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6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9">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A">
      <w:pPr>
        <w:jc w:val="center"/>
        <w:rPr>
          <w:b w:val="1"/>
          <w:bCs w:val="1"/>
          <w:sz w:val="44"/>
          <w:szCs w:val="44"/>
        </w:rPr>
      </w:pPr>
      <w:r w:rsidDel="00000000" w:rsidR="00000000" w:rsidRPr="00000000">
        <w:rPr>
          <w:b w:val="1"/>
          <w:bCs w:val="1"/>
          <w:sz w:val="44"/>
          <w:szCs w:val="44"/>
          <w:rtl w:val="0"/>
        </w:rPr>
        <w:t xml:space="preserve">NEXLOG - Smart Logistics Tracking and Dispatch System</w:t>
      </w:r>
    </w:p>
    <w:p w:rsidR="00000000" w:rsidDel="00000000" w:rsidP="00000000" w:rsidRDefault="00000000" w:rsidRPr="00000000" w14:paraId="0000000B">
      <w:pPr>
        <w:jc w:val="center"/>
        <w:rPr>
          <w:b w:val="1"/>
          <w:bCs w:val="1"/>
          <w:sz w:val="44"/>
          <w:szCs w:val="44"/>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INSTRUCTOR: Trần Thu Thủy</w:t>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CLASS: SEP490_G120</w:t>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ind w:left="2880" w:firstLine="720"/>
        <w:rPr>
          <w:b w:val="1"/>
          <w:bCs w:val="1"/>
          <w:sz w:val="28"/>
          <w:szCs w:val="28"/>
        </w:rPr>
      </w:pPr>
      <w:r w:rsidDel="00000000" w:rsidR="00000000" w:rsidRPr="00000000">
        <w:rPr>
          <w:b w:val="1"/>
          <w:bCs w:val="1"/>
          <w:sz w:val="28"/>
          <w:szCs w:val="28"/>
          <w:rtl w:val="0"/>
        </w:rPr>
        <w:t xml:space="preserve">Team Members:</w:t>
      </w:r>
    </w:p>
    <w:p w:rsidR="00000000" w:rsidDel="00000000" w:rsidP="00000000" w:rsidRDefault="00000000" w:rsidRPr="00000000" w14:paraId="00000010">
      <w:pPr>
        <w:numPr>
          <w:ilvl w:val="0"/>
          <w:numId w:val="2"/>
        </w:numPr>
        <w:spacing w:after="0" w:lineRule="auto"/>
        <w:ind w:left="720" w:hanging="360"/>
        <w:jc w:val="center"/>
        <w:rPr>
          <w:sz w:val="28"/>
          <w:szCs w:val="28"/>
        </w:rPr>
      </w:pPr>
      <w:r w:rsidDel="00000000" w:rsidR="00000000" w:rsidRPr="00000000">
        <w:rPr>
          <w:sz w:val="28"/>
          <w:szCs w:val="28"/>
          <w:rtl w:val="0"/>
        </w:rPr>
        <w:t xml:space="preserve">Hoàng Minh Chính</w:t>
        <w:tab/>
        <w:t xml:space="preserve">            </w:t>
        <w:tab/>
        <w:t xml:space="preserve">HE171181</w:t>
      </w:r>
    </w:p>
    <w:p w:rsidR="00000000" w:rsidDel="00000000" w:rsidP="00000000" w:rsidRDefault="00000000" w:rsidRPr="00000000" w14:paraId="00000011">
      <w:pPr>
        <w:numPr>
          <w:ilvl w:val="0"/>
          <w:numId w:val="2"/>
        </w:numPr>
        <w:spacing w:after="0" w:lineRule="auto"/>
        <w:ind w:left="720" w:hanging="360"/>
        <w:jc w:val="center"/>
        <w:rPr>
          <w:sz w:val="28"/>
          <w:szCs w:val="28"/>
        </w:rPr>
      </w:pPr>
      <w:r w:rsidDel="00000000" w:rsidR="00000000" w:rsidRPr="00000000">
        <w:rPr>
          <w:sz w:val="28"/>
          <w:szCs w:val="28"/>
          <w:rtl w:val="0"/>
        </w:rPr>
        <w:t xml:space="preserve">Trần Quỳnh Chi</w:t>
        <w:tab/>
        <w:tab/>
        <w:tab/>
        <w:t xml:space="preserve">HE171032</w:t>
      </w:r>
    </w:p>
    <w:p w:rsidR="00000000" w:rsidDel="00000000" w:rsidP="00000000" w:rsidRDefault="00000000" w:rsidRPr="00000000" w14:paraId="00000012">
      <w:pPr>
        <w:numPr>
          <w:ilvl w:val="0"/>
          <w:numId w:val="2"/>
        </w:numPr>
        <w:spacing w:after="0" w:lineRule="auto"/>
        <w:ind w:left="720" w:hanging="360"/>
        <w:jc w:val="center"/>
        <w:rPr>
          <w:sz w:val="28"/>
          <w:szCs w:val="28"/>
        </w:rPr>
      </w:pPr>
      <w:r w:rsidDel="00000000" w:rsidR="00000000" w:rsidRPr="00000000">
        <w:rPr>
          <w:sz w:val="28"/>
          <w:szCs w:val="28"/>
          <w:rtl w:val="0"/>
        </w:rPr>
        <w:t xml:space="preserve">Nguyễn Hoàng Sơn</w:t>
        <w:tab/>
        <w:tab/>
        <w:t xml:space="preserve">HE171238</w:t>
      </w:r>
    </w:p>
    <w:p w:rsidR="00000000" w:rsidDel="00000000" w:rsidP="00000000" w:rsidRDefault="00000000" w:rsidRPr="00000000" w14:paraId="00000013">
      <w:pPr>
        <w:numPr>
          <w:ilvl w:val="0"/>
          <w:numId w:val="2"/>
        </w:numPr>
        <w:spacing w:after="0" w:lineRule="auto"/>
        <w:ind w:left="720" w:hanging="360"/>
        <w:jc w:val="center"/>
        <w:rPr>
          <w:sz w:val="28"/>
          <w:szCs w:val="28"/>
        </w:rPr>
      </w:pPr>
      <w:r w:rsidDel="00000000" w:rsidR="00000000" w:rsidRPr="00000000">
        <w:rPr>
          <w:sz w:val="28"/>
          <w:szCs w:val="28"/>
          <w:rtl w:val="0"/>
        </w:rPr>
        <w:t xml:space="preserve">Nguyễn Tuấn Minh</w:t>
        <w:tab/>
        <w:tab/>
        <w:t xml:space="preserve">           HE181912</w:t>
      </w:r>
    </w:p>
    <w:p w:rsidR="00000000" w:rsidDel="00000000" w:rsidP="00000000" w:rsidRDefault="00000000" w:rsidRPr="00000000" w14:paraId="00000014">
      <w:pPr>
        <w:numPr>
          <w:ilvl w:val="0"/>
          <w:numId w:val="2"/>
        </w:numPr>
        <w:ind w:left="720" w:hanging="360"/>
        <w:jc w:val="center"/>
        <w:rPr>
          <w:sz w:val="28"/>
          <w:szCs w:val="28"/>
        </w:rPr>
      </w:pPr>
      <w:r w:rsidDel="00000000" w:rsidR="00000000" w:rsidRPr="00000000">
        <w:rPr>
          <w:sz w:val="28"/>
          <w:szCs w:val="28"/>
          <w:rtl w:val="0"/>
        </w:rPr>
        <w:t xml:space="preserve">Vũ Đức Trung         </w:t>
        <w:tab/>
        <w:t xml:space="preserve">            </w:t>
        <w:tab/>
        <w:t xml:space="preserve">HE162769</w:t>
      </w: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Table of Contents</w:t>
      </w:r>
    </w:p>
    <w:sdt>
      <w:sdtPr>
        <w:id w:val="-185960223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krnspaz1t5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b0dmxuoytfq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3eo85q79pfn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Overall Requirements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zc5qcosehkd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Context Diagram</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5fxoha5h9m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Main Business Flow</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jh9a0ce8ej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Conceptual Data Model</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1acof5cbi9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User Requirements</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hb7938cgyp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System Functionalities</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e5tktlj2kz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Use Case Specifications</w:t>
              <w:tab/>
              <w:t xml:space="preserve">36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n6yjkk581na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Order Management</w:t>
              <w:tab/>
              <w:t xml:space="preserve">36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yzoigc07ej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Trip Planning</w:t>
              <w:tab/>
              <w:t xml:space="preserve">41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ffyb8m5a9e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Driver PWA</w:t>
              <w:tab/>
              <w:t xml:space="preserve">42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8p1rv6yag4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Order Tracking</w:t>
              <w:tab/>
              <w:t xml:space="preserve">45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hfzozleij8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Trip Monitoring &amp; Incidents</w:t>
              <w:tab/>
              <w:t xml:space="preserve">45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m44qsi6202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Functional Requirements</w:t>
              <w:tab/>
              <w:t xml:space="preserve">46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jp2wrtnm6b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Authentication</w:t>
              <w:tab/>
              <w:t xml:space="preserve">46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3c0ynva522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Order Intake</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a5ywhph34l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Trip Planning</w:t>
              <w:tab/>
              <w:t xml:space="preserve">58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thyn6kq7hu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Trip Monitoring &amp; Incidents</w:t>
              <w:tab/>
              <w:t xml:space="preserve">62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i0tfzfgf3p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Order Tracking</w:t>
              <w:tab/>
              <w:t xml:space="preserve">66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u087o4vsa7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Driver PWA</w:t>
              <w:tab/>
              <w:t xml:space="preserve">68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ltfgf1jw6l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Manager Oversight</w:t>
              <w:tab/>
              <w:t xml:space="preserve">71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ux0evi2q4el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Fleet &amp; Driver Management</w:t>
              <w:tab/>
              <w:t xml:space="preserve">74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jqwq03v622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Vendors &amp; Contracts</w:t>
              <w:tab/>
              <w:t xml:space="preserve">75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r2h15t7p3x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System Administration</w:t>
              <w:tab/>
              <w:t xml:space="preserve">76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d1pn34jd6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Background Job Inventory</w:t>
              <w:tab/>
              <w:t xml:space="preserve">76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5pascahljw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External API Inventory</w:t>
              <w:tab/>
              <w:t xml:space="preserve">79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ollmzejekw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Non-Functional Requirements</w:t>
              <w:tab/>
              <w:t xml:space="preserve">80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j4e5akyf8n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External Interfaces</w:t>
              <w:tab/>
              <w:t xml:space="preserve">80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tqjcugzi5r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Quality Attributes</w:t>
              <w:tab/>
              <w:t xml:space="preserve">81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dusoqza198b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Requirement Appendix</w:t>
              <w:tab/>
              <w:t xml:space="preserve">83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oqdi1xa4yq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Business Rules</w:t>
              <w:tab/>
              <w:t xml:space="preserve">83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mnhcs2vky9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System Messages</w:t>
              <w:tab/>
              <w:t xml:space="preserve">91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nibvwi097v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Other Requirements</w:t>
              <w:tab/>
              <w:t xml:space="preserve">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rPr>
      </w:pPr>
      <w:bookmarkStart w:colFirst="0" w:colLast="0" w:name="_heading=h.ekrnspaz1t5x" w:id="0"/>
      <w:bookmarkEnd w:id="0"/>
      <w:r w:rsidDel="00000000" w:rsidR="00000000" w:rsidRPr="00000000">
        <w:rPr>
          <w:rFonts w:ascii="Times New Roman" w:cs="Times New Roman" w:eastAsia="Times New Roman" w:hAnsi="Times New Roman"/>
          <w:rtl w:val="0"/>
        </w:rPr>
        <w:t xml:space="preserve">Change Log</w:t>
      </w:r>
    </w:p>
    <w:tbl>
      <w:tblPr>
        <w:tblStyle w:val="Table1"/>
        <w:tblW w:w="8820.0" w:type="dxa"/>
        <w:jc w:val="left"/>
        <w:tblInd w:w="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5"/>
        <w:gridCol w:w="690"/>
        <w:gridCol w:w="1650"/>
        <w:gridCol w:w="5355"/>
        <w:tblGridChange w:id="0">
          <w:tblGrid>
            <w:gridCol w:w="1125"/>
            <w:gridCol w:w="690"/>
            <w:gridCol w:w="1650"/>
            <w:gridCol w:w="5355"/>
          </w:tblGrid>
        </w:tblGridChange>
      </w:tblGrid>
      <w:tr>
        <w:trPr>
          <w:cantSplit w:val="0"/>
          <w:tblHeader w:val="0"/>
        </w:trPr>
        <w:tc>
          <w:tcPr>
            <w:shd w:fill="ffe8e1" w:val="clear"/>
            <w:vAlign w:val="cente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Date</w:t>
            </w:r>
          </w:p>
        </w:tc>
        <w:tc>
          <w:tcPr>
            <w:shd w:fill="ffe8e1" w:val="clear"/>
            <w:vAlign w:val="cente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A*</w:t>
              <w:br w:type="textWrapping"/>
              <w:t xml:space="preserve">M, D</w:t>
            </w:r>
          </w:p>
        </w:tc>
        <w:tc>
          <w:tcPr>
            <w:shd w:fill="ffe8e1" w:val="clear"/>
            <w:vAlign w:val="cente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In charge</w:t>
            </w:r>
          </w:p>
        </w:tc>
        <w:tc>
          <w:tcPr>
            <w:shd w:fill="ffe8e1" w:val="clear"/>
            <w:vAlign w:val="cente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Change Description</w:t>
            </w:r>
          </w:p>
        </w:tc>
      </w:tr>
      <w:tr>
        <w:trPr>
          <w:cantSplit w:val="0"/>
          <w:tblHeader w:val="0"/>
        </w:trPr>
        <w:tc>
          <w:tcP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24/09/2026</w:t>
            </w:r>
            <w:r w:rsidDel="00000000" w:rsidR="00000000" w:rsidRPr="00000000">
              <w:rPr>
                <w:rtl w:val="0"/>
              </w:rPr>
            </w:r>
          </w:p>
        </w:tc>
        <w:tc>
          <w:tcP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Nguyễn Tuấn Minh</w:t>
            </w:r>
            <w:r w:rsidDel="00000000" w:rsidR="00000000" w:rsidRPr="00000000">
              <w:rPr>
                <w:rtl w:val="0"/>
              </w:rPr>
            </w:r>
          </w:p>
        </w:tc>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Added Context Diagram and Use Case Diagrams.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25/09/2026</w:t>
            </w:r>
            <w:r w:rsidDel="00000000" w:rsidR="00000000" w:rsidRPr="00000000">
              <w:rPr>
                <w:rtl w:val="0"/>
              </w:rPr>
            </w:r>
          </w:p>
        </w:tc>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Trần Quỳnh Chi</w:t>
            </w:r>
            <w:r w:rsidDel="00000000" w:rsidR="00000000" w:rsidRPr="00000000">
              <w:rPr>
                <w:rtl w:val="0"/>
              </w:rPr>
            </w:r>
          </w:p>
        </w:tc>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Added an explanation for the Context Diagram and added the Actors and Use Cases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25/09/2026</w:t>
            </w:r>
            <w:r w:rsidDel="00000000" w:rsidR="00000000" w:rsidRPr="00000000">
              <w:rPr>
                <w:rtl w:val="0"/>
              </w:rPr>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Nguyễn Tuấn Minh</w:t>
            </w:r>
            <w:r w:rsidDel="00000000" w:rsidR="00000000" w:rsidRPr="00000000">
              <w:rPr>
                <w:rtl w:val="0"/>
              </w:rPr>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Updated Use Case Diagrams.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26/09/2026</w:t>
            </w: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Trần Quỳnh Chi</w:t>
            </w: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Added Use Case Specifications.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27/09/2026</w:t>
            </w:r>
            <w:r w:rsidDel="00000000" w:rsidR="00000000" w:rsidRPr="00000000">
              <w:rPr>
                <w:rtl w:val="0"/>
              </w:rPr>
            </w:r>
          </w:p>
        </w:tc>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Nguyễn Tuấn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054">
            <w:pP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Main Business, Conceptual Data Model: ERD, entity descriptions and data business rules. </w:t>
            </w:r>
          </w:p>
        </w:tc>
      </w:tr>
      <w:tr>
        <w:trPr>
          <w:cantSplit w:val="0"/>
          <w:tblHeader w:val="0"/>
        </w:trPr>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28/09/2026</w:t>
            </w:r>
            <w:r w:rsidDel="00000000" w:rsidR="00000000" w:rsidRPr="00000000">
              <w:rPr>
                <w:rtl w:val="0"/>
              </w:rPr>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Nguyễn Tuấn 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058">
            <w:pP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Permission Matrix, Screen Flow, Screen List, External API and Background Job inventories.</w:t>
            </w:r>
          </w:p>
        </w:tc>
      </w:tr>
      <w:tr>
        <w:trPr>
          <w:cantSplit w:val="0"/>
          <w:tblHeader w:val="0"/>
        </w:trP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29/09/2026</w:t>
            </w:r>
            <w:r w:rsidDel="00000000" w:rsidR="00000000" w:rsidRPr="00000000">
              <w:rPr>
                <w:rtl w:val="0"/>
              </w:rPr>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5B">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Tuấn Minh</w:t>
            </w:r>
          </w:p>
        </w:tc>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Added Functional Requirements, Non-Functional Requirements and Requirement Appendix.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29/09/2026</w:t>
            </w:r>
            <w:r w:rsidDel="00000000" w:rsidR="00000000" w:rsidRPr="00000000">
              <w:rPr>
                <w:rtl w:val="0"/>
              </w:rPr>
            </w:r>
          </w:p>
        </w:tc>
        <w:tc>
          <w:tcP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Nguyễn Tuấn Minh</w:t>
            </w:r>
            <w:r w:rsidDel="00000000" w:rsidR="00000000" w:rsidRPr="00000000">
              <w:rPr>
                <w:rtl w:val="0"/>
              </w:rPr>
            </w:r>
          </w:p>
        </w:tc>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Fixed the business</w:t>
            </w:r>
            <w:r w:rsidDel="00000000" w:rsidR="00000000" w:rsidRPr="00000000">
              <w:rPr>
                <w:rFonts w:ascii="Times New Roman" w:cs="Times New Roman" w:eastAsia="Times New Roman" w:hAnsi="Times New Roman"/>
                <w:sz w:val="18"/>
                <w:szCs w:val="18"/>
                <w:rtl w:val="0"/>
              </w:rPr>
              <w:t xml:space="preserve"> flow names and triggers, figure numbers, UC references, the Customer and Trip entity descriptions and the Rationale of BR-14 and BR-25.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03/10/2026</w:t>
            </w:r>
            <w:r w:rsidDel="00000000" w:rsidR="00000000" w:rsidRPr="00000000">
              <w:rPr>
                <w:rtl w:val="0"/>
              </w:rPr>
            </w:r>
          </w:p>
        </w:tc>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vAlign w:val="center"/>
          </w:tcPr>
          <w:p w:rsidR="00000000" w:rsidDel="00000000" w:rsidP="00000000" w:rsidRDefault="00000000" w:rsidRPr="00000000" w14:paraId="00000063">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Tuấn Minh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80" w:before="80" w:line="276"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 the Context Diagram and the Actors table. Added Routes API, Geocoding API, the AI service and JOB-06.</w:t>
            </w:r>
          </w:p>
        </w:tc>
      </w:tr>
      <w:tr>
        <w:trPr>
          <w:cantSplit w:val="0"/>
          <w:tblHeader w:val="0"/>
        </w:trPr>
        <w:tc>
          <w:tcPr>
            <w:vAlign w:val="center"/>
          </w:tcPr>
          <w:p w:rsidR="00000000" w:rsidDel="00000000" w:rsidP="00000000" w:rsidRDefault="00000000" w:rsidRPr="00000000" w14:paraId="00000065">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03/10/2026</w:t>
            </w:r>
          </w:p>
        </w:tc>
        <w:tc>
          <w:tcPr>
            <w:vAlign w:val="center"/>
          </w:tcPr>
          <w:p w:rsidR="00000000" w:rsidDel="00000000" w:rsidP="00000000" w:rsidRDefault="00000000" w:rsidRPr="00000000" w14:paraId="00000066">
            <w:pPr>
              <w:spacing w:after="80"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vAlign w:val="center"/>
          </w:tcPr>
          <w:p w:rsidR="00000000" w:rsidDel="00000000" w:rsidP="00000000" w:rsidRDefault="00000000" w:rsidRPr="00000000" w14:paraId="00000067">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Tuấn Minh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80" w:before="80" w:line="276"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UC-41 to UC-50. Updated the 5 diagrams and the Permission Matrix.</w:t>
            </w:r>
          </w:p>
        </w:tc>
      </w:tr>
      <w:tr>
        <w:trPr>
          <w:cantSplit w:val="0"/>
          <w:tblHeader w:val="0"/>
        </w:trPr>
        <w:tc>
          <w:tcPr>
            <w:vAlign w:val="center"/>
          </w:tcPr>
          <w:p w:rsidR="00000000" w:rsidDel="00000000" w:rsidP="00000000" w:rsidRDefault="00000000" w:rsidRPr="00000000" w14:paraId="00000069">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06/10/2026</w:t>
            </w:r>
          </w:p>
        </w:tc>
        <w:tc>
          <w:tcPr>
            <w:vAlign w:val="center"/>
          </w:tcPr>
          <w:p w:rsidR="00000000" w:rsidDel="00000000" w:rsidP="00000000" w:rsidRDefault="00000000" w:rsidRPr="00000000" w14:paraId="0000006A">
            <w:pPr>
              <w:spacing w:after="80"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vAlign w:val="center"/>
          </w:tcPr>
          <w:p w:rsidR="00000000" w:rsidDel="00000000" w:rsidP="00000000" w:rsidRDefault="00000000" w:rsidRPr="00000000" w14:paraId="0000006B">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Trần Quỳnh Chi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80" w:before="80" w:line="276"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Permission Matrix</w:t>
            </w:r>
          </w:p>
        </w:tc>
      </w:tr>
      <w:tr>
        <w:trPr>
          <w:cantSplit w:val="0"/>
          <w:tblHeader w:val="0"/>
        </w:trPr>
        <w:tc>
          <w:tcP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07/10/2026</w:t>
            </w:r>
            <w:r w:rsidDel="00000000" w:rsidR="00000000" w:rsidRPr="00000000">
              <w:rPr>
                <w:rtl w:val="0"/>
              </w:rPr>
            </w:r>
          </w:p>
        </w:tc>
        <w:tc>
          <w:tcP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 </w:t>
            </w:r>
            <w:r w:rsidDel="00000000" w:rsidR="00000000" w:rsidRPr="00000000">
              <w:rPr>
                <w:rtl w:val="0"/>
              </w:rPr>
            </w:r>
          </w:p>
        </w:tc>
        <w:tc>
          <w:tcP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Trần Quỳnh Chi</w:t>
            </w:r>
            <w:r w:rsidDel="00000000" w:rsidR="00000000" w:rsidRPr="00000000">
              <w:rPr>
                <w:rtl w:val="0"/>
              </w:rPr>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Updated ERD and Entity Descriptions (Order Draft status, fuel tracking in Trip, emergency replacement relations for TripTruck/TripDriver, Manager approval for Vendor, and document retention rules.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08/10/2026</w:t>
            </w:r>
            <w:r w:rsidDel="00000000" w:rsidR="00000000" w:rsidRPr="00000000">
              <w:rPr>
                <w:rtl w:val="0"/>
              </w:rPr>
            </w:r>
          </w:p>
        </w:tc>
        <w:tc>
          <w:tcP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Trần Quỳnh Chi</w:t>
            </w:r>
            <w:r w:rsidDel="00000000" w:rsidR="00000000" w:rsidRPr="00000000">
              <w:rPr>
                <w:rtl w:val="0"/>
              </w:rPr>
            </w:r>
          </w:p>
        </w:tc>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Revised Data Business Rules (added Agreed Price rule, no-manual-swap rule on assigned trips, approved vendor restriction, and differentiated document retention periods.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09/10.2026</w:t>
            </w:r>
          </w:p>
        </w:tc>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vAlign w:val="center"/>
          </w:tcPr>
          <w:p w:rsidR="00000000" w:rsidDel="00000000" w:rsidP="00000000" w:rsidRDefault="00000000" w:rsidRPr="00000000" w14:paraId="00000077">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Nguyễn Tuấn Minh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80" w:before="80" w:line="276"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Removed Delivery Failed and payment-based closing. Aligned the Order, Trip and Truck statuses. Added BR-44 to BR-47 and MSG67. Linked an order to the contract of the customer and added the contract export. Renamed Customs Document to Customer Document. Updated the ERD, the Entity Descriptions and the diagrams.</w:t>
            </w:r>
          </w:p>
        </w:tc>
      </w:tr>
      <w:tr>
        <w:trPr>
          <w:cantSplit w:val="0"/>
          <w:tblHeader w:val="0"/>
        </w:trPr>
        <w:tc>
          <w:tcP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i w:val="1"/>
          <w:iCs w:val="1"/>
          <w:color w:val="0000ff"/>
        </w:rPr>
      </w:pPr>
      <w:bookmarkStart w:colFirst="0" w:colLast="0" w:name="_heading=h.b0dmxuoytfqm" w:id="1"/>
      <w:bookmarkEnd w:id="1"/>
      <w:r w:rsidDel="00000000" w:rsidR="00000000" w:rsidRPr="00000000">
        <w:rPr>
          <w:rFonts w:ascii="Times New Roman" w:cs="Times New Roman" w:eastAsia="Times New Roman" w:hAnsi="Times New Roman"/>
          <w:rtl w:val="0"/>
        </w:rPr>
        <w:t xml:space="preserve">Definition and Acronyms</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755"/>
        <w:tblGridChange w:id="0">
          <w:tblGrid>
            <w:gridCol w:w="1260"/>
            <w:gridCol w:w="77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80.0" w:type="dxa"/>
              <w:bottom w:w="40.0" w:type="dxa"/>
              <w:right w:w="80.0" w:type="dxa"/>
            </w:tcMar>
            <w:vAlign w:val="top"/>
          </w:tcPr>
          <w:p w:rsidR="00000000" w:rsidDel="00000000" w:rsidP="00000000" w:rsidRDefault="00000000" w:rsidRPr="00000000" w14:paraId="00000084">
            <w:pPr>
              <w:spacing w:after="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Acronym</w:t>
            </w:r>
          </w:p>
        </w:tc>
        <w:tc>
          <w:tcPr>
            <w:tcBorders>
              <w:top w:color="000000" w:space="0" w:sz="5" w:val="single"/>
              <w:left w:color="000000" w:space="0" w:sz="0" w:val="nil"/>
              <w:bottom w:color="000000" w:space="0" w:sz="5" w:val="single"/>
              <w:right w:color="000000" w:space="0" w:sz="5" w:val="single"/>
            </w:tcBorders>
            <w:shd w:fill="ffe8e1" w:val="clear"/>
            <w:tcMar>
              <w:top w:w="40.0" w:type="dxa"/>
              <w:left w:w="80.0" w:type="dxa"/>
              <w:bottom w:w="40.0" w:type="dxa"/>
              <w:right w:w="80.0" w:type="dxa"/>
            </w:tcMar>
            <w:vAlign w:val="top"/>
          </w:tcPr>
          <w:p w:rsidR="00000000" w:rsidDel="00000000" w:rsidP="00000000" w:rsidRDefault="00000000" w:rsidRPr="00000000" w14:paraId="00000085">
            <w:pPr>
              <w:spacing w:after="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6">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 Logistics – The logistics enterprise serving as the case study and domain reference for designing and evaluating the system's operational workflow.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8">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ALS-LTDS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9">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code of the system</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A">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NEXLOG</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B">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 of the system</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C">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D">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 Specification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E">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8F">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Flow</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0">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1">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2">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3">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4">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5">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Message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6">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 / LI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7">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ID / Limitation ID from Report 1</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8">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9">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Progressive Web App. The driver app runs in the phone browser and also works offline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A">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B">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of Delivery. A paper delivery note signed by the receiver. The driver takes a photo of it. It is not a digital signature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C">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D">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 of Arrival. It is only an estimate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E">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9F">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Positioning System. Each ALS truck has a GPS black box that reports its location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0">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1">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2">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3">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Less-Than-Truckload. Several small orders share one truck</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4">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B2B</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5">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Business-to-Business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6">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7">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Level Agreement. Here, Dispatcher SLA is the time from Ready for Planning to truck assignment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8">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9">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Dong</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A">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OrderID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B">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code of an order. Notes, photos, POD and documents are linked to it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C">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link</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D">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link to one order. It uses a random token. Customers open it without an account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E">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Chargeable weight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AF">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used to choose the truck size: the larger of the actual weight and L × W × H (cm) / 5000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0">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 warehouse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1">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ALS warehouse where the truck stops between pickup and drop-off, for example the My Dinh customs checkpoint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2">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fee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3">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fee added in the field after the price was agreed, for example for waiting time or extra loading work</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4">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Collection-on-behalf fee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5">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that ALS pays to a third party for the customer and gets back later. It is not ALS revenue and has no VAT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6">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tracking code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7">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tracking code that a truck rental company gives when ALS hands an order to it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8">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incident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0B9">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incident that the Dispatcher must send to the Manager: damaged or lost cargo, a traffic accident, or cargo held by authorities</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rPr>
      </w:pPr>
      <w:bookmarkStart w:colFirst="0" w:colLast="0" w:name="_heading=h.3eo85q79pfn1" w:id="2"/>
      <w:bookmarkEnd w:id="2"/>
      <w:r w:rsidDel="00000000" w:rsidR="00000000" w:rsidRPr="00000000">
        <w:rPr>
          <w:rFonts w:ascii="Times New Roman" w:cs="Times New Roman" w:eastAsia="Times New Roman" w:hAnsi="Times New Roman"/>
          <w:rtl w:val="0"/>
        </w:rPr>
        <w:t xml:space="preserve">I. Overall Requirements</w:t>
      </w:r>
    </w:p>
    <w:p w:rsidR="00000000" w:rsidDel="00000000" w:rsidP="00000000" w:rsidRDefault="00000000" w:rsidRPr="00000000" w14:paraId="000000BC">
      <w:pPr>
        <w:pStyle w:val="Heading2"/>
        <w:rPr>
          <w:rFonts w:ascii="Times New Roman" w:cs="Times New Roman" w:eastAsia="Times New Roman" w:hAnsi="Times New Roman"/>
        </w:rPr>
      </w:pPr>
      <w:bookmarkStart w:colFirst="0" w:colLast="0" w:name="_heading=h.zc5qcosehkdr" w:id="3"/>
      <w:bookmarkEnd w:id="3"/>
      <w:r w:rsidDel="00000000" w:rsidR="00000000" w:rsidRPr="00000000">
        <w:rPr>
          <w:rFonts w:ascii="Times New Roman" w:cs="Times New Roman" w:eastAsia="Times New Roman" w:hAnsi="Times New Roman"/>
          <w:rtl w:val="0"/>
        </w:rPr>
        <w:t xml:space="preserve">1. Context Diagram</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provides an overview of the NEXLOG system and shows how the system interacts with external actors and services.</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actors are Manager, Dispatcher, Driver, Administrator, and Guest. The system also interacts with external services such as Google Maps Platform, Cloudinary, the Vehicle GPS System, the AI service (Google Gemini) and the email service to support logistics tracking and delivery operations.</w:t>
      </w: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rPr>
      </w:pPr>
      <w:bookmarkStart w:colFirst="0" w:colLast="0" w:name="_heading=h.5ns3meu9x2sa" w:id="4"/>
      <w:bookmarkEnd w:id="4"/>
      <w:r w:rsidDel="00000000" w:rsidR="00000000" w:rsidRPr="00000000">
        <w:rPr>
          <w:rFonts w:ascii="Times New Roman" w:cs="Times New Roman" w:eastAsia="Times New Roman" w:hAnsi="Times New Roman"/>
        </w:rPr>
        <w:drawing>
          <wp:inline distB="114300" distT="114300" distL="114300" distR="114300">
            <wp:extent cx="5746440" cy="3289300"/>
            <wp:effectExtent b="0" l="0" r="0" t="0"/>
            <wp:docPr id="5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6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i w:val="1"/>
          <w:iCs w:val="1"/>
        </w:rPr>
      </w:pPr>
      <w:bookmarkStart w:colFirst="0" w:colLast="0" w:name="_heading=h.poodo7g7fpq9" w:id="5"/>
      <w:bookmarkEnd w:id="5"/>
      <w:r w:rsidDel="00000000" w:rsidR="00000000" w:rsidRPr="00000000">
        <w:rPr>
          <w:rFonts w:ascii="Times New Roman" w:cs="Times New Roman" w:eastAsia="Times New Roman" w:hAnsi="Times New Roman"/>
          <w:b w:val="1"/>
          <w:bCs w:val="1"/>
          <w:i w:val="1"/>
          <w:iCs w:val="1"/>
          <w:rtl w:val="0"/>
        </w:rPr>
        <w:t xml:space="preserve">Figure 1. Context Diagram of NEXLOG System</w:t>
      </w:r>
    </w:p>
    <w:p w:rsidR="00000000" w:rsidDel="00000000" w:rsidP="00000000" w:rsidRDefault="00000000" w:rsidRPr="00000000" w14:paraId="000000C1">
      <w:pPr>
        <w:pStyle w:val="Heading2"/>
        <w:spacing w:line="276" w:lineRule="auto"/>
        <w:rPr>
          <w:rFonts w:ascii="Times New Roman" w:cs="Times New Roman" w:eastAsia="Times New Roman" w:hAnsi="Times New Roman"/>
        </w:rPr>
      </w:pPr>
      <w:bookmarkStart w:colFirst="0" w:colLast="0" w:name="_heading=h.95fxoha5h9m0" w:id="6"/>
      <w:bookmarkEnd w:id="6"/>
      <w:r w:rsidDel="00000000" w:rsidR="00000000" w:rsidRPr="00000000">
        <w:rPr>
          <w:rFonts w:ascii="Times New Roman" w:cs="Times New Roman" w:eastAsia="Times New Roman" w:hAnsi="Times New Roman"/>
          <w:rtl w:val="0"/>
        </w:rPr>
        <w:t xml:space="preserve">2. Main Business Flow</w:t>
      </w:r>
    </w:p>
    <w:p w:rsidR="00000000" w:rsidDel="00000000" w:rsidP="00000000" w:rsidRDefault="00000000" w:rsidRPr="00000000" w14:paraId="000000C2">
      <w:pPr>
        <w:spacing w:after="100" w:line="259.2000000000000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five business flows below follow an order from intake to closing. They also cover vendor trucks, incidents and cancellations. Grey rounded boxes are actor steps. Yellow italic boxes are system steps. Orange diamonds are decisions. Dashed boxes are steps done outside the system. Dotted arrows are requests to the system and its answers.</w:t>
      </w:r>
    </w:p>
    <w:p w:rsidR="00000000" w:rsidDel="00000000" w:rsidP="00000000" w:rsidRDefault="00000000" w:rsidRPr="00000000" w14:paraId="000000C3">
      <w:pPr>
        <w:keepNext w:val="0"/>
        <w:keepLines w:val="0"/>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2.1 Order Intake (BF-01)</w:t>
      </w:r>
    </w:p>
    <w:p w:rsidR="00000000" w:rsidDel="00000000" w:rsidP="00000000" w:rsidRDefault="00000000" w:rsidRPr="00000000" w14:paraId="000000C4">
      <w:pPr>
        <w:spacing w:after="1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A customer fills in the order form on the website.</w:t>
      </w:r>
      <w:r w:rsidDel="00000000" w:rsidR="00000000" w:rsidRPr="00000000">
        <w:rPr>
          <w:rtl w:val="0"/>
        </w:rPr>
      </w:r>
    </w:p>
    <w:p w:rsidR="00000000" w:rsidDel="00000000" w:rsidP="00000000" w:rsidRDefault="00000000" w:rsidRPr="00000000" w14:paraId="000000C5">
      <w:pPr>
        <w:spacing w:after="1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End condition: </w:t>
      </w:r>
      <w:r w:rsidDel="00000000" w:rsidR="00000000" w:rsidRPr="00000000">
        <w:rPr>
          <w:rFonts w:ascii="Times New Roman" w:cs="Times New Roman" w:eastAsia="Times New Roman" w:hAnsi="Times New Roman"/>
          <w:rtl w:val="0"/>
        </w:rPr>
        <w:t xml:space="preserve">The order is Ready for Planning: the customer is confirmed and the documents are verified (go to BF-02).</w:t>
      </w:r>
      <w:r w:rsidDel="00000000" w:rsidR="00000000" w:rsidRPr="00000000">
        <w:rPr>
          <w:rtl w:val="0"/>
        </w:rPr>
      </w:r>
    </w:p>
    <w:p w:rsidR="00000000" w:rsidDel="00000000" w:rsidP="00000000" w:rsidRDefault="00000000" w:rsidRPr="00000000" w14:paraId="000000C6">
      <w:pPr>
        <w:spacing w:after="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143000"/>
            <wp:effectExtent b="0" l="0" r="0" t="0"/>
            <wp:docPr id="58"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4644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 Order Intake and Customs Documents (BF-01)</w:t>
      </w:r>
    </w:p>
    <w:p w:rsidR="00000000" w:rsidDel="00000000" w:rsidP="00000000" w:rsidRDefault="00000000" w:rsidRPr="00000000" w14:paraId="000000C8">
      <w:pPr>
        <w:keepNext w:val="0"/>
        <w:keepLines w:val="0"/>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2.2 Trip Planning and Assignment (BF-02) </w:t>
      </w:r>
    </w:p>
    <w:p w:rsidR="00000000" w:rsidDel="00000000" w:rsidP="00000000" w:rsidRDefault="00000000" w:rsidRPr="00000000" w14:paraId="000000C9">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An order is Ready for Planning.</w:t>
      </w:r>
    </w:p>
    <w:p w:rsidR="00000000" w:rsidDel="00000000" w:rsidP="00000000" w:rsidRDefault="00000000" w:rsidRPr="00000000" w14:paraId="000000C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 </w:t>
      </w:r>
      <w:r w:rsidDel="00000000" w:rsidR="00000000" w:rsidRPr="00000000">
        <w:rPr>
          <w:rFonts w:ascii="Times New Roman" w:cs="Times New Roman" w:eastAsia="Times New Roman" w:hAnsi="Times New Roman"/>
          <w:rtl w:val="0"/>
        </w:rPr>
        <w:t xml:space="preserve">The trip is created and sent to the driver (go to BF-03).</w:t>
      </w:r>
      <w:r w:rsidDel="00000000" w:rsidR="00000000" w:rsidRPr="00000000">
        <w:rPr>
          <w:rtl w:val="0"/>
        </w:rPr>
      </w:r>
    </w:p>
    <w:p w:rsidR="00000000" w:rsidDel="00000000" w:rsidP="00000000" w:rsidRDefault="00000000" w:rsidRPr="00000000" w14:paraId="000000CB">
      <w:pPr>
        <w:spacing w:after="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397000"/>
            <wp:effectExtent b="0" l="0" r="0" t="0"/>
            <wp:docPr id="3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644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 Order Grouping and Truck Allocation (BF-02)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2.3 Trip Execution, Delivery and Closing (BF-03)</w:t>
      </w:r>
    </w:p>
    <w:p w:rsidR="00000000" w:rsidDel="00000000" w:rsidP="00000000" w:rsidRDefault="00000000" w:rsidRPr="00000000" w14:paraId="000000CE">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 </w:t>
      </w:r>
      <w:r w:rsidDel="00000000" w:rsidR="00000000" w:rsidRPr="00000000">
        <w:rPr>
          <w:rFonts w:ascii="Times New Roman" w:cs="Times New Roman" w:eastAsia="Times New Roman" w:hAnsi="Times New Roman"/>
          <w:rtl w:val="0"/>
        </w:rPr>
        <w:t xml:space="preserve">The driver gets a new trip with its trip documents (end of BF-02).</w:t>
      </w:r>
    </w:p>
    <w:p w:rsidR="00000000" w:rsidDel="00000000" w:rsidP="00000000" w:rsidRDefault="00000000" w:rsidRPr="00000000" w14:paraId="000000C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End condition</w:t>
      </w:r>
      <w:r w:rsidDel="00000000" w:rsidR="00000000" w:rsidRPr="00000000">
        <w:rPr>
          <w:rFonts w:ascii="Times New Roman" w:cs="Times New Roman" w:eastAsia="Times New Roman" w:hAnsi="Times New Roman"/>
          <w:rtl w:val="0"/>
        </w:rPr>
        <w:t xml:space="preserve">: The driver records any extra fees. The system sets the trip Completed and the truck Available again.</w:t>
      </w:r>
      <w:r w:rsidDel="00000000" w:rsidR="00000000" w:rsidRPr="00000000">
        <w:rPr>
          <w:rtl w:val="0"/>
        </w:rPr>
      </w:r>
    </w:p>
    <w:p w:rsidR="00000000" w:rsidDel="00000000" w:rsidP="00000000" w:rsidRDefault="00000000" w:rsidRPr="00000000" w14:paraId="000000D0">
      <w:pPr>
        <w:spacing w:after="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397000"/>
            <wp:effectExtent b="0" l="0" r="0" t="0"/>
            <wp:docPr id="4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4644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4. Trip Execution, Delivery and Closing (BF-03)</w:t>
      </w:r>
      <w:r w:rsidDel="00000000" w:rsidR="00000000" w:rsidRPr="00000000">
        <w:rPr>
          <w:rtl w:val="0"/>
        </w:rPr>
      </w:r>
    </w:p>
    <w:p w:rsidR="00000000" w:rsidDel="00000000" w:rsidP="00000000" w:rsidRDefault="00000000" w:rsidRPr="00000000" w14:paraId="000000D2">
      <w:pPr>
        <w:keepNext w:val="0"/>
        <w:keepLines w:val="0"/>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2.4 Incident and Compensation Handling (BF-04)</w:t>
      </w:r>
    </w:p>
    <w:p w:rsidR="00000000" w:rsidDel="00000000" w:rsidP="00000000" w:rsidRDefault="00000000" w:rsidRPr="00000000" w14:paraId="000000D3">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 </w:t>
      </w:r>
      <w:r w:rsidDel="00000000" w:rsidR="00000000" w:rsidRPr="00000000">
        <w:rPr>
          <w:rFonts w:ascii="Times New Roman" w:cs="Times New Roman" w:eastAsia="Times New Roman" w:hAnsi="Times New Roman"/>
          <w:rtl w:val="0"/>
        </w:rPr>
        <w:t xml:space="preserve">A driver reports an incident during a trip (BF-03).</w:t>
      </w:r>
    </w:p>
    <w:p w:rsidR="00000000" w:rsidDel="00000000" w:rsidP="00000000" w:rsidRDefault="00000000" w:rsidRPr="00000000" w14:paraId="000000D4">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End condition:</w:t>
      </w:r>
      <w:r w:rsidDel="00000000" w:rsidR="00000000" w:rsidRPr="00000000">
        <w:rPr>
          <w:rFonts w:ascii="Times New Roman" w:cs="Times New Roman" w:eastAsia="Times New Roman" w:hAnsi="Times New Roman"/>
          <w:rtl w:val="0"/>
        </w:rPr>
        <w:t xml:space="preserve"> The trip goes on with the same truck, or with another truck or driver on the same trip, a failed delivery goes to cancellation (BF-05), or the Manager closes the claim.</w:t>
      </w:r>
      <w:r w:rsidDel="00000000" w:rsidR="00000000" w:rsidRPr="00000000">
        <w:rPr>
          <w:rtl w:val="0"/>
        </w:rPr>
      </w:r>
    </w:p>
    <w:p w:rsidR="00000000" w:rsidDel="00000000" w:rsidP="00000000" w:rsidRDefault="00000000" w:rsidRPr="00000000" w14:paraId="000000D5">
      <w:pPr>
        <w:spacing w:after="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133600"/>
            <wp:effectExtent b="0" l="0" r="0" t="0"/>
            <wp:docPr id="5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4644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5. Incident and Compensation Handling (BF-04)</w:t>
      </w:r>
    </w:p>
    <w:p w:rsidR="00000000" w:rsidDel="00000000" w:rsidP="00000000" w:rsidRDefault="00000000" w:rsidRPr="00000000" w14:paraId="000000D7">
      <w:pPr>
        <w:keepNext w:val="0"/>
        <w:keepLines w:val="0"/>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2.5 Order Cancellation (BF-05)</w:t>
      </w:r>
    </w:p>
    <w:p w:rsidR="00000000" w:rsidDel="00000000" w:rsidP="00000000" w:rsidRDefault="00000000" w:rsidRPr="00000000" w14:paraId="000000D8">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A customer asks the Dispatcher to cancel an order.</w:t>
      </w:r>
    </w:p>
    <w:p w:rsidR="00000000" w:rsidDel="00000000" w:rsidP="00000000" w:rsidRDefault="00000000" w:rsidRPr="00000000" w14:paraId="000000D9">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End condition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If the cargo is already loaded, the order is locked and goes on to delivery (BF-03). Otherwise the truck is rerouted, the cancellation fee is entered and paid, and the trip is completed and its truck and drivers are released.</w:t>
      </w:r>
      <w:r w:rsidDel="00000000" w:rsidR="00000000" w:rsidRPr="00000000">
        <w:rPr>
          <w:rtl w:val="0"/>
        </w:rPr>
      </w:r>
    </w:p>
    <w:p w:rsidR="00000000" w:rsidDel="00000000" w:rsidP="00000000" w:rsidRDefault="00000000" w:rsidRPr="00000000" w14:paraId="000000DA">
      <w:pPr>
        <w:spacing w:after="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1816100"/>
            <wp:effectExtent b="0" l="0" r="0" t="0"/>
            <wp:docPr id="67"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4644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6. Order Cancellation and Compensation (BF-05)</w:t>
      </w: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rPr>
      </w:pPr>
      <w:bookmarkStart w:colFirst="0" w:colLast="0" w:name="_heading=h.kjh9a0ce8ejy" w:id="7"/>
      <w:bookmarkEnd w:id="7"/>
      <w:r w:rsidDel="00000000" w:rsidR="00000000" w:rsidRPr="00000000">
        <w:rPr>
          <w:rFonts w:ascii="Times New Roman" w:cs="Times New Roman" w:eastAsia="Times New Roman" w:hAnsi="Times New Roman"/>
          <w:rtl w:val="0"/>
        </w:rPr>
        <w:t xml:space="preserve">3. Conceptual Data Model</w:t>
      </w:r>
    </w:p>
    <w:p w:rsidR="00000000" w:rsidDel="00000000" w:rsidP="00000000" w:rsidRDefault="00000000" w:rsidRPr="00000000" w14:paraId="000000DD">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3.1 Entity Relationship Diagram</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ERD uses Crow’s Foot notation to illustrate the relationships between the system entities. An Order and a Trip have a many-to-many relationship through Trip Stop. A Trip can carry multiple Orders, while an Order can be associated with multiple Trips, for example when a replacement truck is required. A Trip is assigned a Truck and a Driver through Trip Truck and Trip Driver. A Trip can remain without an assigned Truck or Driver while it is in Planned status.</w:t>
      </w:r>
      <w:r w:rsidDel="00000000" w:rsidR="00000000" w:rsidRPr="00000000">
        <w:rPr>
          <w:rtl w:val="0"/>
        </w:rPr>
      </w:r>
    </w:p>
    <w:p w:rsidR="00000000" w:rsidDel="00000000" w:rsidP="00000000" w:rsidRDefault="00000000" w:rsidRPr="00000000" w14:paraId="000000DF">
      <w:pPr>
        <w:spacing w:before="120" w:lineRule="auto"/>
        <w:rPr>
          <w:rFonts w:ascii="Times New Roman" w:cs="Times New Roman" w:eastAsia="Times New Roman" w:hAnsi="Times New Roman"/>
          <w:color w:val="1a1a1a"/>
          <w:sz w:val="18"/>
          <w:szCs w:val="18"/>
        </w:rPr>
        <w:sectPr>
          <w:headerReference r:id="rId14" w:type="default"/>
          <w:headerReference r:id="rId15" w:type="first"/>
          <w:footerReference r:id="rId16" w:type="default"/>
          <w:footerReference r:id="rId17" w:type="first"/>
          <w:pgSz w:h="16838" w:w="11906" w:orient="portrait"/>
          <w:pgMar w:bottom="1440" w:top="1440" w:left="1440" w:right="1416" w:header="708" w:footer="708"/>
          <w:pgNumType w:start="1"/>
        </w:sectPr>
      </w:pPr>
      <w:r w:rsidDel="00000000" w:rsidR="00000000" w:rsidRPr="00000000">
        <w:rPr>
          <w:rFonts w:ascii="Times New Roman" w:cs="Times New Roman" w:eastAsia="Times New Roman" w:hAnsi="Times New Roman"/>
          <w:color w:val="1a1a1a"/>
          <w:sz w:val="18"/>
          <w:szCs w:val="18"/>
          <w:rtl w:val="0"/>
        </w:rPr>
        <w:tab/>
      </w:r>
    </w:p>
    <w:p w:rsidR="00000000" w:rsidDel="00000000" w:rsidP="00000000" w:rsidRDefault="00000000" w:rsidRPr="00000000" w14:paraId="000000E0">
      <w:pPr>
        <w:spacing w:before="120" w:lineRule="auto"/>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Pr>
        <w:drawing>
          <wp:inline distB="114300" distT="114300" distL="114300" distR="114300">
            <wp:extent cx="8877600" cy="5461000"/>
            <wp:effectExtent b="0" l="0" r="0" t="0"/>
            <wp:docPr id="5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8877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20" w:before="60" w:lineRule="auto"/>
        <w:jc w:val="center"/>
        <w:rPr>
          <w:rFonts w:ascii="Times New Roman" w:cs="Times New Roman" w:eastAsia="Times New Roman" w:hAnsi="Times New Roman"/>
          <w:color w:val="1a1a1a"/>
          <w:sz w:val="18"/>
          <w:szCs w:val="18"/>
        </w:rPr>
        <w:sectPr>
          <w:type w:val="nextPage"/>
          <w:pgSz w:h="11906" w:w="16838" w:orient="landscape"/>
          <w:pgMar w:bottom="1440.0000000000002" w:top="1440.0000000000002" w:left="1440.0000000000002" w:right="1417.3228346456694" w:header="708" w:footer="708"/>
          <w:titlePg w:val="1"/>
        </w:sectPr>
      </w:pPr>
      <w:r w:rsidDel="00000000" w:rsidR="00000000" w:rsidRPr="00000000">
        <w:rPr>
          <w:rFonts w:ascii="Times New Roman" w:cs="Times New Roman" w:eastAsia="Times New Roman" w:hAnsi="Times New Roman"/>
          <w:b w:val="1"/>
          <w:bCs w:val="1"/>
          <w:i w:val="1"/>
          <w:iCs w:val="1"/>
          <w:color w:val="1a1a1a"/>
          <w:rtl w:val="0"/>
        </w:rPr>
        <w:t xml:space="preserve">Figure 7. Entity Relationship Diagram of NEXLOG System</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3.2 Entity Descriptions</w:t>
      </w:r>
      <w:r w:rsidDel="00000000" w:rsidR="00000000" w:rsidRPr="00000000">
        <w:rPr>
          <w:rtl w:val="0"/>
        </w:rPr>
      </w:r>
    </w:p>
    <w:p w:rsidR="00000000" w:rsidDel="00000000" w:rsidP="00000000" w:rsidRDefault="00000000" w:rsidRPr="00000000" w14:paraId="000000E3">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Order</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one transportation order of one customer, from pickup to delivery.</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9">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OrderID, Customer, Pickup Location, Delivery Location, Appointment window, Receiver name and phone, Agreed price, Customer agrees to grouping, Number of drivers, Responsible Dispatcher, Contract, Signed order contract file, Vendor, Vendor tracking code, Tracking token, Tracking token expiry, Document status, Cancellation reason, Cancellation fee, Created by, Created time, Closed by, Closed time,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OrderID is unique. The tracking token is unique and unpredictable.</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ED">
            <w:pPr>
              <w:spacing w:after="20" w:line="276" w:lineRule="auto"/>
              <w:rPr>
                <w:rFonts w:ascii="Times New Roman" w:cs="Times New Roman" w:eastAsia="Times New Roman" w:hAnsi="Times New Roman"/>
                <w:sz w:val="20"/>
                <w:szCs w:val="20"/>
              </w:rPr>
            </w:pPr>
            <w:sdt>
              <w:sdtPr>
                <w:id w:val="-857754106"/>
                <w:tag w:val="goog_rdk_0"/>
              </w:sdtPr>
              <w:sdtContent>
                <w:r w:rsidDel="00000000" w:rsidR="00000000" w:rsidRPr="00000000">
                  <w:rPr>
                    <w:rFonts w:ascii="Cardo" w:cs="Cardo" w:eastAsia="Cardo" w:hAnsi="Cardo"/>
                    <w:sz w:val="20"/>
                    <w:szCs w:val="20"/>
                    <w:rtl w:val="0"/>
                  </w:rPr>
                  <w:t xml:space="preserve">Draft → Confirmed → Ready for Planning → Assigned → Accepted → Picked Up → In Transit → Delivered → Closed. While the order is Confirmed, its customer documents go Pending Documents → Documents Uploaded → Documents Verified, and then the order is Ready for Planning (at once, if no document is needed). Other paths: Draft → Cancelled; Confirmed, Ready for Planning or Assigned → Cancelled before the cargo is loaded; an order can also become Handed Over to Vendor. Delivered, Handed Over to Vendor and Cancelled orders are Closed by the Dispatcher (UC-19).</w:t>
                </w:r>
              </w:sdtContent>
            </w:sdt>
          </w:p>
        </w:tc>
      </w:tr>
    </w:tbl>
    <w:p w:rsidR="00000000" w:rsidDel="00000000" w:rsidP="00000000" w:rsidRDefault="00000000" w:rsidRPr="00000000" w14:paraId="000000EE">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Order Cargo</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the cargo of one order: what it is, how heavy and how big it is, and how it is packed. One Order has one Order Cargo.</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4">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OrderID, Cargo type, Cargo description, Weight, Length, Width, Height, Package count, Stackability, Declared 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OrderID is unique: one Order has one Order Cargo.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0F9">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Customer</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 company that requests transportation services.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F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CustomerID, Company name, Tax code, Registered address, Contact person, Email, Phone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 code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104">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Location</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 saved physical location used for pickup, transit or delivery.</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LocationID, Name, Type (Company location, Customs checkpoint, Customer site), Address, Province, Latitude, Longitude, Contact name, Contact phone, Receiving hours, Geofence radius, CustomerID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 is unique for the same owner.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0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A Location used by an Order or Trip cannot be deleted.</w:t>
            </w:r>
          </w:p>
        </w:tc>
      </w:tr>
    </w:tbl>
    <w:p w:rsidR="00000000" w:rsidDel="00000000" w:rsidP="00000000" w:rsidRDefault="00000000" w:rsidRPr="00000000" w14:paraId="0000010F">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Customer Document</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a customer document of an order, for example the customs declaration, the invoice or the sales contract. The customer or the Dispatcher uploads it.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DocumentID, OrderID, Document type, File link, File type, File size, Uploaded by, Uploaded time, Confirmed by, Confirmed time, Expires time, Purged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DocumentID is unique.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9">
            <w:pPr>
              <w:spacing w:after="20" w:line="276" w:lineRule="auto"/>
              <w:rPr>
                <w:rFonts w:ascii="Times New Roman" w:cs="Times New Roman" w:eastAsia="Times New Roman" w:hAnsi="Times New Roman"/>
                <w:sz w:val="20"/>
                <w:szCs w:val="20"/>
              </w:rPr>
            </w:pPr>
            <w:sdt>
              <w:sdtPr>
                <w:id w:val="-1886896633"/>
                <w:tag w:val="goog_rdk_1"/>
              </w:sdtPr>
              <w:sdtContent>
                <w:r w:rsidDel="00000000" w:rsidR="00000000" w:rsidRPr="00000000">
                  <w:rPr>
                    <w:rFonts w:ascii="Cardo" w:cs="Cardo" w:eastAsia="Cardo" w:hAnsi="Cardo"/>
                    <w:sz w:val="20"/>
                    <w:szCs w:val="20"/>
                    <w:rtl w:val="0"/>
                  </w:rPr>
                  <w:t xml:space="preserve">Uploaded → Confirmed → Purged (after 60–90 days). A wrong file may be deleted before it is confirmed.</w:t>
                </w:r>
              </w:sdtContent>
            </w:sdt>
          </w:p>
        </w:tc>
      </w:tr>
    </w:tbl>
    <w:p w:rsidR="00000000" w:rsidDel="00000000" w:rsidP="00000000" w:rsidRDefault="00000000" w:rsidRPr="00000000" w14:paraId="0000011A">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Order Required Document</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1C">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the document types that one order requires. Order Details and the tracking page show each type as Missing, Uploaded or Confirmed.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1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OrderID, Document type, Added by, Added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OrderID and Document type together are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125">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OrderNote</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25"/>
        <w:tblGridChange w:id="0">
          <w:tblGrid>
            <w:gridCol w:w="2205"/>
            <w:gridCol w:w="682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message between the Dispatcher and the driver on one order.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NoteID, OrderID, Content, Created by, Created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2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130">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Extra Fee</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an extra charge on an order after the price was agreed: a surcharge, a waiting fee or a collection-on-behalf fee.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ExtraFeeID, OrderID, TripID (optional), Fee type (Surcharge, Waiting fee, Collection-on-behalf), Amount, Reason, Suggested by system (yes / no), Recorded by, Confirmed by, Confirmed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ExtraFeeID is unique.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A waiting fee suggested by the system becomes a fee only when the Dispatcher confirms it (BR-40).</w:t>
            </w:r>
          </w:p>
        </w:tc>
      </w:tr>
    </w:tbl>
    <w:p w:rsidR="00000000" w:rsidDel="00000000" w:rsidP="00000000" w:rsidRDefault="00000000" w:rsidRPr="00000000" w14:paraId="0000013B">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3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one planned transportation run that carries one or more Orders.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TripID, Trip code, Planned start, Planned distance, Planned duration, Actual distance, Actual duration, Fuel quota, Actual fuel consumed,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code is unique.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5">
            <w:pPr>
              <w:spacing w:after="20" w:line="276" w:lineRule="auto"/>
              <w:rPr>
                <w:rFonts w:ascii="Times New Roman" w:cs="Times New Roman" w:eastAsia="Times New Roman" w:hAnsi="Times New Roman"/>
                <w:sz w:val="20"/>
                <w:szCs w:val="20"/>
              </w:rPr>
            </w:pPr>
            <w:sdt>
              <w:sdtPr>
                <w:id w:val="-2057076789"/>
                <w:tag w:val="goog_rdk_2"/>
              </w:sdtPr>
              <w:sdtContent>
                <w:r w:rsidDel="00000000" w:rsidR="00000000" w:rsidRPr="00000000">
                  <w:rPr>
                    <w:rFonts w:ascii="Cardo" w:cs="Cardo" w:eastAsia="Cardo" w:hAnsi="Cardo"/>
                    <w:sz w:val="20"/>
                    <w:szCs w:val="20"/>
                    <w:rtl w:val="0"/>
                  </w:rPr>
                  <w:t xml:space="preserve">Assigned → Dispatched → Accepted → In Progress → Completed. Other path: Cancelled, only when all its orders are cancelled before the truck starts.</w:t>
                </w:r>
              </w:sdtContent>
            </w:sdt>
          </w:p>
        </w:tc>
      </w:tr>
    </w:tbl>
    <w:p w:rsidR="00000000" w:rsidDel="00000000" w:rsidP="00000000" w:rsidRDefault="00000000" w:rsidRPr="00000000" w14:paraId="00000146">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 Order</w:t>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Associates Orders with Trips and records which Orders are carried by each Trip.</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TripOrderID, TripID, OrderID, Assigned time,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combination of TripID and OrderID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4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0">
            <w:pPr>
              <w:spacing w:after="20" w:line="276" w:lineRule="auto"/>
              <w:rPr>
                <w:rFonts w:ascii="Times New Roman" w:cs="Times New Roman" w:eastAsia="Times New Roman" w:hAnsi="Times New Roman"/>
                <w:sz w:val="20"/>
                <w:szCs w:val="20"/>
              </w:rPr>
            </w:pPr>
            <w:sdt>
              <w:sdtPr>
                <w:id w:val="-450811195"/>
                <w:tag w:val="goog_rdk_3"/>
              </w:sdtPr>
              <w:sdtContent>
                <w:r w:rsidDel="00000000" w:rsidR="00000000" w:rsidRPr="00000000">
                  <w:rPr>
                    <w:rFonts w:ascii="Cardo" w:cs="Cardo" w:eastAsia="Cardo" w:hAnsi="Cardo"/>
                    <w:sz w:val="20"/>
                    <w:szCs w:val="20"/>
                    <w:rtl w:val="0"/>
                  </w:rPr>
                  <w:t xml:space="preserve">Assigned → Active → Completed / Removed</w:t>
                </w:r>
              </w:sdtContent>
            </w:sdt>
          </w:p>
        </w:tc>
      </w:tr>
    </w:tbl>
    <w:p w:rsidR="00000000" w:rsidDel="00000000" w:rsidP="00000000" w:rsidRDefault="00000000" w:rsidRPr="00000000" w14:paraId="00000151">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 Truck</w:t>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truck assignments to a Trip, including replacement trucks.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TripTruckID, TripID, TruckID, Assignment type (Original, Replacement), IncidentID, Assigned time, Released time, Replacement reason.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TripTruckID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B">
            <w:pPr>
              <w:spacing w:after="20" w:line="276" w:lineRule="auto"/>
              <w:rPr>
                <w:rFonts w:ascii="Times New Roman" w:cs="Times New Roman" w:eastAsia="Times New Roman" w:hAnsi="Times New Roman"/>
                <w:sz w:val="20"/>
                <w:szCs w:val="20"/>
              </w:rPr>
            </w:pPr>
            <w:sdt>
              <w:sdtPr>
                <w:id w:val="2107858208"/>
                <w:tag w:val="goog_rdk_4"/>
              </w:sdtPr>
              <w:sdtContent>
                <w:r w:rsidDel="00000000" w:rsidR="00000000" w:rsidRPr="00000000">
                  <w:rPr>
                    <w:rFonts w:ascii="Cardo" w:cs="Cardo" w:eastAsia="Cardo" w:hAnsi="Cardo"/>
                    <w:sz w:val="20"/>
                    <w:szCs w:val="20"/>
                    <w:rtl w:val="0"/>
                  </w:rPr>
                  <w:t xml:space="preserve">Active → Released</w:t>
                </w:r>
              </w:sdtContent>
            </w:sdt>
          </w:p>
        </w:tc>
      </w:tr>
    </w:tbl>
    <w:p w:rsidR="00000000" w:rsidDel="00000000" w:rsidP="00000000" w:rsidRDefault="00000000" w:rsidRPr="00000000" w14:paraId="0000015C">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 Driver</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5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driver assignments to a Trip.</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TripDriverID, TripID, DriverID, Driver role (Primary, Secondary), Assignment type (Original, Replacement), IncidentID, Replacement reason, Assigned time, Released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TripDriverID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6">
            <w:pPr>
              <w:spacing w:after="20" w:line="276" w:lineRule="auto"/>
              <w:rPr>
                <w:rFonts w:ascii="Times New Roman" w:cs="Times New Roman" w:eastAsia="Times New Roman" w:hAnsi="Times New Roman"/>
                <w:sz w:val="20"/>
                <w:szCs w:val="20"/>
              </w:rPr>
            </w:pPr>
            <w:sdt>
              <w:sdtPr>
                <w:id w:val="-1085957809"/>
                <w:tag w:val="goog_rdk_5"/>
              </w:sdtPr>
              <w:sdtContent>
                <w:r w:rsidDel="00000000" w:rsidR="00000000" w:rsidRPr="00000000">
                  <w:rPr>
                    <w:rFonts w:ascii="Cardo" w:cs="Cardo" w:eastAsia="Cardo" w:hAnsi="Cardo"/>
                    <w:sz w:val="20"/>
                    <w:szCs w:val="20"/>
                    <w:rtl w:val="0"/>
                  </w:rPr>
                  <w:t xml:space="preserve">Active → Released</w:t>
                </w:r>
              </w:sdtContent>
            </w:sdt>
          </w:p>
        </w:tc>
      </w:tr>
    </w:tbl>
    <w:p w:rsidR="00000000" w:rsidDel="00000000" w:rsidP="00000000" w:rsidRDefault="00000000" w:rsidRPr="00000000" w14:paraId="00000167">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 Stop</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69">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one planned stop in the visiting sequence of a Trip.</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D">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TripStopID, TripID, Sequence, Stop type (Pickup, Transit, Drop-off), LocationID, Planned arrival, Actual arrival, Distance from previous stop, Loaded packages, Loaded weight, Delivered packages, Delivered weight,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6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TripID + Sequence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1">
            <w:pPr>
              <w:spacing w:after="20" w:line="276" w:lineRule="auto"/>
              <w:rPr>
                <w:rFonts w:ascii="Times New Roman" w:cs="Times New Roman" w:eastAsia="Times New Roman" w:hAnsi="Times New Roman"/>
                <w:sz w:val="20"/>
                <w:szCs w:val="20"/>
              </w:rPr>
            </w:pPr>
            <w:sdt>
              <w:sdtPr>
                <w:id w:val="-912524102"/>
                <w:tag w:val="goog_rdk_6"/>
              </w:sdtPr>
              <w:sdtContent>
                <w:r w:rsidDel="00000000" w:rsidR="00000000" w:rsidRPr="00000000">
                  <w:rPr>
                    <w:rFonts w:ascii="Cardo" w:cs="Cardo" w:eastAsia="Cardo" w:hAnsi="Cardo"/>
                    <w:sz w:val="20"/>
                    <w:szCs w:val="20"/>
                    <w:rtl w:val="0"/>
                  </w:rPr>
                  <w:t xml:space="preserve">Pending → Arrived → Done</w:t>
                </w:r>
              </w:sdtContent>
            </w:sdt>
          </w:p>
        </w:tc>
      </w:tr>
    </w:tbl>
    <w:p w:rsidR="00000000" w:rsidDel="00000000" w:rsidP="00000000" w:rsidRDefault="00000000" w:rsidRPr="00000000" w14:paraId="00000172">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 Event</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73">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6">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Records an actual event of a Trip. Most events happen at a Trip Stop.</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TripEventID, TripID, TripStopID (empty for a break away from a stop), Event type (Arrived, Loading Started, Loading Done, Left, Break Start, Break End), Phone time, Received time, Latitude, Longitude, Outside-radius flag, Client action 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action ID is unique for each event sent from a device.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7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Events are append-only.</w:t>
            </w:r>
          </w:p>
        </w:tc>
      </w:tr>
    </w:tbl>
    <w:p w:rsidR="00000000" w:rsidDel="00000000" w:rsidP="00000000" w:rsidRDefault="00000000" w:rsidRPr="00000000" w14:paraId="0000017D">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Trip Track Point</w:t>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7E">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7F">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1">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Stores one GPS position of the truck of a trip. The points make the track shown in Trip Replay.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TrackPointID, TripID, Latitude, Longitude, Recorded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TrackPointID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Points are deleted after the GPS track retention period (JOB-01).</w:t>
            </w:r>
          </w:p>
        </w:tc>
      </w:tr>
    </w:tbl>
    <w:p w:rsidR="00000000" w:rsidDel="00000000" w:rsidP="00000000" w:rsidRDefault="00000000" w:rsidRPr="00000000" w14:paraId="00000188">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Waybill</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8A">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the transport document generated for a Trip after truck and driver assignment.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WaybillID, TripID, Waybill number, Issue time, Issued by, Status (Valid, Replaced), Trip data snapshot (Customer, Truck plate, Driver names, Start point, End point, Cargo type, Cargo weight, Contract number and date), File link.</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8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Waybill number is unique. One Trip has one valid Waybill at a time.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2">
            <w:pPr>
              <w:spacing w:after="240" w:before="240" w:line="276" w:lineRule="auto"/>
              <w:rPr>
                <w:rFonts w:ascii="Times New Roman" w:cs="Times New Roman" w:eastAsia="Times New Roman" w:hAnsi="Times New Roman"/>
                <w:sz w:val="20"/>
                <w:szCs w:val="20"/>
              </w:rPr>
            </w:pPr>
            <w:sdt>
              <w:sdtPr>
                <w:id w:val="1732735999"/>
                <w:tag w:val="goog_rdk_7"/>
              </w:sdtPr>
              <w:sdtContent>
                <w:r w:rsidDel="00000000" w:rsidR="00000000" w:rsidRPr="00000000">
                  <w:rPr>
                    <w:rFonts w:ascii="Cardo" w:cs="Cardo" w:eastAsia="Cardo" w:hAnsi="Cardo"/>
                    <w:sz w:val="20"/>
                    <w:szCs w:val="20"/>
                    <w:rtl w:val="0"/>
                  </w:rPr>
                  <w:t xml:space="preserve">Valid → Replaced. Kept for 3 years (BR-22).</w:t>
                </w:r>
              </w:sdtContent>
            </w:sdt>
          </w:p>
        </w:tc>
      </w:tr>
    </w:tbl>
    <w:p w:rsidR="00000000" w:rsidDel="00000000" w:rsidP="00000000" w:rsidRDefault="00000000" w:rsidRPr="00000000" w14:paraId="00000193">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Truck</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95">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 truck belonging to the company's fleet.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TruckID, Plate number, Allowed payload, Box length, Box width, Box height, Refrigerated, Required license class, Fuel norm, Inspection expiry, Insurance expiry, GPS device ID,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Plate number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9D">
            <w:pPr>
              <w:spacing w:after="20" w:line="276" w:lineRule="auto"/>
              <w:rPr>
                <w:rFonts w:ascii="Times New Roman" w:cs="Times New Roman" w:eastAsia="Times New Roman" w:hAnsi="Times New Roman"/>
                <w:sz w:val="20"/>
                <w:szCs w:val="20"/>
              </w:rPr>
            </w:pPr>
            <w:sdt>
              <w:sdtPr>
                <w:id w:val="1072117150"/>
                <w:tag w:val="goog_rdk_8"/>
              </w:sdtPr>
              <w:sdtContent>
                <w:r w:rsidDel="00000000" w:rsidR="00000000" w:rsidRPr="00000000">
                  <w:rPr>
                    <w:rFonts w:ascii="Cardo" w:cs="Cardo" w:eastAsia="Cardo" w:hAnsi="Cardo"/>
                    <w:sz w:val="20"/>
                    <w:szCs w:val="20"/>
                    <w:rtl w:val="0"/>
                  </w:rPr>
                  <w:t xml:space="preserve">Available → On Trip → Available. Other states: Maintenance, Inactive.</w:t>
                </w:r>
              </w:sdtContent>
            </w:sdt>
          </w:p>
        </w:tc>
      </w:tr>
    </w:tbl>
    <w:p w:rsidR="00000000" w:rsidDel="00000000" w:rsidP="00000000" w:rsidRDefault="00000000" w:rsidRPr="00000000" w14:paraId="0000019E">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Driver Profile</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9F">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the professional information of a driver and links it to a Driver User Account.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DriverProfileID, UserAccountID, License number, License class, License expiry,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license number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 Inactive</w:t>
            </w:r>
          </w:p>
        </w:tc>
      </w:tr>
    </w:tbl>
    <w:p w:rsidR="00000000" w:rsidDel="00000000" w:rsidP="00000000" w:rsidRDefault="00000000" w:rsidRPr="00000000" w14:paraId="000001A9">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Driver Shift</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one working shift of one driver on one day.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A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DriverShiftID, DriverID, Date, Start time, End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cannot have overlapping shifts.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1B4">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Delivery Evidence</w:t>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8">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Stores delivery-related evidence captured by the Driver.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A">
            <w:pPr>
              <w:spacing w:after="20" w:line="276" w:lineRule="auto"/>
              <w:rPr>
                <w:rFonts w:ascii="Times New Roman" w:cs="Times New Roman" w:eastAsia="Times New Roman" w:hAnsi="Times New Roman"/>
                <w:color w:val="14181f"/>
                <w:sz w:val="20"/>
                <w:szCs w:val="20"/>
              </w:rPr>
            </w:pPr>
            <w:r w:rsidDel="00000000" w:rsidR="00000000" w:rsidRPr="00000000">
              <w:rPr>
                <w:rFonts w:ascii="Times New Roman" w:cs="Times New Roman" w:eastAsia="Times New Roman" w:hAnsi="Times New Roman"/>
                <w:color w:val="14181f"/>
                <w:sz w:val="20"/>
                <w:szCs w:val="20"/>
                <w:rtl w:val="0"/>
              </w:rPr>
              <w:t xml:space="preserve">EvidenceID, TripStopID, OrderID, Type (Seal_and_Plate, POD), File link, File type, File size, Seal number, Receiver name, Captured time, Latitude, Longitude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POD is allowed per Order.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BE">
            <w:pPr>
              <w:spacing w:after="20" w:line="276" w:lineRule="auto"/>
              <w:rPr>
                <w:rFonts w:ascii="Times New Roman" w:cs="Times New Roman" w:eastAsia="Times New Roman" w:hAnsi="Times New Roman"/>
                <w:sz w:val="20"/>
                <w:szCs w:val="20"/>
              </w:rPr>
            </w:pPr>
            <w:sdt>
              <w:sdtPr>
                <w:id w:val="-857624276"/>
                <w:tag w:val="goog_rdk_9"/>
              </w:sdtPr>
              <w:sdtContent>
                <w:r w:rsidDel="00000000" w:rsidR="00000000" w:rsidRPr="00000000">
                  <w:rPr>
                    <w:rFonts w:ascii="Cardo" w:cs="Cardo" w:eastAsia="Cardo" w:hAnsi="Cardo"/>
                    <w:sz w:val="20"/>
                    <w:szCs w:val="20"/>
                    <w:rtl w:val="0"/>
                  </w:rPr>
                  <w:t xml:space="preserve">Stored → Purged (after 2 years, JOB-01). Kept while a claim is Pending.</w:t>
                </w:r>
              </w:sdtContent>
            </w:sdt>
          </w:p>
        </w:tc>
      </w:tr>
    </w:tbl>
    <w:p w:rsidR="00000000" w:rsidDel="00000000" w:rsidP="00000000" w:rsidRDefault="00000000" w:rsidRPr="00000000" w14:paraId="000001BF">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Incident</w:t>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C1">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an operational problem that happens during transportation.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IncidentID, TripID, TripStopID, Type (Damaged/lost cargo, Traffic accident, Cargo held by authorities, Truck breakdown, Road ban, Other), Description, Photos, Fault, Status, Reported by, Reported time, Escalated by, Escalated time, Escalation reason, Resolved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9">
            <w:pPr>
              <w:spacing w:after="20" w:line="276" w:lineRule="auto"/>
              <w:rPr>
                <w:rFonts w:ascii="Times New Roman" w:cs="Times New Roman" w:eastAsia="Times New Roman" w:hAnsi="Times New Roman"/>
                <w:sz w:val="20"/>
                <w:szCs w:val="20"/>
              </w:rPr>
            </w:pPr>
            <w:sdt>
              <w:sdtPr>
                <w:id w:val="-691809057"/>
                <w:tag w:val="goog_rdk_10"/>
              </w:sdtPr>
              <w:sdtContent>
                <w:r w:rsidDel="00000000" w:rsidR="00000000" w:rsidRPr="00000000">
                  <w:rPr>
                    <w:rFonts w:ascii="Cardo" w:cs="Cardo" w:eastAsia="Cardo" w:hAnsi="Cardo"/>
                    <w:sz w:val="20"/>
                    <w:szCs w:val="20"/>
                    <w:rtl w:val="0"/>
                  </w:rPr>
                  <w:t xml:space="preserve">Reported → Resolved OR Reported → Escalated → Closed</w:t>
                </w:r>
              </w:sdtContent>
            </w:sdt>
          </w:p>
        </w:tc>
      </w:tr>
    </w:tbl>
    <w:p w:rsidR="00000000" w:rsidDel="00000000" w:rsidP="00000000" w:rsidRDefault="00000000" w:rsidRPr="00000000" w14:paraId="000001CA">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Compensation Claim</w:t>
      </w:r>
    </w:p>
    <w:tbl>
      <w:tblPr>
        <w:tblStyle w:val="Table2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CB">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CC">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a compensation request resulting from an incident or cancellation and supports Manager review.</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C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ClaimID, OrderID, IncidentID (empty for a cancellation claim), Amount, Reason, Evidence, Status, Created by, Created time, Reviewed by, Reviewed time, Review comment. The contract rules come from the contract linked to the order.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4">
            <w:pPr>
              <w:spacing w:after="20" w:line="276" w:lineRule="auto"/>
              <w:rPr>
                <w:rFonts w:ascii="Times New Roman" w:cs="Times New Roman" w:eastAsia="Times New Roman" w:hAnsi="Times New Roman"/>
                <w:sz w:val="20"/>
                <w:szCs w:val="20"/>
              </w:rPr>
            </w:pPr>
            <w:sdt>
              <w:sdtPr>
                <w:id w:val="-1444986737"/>
                <w:tag w:val="goog_rdk_11"/>
              </w:sdtPr>
              <w:sdtContent>
                <w:r w:rsidDel="00000000" w:rsidR="00000000" w:rsidRPr="00000000">
                  <w:rPr>
                    <w:rFonts w:ascii="Cardo" w:cs="Cardo" w:eastAsia="Cardo" w:hAnsi="Cardo"/>
                    <w:sz w:val="20"/>
                    <w:szCs w:val="20"/>
                    <w:rtl w:val="0"/>
                  </w:rPr>
                  <w:t xml:space="preserve">Pending → Approved / Rejected.</w:t>
                </w:r>
              </w:sdtContent>
            </w:sdt>
          </w:p>
        </w:tc>
      </w:tr>
    </w:tbl>
    <w:p w:rsidR="00000000" w:rsidDel="00000000" w:rsidP="00000000" w:rsidRDefault="00000000" w:rsidRPr="00000000" w14:paraId="000001D5">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Vendor</w:t>
      </w:r>
    </w:p>
    <w:tbl>
      <w:tblPr>
        <w:tblStyle w:val="Table2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25"/>
        <w:tblGridChange w:id="0">
          <w:tblGrid>
            <w:gridCol w:w="2205"/>
            <w:gridCol w:w="68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D6">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D7">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an external truck rental company used when the internal fleet cannot provide a suitable truck.</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VendorID, Company name, Contact person, Phone, Truck types, Approval status, Approved by, Approved time, Approval notes.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name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DF">
            <w:pPr>
              <w:spacing w:after="20" w:line="276" w:lineRule="auto"/>
              <w:rPr>
                <w:rFonts w:ascii="Times New Roman" w:cs="Times New Roman" w:eastAsia="Times New Roman" w:hAnsi="Times New Roman"/>
                <w:sz w:val="20"/>
                <w:szCs w:val="20"/>
              </w:rPr>
            </w:pPr>
            <w:sdt>
              <w:sdtPr>
                <w:id w:val="-228852439"/>
                <w:tag w:val="goog_rdk_12"/>
              </w:sdtPr>
              <w:sdtContent>
                <w:r w:rsidDel="00000000" w:rsidR="00000000" w:rsidRPr="00000000">
                  <w:rPr>
                    <w:rFonts w:ascii="Cardo" w:cs="Cardo" w:eastAsia="Cardo" w:hAnsi="Cardo"/>
                    <w:sz w:val="20"/>
                    <w:szCs w:val="20"/>
                    <w:rtl w:val="0"/>
                  </w:rPr>
                  <w:t xml:space="preserve">Pending → Approved → Suspended</w:t>
                </w:r>
              </w:sdtContent>
            </w:sdt>
          </w:p>
        </w:tc>
      </w:tr>
    </w:tbl>
    <w:p w:rsidR="00000000" w:rsidDel="00000000" w:rsidP="00000000" w:rsidRDefault="00000000" w:rsidRPr="00000000" w14:paraId="000001E0">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Transport Contract</w:t>
      </w:r>
    </w:p>
    <w:tbl>
      <w:tblPr>
        <w:tblStyle w:val="Table2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1">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 transportation contract between the company and exactly one Customer or Vendor.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ContractID, Contract number, Contract type (Customer / Vendor), CustomerID or VendorID, Terms and responsibilities, Pricing conditions, Free waiting time, Waiting fee rate, Liability cap, Compensation terms, Valid from, Valid to, Attachment, Created by, Status.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 number is unique. A customer has one Active contract at a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A">
            <w:pPr>
              <w:spacing w:after="20" w:line="276" w:lineRule="auto"/>
              <w:rPr>
                <w:rFonts w:ascii="Times New Roman" w:cs="Times New Roman" w:eastAsia="Times New Roman" w:hAnsi="Times New Roman"/>
                <w:sz w:val="20"/>
                <w:szCs w:val="20"/>
              </w:rPr>
            </w:pPr>
            <w:sdt>
              <w:sdtPr>
                <w:id w:val="1649155107"/>
                <w:tag w:val="goog_rdk_13"/>
              </w:sdtPr>
              <w:sdtContent>
                <w:r w:rsidDel="00000000" w:rsidR="00000000" w:rsidRPr="00000000">
                  <w:rPr>
                    <w:rFonts w:ascii="Cardo" w:cs="Cardo" w:eastAsia="Cardo" w:hAnsi="Cardo"/>
                    <w:sz w:val="20"/>
                    <w:szCs w:val="20"/>
                    <w:rtl w:val="0"/>
                  </w:rPr>
                  <w:t xml:space="preserve">Draft → Active → Expired</w:t>
                </w:r>
              </w:sdtContent>
            </w:sdt>
          </w:p>
        </w:tc>
      </w:tr>
    </w:tbl>
    <w:p w:rsidR="00000000" w:rsidDel="00000000" w:rsidP="00000000" w:rsidRDefault="00000000" w:rsidRPr="00000000" w14:paraId="000001EB">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Contract Cancellation Tier</w:t>
      </w:r>
    </w:p>
    <w:tbl>
      <w:tblPr>
        <w:tblStyle w:val="Table2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E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one cancellation fee tier of a contract: the fee for a cancellation made within a range of hours before the planned start.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TierID, ContractID, Hours before planned start (from, to), Fee percent of the agreed price.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TierID is unique. The ranges of one contract do not overlap.</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1F6">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User Account</w:t>
      </w:r>
    </w:p>
    <w:tbl>
      <w:tblPr>
        <w:tblStyle w:val="Table2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F7">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F8">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 staff account used to access the system.</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UserAccountID, Username, Full name, Email, Phone, Password hash, RoleID, Status, Order form token (Dispatcher only).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 and email are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1F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 Locked</w:t>
            </w:r>
          </w:p>
        </w:tc>
      </w:tr>
    </w:tbl>
    <w:p w:rsidR="00000000" w:rsidDel="00000000" w:rsidP="00000000" w:rsidRDefault="00000000" w:rsidRPr="00000000" w14:paraId="00000201">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Notification</w:t>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one alert shown to a user, for example a trip alert for a driver or an alert for the Dispatcher.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NotificationID, UserAccountID, TripID (optional), Message, Created time, Read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B">
            <w:pPr>
              <w:spacing w:after="20" w:line="276" w:lineRule="auto"/>
              <w:rPr>
                <w:rFonts w:ascii="Times New Roman" w:cs="Times New Roman" w:eastAsia="Times New Roman" w:hAnsi="Times New Roman"/>
                <w:sz w:val="20"/>
                <w:szCs w:val="20"/>
              </w:rPr>
            </w:pPr>
            <w:sdt>
              <w:sdtPr>
                <w:id w:val="-2064300971"/>
                <w:tag w:val="goog_rdk_14"/>
              </w:sdtPr>
              <w:sdtContent>
                <w:r w:rsidDel="00000000" w:rsidR="00000000" w:rsidRPr="00000000">
                  <w:rPr>
                    <w:rFonts w:ascii="Cardo" w:cs="Cardo" w:eastAsia="Cardo" w:hAnsi="Cardo"/>
                    <w:sz w:val="20"/>
                    <w:szCs w:val="20"/>
                    <w:rtl w:val="0"/>
                  </w:rPr>
                  <w:t xml:space="preserve">Unread → Read. Deleted after 90 days (JOB-05).</w:t>
                </w:r>
              </w:sdtContent>
            </w:sdt>
          </w:p>
        </w:tc>
      </w:tr>
    </w:tbl>
    <w:p w:rsidR="00000000" w:rsidDel="00000000" w:rsidP="00000000" w:rsidRDefault="00000000" w:rsidRPr="00000000" w14:paraId="0000020C">
      <w:pPr>
        <w:spacing w:after="120" w:before="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Role</w:t>
      </w:r>
    </w:p>
    <w:tbl>
      <w:tblPr>
        <w:tblStyle w:val="Table3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0E">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0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a set of permissions that can be assigned to User Accounts.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RoleID, Role name, Permissions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name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Activity Log</w:t>
      </w:r>
    </w:p>
    <w:tbl>
      <w:tblPr>
        <w:tblStyle w:val="Table3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19">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1A">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who performed an action, on which record and when.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ActivityLogID, ActorID, Actor type, Action, Target type, Target ID, Changes, Reason, IP address, Created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1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ActivityLogID is unique.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Append-only. Records are not updated or deleted through the application.</w:t>
            </w:r>
          </w:p>
        </w:tc>
      </w:tr>
    </w:tbl>
    <w:p w:rsidR="00000000" w:rsidDel="00000000" w:rsidP="00000000" w:rsidRDefault="00000000" w:rsidRPr="00000000" w14:paraId="00000223">
      <w:pPr>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System Setting</w:t>
      </w:r>
    </w:p>
    <w:tbl>
      <w:tblPr>
        <w:tblStyle w:val="Table3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40"/>
        <w:tblGridChange w:id="0">
          <w:tblGrid>
            <w:gridCol w:w="2190"/>
            <w:gridCol w:w="684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24">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25">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configurable system parameters that can be changed by the Administrator without releasing a new version.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business attributes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Setting key, Setting value (customer document retention period, evidence retention period, waiting-too-long limit, minimum driver rest, file size limit, stop time, default depot, operating hours, default geofence radius, order code prefix), Updated by, Updated time.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identity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Setting key is unique.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lifecycle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e4d78"/>
          <w:sz w:val="24"/>
          <w:szCs w:val="24"/>
          <w:rtl w:val="0"/>
        </w:rPr>
        <w:t xml:space="preserve">3.3 Data Business Rules</w:t>
      </w:r>
      <w:r w:rsidDel="00000000" w:rsidR="00000000" w:rsidRPr="00000000">
        <w:rPr>
          <w:rtl w:val="0"/>
        </w:rPr>
      </w:r>
    </w:p>
    <w:tbl>
      <w:tblPr>
        <w:tblStyle w:val="Table33"/>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23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23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23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Enforced 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3">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username and email</w:t>
            </w:r>
          </w:p>
        </w:tc>
        <w:tc>
          <w:tcPr>
            <w:tcBorders>
              <w:top w:color="000000" w:space="0" w:sz="5" w:val="single"/>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4">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user accounts cannot have the same username or email address.</w:t>
            </w:r>
          </w:p>
        </w:tc>
        <w:tc>
          <w:tcPr>
            <w:tcBorders>
              <w:top w:color="000000" w:space="0" w:sz="5" w:val="single"/>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5">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or updating a user account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6">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customer tax code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7">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customers cannot have the same tax code in the system.</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8">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or updating a Customer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9">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tracking token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A">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order is assigned a cryptographically random, unguessable tracking token. The public tracking link never exposes the plain OrderID.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B">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 order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C">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 price before planning</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D">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order submitted via the public Guest Form or manual intake must have an Agreed Price confirmed by the Dispatcher before its status can transition to "Ready for Planning".</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E">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Order to Ready for Planning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3F">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are not edited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0">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 customs files can be deleted prior to verification, but cannot be modified once uploaded or confirmed.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1">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Uploading / Confirming Customs Documents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2">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Differentiated document retention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3">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Customs documents (declarations, D/O) are permanently purged </w:t>
            </w:r>
            <w:r w:rsidDel="00000000" w:rsidR="00000000" w:rsidRPr="00000000">
              <w:rPr>
                <w:rFonts w:ascii="Times New Roman" w:cs="Times New Roman" w:eastAsia="Times New Roman" w:hAnsi="Times New Roman"/>
                <w:b w:val="1"/>
                <w:bCs w:val="1"/>
                <w:rtl w:val="0"/>
              </w:rPr>
              <w:t xml:space="preserve">60–90 days</w:t>
            </w:r>
            <w:r w:rsidDel="00000000" w:rsidR="00000000" w:rsidRPr="00000000">
              <w:rPr>
                <w:rFonts w:ascii="Times New Roman" w:cs="Times New Roman" w:eastAsia="Times New Roman" w:hAnsi="Times New Roman"/>
                <w:rtl w:val="0"/>
              </w:rPr>
              <w:t xml:space="preserve"> after order closure. Operational proofs (lead-seal photos, signed PODs, trip events) must be archived for at least </w:t>
            </w:r>
            <w:r w:rsidDel="00000000" w:rsidR="00000000" w:rsidRPr="00000000">
              <w:rPr>
                <w:rFonts w:ascii="Times New Roman" w:cs="Times New Roman" w:eastAsia="Times New Roman" w:hAnsi="Times New Roman"/>
                <w:b w:val="1"/>
                <w:bCs w:val="1"/>
                <w:rtl w:val="0"/>
              </w:rPr>
              <w:t xml:space="preserve">2 years</w:t>
            </w:r>
            <w:r w:rsidDel="00000000" w:rsidR="00000000" w:rsidRPr="00000000">
              <w:rPr>
                <w:rFonts w:ascii="Times New Roman" w:cs="Times New Roman" w:eastAsia="Times New Roman" w:hAnsi="Times New Roman"/>
                <w:rtl w:val="0"/>
              </w:rPr>
              <w:t xml:space="preserve">, unless held by an active compensation claim.</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4">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Purging Expired Documents &amp; Background Jobs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5">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manual swap on assigned trips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6">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Trip is in "Assigned" or "Accepted" status, manual reassignment of trucks or drivers is strictly blocked. Any replacement must be linked to a verified Incident report with a valid replacement reason.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7">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 Replacing Truck &amp; Driver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8">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order, one truck per trip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9">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order must be transported entirely on a single truck per trip; order payload cannot be split across multiple vehicles.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A">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Trip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B">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unfinished trip per truck and driver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C">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internal truck or driver can be assigned to only one unfinished ("Active" or "In Progress") trip at any given time.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D">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Truck &amp; Driver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E">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vendor selection only</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4F">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Dispatchers can only assign orders or trips to external Vendors that have been formally reviewed and marked as "Approved" by a Manager. </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0">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Handing Over to Vendor/ Assigning Vendor Trip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1">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orders keep only the tracking code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2">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order handed over to an external 3PL vendor only stores the vendor identity and vendor tracking code; driver apps, live seal verification, and internal GPS tracking are omitted.</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3">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 Over to Vendor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4">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contract party</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5">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transport contract must link to exactly one Customer or exactly one Vendor entity.</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center"/>
          </w:tcPr>
          <w:p w:rsidR="00000000" w:rsidDel="00000000" w:rsidP="00000000" w:rsidRDefault="00000000" w:rsidRPr="00000000" w14:paraId="00000256">
            <w:pP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Transport Contracts</w:t>
            </w:r>
          </w:p>
        </w:tc>
      </w:tr>
    </w:tbl>
    <w:p w:rsidR="00000000" w:rsidDel="00000000" w:rsidP="00000000" w:rsidRDefault="00000000" w:rsidRPr="00000000" w14:paraId="00000257">
      <w:pPr>
        <w:pStyle w:val="Heading2"/>
        <w:rPr/>
      </w:pPr>
      <w:bookmarkStart w:colFirst="0" w:colLast="0" w:name="_heading=h.m0c96aju3fdl" w:id="8"/>
      <w:bookmarkEnd w:id="8"/>
      <w:r w:rsidDel="00000000" w:rsidR="00000000" w:rsidRPr="00000000">
        <w:rPr>
          <w:rtl w:val="0"/>
        </w:rPr>
      </w:r>
    </w:p>
    <w:p w:rsidR="00000000" w:rsidDel="00000000" w:rsidP="00000000" w:rsidRDefault="00000000" w:rsidRPr="00000000" w14:paraId="00000258">
      <w:pPr>
        <w:pStyle w:val="Heading2"/>
        <w:rPr>
          <w:rFonts w:ascii="Times New Roman" w:cs="Times New Roman" w:eastAsia="Times New Roman" w:hAnsi="Times New Roman"/>
        </w:rPr>
      </w:pPr>
      <w:bookmarkStart w:colFirst="0" w:colLast="0" w:name="_heading=h.y1acof5cbi93" w:id="9"/>
      <w:bookmarkEnd w:id="9"/>
      <w:r w:rsidDel="00000000" w:rsidR="00000000" w:rsidRPr="00000000">
        <w:rPr>
          <w:rFonts w:ascii="Times New Roman" w:cs="Times New Roman" w:eastAsia="Times New Roman" w:hAnsi="Times New Roman"/>
          <w:rtl w:val="0"/>
        </w:rPr>
        <w:t xml:space="preserve">4. User Requirements</w:t>
      </w:r>
    </w:p>
    <w:p w:rsidR="00000000" w:rsidDel="00000000" w:rsidP="00000000" w:rsidRDefault="00000000" w:rsidRPr="00000000" w14:paraId="00000259">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4.1 Actors</w:t>
      </w:r>
    </w:p>
    <w:tbl>
      <w:tblPr>
        <w:tblStyle w:val="Table34"/>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25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ffe8e1" w:val="clear"/>
            <w:vAlign w:val="center"/>
          </w:tcPr>
          <w:p w:rsidR="00000000" w:rsidDel="00000000" w:rsidP="00000000" w:rsidRDefault="00000000" w:rsidRPr="00000000" w14:paraId="0000025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5D">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shd w:fill="auto" w:val="clear"/>
            <w:vAlign w:val="cente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user accounts, user roles, and activity logs. </w:t>
            </w:r>
          </w:p>
        </w:tc>
      </w:tr>
      <w:tr>
        <w:trPr>
          <w:cantSplit w:val="0"/>
          <w:trHeight w:val="315" w:hRule="atLeast"/>
          <w:tblHeader w:val="0"/>
        </w:trPr>
        <w:tc>
          <w:tcPr>
            <w:shd w:fill="auto" w:val="clear"/>
            <w:vAlign w:val="center"/>
          </w:tcPr>
          <w:p w:rsidR="00000000" w:rsidDel="00000000" w:rsidP="00000000" w:rsidRDefault="00000000" w:rsidRPr="00000000" w14:paraId="00000260">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shd w:fill="auto" w:val="clear"/>
            <w:vAlign w:val="cente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Dispatcher and Driver accounts, trucks, driver profiles and shifts, order workload, vendors and contracts. Resolves major incidents, approves compensation claims and monitors performance.</w:t>
            </w:r>
          </w:p>
        </w:tc>
      </w:tr>
      <w:tr>
        <w:trPr>
          <w:cantSplit w:val="0"/>
          <w:tblHeader w:val="0"/>
        </w:trPr>
        <w:tc>
          <w:tcPr>
            <w:shd w:fill="auto" w:val="clear"/>
            <w:vAlign w:val="center"/>
          </w:tcPr>
          <w:p w:rsidR="00000000" w:rsidDel="00000000" w:rsidP="00000000" w:rsidRDefault="00000000" w:rsidRPr="00000000" w14:paraId="00000263">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Dispatcher</w:t>
            </w:r>
          </w:p>
        </w:tc>
        <w:tc>
          <w:tcPr>
            <w:shd w:fill="auto" w:val="clear"/>
            <w:vAlign w:val="cente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and manages transport orders, assigns vehicles and drivers, monitors deliveries, and manages operational information.</w:t>
            </w:r>
          </w:p>
        </w:tc>
      </w:tr>
      <w:tr>
        <w:trPr>
          <w:cantSplit w:val="0"/>
          <w:tblHeader w:val="0"/>
        </w:trPr>
        <w:tc>
          <w:tcPr>
            <w:shd w:fill="auto" w:val="clear"/>
            <w:vAlign w:val="center"/>
          </w:tcPr>
          <w:p w:rsidR="00000000" w:rsidDel="00000000" w:rsidP="00000000" w:rsidRDefault="00000000" w:rsidRPr="00000000" w14:paraId="00000266">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w:t>
            </w:r>
          </w:p>
        </w:tc>
        <w:tc>
          <w:tcPr>
            <w:shd w:fill="auto" w:val="clear"/>
            <w:vAlign w:val="cente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assigned orders, updates transport status, captures delivery evidence, and works with the PWA in offline areas.</w:t>
            </w:r>
          </w:p>
        </w:tc>
      </w:tr>
      <w:tr>
        <w:trPr>
          <w:cantSplit w:val="0"/>
          <w:tblHeader w:val="0"/>
        </w:trPr>
        <w:tc>
          <w:tcPr>
            <w:shd w:fill="auto" w:val="clear"/>
            <w:vAlign w:val="center"/>
          </w:tcPr>
          <w:p w:rsidR="00000000" w:rsidDel="00000000" w:rsidP="00000000" w:rsidRDefault="00000000" w:rsidRPr="00000000" w14:paraId="00000269">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shd w:fill="auto" w:val="clear"/>
            <w:vAlign w:val="cente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who opens a valid tracking link without signing in, usually the staff of the customer. The Guest follows the order, views the POD and uploads the customs documents.</w:t>
            </w:r>
          </w:p>
        </w:tc>
      </w:tr>
    </w:tbl>
    <w:p w:rsidR="00000000" w:rsidDel="00000000" w:rsidP="00000000" w:rsidRDefault="00000000" w:rsidRPr="00000000" w14:paraId="0000026C">
      <w:pPr>
        <w:jc w:val="center"/>
        <w:rPr>
          <w:i w:val="1"/>
          <w:iCs w:val="1"/>
        </w:rPr>
      </w:pPr>
      <w:r w:rsidDel="00000000" w:rsidR="00000000" w:rsidRPr="00000000">
        <w:rPr>
          <w:rFonts w:ascii="Times New Roman" w:cs="Times New Roman" w:eastAsia="Times New Roman" w:hAnsi="Times New Roman"/>
          <w:b w:val="1"/>
          <w:bCs w:val="1"/>
          <w:i w:val="1"/>
          <w:iCs w:val="1"/>
          <w:rtl w:val="0"/>
        </w:rPr>
        <w:t xml:space="preserve">Table 1. System Actors and Their Descriptions</w:t>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color w:val="1e4d78"/>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4.2 Use Cases (UC)</w:t>
      </w:r>
    </w:p>
    <w:tbl>
      <w:tblPr>
        <w:tblStyle w:val="Table35"/>
        <w:tblW w:w="8970.0" w:type="dxa"/>
        <w:jc w:val="left"/>
        <w:tblInd w:w="137.0" w:type="dxa"/>
        <w:tblLayout w:type="fixed"/>
        <w:tblLook w:val="0400"/>
      </w:tblPr>
      <w:tblGrid>
        <w:gridCol w:w="810"/>
        <w:gridCol w:w="1995"/>
        <w:gridCol w:w="1950"/>
        <w:gridCol w:w="4215"/>
        <w:tblGridChange w:id="0">
          <w:tblGrid>
            <w:gridCol w:w="810"/>
            <w:gridCol w:w="1995"/>
            <w:gridCol w:w="1950"/>
            <w:gridCol w:w="42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26F">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270">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271">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272">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Tracking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Guests to follow the status and the delivery result of an order. Guests do not see the ETA.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Tracking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Guests to view the Proof of Delivery of a delivered order.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Customer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Tracking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Guests to upload the customer documents through the tracking page.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review draft orders, set the required documents, agree the price and the order contract with the customer and confirm orders. A Dispatcher can also enter an order for the customer.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cancel orders and record the reason and the fee.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Customer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set the required documents of an order, and to check, confirm and delete its documents.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Order into 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add a new order to an open trip of the same customer. The system checks payload, driving hours and appointment windows.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 Trip Feasibility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Calculates the route distance and the trip time, says if the trip needs 1 or more drivers, and lists the trucks and drivers that are free and suitable.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Order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Guests to send one or more orders through the order form link of a Dispatcher, without an account.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 Truck &amp; Driver to 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choose a truck and the drivers for an order that is Ready for Planning. The system creates the trip and the trip documents and sends the trip to the driver.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 Over to 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hand over an order to a vendor when no fleet truck or driver is free.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Trip Progress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monitor trips: planned and actual times, late-risk orders, and alerts for position and driving hours.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Extra Fees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record additional charges, and to confirm the waiting fees that the system suggests.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Communicate on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and Drivers to communicate with each other on an order. Each message keeps its sender and time.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 Incident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handle incidents and record what was done.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 Replacement Truck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change the truck or the driver on the same trip when the truck breaks down or the truck or driver cannot go. A reason is required.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Escalate Incident to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send major incidents to the Manager.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close an order, or several orders together, after the order is Delivered, Handed Over to Vendor or Cancelled.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Dispatcher &amp; Driver Accounts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manage Dispatcher and Driver accounts.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Trucks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manage trucks: allowed payload, box size, refrigeration, inspection and insurance dates, fuel norm and availability. The Manager also sets a truck to Maintenance, Inactive or Available.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Driver Profiles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manage driver profiles, license class and license expiry.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Driver Shifts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schedule driver shifts. The system warns when a shift is over the legal driving hours.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Order Workload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monitor the orders and the workload of each Dispatcher, including drafts waiting too long, overdue documents and late-risk orders.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Reassign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move an order to another Dispatcher.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Vendors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&amp; Contracts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add, update and approve partner vendors. The Manager can only view them.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Transport Contracts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&amp; Contracts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create and manage transport contracts with customers and vendors. A contract holds the free waiting time, the cancellation fee tiers and the liability cap. The Dispatcher can export a contract as a file for accounting. The Manager can only view them.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 Major Incident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resolve major incidents. The Manager can replay the trip as evidence.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Compensation Claim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approve or reject compensation claims from incidents and cancellations. The system warns when the amount is over the limit.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Performance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view revenue, truck use, on-time rate, Dispatcher SLA and incidents.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&amp; Accept Assigned Trips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Drivers to view and accept their trips, and to open the trip documents. The order is Accepted when the driver accepts the trip.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Cargo Pickup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Drivers to record cargo pickup: the seal photo, and the packages and weight loaded.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Trip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Drivers to record the events of each stop: arrived, loading started, left, and breaks. The trip is In Progress from the first event at the pickup stop. An order is In Transit when the driver records Left at its pickup stop.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Drivers to record delivery with the POD.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Incident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Drivers to report incidents during a trip.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User Accounts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Administrators to manage user accounts.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Roles &amp; Permissions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Administrators to manage user roles and permissions.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Activity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Administrators to view activity logs, including the reasons for truck and driver changes.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System Settings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Administrators to change the system settings.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Login/logout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Administrator, Manager, Dispatcher and Driver to sign in and out.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signed-in user to change their own password.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 Document Assistant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ask the AI service which customer documents an order needs. It returns a list with a short reason for each. The Dispatcher decides.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Locations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to manage customer and company locations: address, map position, receiving hours and contact.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Trip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and Drivers to view the trip documents (waybill and customer documents) and export the waybill as a PDF.</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Replay Trip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Dispatchers and Managers to replay a trip: the GPS track, the events, and the plan against the actual times.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Driver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Managers to see the trips, on-time rate and out-of-radius events of each driver.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0" w:line="276" w:lineRule="auto"/>
              <w:ind w:lef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Tracking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0" w:line="276" w:lineRule="auto"/>
              <w:ind w:lef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Guests to follow the status and the delivery result of an order. Guests do not see the ETA.</w:t>
            </w:r>
          </w:p>
        </w:tc>
      </w:tr>
    </w:tbl>
    <w:p w:rsidR="00000000" w:rsidDel="00000000" w:rsidP="00000000" w:rsidRDefault="00000000" w:rsidRPr="00000000" w14:paraId="0000032B">
      <w:pPr>
        <w:ind w:firstLine="72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2.</w:t>
      </w:r>
      <w:r w:rsidDel="00000000" w:rsidR="00000000" w:rsidRPr="00000000">
        <w:rPr>
          <w:rFonts w:ascii="Times New Roman" w:cs="Times New Roman" w:eastAsia="Times New Roman" w:hAnsi="Times New Roman"/>
          <w:b w:val="1"/>
          <w:bCs w:val="1"/>
          <w:i w:val="1"/>
          <w:iCs w:val="1"/>
          <w:rtl w:val="0"/>
        </w:rPr>
        <w:t xml:space="preserve"> Use Cases</w:t>
      </w:r>
      <w:r w:rsidDel="00000000" w:rsidR="00000000" w:rsidRPr="00000000">
        <w:rPr>
          <w:rFonts w:ascii="Times New Roman" w:cs="Times New Roman" w:eastAsia="Times New Roman" w:hAnsi="Times New Roman"/>
          <w:b w:val="1"/>
          <w:bCs w:val="1"/>
          <w:i w:val="1"/>
          <w:iCs w:val="1"/>
          <w:rtl w:val="0"/>
        </w:rPr>
        <w:t xml:space="preserve"> of the NEXLOG System</w:t>
      </w:r>
    </w:p>
    <w:p w:rsidR="00000000" w:rsidDel="00000000" w:rsidP="00000000" w:rsidRDefault="00000000" w:rsidRPr="00000000" w14:paraId="0000032C">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4.3 Use Case Diagrams</w:t>
      </w:r>
    </w:p>
    <w:p w:rsidR="00000000" w:rsidDel="00000000" w:rsidP="00000000" w:rsidRDefault="00000000" w:rsidRPr="00000000" w14:paraId="000003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diagrams show the relationships between actors and use cases in the NEXLOG system. Each diagram focuses on one main human actor.</w:t>
      </w:r>
    </w:p>
    <w:p w:rsidR="00000000" w:rsidDel="00000000" w:rsidP="00000000" w:rsidRDefault="00000000" w:rsidRPr="00000000" w14:paraId="0000032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after="240" w:befor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4.3.1 UCs for Guest</w:t>
      </w:r>
    </w:p>
    <w:p w:rsidR="00000000" w:rsidDel="00000000" w:rsidP="00000000" w:rsidRDefault="00000000" w:rsidRPr="00000000" w14:paraId="0000033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302929" cy="2081213"/>
            <wp:effectExtent b="0" l="0" r="0" t="0"/>
            <wp:docPr id="4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302929"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jc w:val="center"/>
        <w:rPr>
          <w:rFonts w:ascii="Times New Roman" w:cs="Times New Roman" w:eastAsia="Times New Roman" w:hAnsi="Times New Roman"/>
          <w:i w:val="1"/>
          <w:iCs w:val="1"/>
        </w:rPr>
      </w:pPr>
      <w:bookmarkStart w:colFirst="0" w:colLast="0" w:name="_heading=h.poodo7g7fpq9" w:id="5"/>
      <w:bookmarkEnd w:id="5"/>
      <w:r w:rsidDel="00000000" w:rsidR="00000000" w:rsidRPr="00000000">
        <w:rPr>
          <w:rFonts w:ascii="Times New Roman" w:cs="Times New Roman" w:eastAsia="Times New Roman" w:hAnsi="Times New Roman"/>
          <w:b w:val="1"/>
          <w:bCs w:val="1"/>
          <w:i w:val="1"/>
          <w:iCs w:val="1"/>
          <w:rtl w:val="0"/>
        </w:rPr>
        <w:t xml:space="preserve">Figure 8. Use Case Diagram for Guest</w:t>
      </w: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4.3.2 UCs for Dispatcher</w:t>
      </w:r>
    </w:p>
    <w:p w:rsidR="00000000" w:rsidDel="00000000" w:rsidP="00000000" w:rsidRDefault="00000000" w:rsidRPr="00000000" w14:paraId="0000034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214062" cy="7081838"/>
            <wp:effectExtent b="0" l="0" r="0" t="0"/>
            <wp:docPr id="4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214062"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jc w:val="center"/>
        <w:rPr>
          <w:rFonts w:ascii="Times New Roman" w:cs="Times New Roman" w:eastAsia="Times New Roman" w:hAnsi="Times New Roman"/>
          <w:i w:val="1"/>
          <w:iCs w:val="1"/>
        </w:rPr>
      </w:pPr>
      <w:bookmarkStart w:colFirst="0" w:colLast="0" w:name="_heading=h.poodo7g7fpq9" w:id="5"/>
      <w:bookmarkEnd w:id="5"/>
      <w:r w:rsidDel="00000000" w:rsidR="00000000" w:rsidRPr="00000000">
        <w:rPr>
          <w:rFonts w:ascii="Times New Roman" w:cs="Times New Roman" w:eastAsia="Times New Roman" w:hAnsi="Times New Roman"/>
          <w:b w:val="1"/>
          <w:bCs w:val="1"/>
          <w:i w:val="1"/>
          <w:iCs w:val="1"/>
          <w:rtl w:val="0"/>
        </w:rPr>
        <w:t xml:space="preserve">Figure 9. Use Case Diagram for Dispatcher</w:t>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4.3.3. UCs for Manager</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90307" cy="4854254"/>
            <wp:effectExtent b="0" l="0" r="0" t="0"/>
            <wp:docPr id="45"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390307" cy="4854254"/>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jc w:val="center"/>
        <w:rPr>
          <w:rFonts w:ascii="Times New Roman" w:cs="Times New Roman" w:eastAsia="Times New Roman" w:hAnsi="Times New Roman"/>
        </w:rPr>
      </w:pPr>
      <w:bookmarkStart w:colFirst="0" w:colLast="0" w:name="_heading=h.poodo7g7fpq9" w:id="5"/>
      <w:bookmarkEnd w:id="5"/>
      <w:r w:rsidDel="00000000" w:rsidR="00000000" w:rsidRPr="00000000">
        <w:rPr>
          <w:rFonts w:ascii="Times New Roman" w:cs="Times New Roman" w:eastAsia="Times New Roman" w:hAnsi="Times New Roman"/>
          <w:b w:val="1"/>
          <w:bCs w:val="1"/>
          <w:i w:val="1"/>
          <w:iCs w:val="1"/>
          <w:rtl w:val="0"/>
        </w:rPr>
        <w:t xml:space="preserve">Figure 10. Use Case Diagram for Manager</w:t>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4.3.4. UCs for Driver</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0422" cy="2967038"/>
            <wp:effectExtent b="0" l="0" r="0" t="0"/>
            <wp:docPr id="5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150422"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jc w:val="center"/>
        <w:rPr>
          <w:rFonts w:ascii="Times New Roman" w:cs="Times New Roman" w:eastAsia="Times New Roman" w:hAnsi="Times New Roman"/>
        </w:rPr>
      </w:pPr>
      <w:bookmarkStart w:colFirst="0" w:colLast="0" w:name="_heading=h.poodo7g7fpq9" w:id="5"/>
      <w:bookmarkEnd w:id="5"/>
      <w:r w:rsidDel="00000000" w:rsidR="00000000" w:rsidRPr="00000000">
        <w:rPr>
          <w:rFonts w:ascii="Times New Roman" w:cs="Times New Roman" w:eastAsia="Times New Roman" w:hAnsi="Times New Roman"/>
          <w:b w:val="1"/>
          <w:bCs w:val="1"/>
          <w:i w:val="1"/>
          <w:iCs w:val="1"/>
          <w:rtl w:val="0"/>
        </w:rPr>
        <w:t xml:space="preserve">Figure 11. Use Case Diagram for Driver</w:t>
      </w: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4.3.5. UCs for Administrator</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8518" cy="3101259"/>
            <wp:effectExtent b="0" l="0" r="0" t="0"/>
            <wp:docPr id="4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988518" cy="3101259"/>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center"/>
        <w:rPr>
          <w:rFonts w:ascii="Times New Roman" w:cs="Times New Roman" w:eastAsia="Times New Roman" w:hAnsi="Times New Roman"/>
          <w:b w:val="1"/>
          <w:bCs w:val="1"/>
          <w:color w:val="1e4d78"/>
          <w:sz w:val="24"/>
          <w:szCs w:val="24"/>
        </w:rPr>
      </w:pPr>
      <w:bookmarkStart w:colFirst="0" w:colLast="0" w:name="_heading=h.poodo7g7fpq9" w:id="5"/>
      <w:bookmarkEnd w:id="5"/>
      <w:r w:rsidDel="00000000" w:rsidR="00000000" w:rsidRPr="00000000">
        <w:rPr>
          <w:rFonts w:ascii="Times New Roman" w:cs="Times New Roman" w:eastAsia="Times New Roman" w:hAnsi="Times New Roman"/>
          <w:b w:val="1"/>
          <w:bCs w:val="1"/>
          <w:i w:val="1"/>
          <w:iCs w:val="1"/>
          <w:rtl w:val="0"/>
        </w:rPr>
        <w:t xml:space="preserve">Figure 12. Use Case Diagram for Administrator</w:t>
      </w: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4.4 Permission Matrix</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 unrestricted  ·  Restricted = conditions apply (see footnotes)  ·  No = denied</w:t>
      </w:r>
    </w:p>
    <w:tbl>
      <w:tblPr>
        <w:tblStyle w:val="Table36"/>
        <w:tblW w:w="8790.0" w:type="dxa"/>
        <w:jc w:val="left"/>
        <w:tblLayout w:type="fixed"/>
        <w:tblLook w:val="0400"/>
      </w:tblPr>
      <w:tblGrid>
        <w:gridCol w:w="1500"/>
        <w:gridCol w:w="2190"/>
        <w:gridCol w:w="885"/>
        <w:gridCol w:w="1035"/>
        <w:gridCol w:w="1275"/>
        <w:gridCol w:w="1095"/>
        <w:gridCol w:w="810"/>
        <w:tblGridChange w:id="0">
          <w:tblGrid>
            <w:gridCol w:w="1500"/>
            <w:gridCol w:w="2190"/>
            <w:gridCol w:w="885"/>
            <w:gridCol w:w="1035"/>
            <w:gridCol w:w="1275"/>
            <w:gridCol w:w="1095"/>
            <w:gridCol w:w="8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0">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Entity</w:t>
            </w:r>
          </w:p>
        </w:tc>
        <w:tc>
          <w:tcPr>
            <w:tcBorders>
              <w:top w:color="000000" w:space="0" w:sz="5" w:val="single"/>
              <w:left w:color="000000" w:space="0" w:sz="0" w:val="nil"/>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1">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2">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Admin</w:t>
            </w:r>
          </w:p>
        </w:tc>
        <w:tc>
          <w:tcPr>
            <w:tcBorders>
              <w:top w:color="000000" w:space="0" w:sz="5" w:val="single"/>
              <w:left w:color="000000" w:space="0" w:sz="0" w:val="nil"/>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3">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Manager</w:t>
            </w:r>
          </w:p>
        </w:tc>
        <w:tc>
          <w:tcPr>
            <w:tcBorders>
              <w:top w:color="000000" w:space="0" w:sz="5" w:val="single"/>
              <w:left w:color="000000" w:space="0" w:sz="0" w:val="nil"/>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4">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Dispatcher</w:t>
            </w:r>
          </w:p>
        </w:tc>
        <w:tc>
          <w:tcPr>
            <w:tcBorders>
              <w:top w:color="000000" w:space="0" w:sz="5" w:val="single"/>
              <w:left w:color="000000" w:space="0" w:sz="0" w:val="nil"/>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5">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Driver</w:t>
            </w:r>
          </w:p>
        </w:tc>
        <w:tc>
          <w:tcPr>
            <w:tcBorders>
              <w:top w:color="000000" w:space="0" w:sz="5" w:val="single"/>
              <w:left w:color="000000" w:space="0" w:sz="0" w:val="nil"/>
              <w:bottom w:color="000000" w:space="0" w:sz="5" w:val="single"/>
              <w:right w:color="000000" w:space="0" w:sz="5" w:val="single"/>
            </w:tcBorders>
            <w:shd w:fill="ffe8e1" w:val="clear"/>
            <w:tcMar>
              <w:top w:w="40.0" w:type="dxa"/>
              <w:left w:w="60.0" w:type="dxa"/>
              <w:bottom w:w="40.0" w:type="dxa"/>
              <w:right w:w="60.0" w:type="dxa"/>
            </w:tcMar>
            <w:vAlign w:val="center"/>
          </w:tcPr>
          <w:p w:rsidR="00000000" w:rsidDel="00000000" w:rsidP="00000000" w:rsidRDefault="00000000" w:rsidRPr="00000000" w14:paraId="00000366">
            <w:pPr>
              <w:spacing w:after="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Guest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User account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 / Lock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Restricted¹</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User account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6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Assign role &amp; permissions</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User account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Change own password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Restricted⁵</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Restricted⁵</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Restricted⁵</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Restricted⁵</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Activity log</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7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Submit order form</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Restricted⁴</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 / Confirm</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8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Restricted³</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Cancel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9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Close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Reassign to another Dispatcher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 form link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Copy / Send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A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Tracking link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Revoke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 message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Send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B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 message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Location</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 / Delete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C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Location</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Document Assistant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Ask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Customer document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D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Set required types</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Customer document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Upload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Restricted³</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Customer document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E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Restricted³</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Customer document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Confirm / Delete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Assign truck &amp; driver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3F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Add order to open 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Change truck / driver (through an incident, UC-17)</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0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Hand over to vendor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Accept / Update status</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 progress &amp; truck location</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1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Load plan</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 3D load plan</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 event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Record (arrived, loading, left, break)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2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 event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 / Replay trip</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Trip documents</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 / Export waybill PDF</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3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Seal photo / POD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Upload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Seal photo / POD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 / Download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Restricted³</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Delivery result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4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Record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Extra fee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Record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Extra fee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Confirm</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5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Incident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Report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Incident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Resolve / Dispatch replacement / Escalate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6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Incident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Resolve major incident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Compensation claim</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7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Compensation claim</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Approve / Reject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Truck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 / Delete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Truck</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Update status</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8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Driver profile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Driver shift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Schedule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9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Driver shift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Restricted²</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Vendor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 / Approve</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A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Vendor</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Transport contract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Create / Edit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Transport contract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B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Export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Transport contract</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A">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B">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C">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Order workload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D">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E">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CF">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0">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1">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2">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3">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Dashboard</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4">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View</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5">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6">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Full</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7">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8">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4D9">
            <w:pPr>
              <w:spacing w:after="20" w:line="276"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w:t>
            </w:r>
          </w:p>
        </w:tc>
      </w:tr>
    </w:tbl>
    <w:p w:rsidR="00000000" w:rsidDel="00000000" w:rsidP="00000000" w:rsidRDefault="00000000" w:rsidRPr="00000000" w14:paraId="000004DA">
      <w:pPr>
        <w:spacing w:after="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¹ Dispatcher and Driver accounts only. Only the Administrator manages Manager accounts and assigns roles.</w:t>
      </w:r>
    </w:p>
    <w:p w:rsidR="00000000" w:rsidDel="00000000" w:rsidP="00000000" w:rsidRDefault="00000000" w:rsidRPr="00000000" w14:paraId="000004D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² Only the trips assigned to this driver and the orders on them. Only the driver's own shifts.</w:t>
      </w:r>
    </w:p>
    <w:p w:rsidR="00000000" w:rsidDel="00000000" w:rsidP="00000000" w:rsidRDefault="00000000" w:rsidRPr="00000000" w14:paraId="000004D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³ Only the order opened from its own tracking link, without login, while the link works. Upload only while the order is Confirmed.</w:t>
      </w:r>
    </w:p>
    <w:p w:rsidR="00000000" w:rsidDel="00000000" w:rsidP="00000000" w:rsidRDefault="00000000" w:rsidRPr="00000000" w14:paraId="000004D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⁴ Only through a valid order form link of a Dispatcher, without login.</w:t>
      </w:r>
    </w:p>
    <w:p w:rsidR="00000000" w:rsidDel="00000000" w:rsidP="00000000" w:rsidRDefault="00000000" w:rsidRPr="00000000" w14:paraId="000004D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⁵ Only the user's own account.</w:t>
      </w:r>
    </w:p>
    <w:p w:rsidR="00000000" w:rsidDel="00000000" w:rsidP="00000000" w:rsidRDefault="00000000" w:rsidRPr="00000000" w14:paraId="000004DF">
      <w:pPr>
        <w:spacing w:after="20" w:lineRule="auto"/>
        <w:jc w:val="both"/>
        <w:rPr>
          <w:rFonts w:ascii="Times New Roman" w:cs="Times New Roman" w:eastAsia="Times New Roman" w:hAnsi="Times New Roman"/>
          <w:sz w:val="24"/>
          <w:szCs w:val="24"/>
        </w:rPr>
        <w:sectPr>
          <w:type w:val="nextPage"/>
          <w:pgSz w:h="16838" w:w="11906" w:orient="portrait"/>
          <w:pgMar w:bottom="1440" w:top="1440" w:left="1440" w:right="1416" w:header="708" w:footer="708"/>
        </w:sect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E0">
      <w:pPr>
        <w:pStyle w:val="Heading2"/>
        <w:rPr>
          <w:rFonts w:ascii="Times New Roman" w:cs="Times New Roman" w:eastAsia="Times New Roman" w:hAnsi="Times New Roman"/>
        </w:rPr>
      </w:pPr>
      <w:bookmarkStart w:colFirst="0" w:colLast="0" w:name="_heading=h.jhb7938cgyp6" w:id="10"/>
      <w:bookmarkEnd w:id="10"/>
      <w:r w:rsidDel="00000000" w:rsidR="00000000" w:rsidRPr="00000000">
        <w:rPr>
          <w:rFonts w:ascii="Times New Roman" w:cs="Times New Roman" w:eastAsia="Times New Roman" w:hAnsi="Times New Roman"/>
          <w:rtl w:val="0"/>
        </w:rPr>
        <w:t xml:space="preserve">5. System Functionalities</w:t>
      </w:r>
    </w:p>
    <w:p w:rsidR="00000000" w:rsidDel="00000000" w:rsidP="00000000" w:rsidRDefault="00000000" w:rsidRPr="00000000" w14:paraId="000004E1">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5.1 Screen Inventory</w:t>
      </w:r>
    </w:p>
    <w:p w:rsidR="00000000" w:rsidDel="00000000" w:rsidP="00000000" w:rsidRDefault="00000000" w:rsidRPr="00000000" w14:paraId="000004E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 Screen Flow</w:t>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877600" cy="3568700"/>
            <wp:effectExtent b="0" l="0" r="0" t="0"/>
            <wp:docPr id="4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8877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220" w:before="60" w:lineRule="auto"/>
        <w:jc w:val="center"/>
        <w:rPr>
          <w:rFonts w:ascii="Times New Roman" w:cs="Times New Roman" w:eastAsia="Times New Roman" w:hAnsi="Times New Roman"/>
        </w:rPr>
        <w:sectPr>
          <w:type w:val="nextPage"/>
          <w:pgSz w:h="11906" w:w="16838" w:orient="landscape"/>
          <w:pgMar w:bottom="1440.0000000000002" w:top="1440.0000000000002" w:left="1440.0000000000002" w:right="1417.3228346456694" w:header="708" w:footer="708"/>
          <w:titlePg w:val="1"/>
        </w:sectPr>
      </w:pPr>
      <w:r w:rsidDel="00000000" w:rsidR="00000000" w:rsidRPr="00000000">
        <w:rPr>
          <w:rFonts w:ascii="Times New Roman" w:cs="Times New Roman" w:eastAsia="Times New Roman" w:hAnsi="Times New Roman"/>
          <w:b w:val="1"/>
          <w:bCs w:val="1"/>
          <w:i w:val="1"/>
          <w:iCs w:val="1"/>
          <w:rtl w:val="0"/>
        </w:rPr>
        <w:t xml:space="preserve">Figure 13. Screen Flow of</w:t>
      </w:r>
      <w:r w:rsidDel="00000000" w:rsidR="00000000" w:rsidRPr="00000000">
        <w:rPr>
          <w:rFonts w:ascii="Times New Roman" w:cs="Times New Roman" w:eastAsia="Times New Roman" w:hAnsi="Times New Roman"/>
          <w:b w:val="1"/>
          <w:bCs w:val="1"/>
          <w:i w:val="1"/>
          <w:iCs w:val="1"/>
          <w:rtl w:val="0"/>
        </w:rPr>
        <w:t xml:space="preserve"> NEXLOG System</w:t>
      </w: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 Screen List</w:t>
      </w:r>
    </w:p>
    <w:tbl>
      <w:tblPr>
        <w:tblStyle w:val="Table3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80"/>
        <w:gridCol w:w="1830"/>
        <w:gridCol w:w="4425"/>
        <w:tblGridChange w:id="0">
          <w:tblGrid>
            <w:gridCol w:w="795"/>
            <w:gridCol w:w="1980"/>
            <w:gridCol w:w="1830"/>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E6">
            <w:pPr>
              <w:spacing w:after="0" w:line="276" w:lineRule="auto"/>
              <w:ind w:left="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E7">
            <w:pPr>
              <w:spacing w:after="0" w:line="276"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 Name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E8">
            <w:pPr>
              <w:spacing w:after="0" w:line="276" w:lineRule="auto"/>
              <w:ind w:lef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E9">
            <w:pPr>
              <w:spacing w:after="0" w:line="276"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E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E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E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E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Manager, Dispatcher and Driver sign in and go to the home screen of their role.</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E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E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Form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form to send or edit orders. The Guest opens it from the order form link without login and sends one or more orders. The Dispatcher opens the same form to enter an order for a customer or to edit a draft. Fields: company details, order type, addresses, cargo type and details, receiver and appointment window. There is no price field.</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Tracking Page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Tracking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page, opened from the tracking link without login. Shows the milestones of the order, the delivery result, the seal &amp; plate photo and the POD. Shows the required documents and lets Guests upload customer documents. For vendor orders it shows the vendor code. It also shows the Dispatcher contact.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screen of the Administrator. Lists all user accounts, including Managers, with search and filters.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creates, updates or deactivates a user account and gives it a role.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4F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&amp; Permissions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views the roles and changes the permissions of each role.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Logs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sees who did what and when. Filters by user, action and date.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screen of the Dispatcher. Lists orders, new drafts first, with their status and responsible Dispatcher, search and status filters..</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the complete lifecycle of a single order. For draft orders, the Dispatcher verifies estimated route distance, records grouping consent, sets agreed rates and required documents, and confirms the order with an attached contract. Once confirmed, the Dispatcher verifies submitted customer documents, tracks linked trip execution, delivery evidence (lead seal, POD), and surcharges via dedicated tabs, and can cancel, close, or revoke the order's tracking link. Access from Manager's Order Workload is read-only.</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0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Assistant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panel on Order Details. The Dispatcher asks which documents the order needs. The AI service returns a list with a short reason for each. The Dispatcher adds the chosen ones to the required documents.</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Assignment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from Order Details when the order is Ready for Planning. Shows the trip time, the number of drivers, the free and suitable trucks and drivers, and the open trips of the same customer. The Dispatcher assigns a truck and drivers, and the system creates the trip and sends it to the driver. The Dispatcher can also hand the order to a vendor.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active trips with the planned and actual times, late-risk marks and truck location from GPS. New incident reports and position alerts appear at the top.</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one trip: the stops with planned and actual times, the events of each stop and the status history. It also shows the evidence, the incidents, and the truck and drivers. It opens the trip documents and the trip replay.</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1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one incident. The Dispatcher records what was done, sends a replacement truck, or escalates it. The Manager resolves escalated major incidents here.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Status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views trucks with their inspection and insurance dates and status. The Manager sets a truck to Maintenance, Inactive or Available.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Dashboard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screen of the Manager. Shows revenue, truck use, on-time rate, Dispatcher SLA and incident numbers by period. It opens Driver Performance.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Incident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major incidents escalated by Dispatchers. Opens Incident Details.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2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Workload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drafts that wait too long, the orders with overdue documents, and how many orders each Dispatcher has. The Manager moves an order to another Dispatcher here, or opens Order Details read only.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Claim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compensation claims from incidents.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checks a claim with its evidence, the contract terms and the liability limit, then approves or rejects it.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trucks with their allowed payload, refrigeration, expiry dates and status.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3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adds, updates or removes a truck. Fields: plate, allowed payload, box size, refrigerated, inspection and insurance dates, fuel norm and GPS device.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Profile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driver profiles.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Profile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creates or updates a driver profile: license number, class and expiry. It links the profile to a Driver account.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Shift Schedule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sets driver shifts by day. The screen warns when a shift is longer than the driving limits.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4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Account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Dispatcher and Driver accounts.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Account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&amp; Driver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creates, updates or locks a Dispatcher or Driver account.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&amp; Contracts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truck rental vendors and their approval status. The Manager opens it read only.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&amp; Contracts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adds, updates and approves a vendor.</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5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Contract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&amp; Contracts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contracts with customers and vendors. The Manager opens it read only. The Dispatcher can export a contract as a file.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Contract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&amp; Contracts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creates or updates a contract. Fields: terms, responsibilities and pricing conditions. Also the free waiting time, waiting fee, cancellation fee tiers, liability cap, validity and compensation rules. The Dispatcher exports the contract as a file for the accountant.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Trips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screen of the Driver PWA. Lists the trips of the driver with the driving hours left. The driver accepts a new trip here and opens its trip documents.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trip alerts and changes sent to the driver.</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6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Execution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stops in order and the trip documents. The driver records the events of each stop. At pickup the driver records the packages, the weight and the seal &amp; plate photo. At drop-off the driver records the delivery with the POD. Works offline.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Incident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driver reports an incident with type, description and photos.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Settings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changes the system settings.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List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and the Manager search the saved Locations by name, type, province or customer.</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7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Details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Intake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adds, updates or deletes a Location: name, type, address, map position, receiving hours, contact and geofence radius.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Documents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complete trip documentation dossier for viewing and export, including the generated Trip Manifest, Dispatch Order, and linked customer waybills/customs forms. The Dispatcher and Driver open it.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6">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7">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Replay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8">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Monitoring &amp; Incidents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9">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and the Manager replay a trip: the GPS track, the events, and the plan against the actual times.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A">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B">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Performance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C">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Oversight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D">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tab of the Performance Dashboard. The Manager sees the trips, the on-time rate and the out-of-radius events of each driver, by period.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E">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8F">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Password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0">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1">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staff user changes their own password here. It opens from the account menu.</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2">
            <w:pPr>
              <w:spacing w:after="20" w:line="276" w:lineRule="auto"/>
              <w:ind w:left="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3">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Load Plan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4">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Planning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5">
            <w:pPr>
              <w:spacing w:after="20" w:line="276" w:lineRule="auto"/>
              <w:ind w:lef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how the orders of one trip sit in the truck box, in 3D and in top, side and front views. The Dispatcher opens it from Trip Assignment and the Driver from Trip Execution. View only.</w:t>
            </w:r>
          </w:p>
        </w:tc>
      </w:tr>
    </w:tbl>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7">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5.2 External API Inventory</w:t>
      </w:r>
    </w:p>
    <w:tbl>
      <w:tblPr>
        <w:tblStyle w:val="Table3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05"/>
        <w:gridCol w:w="1905"/>
        <w:gridCol w:w="4515"/>
        <w:tblGridChange w:id="0">
          <w:tblGrid>
            <w:gridCol w:w="720"/>
            <w:gridCol w:w="1905"/>
            <w:gridCol w:w="1905"/>
            <w:gridCol w:w="45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98">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99">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 Name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9A">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Calling Path</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9B">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C">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Routes (API-01)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E">
            <w:pPr>
              <w:spacing w:after="20" w:line="276" w:lineRule="auto"/>
              <w:rPr>
                <w:rFonts w:ascii="Times New Roman" w:cs="Times New Roman" w:eastAsia="Times New Roman" w:hAnsi="Times New Roman"/>
                <w:sz w:val="20"/>
                <w:szCs w:val="20"/>
              </w:rPr>
            </w:pPr>
            <w:sdt>
              <w:sdtPr>
                <w:id w:val="1337526176"/>
                <w:tag w:val="goog_rdk_15"/>
              </w:sdtPr>
              <w:sdtContent>
                <w:r w:rsidDel="00000000" w:rsidR="00000000" w:rsidRPr="00000000">
                  <w:rPr>
                    <w:rFonts w:ascii="Cardo" w:cs="Cardo" w:eastAsia="Cardo" w:hAnsi="Cardo"/>
                    <w:sz w:val="20"/>
                    <w:szCs w:val="20"/>
                    <w:rtl w:val="0"/>
                  </w:rPr>
                  <w:t xml:space="preserve">NEXLOG → Google Maps Platform</w:t>
                </w:r>
              </w:sdtContent>
            </w:sdt>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9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Gives the driving distance and travel time between several places. Used for the route distance and trip time in Check Trip Feasibility, and for the ETA.</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0">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Cloudinary Upload (API-02)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2">
            <w:pPr>
              <w:spacing w:after="20" w:line="276" w:lineRule="auto"/>
              <w:rPr>
                <w:rFonts w:ascii="Times New Roman" w:cs="Times New Roman" w:eastAsia="Times New Roman" w:hAnsi="Times New Roman"/>
                <w:sz w:val="20"/>
                <w:szCs w:val="20"/>
              </w:rPr>
            </w:pPr>
            <w:sdt>
              <w:sdtPr>
                <w:id w:val="-2010030036"/>
                <w:tag w:val="goog_rdk_16"/>
              </w:sdtPr>
              <w:sdtContent>
                <w:r w:rsidDel="00000000" w:rsidR="00000000" w:rsidRPr="00000000">
                  <w:rPr>
                    <w:rFonts w:ascii="Cardo" w:cs="Cardo" w:eastAsia="Cardo" w:hAnsi="Cardo"/>
                    <w:sz w:val="20"/>
                    <w:szCs w:val="20"/>
                    <w:rtl w:val="0"/>
                  </w:rPr>
                  <w:t xml:space="preserve">NEXLOG → Cloudinary</w:t>
                </w:r>
              </w:sdtContent>
            </w:sdt>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seal &amp; plate photos, POD photos and customer documents. Returns the file link that is saved on the order.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4">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Cloudinary Delete (API-03)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6">
            <w:pPr>
              <w:spacing w:after="20" w:line="276" w:lineRule="auto"/>
              <w:rPr>
                <w:rFonts w:ascii="Times New Roman" w:cs="Times New Roman" w:eastAsia="Times New Roman" w:hAnsi="Times New Roman"/>
                <w:sz w:val="20"/>
                <w:szCs w:val="20"/>
              </w:rPr>
            </w:pPr>
            <w:sdt>
              <w:sdtPr>
                <w:id w:val="189056535"/>
                <w:tag w:val="goog_rdk_17"/>
              </w:sdtPr>
              <w:sdtContent>
                <w:r w:rsidDel="00000000" w:rsidR="00000000" w:rsidRPr="00000000">
                  <w:rPr>
                    <w:rFonts w:ascii="Cardo" w:cs="Cardo" w:eastAsia="Cardo" w:hAnsi="Cardo"/>
                    <w:sz w:val="20"/>
                    <w:szCs w:val="20"/>
                    <w:rtl w:val="0"/>
                  </w:rPr>
                  <w:t xml:space="preserve">NEXLOG → Cloudinary</w:t>
                </w:r>
              </w:sdtContent>
            </w:sdt>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7">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Deletes files after their retention period, and wrong documents that the Dispatcher deletes.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8">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GPS Location (API-04)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A">
            <w:pPr>
              <w:spacing w:after="20" w:line="276" w:lineRule="auto"/>
              <w:rPr>
                <w:rFonts w:ascii="Times New Roman" w:cs="Times New Roman" w:eastAsia="Times New Roman" w:hAnsi="Times New Roman"/>
                <w:sz w:val="20"/>
                <w:szCs w:val="20"/>
              </w:rPr>
            </w:pPr>
            <w:sdt>
              <w:sdtPr>
                <w:id w:val="-66314327"/>
                <w:tag w:val="goog_rdk_18"/>
              </w:sdtPr>
              <w:sdtContent>
                <w:r w:rsidDel="00000000" w:rsidR="00000000" w:rsidRPr="00000000">
                  <w:rPr>
                    <w:rFonts w:ascii="Cardo" w:cs="Cardo" w:eastAsia="Cardo" w:hAnsi="Cardo"/>
                    <w:sz w:val="20"/>
                    <w:szCs w:val="20"/>
                    <w:rtl w:val="0"/>
                  </w:rPr>
                  <w:t xml:space="preserve">NEXLOG → Vehicle GPS System</w:t>
                </w:r>
              </w:sdtContent>
            </w:sdt>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B">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Gives the current location of each truck by truck ID, for Trip Monitoring.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C">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Geocoding (API-05)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E">
            <w:pPr>
              <w:spacing w:after="20" w:line="276" w:lineRule="auto"/>
              <w:rPr>
                <w:rFonts w:ascii="Times New Roman" w:cs="Times New Roman" w:eastAsia="Times New Roman" w:hAnsi="Times New Roman"/>
                <w:sz w:val="20"/>
                <w:szCs w:val="20"/>
              </w:rPr>
            </w:pPr>
            <w:sdt>
              <w:sdtPr>
                <w:id w:val="292936102"/>
                <w:tag w:val="goog_rdk_19"/>
              </w:sdtPr>
              <w:sdtContent>
                <w:r w:rsidDel="00000000" w:rsidR="00000000" w:rsidRPr="00000000">
                  <w:rPr>
                    <w:rFonts w:ascii="Cardo" w:cs="Cardo" w:eastAsia="Cardo" w:hAnsi="Cardo"/>
                    <w:sz w:val="20"/>
                    <w:szCs w:val="20"/>
                    <w:rtl w:val="0"/>
                  </w:rPr>
                  <w:t xml:space="preserve">NEXLOG → Google Maps Platform</w:t>
                </w:r>
              </w:sdtContent>
            </w:sdt>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AF">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Gives the latitude and longitude of an address. Used when a Location is saved and when an order form arrives with new addresses.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0">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Document Assistant (API-06)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2">
            <w:pPr>
              <w:spacing w:after="20" w:line="276" w:lineRule="auto"/>
              <w:rPr>
                <w:rFonts w:ascii="Times New Roman" w:cs="Times New Roman" w:eastAsia="Times New Roman" w:hAnsi="Times New Roman"/>
                <w:sz w:val="20"/>
                <w:szCs w:val="20"/>
              </w:rPr>
            </w:pPr>
            <w:sdt>
              <w:sdtPr>
                <w:id w:val="1261481685"/>
                <w:tag w:val="goog_rdk_20"/>
              </w:sdtPr>
              <w:sdtContent>
                <w:r w:rsidDel="00000000" w:rsidR="00000000" w:rsidRPr="00000000">
                  <w:rPr>
                    <w:rFonts w:ascii="Cardo" w:cs="Cardo" w:eastAsia="Cardo" w:hAnsi="Cardo"/>
                    <w:sz w:val="20"/>
                    <w:szCs w:val="20"/>
                    <w:rtl w:val="0"/>
                  </w:rPr>
                  <w:t xml:space="preserve">NEXLOG → Google Gemini</w:t>
                </w:r>
              </w:sdtContent>
            </w:sdt>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3">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Answers which customer documents an order needs, from its cargo type, order type and route. Returns each document with a short reason. A setting can turn it off.</w:t>
            </w:r>
          </w:p>
        </w:tc>
      </w:tr>
    </w:tbl>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6">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5.3 Background Job Inventory</w:t>
      </w:r>
    </w:p>
    <w:tbl>
      <w:tblPr>
        <w:tblStyle w:val="Table3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4131199837964"/>
        <w:gridCol w:w="2735.2222194090696"/>
        <w:gridCol w:w="1323.9639466288581"/>
        <w:gridCol w:w="4422.9125250019"/>
        <w:tblGridChange w:id="0">
          <w:tblGrid>
            <w:gridCol w:w="567.4131199837964"/>
            <w:gridCol w:w="2735.2222194090696"/>
            <w:gridCol w:w="1323.9639466288581"/>
            <w:gridCol w:w="4422.912525001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B7">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B8">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Job Name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B9">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5BA">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B">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Purge Expired Files and Data (JOB-01)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day at 2:00 AM. Deletes files and GPS tracks when the retention period of their type is over.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BF">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Pull Truck Locations from GPS (JOB-02)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1 minute. Also adds each position to the track of the trip.</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3">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4">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Flag Orders Waiting Too Long (JOB-03)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5">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6">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15 minutes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7">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8">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Recalculate ETA (JOB-04)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9">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event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A">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pickup, and after each leg update or stop event. Also sets the late-risk flag and the driving hours left.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B">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C">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 Up Sessions and Notifications (JOB-05)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D">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E">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day at 3:00 AM</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CF">
            <w:pPr>
              <w:spacing w:after="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D0">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Remind Expiry Dates (JOB-06)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D1">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D2">
            <w:pPr>
              <w:spacing w:after="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day at 6:00 AM. Warns before a truck inspection, a truck insurance or a driver licence expires.</w:t>
            </w:r>
          </w:p>
        </w:tc>
      </w:tr>
    </w:tbl>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4">
      <w:pPr>
        <w:pStyle w:val="Heading1"/>
        <w:rPr/>
      </w:pPr>
      <w:bookmarkStart w:colFirst="0" w:colLast="0" w:name="_heading=h.5e5tktlj2kz2" w:id="11"/>
      <w:bookmarkEnd w:id="11"/>
      <w:r w:rsidDel="00000000" w:rsidR="00000000" w:rsidRPr="00000000">
        <w:rPr>
          <w:rtl w:val="0"/>
        </w:rPr>
        <w:t xml:space="preserve">II. Use Case Specifications</w:t>
      </w:r>
    </w:p>
    <w:p w:rsidR="00000000" w:rsidDel="00000000" w:rsidP="00000000" w:rsidRDefault="00000000" w:rsidRPr="00000000" w14:paraId="000005D5">
      <w:pPr>
        <w:pStyle w:val="Heading2"/>
        <w:rPr/>
      </w:pPr>
      <w:bookmarkStart w:colFirst="0" w:colLast="0" w:name="_heading=h.n6yjkk581naj" w:id="12"/>
      <w:bookmarkEnd w:id="12"/>
      <w:r w:rsidDel="00000000" w:rsidR="00000000" w:rsidRPr="00000000">
        <w:rPr>
          <w:rtl w:val="0"/>
        </w:rPr>
        <w:t xml:space="preserve">1. Order Management</w:t>
      </w:r>
    </w:p>
    <w:p w:rsidR="00000000" w:rsidDel="00000000" w:rsidP="00000000" w:rsidRDefault="00000000" w:rsidRPr="00000000" w14:paraId="000005D6">
      <w:pPr>
        <w:spacing w:after="80" w:before="28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 Submit Order Form</w:t>
      </w:r>
    </w:p>
    <w:tbl>
      <w:tblPr>
        <w:tblStyle w:val="Table4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75"/>
        <w:gridCol w:w="2085"/>
        <w:gridCol w:w="2310"/>
        <w:tblGridChange w:id="0">
          <w:tblGrid>
            <w:gridCol w:w="2100"/>
            <w:gridCol w:w="2475"/>
            <w:gridCol w:w="2085"/>
            <w:gridCol w:w="23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D7">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D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D9">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D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Platform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DB">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5D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customer, I want to send my orders through a link without an account, so that ALS gets the full order data at once.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DF">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E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Guest has a valid order form link of a Dispatcher (BR-44).</w:t>
            </w:r>
          </w:p>
        </w:tc>
      </w:tr>
      <w:tr>
        <w:trPr>
          <w:cantSplit w:val="0"/>
          <w:trHeight w:val="438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E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E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Guest opens the order form link.</w:t>
            </w:r>
          </w:p>
          <w:p w:rsidR="00000000" w:rsidDel="00000000" w:rsidP="00000000" w:rsidRDefault="00000000" w:rsidRPr="00000000" w14:paraId="000005E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shows the Order Form with one empty order.</w:t>
            </w:r>
          </w:p>
          <w:p w:rsidR="00000000" w:rsidDel="00000000" w:rsidP="00000000" w:rsidRDefault="00000000" w:rsidRPr="00000000" w14:paraId="000005E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Guest enters the company details: company name, tax code, registered address, contact person and email.</w:t>
            </w:r>
          </w:p>
          <w:p w:rsidR="00000000" w:rsidDel="00000000" w:rsidP="00000000" w:rsidRDefault="00000000" w:rsidRPr="00000000" w14:paraId="000005E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Guest enters the order: order type, pickup address, delivery address, cargo type, cargo description, weight, dimensions, package count, stackability, receiver name and phone. The Guest can add the declared value and the appointment window.</w:t>
            </w:r>
          </w:p>
          <w:p w:rsidR="00000000" w:rsidDel="00000000" w:rsidP="00000000" w:rsidRDefault="00000000" w:rsidRPr="00000000" w14:paraId="000005E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Guest clicks Add Order to enter another order, or goes to step 6.</w:t>
            </w:r>
          </w:p>
          <w:p w:rsidR="00000000" w:rsidDel="00000000" w:rsidP="00000000" w:rsidRDefault="00000000" w:rsidRPr="00000000" w14:paraId="000005E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Guest clicks Send.</w:t>
            </w:r>
          </w:p>
          <w:p w:rsidR="00000000" w:rsidDel="00000000" w:rsidP="00000000" w:rsidRDefault="00000000" w:rsidRPr="00000000" w14:paraId="000005E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System checks each field and the cargo rules: weight from 1 to 4,000 kg and no dangerous cargo (BR-38).</w:t>
            </w:r>
          </w:p>
          <w:p w:rsidR="00000000" w:rsidDel="00000000" w:rsidP="00000000" w:rsidRDefault="00000000" w:rsidRPr="00000000" w14:paraId="000005E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System matches the customer by tax code. A new tax code creates a customer (BR-44).</w:t>
            </w:r>
          </w:p>
          <w:p w:rsidR="00000000" w:rsidDel="00000000" w:rsidP="00000000" w:rsidRDefault="00000000" w:rsidRPr="00000000" w14:paraId="000005E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System finds the map position of each address (API-05) and matches it with the saved Locations.</w:t>
            </w:r>
          </w:p>
          <w:p w:rsidR="00000000" w:rsidDel="00000000" w:rsidP="00000000" w:rsidRDefault="00000000" w:rsidRPr="00000000" w14:paraId="000005E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System saves each order as Draft, gives it to the Dispatcher of the link (BR-20) and notifies that Dispatcher.</w:t>
            </w:r>
          </w:p>
          <w:p w:rsidR="00000000" w:rsidDel="00000000" w:rsidP="00000000" w:rsidRDefault="00000000" w:rsidRPr="00000000" w14:paraId="000005E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System shows MSG52.</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F1">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F2">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7a – Wrong data</w:t>
            </w:r>
          </w:p>
          <w:p w:rsidR="00000000" w:rsidDel="00000000" w:rsidP="00000000" w:rsidRDefault="00000000" w:rsidRPr="00000000" w14:paraId="000005F3">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MSG02, MSG03 or MSG04 under the field. The form keeps the data.</w:t>
            </w:r>
          </w:p>
          <w:p w:rsidR="00000000" w:rsidDel="00000000" w:rsidP="00000000" w:rsidRDefault="00000000" w:rsidRPr="00000000" w14:paraId="000005F4">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7b – Cargo not accepted</w:t>
            </w:r>
          </w:p>
          <w:p w:rsidR="00000000" w:rsidDel="00000000" w:rsidP="00000000" w:rsidRDefault="00000000" w:rsidRPr="00000000" w14:paraId="000005F5">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weight is over 4,000 kg or the cargo is dangerous. System shows MSG04 and asks the Guest to call the Dispatcher.</w:t>
            </w:r>
          </w:p>
          <w:p w:rsidR="00000000" w:rsidDel="00000000" w:rsidP="00000000" w:rsidRDefault="00000000" w:rsidRPr="00000000" w14:paraId="000005F6">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9a – Address not found</w:t>
            </w:r>
          </w:p>
          <w:p w:rsidR="00000000" w:rsidDel="00000000" w:rsidP="00000000" w:rsidRDefault="00000000" w:rsidRPr="00000000" w14:paraId="000005F7">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 is still saved. The Dispatcher fixes the Location in UC-44 (MSG54).</w:t>
            </w:r>
          </w:p>
          <w:p w:rsidR="00000000" w:rsidDel="00000000" w:rsidP="00000000" w:rsidRDefault="00000000" w:rsidRPr="00000000" w14:paraId="000005F8">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10a – Too many sends</w:t>
            </w:r>
          </w:p>
          <w:p w:rsidR="00000000" w:rsidDel="00000000" w:rsidP="00000000" w:rsidRDefault="00000000" w:rsidRPr="00000000" w14:paraId="000005F9">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MSG37 (BR-44).</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5FC">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F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orders are Draft and linked to the customer and the Dispatcher.</w:t>
            </w:r>
          </w:p>
          <w:p w:rsidR="00000000" w:rsidDel="00000000" w:rsidP="00000000" w:rsidRDefault="00000000" w:rsidRPr="00000000" w14:paraId="000005F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They have no price, no trip and no tracking link yet.</w:t>
            </w:r>
          </w:p>
        </w:tc>
      </w:tr>
    </w:tbl>
    <w:p w:rsidR="00000000" w:rsidDel="00000000" w:rsidP="00000000" w:rsidRDefault="00000000" w:rsidRPr="00000000" w14:paraId="00000601">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2">
      <w:pPr>
        <w:spacing w:after="80" w:before="28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 Manage Orders</w:t>
      </w:r>
    </w:p>
    <w:tbl>
      <w:tblPr>
        <w:tblStyle w:val="Table4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550"/>
        <w:gridCol w:w="2070"/>
        <w:gridCol w:w="2280"/>
        <w:tblGridChange w:id="0">
          <w:tblGrid>
            <w:gridCol w:w="2085"/>
            <w:gridCol w:w="2550"/>
            <w:gridCol w:w="2070"/>
            <w:gridCol w:w="22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0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0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05">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0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Platform</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07">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0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Dispatcher, I want to check a draft order, agree the price and the order contract with the customer, and confirm the order, so that the customer can send the documents and the order can be planned.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0B">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0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Dispatcher has logged in.</w:t>
            </w:r>
          </w:p>
          <w:p w:rsidR="00000000" w:rsidDel="00000000" w:rsidP="00000000" w:rsidRDefault="00000000" w:rsidRPr="00000000" w14:paraId="0000060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Draft order exists (sent by the customer on the website, or entered by the Dispatcher).</w:t>
            </w:r>
          </w:p>
        </w:tc>
      </w:tr>
      <w:tr>
        <w:trPr>
          <w:cantSplit w:val="0"/>
          <w:trHeight w:val="694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10">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11">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Dispatcher opens a Draft order from the Order List.</w:t>
            </w:r>
          </w:p>
          <w:p w:rsidR="00000000" w:rsidDel="00000000" w:rsidP="00000000" w:rsidRDefault="00000000" w:rsidRPr="00000000" w14:paraId="0000061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shows Order Details with the order data.</w:t>
            </w:r>
          </w:p>
          <w:p w:rsidR="00000000" w:rsidDel="00000000" w:rsidP="00000000" w:rsidRDefault="00000000" w:rsidRPr="00000000" w14:paraId="0000061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Dispatcher checks the data and the Locations, and edits them if needed. If the customer data is wrong, the customer corrects it on the form.</w:t>
            </w:r>
          </w:p>
          <w:p w:rsidR="00000000" w:rsidDel="00000000" w:rsidP="00000000" w:rsidRDefault="00000000" w:rsidRPr="00000000" w14:paraId="0000061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System runs UC-08 Check Trip Feasibility. It gets the route distance and driving time from Google Maps, adds the loading time and the breaks, and shows the trip time and the number of drivers (BR-04). For a trip over 8 hours the customer chooses 1 driver with a rest stop, or 2 drivers, and the Dispatcher records the choice. The system also checks that a free fleet truck of the right size exists in the time window (BR-03, BR-07). No truck or driver is chosen now (BR-46).</w:t>
            </w:r>
          </w:p>
          <w:p w:rsidR="00000000" w:rsidDel="00000000" w:rsidP="00000000" w:rsidRDefault="00000000" w:rsidRPr="00000000" w14:paraId="0000061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Dispatcher sets the required customer document types (BR-06). Then the Dispatcher quotes the price and the delivery window to the customer by Zalo or Hotline, outside the system. In the same talk the Dispatcher asks if the order may join an open trip of the same customer (BR-05), and offers the document service: ALS prepares the customer documents for a fee (BR-30).</w:t>
            </w:r>
          </w:p>
          <w:p w:rsidR="00000000" w:rsidDel="00000000" w:rsidP="00000000" w:rsidRDefault="00000000" w:rsidRPr="00000000" w14:paraId="0000061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The customer agrees to the quote, says yes or no to the grouping, and chooses the document service or not, outside the system. If the customer agrees to grouping, the Dispatcher ticks Customer agrees to grouping.</w:t>
            </w:r>
          </w:p>
          <w:p w:rsidR="00000000" w:rsidDel="00000000" w:rsidP="00000000" w:rsidRDefault="00000000" w:rsidRPr="00000000" w14:paraId="0000061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Dispatcher enters the agreed price (BR-01). If the customer chose the document service, the Dispatcher adds its fee as an extra fee (BR-30).</w:t>
            </w:r>
          </w:p>
          <w:p w:rsidR="00000000" w:rsidDel="00000000" w:rsidP="00000000" w:rsidRDefault="00000000" w:rsidRPr="00000000" w14:paraId="0000061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Dispatcher clicks Create Contract. System makes the order contract from the order data and the agreed price (BR-45). The Dispatcher sends it to the customer, who signs it outside the system.</w:t>
            </w:r>
          </w:p>
          <w:p w:rsidR="00000000" w:rsidDel="00000000" w:rsidP="00000000" w:rsidRDefault="00000000" w:rsidRPr="00000000" w14:paraId="0000061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Dispatcher uploads the signed contract and clicks Confirm Order. System asks to confirm (MSG57).</w:t>
            </w:r>
          </w:p>
          <w:p w:rsidR="00000000" w:rsidDel="00000000" w:rsidP="00000000" w:rsidRDefault="00000000" w:rsidRPr="00000000" w14:paraId="0000061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System sets the order to Confirmed, links it to the Active transport contract of the customer (BR-47) and creates the tracking token (BR-21). It emails the tracking link and the required document list to the customer and shows MSG08.</w:t>
            </w:r>
          </w:p>
          <w:p w:rsidR="00000000" w:rsidDel="00000000" w:rsidP="00000000" w:rsidRDefault="00000000" w:rsidRPr="00000000" w14:paraId="0000061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The customer uploads the customer documents (UC-03). If the customer chose the document service, the Dispatcher prepares and uploads them in UC-06. The Dispatcher then checks them in UC-06 Manage Customer Documents.</w:t>
            </w:r>
          </w:p>
        </w:tc>
      </w:tr>
      <w:tr>
        <w:trPr>
          <w:cantSplit w:val="0"/>
          <w:trHeight w:val="577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1E">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1F">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1a – Order by phone</w:t>
            </w:r>
          </w:p>
          <w:p w:rsidR="00000000" w:rsidDel="00000000" w:rsidP="00000000" w:rsidRDefault="00000000" w:rsidRPr="00000000" w14:paraId="00000620">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clicks New Order on the Order List, fills the Order Form for the customer and continues at step 2.</w:t>
            </w:r>
          </w:p>
          <w:p w:rsidR="00000000" w:rsidDel="00000000" w:rsidP="00000000" w:rsidRDefault="00000000" w:rsidRPr="00000000" w14:paraId="00000621">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4a – Distance service not available</w:t>
            </w:r>
          </w:p>
          <w:p w:rsidR="00000000" w:rsidDel="00000000" w:rsidP="00000000" w:rsidRDefault="00000000" w:rsidRPr="00000000" w14:paraId="00000622">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MSG34. The order stays Draft. The Dispatcher tries again later.</w:t>
            </w:r>
          </w:p>
          <w:p w:rsidR="00000000" w:rsidDel="00000000" w:rsidP="00000000" w:rsidRDefault="00000000" w:rsidRPr="00000000" w14:paraId="00000623">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4b – No free fleet truck (extension point)</w:t>
            </w:r>
          </w:p>
          <w:p w:rsidR="00000000" w:rsidDel="00000000" w:rsidP="00000000" w:rsidRDefault="00000000" w:rsidRPr="00000000" w14:paraId="00000624">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decides outside the system (BR-46): renegotiate the pickup time with the customer and run UC-08 again, or hand the order to a vendor in UC-11. Fleet trucks come first (BR-07).</w:t>
            </w:r>
          </w:p>
          <w:p w:rsidR="00000000" w:rsidDel="00000000" w:rsidP="00000000" w:rsidRDefault="00000000" w:rsidRPr="00000000" w14:paraId="00000625">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5a – Documents not known (extension point)</w:t>
            </w:r>
          </w:p>
          <w:p w:rsidR="00000000" w:rsidDel="00000000" w:rsidP="00000000" w:rsidRDefault="00000000" w:rsidRPr="00000000" w14:paraId="00000626">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UC-43 Ask Document Assistant. The Dispatcher adds the chosen documents to the list.</w:t>
            </w:r>
          </w:p>
          <w:p w:rsidR="00000000" w:rsidDel="00000000" w:rsidP="00000000" w:rsidRDefault="00000000" w:rsidRPr="00000000" w14:paraId="00000627">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5b – No document needed</w:t>
            </w:r>
          </w:p>
          <w:p w:rsidR="00000000" w:rsidDel="00000000" w:rsidP="00000000" w:rsidRDefault="00000000" w:rsidRPr="00000000" w14:paraId="00000628">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leaves the list empty. At step 10 the order becomes Ready for Planning at once.</w:t>
            </w:r>
          </w:p>
          <w:p w:rsidR="00000000" w:rsidDel="00000000" w:rsidP="00000000" w:rsidRDefault="00000000" w:rsidRPr="00000000" w14:paraId="00000629">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6a – The customer does not agree</w:t>
            </w:r>
          </w:p>
          <w:p w:rsidR="00000000" w:rsidDel="00000000" w:rsidP="00000000" w:rsidRDefault="00000000" w:rsidRPr="00000000" w14:paraId="0000062A">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clicks Cancel Draft. The order becomes Cancelled with no fee (BR-18).</w:t>
            </w:r>
          </w:p>
          <w:p w:rsidR="00000000" w:rsidDel="00000000" w:rsidP="00000000" w:rsidRDefault="00000000" w:rsidRPr="00000000" w14:paraId="0000062B">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9a – Price, documents or signed contract missing</w:t>
            </w:r>
          </w:p>
          <w:p w:rsidR="00000000" w:rsidDel="00000000" w:rsidP="00000000" w:rsidRDefault="00000000" w:rsidRPr="00000000" w14:paraId="0000062C">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MSG02, MSG43 or MSG67.</w:t>
            </w:r>
          </w:p>
          <w:p w:rsidR="00000000" w:rsidDel="00000000" w:rsidP="00000000" w:rsidRDefault="00000000" w:rsidRPr="00000000" w14:paraId="0000062D">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10a – Email not sent</w:t>
            </w:r>
          </w:p>
          <w:p w:rsidR="00000000" w:rsidDel="00000000" w:rsidP="00000000" w:rsidRDefault="00000000" w:rsidRPr="00000000" w14:paraId="0000062E">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 is still saved. System shows MSG32 with the tracking link. The Dispatcher sends it by Zalo.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31">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3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Confirmed (or Ready for Planning when no document is needed), with its price, signed contract, linked transport contract and tracking link.</w:t>
            </w:r>
          </w:p>
          <w:p w:rsidR="00000000" w:rsidDel="00000000" w:rsidP="00000000" w:rsidRDefault="00000000" w:rsidRPr="00000000" w14:paraId="0000063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truck or driver is chosen yet.</w:t>
            </w:r>
          </w:p>
        </w:tc>
      </w:tr>
    </w:tbl>
    <w:p w:rsidR="00000000" w:rsidDel="00000000" w:rsidP="00000000" w:rsidRDefault="00000000" w:rsidRPr="00000000" w14:paraId="00000636">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7">
      <w:pPr>
        <w:spacing w:after="80" w:before="28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1.3 Manage Customer Documents</w:t>
      </w:r>
    </w:p>
    <w:tbl>
      <w:tblPr>
        <w:tblStyle w:val="Table4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520"/>
        <w:gridCol w:w="2055"/>
        <w:gridCol w:w="2310"/>
        <w:tblGridChange w:id="0">
          <w:tblGrid>
            <w:gridCol w:w="2070"/>
            <w:gridCol w:w="2520"/>
            <w:gridCol w:w="2055"/>
            <w:gridCol w:w="23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38">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3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3A">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3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Cloudinary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3C">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3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Dispatcher, I want to check and verify the customer documents, so that the order is ready for planning.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40">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41">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Dispatcher has logged in.</w:t>
            </w:r>
          </w:p>
          <w:p w:rsidR="00000000" w:rsidDel="00000000" w:rsidP="00000000" w:rsidRDefault="00000000" w:rsidRPr="00000000" w14:paraId="0000064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Confirmed.</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45">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4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Dispatcher opens Order Details and selects the Customer Documents tab.</w:t>
            </w:r>
          </w:p>
          <w:p w:rsidR="00000000" w:rsidDel="00000000" w:rsidP="00000000" w:rsidRDefault="00000000" w:rsidRPr="00000000" w14:paraId="0000064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shows the required document types, the document status (Pending Documents, Documents Uploaded or Documents Verified) and the uploaded files with type, uploader and upload time.</w:t>
            </w:r>
          </w:p>
          <w:p w:rsidR="00000000" w:rsidDel="00000000" w:rsidP="00000000" w:rsidRDefault="00000000" w:rsidRPr="00000000" w14:paraId="0000064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Dispatcher opens and checks each file.</w:t>
            </w:r>
          </w:p>
          <w:p w:rsidR="00000000" w:rsidDel="00000000" w:rsidP="00000000" w:rsidRDefault="00000000" w:rsidRPr="00000000" w14:paraId="0000064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Dispatcher clicks Confirm Documents.</w:t>
            </w:r>
          </w:p>
          <w:p w:rsidR="00000000" w:rsidDel="00000000" w:rsidP="00000000" w:rsidRDefault="00000000" w:rsidRPr="00000000" w14:paraId="0000064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checks that each required type has a file (BR-06).</w:t>
            </w:r>
          </w:p>
          <w:p w:rsidR="00000000" w:rsidDel="00000000" w:rsidP="00000000" w:rsidRDefault="00000000" w:rsidRPr="00000000" w14:paraId="0000064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System sets the documents to Documents Verified and the order to Ready for Planning, and shows MSG12. The Dispatcher then assigns the truck and drivers (UC-10).</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4E">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4F">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2a – Required list changes</w:t>
            </w:r>
          </w:p>
          <w:p w:rsidR="00000000" w:rsidDel="00000000" w:rsidP="00000000" w:rsidRDefault="00000000" w:rsidRPr="00000000" w14:paraId="00000650">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adds or removes a type, and can use UC-43. System emails the new list to the customer.</w:t>
            </w:r>
          </w:p>
          <w:p w:rsidR="00000000" w:rsidDel="00000000" w:rsidP="00000000" w:rsidRDefault="00000000" w:rsidRPr="00000000" w14:paraId="00000651">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3a – Upload for the customer</w:t>
            </w:r>
          </w:p>
          <w:p w:rsidR="00000000" w:rsidDel="00000000" w:rsidP="00000000" w:rsidRDefault="00000000" w:rsidRPr="00000000" w14:paraId="00000652">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sent a file by Zalo. Dispatcher clicks Upload on behalf and selects the type and the file. System checks the file (MSG09) and stores it. Go back to step 2.</w:t>
            </w:r>
          </w:p>
          <w:p w:rsidR="00000000" w:rsidDel="00000000" w:rsidP="00000000" w:rsidRDefault="00000000" w:rsidRPr="00000000" w14:paraId="00000653">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3b – Wrong file</w:t>
            </w:r>
          </w:p>
          <w:p w:rsidR="00000000" w:rsidDel="00000000" w:rsidP="00000000" w:rsidRDefault="00000000" w:rsidRPr="00000000" w14:paraId="00000654">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clicks Delete and confirms. System removes the document and deletes the file from Cloudinary. Documents cannot be edited (BR-06).</w:t>
            </w:r>
          </w:p>
          <w:p w:rsidR="00000000" w:rsidDel="00000000" w:rsidP="00000000" w:rsidRDefault="00000000" w:rsidRPr="00000000" w14:paraId="00000655">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5a – Document type missing</w:t>
            </w:r>
          </w:p>
          <w:p w:rsidR="00000000" w:rsidDel="00000000" w:rsidP="00000000" w:rsidRDefault="00000000" w:rsidRPr="00000000" w14:paraId="00000656">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MSG11. The status does not change.</w:t>
            </w:r>
          </w:p>
          <w:p w:rsidR="00000000" w:rsidDel="00000000" w:rsidP="00000000" w:rsidRDefault="00000000" w:rsidRPr="00000000" w14:paraId="00000657">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deadline passed</w:t>
            </w:r>
          </w:p>
          <w:p w:rsidR="00000000" w:rsidDel="00000000" w:rsidP="00000000" w:rsidRDefault="00000000" w:rsidRPr="00000000" w14:paraId="00000658">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JOB-03 flags the order and alerts the Dispatcher (BR-25, MSG41). The Dispatcher reminds the customer, or cancels the order in UC-05 (BF-05).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5B">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5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documents are Documents Verified and can no longer be deleted.</w:t>
            </w:r>
          </w:p>
          <w:p w:rsidR="00000000" w:rsidDel="00000000" w:rsidP="00000000" w:rsidRDefault="00000000" w:rsidRPr="00000000" w14:paraId="0000065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Ready for Planning.</w:t>
            </w:r>
          </w:p>
        </w:tc>
      </w:tr>
    </w:tbl>
    <w:p w:rsidR="00000000" w:rsidDel="00000000" w:rsidP="00000000" w:rsidRDefault="00000000" w:rsidRPr="00000000" w14:paraId="00000660">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1">
      <w:pPr>
        <w:spacing w:after="80" w:before="28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1.4 Cancel Order</w:t>
      </w:r>
    </w:p>
    <w:tbl>
      <w:tblPr>
        <w:tblStyle w:val="Table4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65"/>
        <w:gridCol w:w="2085"/>
        <w:gridCol w:w="2235"/>
        <w:tblGridChange w:id="0">
          <w:tblGrid>
            <w:gridCol w:w="2100"/>
            <w:gridCol w:w="2565"/>
            <w:gridCol w:w="2085"/>
            <w:gridCol w:w="22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62">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6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64">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6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66">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6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Dispatcher, I want to cancel an order that the customer no longer wants, so that the truck and drivers are free again and the customer pays the right fee.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6A">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6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Dispatcher has logged in.</w:t>
            </w:r>
          </w:p>
          <w:p w:rsidR="00000000" w:rsidDel="00000000" w:rsidP="00000000" w:rsidRDefault="00000000" w:rsidRPr="00000000" w14:paraId="0000066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Confirmed, Ready for Planning or Assigned. A Draft is cancelled with Cancel Draft in UC-04.</w:t>
            </w:r>
          </w:p>
        </w:tc>
      </w:tr>
      <w:tr>
        <w:trPr>
          <w:cantSplit w:val="0"/>
          <w:trHeight w:val="303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6F">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7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customer asks to cancel by Zalo or Hotline, outside the system.</w:t>
            </w:r>
          </w:p>
          <w:p w:rsidR="00000000" w:rsidDel="00000000" w:rsidP="00000000" w:rsidRDefault="00000000" w:rsidRPr="00000000" w14:paraId="00000671">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Dispatcher opens Order Details and clicks Cancel Order.</w:t>
            </w:r>
          </w:p>
          <w:p w:rsidR="00000000" w:rsidDel="00000000" w:rsidP="00000000" w:rsidRDefault="00000000" w:rsidRPr="00000000" w14:paraId="0000067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Dispatcher enters the cancellation reason.</w:t>
            </w:r>
          </w:p>
          <w:p w:rsidR="00000000" w:rsidDel="00000000" w:rsidP="00000000" w:rsidRDefault="00000000" w:rsidRPr="00000000" w14:paraId="0000067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System checks that the cargo is not loaded yet (BR-32, BR-18).</w:t>
            </w:r>
          </w:p>
          <w:p w:rsidR="00000000" w:rsidDel="00000000" w:rsidP="00000000" w:rsidRDefault="00000000" w:rsidRPr="00000000" w14:paraId="0000067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suggests the cancellation fee from the tiers of the contract linked to the order, by the hours before the planned start (BR-18).</w:t>
            </w:r>
          </w:p>
          <w:p w:rsidR="00000000" w:rsidDel="00000000" w:rsidP="00000000" w:rsidRDefault="00000000" w:rsidRPr="00000000" w14:paraId="0000067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Dispatcher agrees the fee with the customer, outside the system. Dispatcher changes the amount if needed and confirms.</w:t>
            </w:r>
          </w:p>
          <w:p w:rsidR="00000000" w:rsidDel="00000000" w:rsidP="00000000" w:rsidRDefault="00000000" w:rsidRPr="00000000" w14:paraId="0000067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System sets the order to Cancelled and tells the driver. A trip with no orders left becomes Cancelled and its truck and drivers are free (BR-24). The tracking page shows Cancelled.</w:t>
            </w:r>
          </w:p>
          <w:p w:rsidR="00000000" w:rsidDel="00000000" w:rsidP="00000000" w:rsidRDefault="00000000" w:rsidRPr="00000000" w14:paraId="0000067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The customer pays the fee outside the system. The order is closed in UC-19 (BR-19).</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7A">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7B">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3a – Reason missing</w:t>
            </w:r>
          </w:p>
          <w:p w:rsidR="00000000" w:rsidDel="00000000" w:rsidP="00000000" w:rsidRDefault="00000000" w:rsidRPr="00000000" w14:paraId="0000067C">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MSG02.</w:t>
            </w:r>
          </w:p>
          <w:p w:rsidR="00000000" w:rsidDel="00000000" w:rsidP="00000000" w:rsidRDefault="00000000" w:rsidRPr="00000000" w14:paraId="0000067D">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4a – Cargo already loaded</w:t>
            </w:r>
          </w:p>
          <w:p w:rsidR="00000000" w:rsidDel="00000000" w:rsidP="00000000" w:rsidRDefault="00000000" w:rsidRPr="00000000" w14:paraId="0000067E">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 cannot be cancelled. It is locked and goes on to delivery (BF-03).</w:t>
            </w:r>
          </w:p>
          <w:p w:rsidR="00000000" w:rsidDel="00000000" w:rsidP="00000000" w:rsidRDefault="00000000" w:rsidRPr="00000000" w14:paraId="0000067F">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4b – Truck already on its way</w:t>
            </w:r>
          </w:p>
          <w:p w:rsidR="00000000" w:rsidDel="00000000" w:rsidP="00000000" w:rsidRDefault="00000000" w:rsidRPr="00000000" w14:paraId="00000680">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reroutes the truck to a location the Dispatcher sets, and the driver drives there. The system also suggests the cost of the finished leg (order price × share of distance driven). The Dispatcher agrees this cost with the customer outside the system before confirming the fee. When the truck arrives, the trip ends Completed and its truck and drivers are free (BR-18, BR-24).</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8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8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Cancelled with its reason and fee.</w:t>
            </w:r>
          </w:p>
          <w:p w:rsidR="00000000" w:rsidDel="00000000" w:rsidP="00000000" w:rsidRDefault="00000000" w:rsidRPr="00000000" w14:paraId="0000068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truck and the drivers are free again.</w:t>
            </w:r>
          </w:p>
        </w:tc>
      </w:tr>
    </w:tbl>
    <w:p w:rsidR="00000000" w:rsidDel="00000000" w:rsidP="00000000" w:rsidRDefault="00000000" w:rsidRPr="00000000" w14:paraId="00000688">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9">
      <w:pPr>
        <w:spacing w:after="80" w:before="28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1.5 Close Order</w:t>
      </w:r>
    </w:p>
    <w:tbl>
      <w:tblPr>
        <w:tblStyle w:val="Table4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65"/>
        <w:gridCol w:w="2085"/>
        <w:gridCol w:w="2235"/>
        <w:tblGridChange w:id="0">
          <w:tblGrid>
            <w:gridCol w:w="2100"/>
            <w:gridCol w:w="2565"/>
            <w:gridCol w:w="2085"/>
            <w:gridCol w:w="22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8A">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8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8C">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8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8E">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8F">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Dispatcher, I want to close the orders that are finished, so that finished orders leave the active list.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92">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9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Dispatcher has logged in.</w:t>
            </w:r>
          </w:p>
          <w:p w:rsidR="00000000" w:rsidDel="00000000" w:rsidP="00000000" w:rsidRDefault="00000000" w:rsidRPr="00000000" w14:paraId="0000069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orders are Delivered, Handed Over to Vendor or Cancelled.</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97">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9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Dispatcher gives the contract file (exported in UC-27) and the POD to the accountant, outside the system. Payment is handled by accounting outside the system (BR-19).</w:t>
            </w:r>
          </w:p>
          <w:p w:rsidR="00000000" w:rsidDel="00000000" w:rsidP="00000000" w:rsidRDefault="00000000" w:rsidRPr="00000000" w14:paraId="0000069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Dispatcher ticks one or more orders on the Order List and clicks Close, or clicks Close Order on Order Details.</w:t>
            </w:r>
          </w:p>
          <w:p w:rsidR="00000000" w:rsidDel="00000000" w:rsidP="00000000" w:rsidRDefault="00000000" w:rsidRPr="00000000" w14:paraId="0000069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System asks to confirm the closing (MSG61).</w:t>
            </w:r>
          </w:p>
          <w:p w:rsidR="00000000" w:rsidDel="00000000" w:rsidP="00000000" w:rsidRDefault="00000000" w:rsidRPr="00000000" w14:paraId="0000069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Dispatcher confirms.</w:t>
            </w:r>
          </w:p>
          <w:p w:rsidR="00000000" w:rsidDel="00000000" w:rsidP="00000000" w:rsidRDefault="00000000" w:rsidRPr="00000000" w14:paraId="0000069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closes each order and saves who confirmed and when (BR-19). Each order is closed on its own result, however many trips carry it.</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9F">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A0">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5a – Order not finished</w:t>
            </w:r>
          </w:p>
          <w:p w:rsidR="00000000" w:rsidDel="00000000" w:rsidP="00000000" w:rsidRDefault="00000000" w:rsidRPr="00000000" w14:paraId="000006A1">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that is not Delivered, Handed Over to Vendor or Cancelled is not closed. System lists it in MSG62 (BR-19).</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A4">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A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orders are Closed with who confirmed and when.</w:t>
            </w:r>
          </w:p>
        </w:tc>
      </w:tr>
    </w:tbl>
    <w:p w:rsidR="00000000" w:rsidDel="00000000" w:rsidP="00000000" w:rsidRDefault="00000000" w:rsidRPr="00000000" w14:paraId="000006A8">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9">
      <w:pPr>
        <w:pStyle w:val="Heading2"/>
        <w:rPr/>
      </w:pPr>
      <w:bookmarkStart w:colFirst="0" w:colLast="0" w:name="_heading=h.3yzoigc07ejs" w:id="13"/>
      <w:bookmarkEnd w:id="13"/>
      <w:r w:rsidDel="00000000" w:rsidR="00000000" w:rsidRPr="00000000">
        <w:rPr>
          <w:rtl w:val="0"/>
        </w:rPr>
        <w:t xml:space="preserve">2. Trip Planning</w:t>
      </w:r>
    </w:p>
    <w:p w:rsidR="00000000" w:rsidDel="00000000" w:rsidP="00000000" w:rsidRDefault="00000000" w:rsidRPr="00000000" w14:paraId="000006AA">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2.1 Assign Truck &amp; Driver</w:t>
      </w:r>
    </w:p>
    <w:tbl>
      <w:tblPr>
        <w:tblStyle w:val="Table4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65"/>
        <w:gridCol w:w="2085"/>
        <w:gridCol w:w="2235"/>
        <w:tblGridChange w:id="0">
          <w:tblGrid>
            <w:gridCol w:w="2100"/>
            <w:gridCol w:w="2565"/>
            <w:gridCol w:w="2085"/>
            <w:gridCol w:w="22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AB">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A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AD">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A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AF">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B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Dispatcher, I want to choose a truck and the drivers for an order that is ready, so that the trip is created and the driver gets it.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B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B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Dispatcher has logged in.</w:t>
            </w:r>
          </w:p>
          <w:p w:rsidR="00000000" w:rsidDel="00000000" w:rsidP="00000000" w:rsidRDefault="00000000" w:rsidRPr="00000000" w14:paraId="000006B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Ready for Planning: the customer documents are verified, or none are needed.</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B8">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B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Dispatcher opens Order Details of the order and clicks Choose Truck &amp; Driver.</w:t>
            </w:r>
          </w:p>
          <w:p w:rsidR="00000000" w:rsidDel="00000000" w:rsidP="00000000" w:rsidRDefault="00000000" w:rsidRPr="00000000" w14:paraId="000006B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opens Trip Assignment with the Draft data (stops, cargo, time and grouping, not checked again) and the free trucks and drivers (BR-46, BR-03, BR-08). The nearest truck to the pickup comes first.</w:t>
            </w:r>
          </w:p>
          <w:p w:rsidR="00000000" w:rsidDel="00000000" w:rsidP="00000000" w:rsidRDefault="00000000" w:rsidRPr="00000000" w14:paraId="000006B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If the Draft says the order fits an open trip of the same customer, the Dispatcher can choose that trip (BR-05).</w:t>
            </w:r>
          </w:p>
          <w:p w:rsidR="00000000" w:rsidDel="00000000" w:rsidP="00000000" w:rsidRDefault="00000000" w:rsidRPr="00000000" w14:paraId="000006B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Dispatcher selects a truck and the drivers: 1 driver, or 2 when the customer chose 2 drivers (BR-04). Only drivers with enough driving hours are listed (BR-34).</w:t>
            </w:r>
          </w:p>
          <w:p w:rsidR="00000000" w:rsidDel="00000000" w:rsidP="00000000" w:rsidRDefault="00000000" w:rsidRPr="00000000" w14:paraId="000006B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Dispatcher plans the route: the stop order, loading time, breaks and rest stops added to the trip time of the Draft (BR-04).</w:t>
            </w:r>
          </w:p>
          <w:p w:rsidR="00000000" w:rsidDel="00000000" w:rsidP="00000000" w:rsidRDefault="00000000" w:rsidRPr="00000000" w14:paraId="000006B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Using the stop order, the system draws the 3D load plan from the packing list: the loading order in the truck box (the last drop is loaded deepest), with the weight and volume per stop (BR-43). The Dispatcher can move the cargo and change the loading order.</w:t>
            </w:r>
          </w:p>
          <w:p w:rsidR="00000000" w:rsidDel="00000000" w:rsidP="00000000" w:rsidRDefault="00000000" w:rsidRPr="00000000" w14:paraId="000006BF">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Dispatcher confirms the plan and clicks Assign.</w:t>
            </w:r>
          </w:p>
          <w:p w:rsidR="00000000" w:rsidDel="00000000" w:rsidP="00000000" w:rsidRDefault="00000000" w:rsidRPr="00000000" w14:paraId="000006C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System creates the trip (Assigned) with its stops and the trip documents (BR-35). The order is Assigned and the tracking page shows Truck assigned (BR-14).</w:t>
            </w:r>
          </w:p>
          <w:p w:rsidR="00000000" w:rsidDel="00000000" w:rsidP="00000000" w:rsidRDefault="00000000" w:rsidRPr="00000000" w14:paraId="000006C1">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System sends the trip and the trip documents to the driver PWA. The trip is Dispatched (BR-23).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C4">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C5">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3a – Open trip of the same customer (extension point)</w:t>
            </w:r>
          </w:p>
          <w:p w:rsidR="00000000" w:rsidDel="00000000" w:rsidP="00000000" w:rsidRDefault="00000000" w:rsidRPr="00000000" w14:paraId="000006C6">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 Group Order into Trip. Only if the Draft says the order fits (BR-05). The system adds the order to the chosen trip and uses the Draft data without checking it again.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C9">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C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Assigned and the trip is Dispatched, with its trip documents.</w:t>
            </w:r>
          </w:p>
          <w:p w:rsidR="00000000" w:rsidDel="00000000" w:rsidP="00000000" w:rsidRDefault="00000000" w:rsidRPr="00000000" w14:paraId="000006C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truck and the drivers are reserved for the trip (BR-24).</w:t>
            </w:r>
          </w:p>
        </w:tc>
      </w:tr>
    </w:tbl>
    <w:p w:rsidR="00000000" w:rsidDel="00000000" w:rsidP="00000000" w:rsidRDefault="00000000" w:rsidRPr="00000000" w14:paraId="000006CE">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F">
      <w:pPr>
        <w:pStyle w:val="Heading2"/>
        <w:rPr/>
      </w:pPr>
      <w:bookmarkStart w:colFirst="0" w:colLast="0" w:name="_heading=h.qffyb8m5a9e1" w:id="14"/>
      <w:bookmarkEnd w:id="14"/>
      <w:r w:rsidDel="00000000" w:rsidR="00000000" w:rsidRPr="00000000">
        <w:rPr>
          <w:rtl w:val="0"/>
        </w:rPr>
        <w:t xml:space="preserve">3. Driver PWA</w:t>
      </w:r>
    </w:p>
    <w:p w:rsidR="00000000" w:rsidDel="00000000" w:rsidP="00000000" w:rsidRDefault="00000000" w:rsidRPr="00000000" w14:paraId="000006D0">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3.1 Record Cargo Pickup</w:t>
      </w:r>
    </w:p>
    <w:tbl>
      <w:tblPr>
        <w:tblStyle w:val="Table4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385"/>
        <w:gridCol w:w="2100"/>
        <w:gridCol w:w="2400"/>
        <w:tblGridChange w:id="0">
          <w:tblGrid>
            <w:gridCol w:w="2085"/>
            <w:gridCol w:w="2385"/>
            <w:gridCol w:w="2100"/>
            <w:gridCol w:w="24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D1">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D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D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D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Cloudinary, Google Maps Platform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D5">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D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driver, I want to record what I loaded and the seal at pickup, so that the company and the customer have proof of the cargo and that it left sealed.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D9">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D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Driver has logged in to the Driver PWA.</w:t>
            </w:r>
          </w:p>
          <w:p w:rsidR="00000000" w:rsidDel="00000000" w:rsidP="00000000" w:rsidRDefault="00000000" w:rsidRPr="00000000" w14:paraId="000006DB">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trip is Accepted.</w:t>
            </w:r>
          </w:p>
          <w:p w:rsidR="00000000" w:rsidDel="00000000" w:rsidP="00000000" w:rsidRDefault="00000000" w:rsidRPr="00000000" w14:paraId="000006D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cargo is loaded and the cargo box is sealed.</w:t>
            </w:r>
          </w:p>
        </w:tc>
      </w:tr>
      <w:tr>
        <w:trPr>
          <w:cantSplit w:val="0"/>
          <w:trHeight w:val="303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DF">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E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driver opens the trip. The current stop is the pickup stop.</w:t>
            </w:r>
          </w:p>
          <w:p w:rsidR="00000000" w:rsidDel="00000000" w:rsidP="00000000" w:rsidRDefault="00000000" w:rsidRPr="00000000" w14:paraId="000006E1">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driver enters the number of packages and the weight loaded at this stop.</w:t>
            </w:r>
          </w:p>
          <w:p w:rsidR="00000000" w:rsidDel="00000000" w:rsidP="00000000" w:rsidRDefault="00000000" w:rsidRPr="00000000" w14:paraId="000006E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driver takes one photo that clearly shows the seal number and the truck plate.</w:t>
            </w:r>
          </w:p>
          <w:p w:rsidR="00000000" w:rsidDel="00000000" w:rsidP="00000000" w:rsidRDefault="00000000" w:rsidRPr="00000000" w14:paraId="000006E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The driver enters the seal number.</w:t>
            </w:r>
          </w:p>
          <w:p w:rsidR="00000000" w:rsidDel="00000000" w:rsidP="00000000" w:rsidRDefault="00000000" w:rsidRPr="00000000" w14:paraId="000006E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Driver clicks Save Pickup.</w:t>
            </w:r>
          </w:p>
          <w:p w:rsidR="00000000" w:rsidDel="00000000" w:rsidP="00000000" w:rsidRDefault="00000000" w:rsidRPr="00000000" w14:paraId="000006E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The system checks that the photo, the seal number, the packages and the weight are there (BR-11). The system checks that the weight is not more than the allowed payload of the truck (BR-33).</w:t>
            </w:r>
          </w:p>
          <w:p w:rsidR="00000000" w:rsidDel="00000000" w:rsidP="00000000" w:rsidRDefault="00000000" w:rsidRPr="00000000" w14:paraId="000006E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System uploads the photo. It saves the seal number, the packages, the weight, the time and the phone position. The orders of this pickup become Picked Up.</w:t>
            </w:r>
          </w:p>
          <w:p w:rsidR="00000000" w:rsidDel="00000000" w:rsidP="00000000" w:rsidRDefault="00000000" w:rsidRPr="00000000" w14:paraId="000006E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The system calculates the first ETA of each order with Google Maps for Trip Monitoring (BR-13). The customer does not see it.</w:t>
            </w:r>
          </w:p>
        </w:tc>
      </w:tr>
      <w:tr>
        <w:trPr>
          <w:cantSplit w:val="0"/>
          <w:trHeight w:val="621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EA">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EB">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6a – Photo or seal number missing</w:t>
            </w:r>
          </w:p>
          <w:p w:rsidR="00000000" w:rsidDel="00000000" w:rsidP="00000000" w:rsidRDefault="00000000" w:rsidRPr="00000000" w14:paraId="000006EC">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shows MSG18. The driver takes the photo again.</w:t>
            </w:r>
          </w:p>
          <w:p w:rsidR="00000000" w:rsidDel="00000000" w:rsidP="00000000" w:rsidRDefault="00000000" w:rsidRPr="00000000" w14:paraId="000006ED">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6b – Packages or weight missing</w:t>
            </w:r>
          </w:p>
          <w:p w:rsidR="00000000" w:rsidDel="00000000" w:rsidP="00000000" w:rsidRDefault="00000000" w:rsidRPr="00000000" w14:paraId="000006EE">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shows MSG02.</w:t>
            </w:r>
          </w:p>
          <w:p w:rsidR="00000000" w:rsidDel="00000000" w:rsidP="00000000" w:rsidRDefault="00000000" w:rsidRPr="00000000" w14:paraId="000006EF">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6c – Weight is more than the payload</w:t>
            </w:r>
          </w:p>
          <w:p w:rsidR="00000000" w:rsidDel="00000000" w:rsidP="00000000" w:rsidRDefault="00000000" w:rsidRPr="00000000" w14:paraId="000006F0">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shows MSG45 and does not save the pickup. The driver calls the Dispatcher. The Dispatcher reports an incident and changes the truck in UC-17 (BR-10).</w:t>
            </w:r>
          </w:p>
          <w:p w:rsidR="00000000" w:rsidDel="00000000" w:rsidP="00000000" w:rsidRDefault="00000000" w:rsidRPr="00000000" w14:paraId="000006F1">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7a – Far from the stop</w:t>
            </w:r>
          </w:p>
          <w:p w:rsidR="00000000" w:rsidDel="00000000" w:rsidP="00000000" w:rsidRDefault="00000000" w:rsidRPr="00000000" w14:paraId="000006F2">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phone position is outside the geofence radius. The system saves the pickup, marks it “outside radius” and alerts the Dispatcher (MSG50). It does not block the driver (BR-36).</w:t>
            </w:r>
          </w:p>
          <w:p w:rsidR="00000000" w:rsidDel="00000000" w:rsidP="00000000" w:rsidRDefault="00000000" w:rsidRPr="00000000" w14:paraId="000006F3">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7b – No signal</w:t>
            </w:r>
          </w:p>
          <w:p w:rsidR="00000000" w:rsidDel="00000000" w:rsidP="00000000" w:rsidRDefault="00000000" w:rsidRPr="00000000" w14:paraId="000006F4">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saves the pickup on the phone and shows MSG19. It sends the data when the signal comes back. The ETA is calculated after that (BR-27).</w:t>
            </w:r>
          </w:p>
          <w:p w:rsidR="00000000" w:rsidDel="00000000" w:rsidP="00000000" w:rsidRDefault="00000000" w:rsidRPr="00000000" w14:paraId="000006F5">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7c – File storage not available</w:t>
            </w:r>
          </w:p>
          <w:p w:rsidR="00000000" w:rsidDel="00000000" w:rsidP="00000000" w:rsidRDefault="00000000" w:rsidRPr="00000000" w14:paraId="000006F6">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photo cannot be uploaded. The system shows MSG31 and keeps the pickup on the phone. The driver can save it again later (BR-27).</w:t>
            </w:r>
          </w:p>
          <w:p w:rsidR="00000000" w:rsidDel="00000000" w:rsidP="00000000" w:rsidRDefault="00000000" w:rsidRPr="00000000" w14:paraId="000006F7">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7d – The trip changed while the phone was offline</w:t>
            </w:r>
          </w:p>
          <w:p w:rsidR="00000000" w:rsidDel="00000000" w:rsidP="00000000" w:rsidRDefault="00000000" w:rsidRPr="00000000" w14:paraId="000006F8">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keeps the pickup, does not change the trip and alerts the Dispatcher (MSG38, BR-27).</w:t>
            </w:r>
          </w:p>
          <w:p w:rsidR="00000000" w:rsidDel="00000000" w:rsidP="00000000" w:rsidRDefault="00000000" w:rsidRPr="00000000" w14:paraId="000006F9">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8a – Distance service not available</w:t>
            </w:r>
          </w:p>
          <w:p w:rsidR="00000000" w:rsidDel="00000000" w:rsidP="00000000" w:rsidRDefault="00000000" w:rsidRPr="00000000" w14:paraId="000006FA">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does not answer. The pickup is still saved. The system leaves the ETA empty and calculates it at the next update (BR-13).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6FD">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6F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orders are Picked Up.</w:t>
            </w:r>
          </w:p>
          <w:p w:rsidR="00000000" w:rsidDel="00000000" w:rsidP="00000000" w:rsidRDefault="00000000" w:rsidRPr="00000000" w14:paraId="000006FF">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seal &amp; plate photo, the packages and the weight are stored.</w:t>
            </w:r>
          </w:p>
        </w:tc>
      </w:tr>
    </w:tbl>
    <w:p w:rsidR="00000000" w:rsidDel="00000000" w:rsidP="00000000" w:rsidRDefault="00000000" w:rsidRPr="00000000" w14:paraId="00000702">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3">
      <w:pPr>
        <w:spacing w:after="80" w:before="28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3.2 Record Delivery</w:t>
      </w:r>
    </w:p>
    <w:tbl>
      <w:tblPr>
        <w:tblStyle w:val="Table4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00"/>
        <w:gridCol w:w="2055"/>
        <w:gridCol w:w="2430"/>
        <w:tblGridChange w:id="0">
          <w:tblGrid>
            <w:gridCol w:w="2070"/>
            <w:gridCol w:w="2400"/>
            <w:gridCol w:w="2055"/>
            <w:gridCol w:w="243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04">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0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06">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0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Cloudinary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08">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0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driver, I want to record how each delivery ended, so that the company and the customer know what happened and no cargo is lost.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0C">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0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Driver has logged in to the Driver PWA.</w:t>
            </w:r>
          </w:p>
          <w:p w:rsidR="00000000" w:rsidDel="00000000" w:rsidP="00000000" w:rsidRDefault="00000000" w:rsidRPr="00000000" w14:paraId="0000070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driver is at a drop-off stop.</w:t>
            </w:r>
          </w:p>
        </w:tc>
      </w:tr>
      <w:tr>
        <w:trPr>
          <w:cantSplit w:val="0"/>
          <w:trHeight w:val="304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11">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12">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Driver opens the current drop-off stop.</w:t>
            </w:r>
          </w:p>
          <w:p w:rsidR="00000000" w:rsidDel="00000000" w:rsidP="00000000" w:rsidRDefault="00000000" w:rsidRPr="00000000" w14:paraId="0000071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Driver takes a photo of the paper POD that the receiver signed.</w:t>
            </w:r>
          </w:p>
          <w:p w:rsidR="00000000" w:rsidDel="00000000" w:rsidP="00000000" w:rsidRDefault="00000000" w:rsidRPr="00000000" w14:paraId="0000071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Driver enters the receiver name, if someone receives the cargo.</w:t>
            </w:r>
          </w:p>
          <w:p w:rsidR="00000000" w:rsidDel="00000000" w:rsidP="00000000" w:rsidRDefault="00000000" w:rsidRPr="00000000" w14:paraId="0000071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Driver clicks Save Delivery.</w:t>
            </w:r>
          </w:p>
          <w:p w:rsidR="00000000" w:rsidDel="00000000" w:rsidP="00000000" w:rsidRDefault="00000000" w:rsidRPr="00000000" w14:paraId="0000071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checks that the POD photo is there (BR-12).</w:t>
            </w:r>
          </w:p>
          <w:p w:rsidR="00000000" w:rsidDel="00000000" w:rsidP="00000000" w:rsidRDefault="00000000" w:rsidRPr="00000000" w14:paraId="0000071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System saves the POD with the time and the phone position. The orders of this stop become Delivered (BR-39). The POD appears on the tracking page.</w:t>
            </w:r>
          </w:p>
          <w:p w:rsidR="00000000" w:rsidDel="00000000" w:rsidP="00000000" w:rsidRDefault="00000000" w:rsidRPr="00000000" w14:paraId="0000071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If this is not the last stop, System shows the next stop.</w:t>
            </w:r>
          </w:p>
          <w:p w:rsidR="00000000" w:rsidDel="00000000" w:rsidP="00000000" w:rsidRDefault="00000000" w:rsidRPr="00000000" w14:paraId="0000071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If this is the last stop, the driver records any extra fees, such as tolls or waiting time (BR-30, BR-40). The system suggests the waiting fee from the waiting time.</w:t>
            </w:r>
          </w:p>
          <w:p w:rsidR="00000000" w:rsidDel="00000000" w:rsidP="00000000" w:rsidRDefault="00000000" w:rsidRPr="00000000" w14:paraId="0000071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System sets the trip to Completed and the truck to Available (BR-24). The Dispatcher confirms the fees in UC-14.</w:t>
            </w:r>
          </w:p>
        </w:tc>
      </w:tr>
      <w:tr>
        <w:trPr>
          <w:cantSplit w:val="0"/>
          <w:trHeight w:val="573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1D">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1E">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1a – Cargo cannot be handed over</w:t>
            </w:r>
          </w:p>
          <w:p w:rsidR="00000000" w:rsidDel="00000000" w:rsidP="00000000" w:rsidRDefault="00000000" w:rsidRPr="00000000" w14:paraId="0000071F">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receiver is not there or does not take the cargo. The driver reports an incident (UC-36) and the Dispatcher handles it in UC-16. The order stays In Transit until the driver saves the delivery with the POD.</w:t>
            </w:r>
          </w:p>
          <w:p w:rsidR="00000000" w:rsidDel="00000000" w:rsidP="00000000" w:rsidRDefault="00000000" w:rsidRPr="00000000" w14:paraId="00000720">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5a – POD photo missing</w:t>
            </w:r>
          </w:p>
          <w:p w:rsidR="00000000" w:rsidDel="00000000" w:rsidP="00000000" w:rsidRDefault="00000000" w:rsidRPr="00000000" w14:paraId="00000721">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MSG20.</w:t>
            </w:r>
          </w:p>
          <w:p w:rsidR="00000000" w:rsidDel="00000000" w:rsidP="00000000" w:rsidRDefault="00000000" w:rsidRPr="00000000" w14:paraId="00000722">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6a – Far from the stop</w:t>
            </w:r>
          </w:p>
          <w:p w:rsidR="00000000" w:rsidDel="00000000" w:rsidP="00000000" w:rsidRDefault="00000000" w:rsidRPr="00000000" w14:paraId="00000723">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phone position is outside the geofence radius. System saves the delivery, marks it "outside radius" and alerts the Dispatcher (MSG50). It does not block the driver (BR-36).</w:t>
            </w:r>
          </w:p>
          <w:p w:rsidR="00000000" w:rsidDel="00000000" w:rsidP="00000000" w:rsidRDefault="00000000" w:rsidRPr="00000000" w14:paraId="00000724">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6b – No signal</w:t>
            </w:r>
          </w:p>
          <w:p w:rsidR="00000000" w:rsidDel="00000000" w:rsidP="00000000" w:rsidRDefault="00000000" w:rsidRPr="00000000" w14:paraId="00000725">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saves the delivery on the phone and sends it when the signal comes back (BR-27).</w:t>
            </w:r>
          </w:p>
          <w:p w:rsidR="00000000" w:rsidDel="00000000" w:rsidP="00000000" w:rsidRDefault="00000000" w:rsidRPr="00000000" w14:paraId="00000726">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6c – File storage not available</w:t>
            </w:r>
          </w:p>
          <w:p w:rsidR="00000000" w:rsidDel="00000000" w:rsidP="00000000" w:rsidRDefault="00000000" w:rsidRPr="00000000" w14:paraId="00000727">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photo cannot be uploaded. System shows MSG31 and keeps the delivery on the phone. The driver can save it again later (BR-27).</w:t>
            </w:r>
          </w:p>
          <w:p w:rsidR="00000000" w:rsidDel="00000000" w:rsidP="00000000" w:rsidRDefault="00000000" w:rsidRPr="00000000" w14:paraId="00000728">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6d – The trip changed while the phone was offline</w:t>
            </w:r>
          </w:p>
          <w:p w:rsidR="00000000" w:rsidDel="00000000" w:rsidP="00000000" w:rsidRDefault="00000000" w:rsidRPr="00000000" w14:paraId="00000729">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keeps the delivery, does not change the trip and alerts the Dispatcher (MSG38, BR-27).</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2C">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2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 is Delivered and its POD is stored. If it was the last stop, the trip is Completed.</w:t>
            </w:r>
          </w:p>
        </w:tc>
      </w:tr>
    </w:tbl>
    <w:p w:rsidR="00000000" w:rsidDel="00000000" w:rsidP="00000000" w:rsidRDefault="00000000" w:rsidRPr="00000000" w14:paraId="00000730">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1">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2">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3">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4">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5">
      <w:pPr>
        <w:pStyle w:val="Heading2"/>
        <w:rPr/>
      </w:pPr>
      <w:bookmarkStart w:colFirst="0" w:colLast="0" w:name="_heading=h.48p1rv6yag4l" w:id="15"/>
      <w:bookmarkEnd w:id="15"/>
      <w:r w:rsidDel="00000000" w:rsidR="00000000" w:rsidRPr="00000000">
        <w:rPr>
          <w:rtl w:val="0"/>
        </w:rPr>
        <w:t xml:space="preserve">4. Order Tracking</w:t>
      </w:r>
    </w:p>
    <w:p w:rsidR="00000000" w:rsidDel="00000000" w:rsidP="00000000" w:rsidRDefault="00000000" w:rsidRPr="00000000" w14:paraId="00000736">
      <w:pPr>
        <w:keepNext w:val="0"/>
        <w:keepLines w:val="0"/>
        <w:spacing w:after="80" w:before="0" w:lineRule="auto"/>
        <w:jc w:val="both"/>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4.1 Track Order</w:t>
      </w:r>
    </w:p>
    <w:tbl>
      <w:tblPr>
        <w:tblStyle w:val="Table4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60"/>
        <w:gridCol w:w="2055"/>
        <w:gridCol w:w="2370"/>
        <w:tblGridChange w:id="0">
          <w:tblGrid>
            <w:gridCol w:w="2100"/>
            <w:gridCol w:w="2460"/>
            <w:gridCol w:w="2055"/>
            <w:gridCol w:w="23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37">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3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39">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3A">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3B">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3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Guest, I want to follow my order from a link without an account, so that I know the status of my cargo and what I must send.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3F">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4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is confirmed and its tracking link was sent to the customer.</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4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44">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Guest opens the tracking link.</w:t>
            </w:r>
          </w:p>
          <w:p w:rsidR="00000000" w:rsidDel="00000000" w:rsidP="00000000" w:rsidRDefault="00000000" w:rsidRPr="00000000" w14:paraId="00000745">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checks the tracking token (BR-21).</w:t>
            </w:r>
          </w:p>
          <w:p w:rsidR="00000000" w:rsidDel="00000000" w:rsidP="00000000" w:rsidRDefault="00000000" w:rsidRPr="00000000" w14:paraId="00000746">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System shows the OrderID, the customer name and the milestones, with the time each one was reached (BR-14).</w:t>
            </w:r>
          </w:p>
          <w:p w:rsidR="00000000" w:rsidDel="00000000" w:rsidP="00000000" w:rsidRDefault="00000000" w:rsidRPr="00000000" w14:paraId="0000074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System shows the name, hotline and Zalo link of the responsible Dispatcher (BR-20).</w:t>
            </w:r>
          </w:p>
          <w:p w:rsidR="00000000" w:rsidDel="00000000" w:rsidP="00000000" w:rsidRDefault="00000000" w:rsidRPr="00000000" w14:paraId="0000074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While the order is Confirmed, System shows the required documents and the upload box (UC-03).</w:t>
            </w:r>
          </w:p>
          <w:p w:rsidR="00000000" w:rsidDel="00000000" w:rsidP="00000000" w:rsidRDefault="00000000" w:rsidRPr="00000000" w14:paraId="00000749">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After pickup, System also shows the seal &amp; plate photo. It never shows the ETA (BR-13).</w:t>
            </w:r>
          </w:p>
        </w:tc>
      </w:tr>
      <w:tr>
        <w:trPr>
          <w:cantSplit w:val="0"/>
          <w:trHeight w:val="370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4C">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4D">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2a – Link not valid</w:t>
            </w:r>
          </w:p>
          <w:p w:rsidR="00000000" w:rsidDel="00000000" w:rsidP="00000000" w:rsidRDefault="00000000" w:rsidRPr="00000000" w14:paraId="0000074E">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token is wrong, has expired or was revoked. System shows MSG28 and no order data (BR-21).</w:t>
            </w:r>
          </w:p>
          <w:p w:rsidR="00000000" w:rsidDel="00000000" w:rsidP="00000000" w:rsidRDefault="00000000" w:rsidRPr="00000000" w14:paraId="0000074F">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6a – Order given to a vendor</w:t>
            </w:r>
          </w:p>
          <w:p w:rsidR="00000000" w:rsidDel="00000000" w:rsidP="00000000" w:rsidRDefault="00000000" w:rsidRPr="00000000" w14:paraId="00000750">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the vendor name and the vendor tracking code. It shows no photos (BR-15).</w:t>
            </w:r>
          </w:p>
          <w:p w:rsidR="00000000" w:rsidDel="00000000" w:rsidP="00000000" w:rsidRDefault="00000000" w:rsidRPr="00000000" w14:paraId="00000751">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6b – Order delivered (extension point)</w:t>
            </w:r>
          </w:p>
          <w:p w:rsidR="00000000" w:rsidDel="00000000" w:rsidP="00000000" w:rsidRDefault="00000000" w:rsidRPr="00000000" w14:paraId="00000752">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also shows the signed POD and the receiver name, with some letters hidden. UC-02 View POD: Guest clicks View POD and gets the file.</w:t>
            </w:r>
          </w:p>
          <w:p w:rsidR="00000000" w:rsidDel="00000000" w:rsidP="00000000" w:rsidRDefault="00000000" w:rsidRPr="00000000" w14:paraId="00000753">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6c – Order cancelled</w:t>
            </w:r>
          </w:p>
          <w:p w:rsidR="00000000" w:rsidDel="00000000" w:rsidP="00000000" w:rsidRDefault="00000000" w:rsidRPr="00000000" w14:paraId="00000754">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shows the status Cancelled and the Dispatcher contact.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57">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5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data changes, except the documents the Guest uploads.</w:t>
            </w:r>
          </w:p>
        </w:tc>
      </w:tr>
    </w:tbl>
    <w:p w:rsidR="00000000" w:rsidDel="00000000" w:rsidP="00000000" w:rsidRDefault="00000000" w:rsidRPr="00000000" w14:paraId="0000075B">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C">
      <w:pPr>
        <w:pStyle w:val="Heading2"/>
        <w:rPr/>
      </w:pPr>
      <w:bookmarkStart w:colFirst="0" w:colLast="0" w:name="_heading=h.phfzozleij8i" w:id="16"/>
      <w:bookmarkEnd w:id="16"/>
      <w:r w:rsidDel="00000000" w:rsidR="00000000" w:rsidRPr="00000000">
        <w:rPr>
          <w:rtl w:val="0"/>
        </w:rPr>
        <w:t xml:space="preserve">5. Trip Monitoring &amp; Incidents</w:t>
      </w:r>
    </w:p>
    <w:p w:rsidR="00000000" w:rsidDel="00000000" w:rsidP="00000000" w:rsidRDefault="00000000" w:rsidRPr="00000000" w14:paraId="0000075D">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5.1 Resolve Incident</w:t>
      </w:r>
    </w:p>
    <w:tbl>
      <w:tblPr>
        <w:tblStyle w:val="Table4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65"/>
        <w:gridCol w:w="2025"/>
        <w:gridCol w:w="2295"/>
        <w:tblGridChange w:id="0">
          <w:tblGrid>
            <w:gridCol w:w="2100"/>
            <w:gridCol w:w="2565"/>
            <w:gridCol w:w="2025"/>
            <w:gridCol w:w="22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5E">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5F">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c>
          <w:tcPr>
            <w:tcBorders>
              <w:top w:color="000000" w:space="0" w:sz="6" w:val="single"/>
              <w:left w:color="000000" w:space="0" w:sz="0" w:val="nil"/>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60">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61">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62">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63">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Dispatcher, I want to handle an incident and record what was done, so that the order history shows what happened.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66">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67">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Dispatcher has logged in.</w:t>
            </w:r>
          </w:p>
          <w:p w:rsidR="00000000" w:rsidDel="00000000" w:rsidP="00000000" w:rsidRDefault="00000000" w:rsidRPr="00000000" w14:paraId="00000768">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 incident is reported.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6B">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6C">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Dispatcher opens Incident Details from the alert on Trip Monitoring.</w:t>
            </w:r>
          </w:p>
          <w:p w:rsidR="00000000" w:rsidDel="00000000" w:rsidP="00000000" w:rsidRDefault="00000000" w:rsidRPr="00000000" w14:paraId="0000076D">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Dispatcher calls the driver (outside the system) and checks the report and the photos.</w:t>
            </w:r>
          </w:p>
          <w:p w:rsidR="00000000" w:rsidDel="00000000" w:rsidP="00000000" w:rsidRDefault="00000000" w:rsidRPr="00000000" w14:paraId="0000076E">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Dispatcher enters what was done.</w:t>
            </w:r>
          </w:p>
          <w:p w:rsidR="00000000" w:rsidDel="00000000" w:rsidP="00000000" w:rsidRDefault="00000000" w:rsidRPr="00000000" w14:paraId="0000076F">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Dispatcher clicks Mark Resolved.</w:t>
            </w:r>
          </w:p>
          <w:p w:rsidR="00000000" w:rsidDel="00000000" w:rsidP="00000000" w:rsidRDefault="00000000" w:rsidRPr="00000000" w14:paraId="00000770">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sets the incident to Resolved and adds the note to the order history.</w:t>
            </w:r>
          </w:p>
        </w:tc>
      </w:tr>
      <w:tr>
        <w:trPr>
          <w:cantSplit w:val="0"/>
          <w:trHeight w:val="5085"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73">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74">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3a – Truck breakdown, or truck or driver cannot go (extension point)</w:t>
            </w:r>
          </w:p>
          <w:p w:rsidR="00000000" w:rsidDel="00000000" w:rsidP="00000000" w:rsidRDefault="00000000" w:rsidRPr="00000000" w14:paraId="00000775">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UC-17 Dispatch Replacement Truck. Dispatcher selects another Available truck and a free on-shift driver by the rules of UC-10. System changes the truck or the driver on the same trip, makes a new waybill (BR-35) and notifies the driver. The old waybill is kept. After the cargo is moved, the driver uploads a new seal &amp; plate photo (BR-11), the Dispatcher confirms the handover, and the system saves the handover record and releases the old truck (it becomes Maintenance). If no truck is free, the Dispatcher hands the orders to a vendor (UC-11). If the replacement costs extra, the Dispatcher agrees the extra cost with the customer outside the system and records it in UC-14.</w:t>
            </w:r>
          </w:p>
          <w:p w:rsidR="00000000" w:rsidDel="00000000" w:rsidP="00000000" w:rsidRDefault="00000000" w:rsidRPr="00000000" w14:paraId="00000776">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3b – Major incident (extension point)</w:t>
            </w:r>
          </w:p>
          <w:p w:rsidR="00000000" w:rsidDel="00000000" w:rsidP="00000000" w:rsidRDefault="00000000" w:rsidRPr="00000000" w14:paraId="00000777">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UC-18 Escalate Incident to Manager. The incident is major (BR-16). Dispatcher clicks Escalate to Manager and enters the reason. System sets the incident to Escalated and notifies the Manager.</w:t>
            </w:r>
          </w:p>
          <w:p w:rsidR="00000000" w:rsidDel="00000000" w:rsidP="00000000" w:rsidRDefault="00000000" w:rsidRPr="00000000" w14:paraId="00000778">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3c – Cargo cannot be handed over</w:t>
            </w:r>
          </w:p>
          <w:p w:rsidR="00000000" w:rsidDel="00000000" w:rsidP="00000000" w:rsidRDefault="00000000" w:rsidRPr="00000000" w14:paraId="00000779">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calls the customer and agrees the next step outside the system. The Dispatcher enters what was agreed and clicks Mark Resolved. The order stays open until the driver saves the delivery.</w:t>
            </w:r>
          </w:p>
          <w:p w:rsidR="00000000" w:rsidDel="00000000" w:rsidP="00000000" w:rsidRDefault="00000000" w:rsidRPr="00000000" w14:paraId="0000077A">
            <w:pPr>
              <w:spacing w:after="2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4a – Major incident</w:t>
            </w:r>
          </w:p>
          <w:p w:rsidR="00000000" w:rsidDel="00000000" w:rsidP="00000000" w:rsidRDefault="00000000" w:rsidRPr="00000000" w14:paraId="0000077B">
            <w:pPr>
              <w:spacing w:after="2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Resolved is not offered. The incident is escalated in UC-18 and closed by the Manager.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ce4d6" w:val="clear"/>
            <w:tcMar>
              <w:top w:w="40.0" w:type="dxa"/>
              <w:left w:w="80.0" w:type="dxa"/>
              <w:bottom w:w="40.0" w:type="dxa"/>
              <w:right w:w="80.0" w:type="dxa"/>
            </w:tcMar>
            <w:vAlign w:val="top"/>
          </w:tcPr>
          <w:p w:rsidR="00000000" w:rsidDel="00000000" w:rsidP="00000000" w:rsidRDefault="00000000" w:rsidRPr="00000000" w14:paraId="0000077E">
            <w:pPr>
              <w:spacing w:after="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7F">
            <w:pPr>
              <w:spacing w:after="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incident is Resolved, the truck or driver is changed on the same trip, or the incident is Escalated.</w:t>
            </w:r>
          </w:p>
        </w:tc>
      </w:tr>
    </w:tbl>
    <w:p w:rsidR="00000000" w:rsidDel="00000000" w:rsidP="00000000" w:rsidRDefault="00000000" w:rsidRPr="00000000" w14:paraId="00000782">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3">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5">
      <w:pPr>
        <w:pStyle w:val="Heading1"/>
        <w:rPr/>
      </w:pPr>
      <w:bookmarkStart w:colFirst="0" w:colLast="0" w:name="_heading=h.m44qsi6202i" w:id="17"/>
      <w:bookmarkEnd w:id="17"/>
      <w:r w:rsidDel="00000000" w:rsidR="00000000" w:rsidRPr="00000000">
        <w:rPr>
          <w:rtl w:val="0"/>
        </w:rPr>
        <w:t xml:space="preserve">III. Functional Requirements</w:t>
      </w:r>
    </w:p>
    <w:p w:rsidR="00000000" w:rsidDel="00000000" w:rsidP="00000000" w:rsidRDefault="00000000" w:rsidRPr="00000000" w14:paraId="00000786">
      <w:pPr>
        <w:pStyle w:val="Heading2"/>
        <w:rPr/>
      </w:pPr>
      <w:bookmarkStart w:colFirst="0" w:colLast="0" w:name="_heading=h.pjp2wrtnm6b0" w:id="18"/>
      <w:bookmarkEnd w:id="18"/>
      <w:r w:rsidDel="00000000" w:rsidR="00000000" w:rsidRPr="00000000">
        <w:rPr>
          <w:rtl w:val="0"/>
        </w:rPr>
        <w:t xml:space="preserve">1. Authentication</w:t>
      </w:r>
    </w:p>
    <w:p w:rsidR="00000000" w:rsidDel="00000000" w:rsidP="00000000" w:rsidRDefault="00000000" w:rsidRPr="00000000" w14:paraId="00000787">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 Login</w:t>
      </w:r>
    </w:p>
    <w:p w:rsidR="00000000" w:rsidDel="00000000" w:rsidP="00000000" w:rsidRDefault="00000000" w:rsidRPr="00000000" w14:paraId="00000788">
      <w:pPr>
        <w:spacing w:after="40" w:before="120"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3492500" cy="3784600"/>
            <wp:effectExtent b="0" l="0" r="0" t="0"/>
            <wp:docPr id="43" name="image9.gif"/>
            <a:graphic>
              <a:graphicData uri="http://schemas.openxmlformats.org/drawingml/2006/picture">
                <pic:pic>
                  <pic:nvPicPr>
                    <pic:cNvPr id="0" name="image9.gif"/>
                    <pic:cNvPicPr preferRelativeResize="0"/>
                  </pic:nvPicPr>
                  <pic:blipFill>
                    <a:blip r:embed="rId25"/>
                    <a:srcRect b="0" l="0" r="0" t="0"/>
                    <a:stretch>
                      <a:fillRect/>
                    </a:stretch>
                  </pic:blipFill>
                  <pic:spPr>
                    <a:xfrm>
                      <a:off x="0" y="0"/>
                      <a:ext cx="34925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14. Login</w:t>
      </w:r>
    </w:p>
    <w:p w:rsidR="00000000" w:rsidDel="00000000" w:rsidP="00000000" w:rsidRDefault="00000000" w:rsidRPr="00000000" w14:paraId="0000078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Login (precondition of all other staff use cases)</w:t>
      </w:r>
    </w:p>
    <w:p w:rsidR="00000000" w:rsidDel="00000000" w:rsidP="00000000" w:rsidRDefault="00000000" w:rsidRPr="00000000" w14:paraId="0000078B">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Administrator, Manager, Dispatcher and Driver sign in here. After sign-in, the system opens the home screen of the role: Order List for the Dispatcher, Performance Dashboard for the Manager, User Account List for the Administrator and My Trips for the Driver.</w:t>
      </w:r>
    </w:p>
    <w:p w:rsidR="00000000" w:rsidDel="00000000" w:rsidP="00000000" w:rsidRDefault="00000000" w:rsidRPr="00000000" w14:paraId="0000078C">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135"/>
        <w:tblGridChange w:id="0">
          <w:tblGrid>
            <w:gridCol w:w="2850"/>
            <w:gridCol w:w="61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8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8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8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Tên đăng nhập (Username)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30 characters or less.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Mật khẩu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Hidden text, required.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Thông báo lỗi (Error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Shown in red when a field is empty or the username or password is wrong. It does not say which one is wrong.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Đăng nhập (Sign In)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Checks the account. A locked account cannot sign in. On success, opens the home screen of the role.</w:t>
            </w:r>
          </w:p>
        </w:tc>
      </w:tr>
    </w:tbl>
    <w:p w:rsidR="00000000" w:rsidDel="00000000" w:rsidP="00000000" w:rsidRDefault="00000000" w:rsidRPr="00000000" w14:paraId="00000797">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 Change Password</w:t>
      </w:r>
    </w:p>
    <w:p w:rsidR="00000000" w:rsidDel="00000000" w:rsidP="00000000" w:rsidRDefault="00000000" w:rsidRPr="00000000" w14:paraId="00000798">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2540000"/>
            <wp:effectExtent b="0" l="0" r="0" t="0"/>
            <wp:docPr id="53"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5740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15. Change Password</w:t>
      </w:r>
    </w:p>
    <w:p w:rsidR="00000000" w:rsidDel="00000000" w:rsidP="00000000" w:rsidRDefault="00000000" w:rsidRPr="00000000" w14:paraId="0000079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Change Password</w:t>
      </w:r>
    </w:p>
    <w:p w:rsidR="00000000" w:rsidDel="00000000" w:rsidP="00000000" w:rsidRDefault="00000000" w:rsidRPr="00000000" w14:paraId="0000079B">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staff user changes their own password here, from the account menu. The other devices must sign in again afterwards.</w:t>
      </w:r>
    </w:p>
    <w:p w:rsidR="00000000" w:rsidDel="00000000" w:rsidP="00000000" w:rsidRDefault="00000000" w:rsidRPr="00000000" w14:paraId="0000079C">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135"/>
        <w:tblGridChange w:id="0">
          <w:tblGrid>
            <w:gridCol w:w="2850"/>
            <w:gridCol w:w="61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9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9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9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Mật khẩu hiện tại (Current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Hidden text, required. A wrong password shows MSG58.</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Mật khẩu mới (New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Hidden text, required. At least 8 characters and different from the current password (MSG59).</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Nhập lại mật khẩu mới (Confirm new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Hidden text, required. It must be the same as the new password (MSG04).</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Đổi mật khẩu (Change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Checks the three fields. If they are right, saves the new password and signs out other devices (MSG60).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Hủy (Cancel)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A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Goes back to the previous screen. Nothing is saved.</w:t>
            </w:r>
          </w:p>
        </w:tc>
      </w:tr>
    </w:tbl>
    <w:p w:rsidR="00000000" w:rsidDel="00000000" w:rsidP="00000000" w:rsidRDefault="00000000" w:rsidRPr="00000000" w14:paraId="000007A9">
      <w:pPr>
        <w:pStyle w:val="Heading2"/>
        <w:keepNext w:val="0"/>
        <w:keepLines w:val="0"/>
        <w:spacing w:after="80" w:before="360" w:lineRule="auto"/>
        <w:rPr>
          <w:sz w:val="34"/>
          <w:szCs w:val="34"/>
        </w:rPr>
      </w:pPr>
      <w:bookmarkStart w:colFirst="0" w:colLast="0" w:name="_heading=h.lca6qj8hd24q" w:id="19"/>
      <w:bookmarkEnd w:id="19"/>
      <w:r w:rsidDel="00000000" w:rsidR="00000000" w:rsidRPr="00000000">
        <w:rPr>
          <w:sz w:val="34"/>
          <w:szCs w:val="34"/>
          <w:rtl w:val="0"/>
        </w:rPr>
        <w:t xml:space="preserve"> </w:t>
      </w:r>
    </w:p>
    <w:p w:rsidR="00000000" w:rsidDel="00000000" w:rsidP="00000000" w:rsidRDefault="00000000" w:rsidRPr="00000000" w14:paraId="000007AA">
      <w:pPr>
        <w:pStyle w:val="Heading2"/>
        <w:rPr/>
      </w:pPr>
      <w:bookmarkStart w:colFirst="0" w:colLast="0" w:name="_heading=h.a3c0ynva5226" w:id="20"/>
      <w:bookmarkEnd w:id="20"/>
      <w:r w:rsidDel="00000000" w:rsidR="00000000" w:rsidRPr="00000000">
        <w:rPr>
          <w:rtl w:val="0"/>
        </w:rPr>
        <w:t xml:space="preserve">2. Order Intake</w:t>
      </w:r>
    </w:p>
    <w:p w:rsidR="00000000" w:rsidDel="00000000" w:rsidP="00000000" w:rsidRDefault="00000000" w:rsidRPr="00000000" w14:paraId="000007AB">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2.1 Order List</w:t>
      </w:r>
    </w:p>
    <w:p w:rsidR="00000000" w:rsidDel="00000000" w:rsidP="00000000" w:rsidRDefault="00000000" w:rsidRPr="00000000" w14:paraId="000007AC">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2717800"/>
            <wp:effectExtent b="0" l="0" r="0" t="0"/>
            <wp:docPr id="57" name="image18.jpg"/>
            <a:graphic>
              <a:graphicData uri="http://schemas.openxmlformats.org/drawingml/2006/picture">
                <pic:pic>
                  <pic:nvPicPr>
                    <pic:cNvPr id="0" name="image18.jpg"/>
                    <pic:cNvPicPr preferRelativeResize="0"/>
                  </pic:nvPicPr>
                  <pic:blipFill>
                    <a:blip r:embed="rId27"/>
                    <a:srcRect b="0" l="0" r="0" t="0"/>
                    <a:stretch>
                      <a:fillRect/>
                    </a:stretch>
                  </pic:blipFill>
                  <pic:spPr>
                    <a:xfrm>
                      <a:off x="0" y="0"/>
                      <a:ext cx="5740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16. Order List</w:t>
      </w:r>
    </w:p>
    <w:p w:rsidR="00000000" w:rsidDel="00000000" w:rsidP="00000000" w:rsidRDefault="00000000" w:rsidRPr="00000000" w14:paraId="000007AE">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Manage Orders, Close Order</w:t>
      </w:r>
    </w:p>
    <w:p w:rsidR="00000000" w:rsidDel="00000000" w:rsidP="00000000" w:rsidRDefault="00000000" w:rsidRPr="00000000" w14:paraId="000007A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screen of the Dispatcher. New draft orders from the order form come first. The Dispatcher copies the order form link, searches and opens orders, enters a new order, or closes several finished orders together.</w:t>
      </w:r>
    </w:p>
    <w:p w:rsidR="00000000" w:rsidDel="00000000" w:rsidP="00000000" w:rsidRDefault="00000000" w:rsidRPr="00000000" w14:paraId="000007B0">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030"/>
        <w:tblGridChange w:id="0">
          <w:tblGrid>
            <w:gridCol w:w="2955"/>
            <w:gridCol w:w="60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B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B2">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Tìm kiếm (Search)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Finds orders by OrderID, customer name or tax code.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Trạng thái (Status)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All statuses (default) or one status. Draft shows the new orders that wait for a quote.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Phụ trách (Responsible)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My orders (default) or All orders.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Tạo đơn (New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Order Form to enter an order for a customer, for example an order taken by phone.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Bảng đơn hàng (Order table)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rows per page, newest first. Each row has a tick box and the flags: waiting too long, documents overdue, late risk. Click a row to open Order Details.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Đóng các đơn đã chọn (Close Selected)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Needs at least one ticked order. Asks to confirm (MSG61). Closes the orders that are Delivered, Handed Over to Vendor or Cancelled and saves who and when. MSG62 shows the orders not closed (BR-19).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B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Địa điểm (Locations)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Location List.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Sao chép link đặt đơn (Copy Form Link)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Copies the order form link of this Dispatcher, to send to a customer by Zalo or email (BR-44).</w:t>
            </w:r>
          </w:p>
        </w:tc>
      </w:tr>
    </w:tbl>
    <w:p w:rsidR="00000000" w:rsidDel="00000000" w:rsidP="00000000" w:rsidRDefault="00000000" w:rsidRPr="00000000" w14:paraId="000007C3">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2.2 Order Form</w:t>
      </w:r>
    </w:p>
    <w:p w:rsidR="00000000" w:rsidDel="00000000" w:rsidP="00000000" w:rsidRDefault="00000000" w:rsidRPr="00000000" w14:paraId="000007C4">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3378200"/>
            <wp:effectExtent b="0" l="0" r="0" t="0"/>
            <wp:docPr id="63" name="image25.gif"/>
            <a:graphic>
              <a:graphicData uri="http://schemas.openxmlformats.org/drawingml/2006/picture">
                <pic:pic>
                  <pic:nvPicPr>
                    <pic:cNvPr id="0" name="image25.gif"/>
                    <pic:cNvPicPr preferRelativeResize="0"/>
                  </pic:nvPicPr>
                  <pic:blipFill>
                    <a:blip r:embed="rId28"/>
                    <a:srcRect b="0" l="0" r="0" t="0"/>
                    <a:stretch>
                      <a:fillRect/>
                    </a:stretch>
                  </pic:blipFill>
                  <pic:spPr>
                    <a:xfrm>
                      <a:off x="0" y="0"/>
                      <a:ext cx="5740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17. Order Form</w:t>
      </w:r>
    </w:p>
    <w:p w:rsidR="00000000" w:rsidDel="00000000" w:rsidP="00000000" w:rsidRDefault="00000000" w:rsidRPr="00000000" w14:paraId="000007C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Submit Order Form, Manage Orders</w:t>
      </w:r>
    </w:p>
    <w:p w:rsidR="00000000" w:rsidDel="00000000" w:rsidP="00000000" w:rsidRDefault="00000000" w:rsidRPr="00000000" w14:paraId="000007C7">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form for two users. The Guest opens it on the NEXLOG website from the order form link, without login and without a menu (this is the view in the figure), and sends one or more orders. The Dispatcher opens the same form inside the Dispatcher menu to enter an order for a customer or to edit an order. The form has no price: the Dispatcher enters the agreed price on Order Details. Every saved order is a Draft. After pickup, cargo, Locations and window cannot be edited (BR-32, MSG33).</w:t>
      </w:r>
    </w:p>
    <w:p w:rsidR="00000000" w:rsidDel="00000000" w:rsidP="00000000" w:rsidRDefault="00000000" w:rsidRPr="00000000" w14:paraId="000007C8">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030"/>
        <w:tblGridChange w:id="0">
          <w:tblGrid>
            <w:gridCol w:w="2955"/>
            <w:gridCol w:w="60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C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CA">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Thông tin công ty (Company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name (required, 255 characters or less), tax code (required, 10 or 13 digits, MSG04), registered address (required), contact person (required), phone (required) and email (required; it gets the tracking link). The Guest types them every time. When a Dispatcher enters the order for a customer, the form also has a saved-customer picker that fills them. A known tax code links the order to that customer (BR-44).</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Loại đơn (Order type)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 required: Giao hàng (Delivery), Lấy hàng (Pickup), Lấy rồi giao (Pickup then delivery). The default is Delivery.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C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Điểm lấy hàng (Pickup address)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The Guest types the address (255 characters or less). The Dispatcher picks a saved Location, or “+ Thêm địa điểm mới” to add one.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Điểm giao hàng (Delivery address)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Same as (3). Used for the route distance, trip time and ETA.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Loại hàng (Cargo type)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 required: Hàng khô (Dry) or Hàng lạnh (Cold). Cold cargo needs a refrigerated truck (BR-03). Dangerous cargo is not accepted (BR-38).</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Mô tả hàng (Cargo description)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255 characters or less. It is shown on the waybill.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Khối lượng thực (Actual weight)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in kg, required, from 1 to 4,000.</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Kích thước (Dimensions)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numbers in cm, required. Used with the weight to find the chargeable weight and the volume.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KL tính cước &amp; thể tích (Chargeable weight and volume)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Chargeable weight = max(actual weight, L × W × H / 5000) (BR-02). Volume = L × W × H in m³.</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Số kiện (Package count)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Whole number, required, 1 or more.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D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Xếp chồng được (Stackable)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 No, required.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Giá trị khai báo (Declared value)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in VND, optional. It sets the liability limit of a claim (BR-37).</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Người nhận (Receiver)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(required, 100 characters or less) and phone (required) of the person at the delivery address. The driver sees it.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Khung giờ hẹn giao (Appointment window)</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date-times, optional. “To” must be later than “from” (MSG04). Check Trip Feasibility uses it (BR-04).</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Thêm đơn (Add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only. Adds one more order block with fields (2) to (14). The company details are entered once.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Gửi đơn (Send)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E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checks the form, saves each order as Draft for the Dispatcher of the link and notifies that Dispatcher (BR-44). Shows MSG52. Too many sends show MSG37. Dispatcher: the button reads Lưu đơn (Save Order). It checks the form and saves the order as Draft, or saves the changes. No tracking link is sent yet. Shows MSG07.</w:t>
            </w:r>
          </w:p>
        </w:tc>
      </w:tr>
    </w:tbl>
    <w:p w:rsidR="00000000" w:rsidDel="00000000" w:rsidP="00000000" w:rsidRDefault="00000000" w:rsidRPr="00000000" w14:paraId="000007EB">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2.3 Order Details</w:t>
      </w:r>
    </w:p>
    <w:p w:rsidR="00000000" w:rsidDel="00000000" w:rsidP="00000000" w:rsidRDefault="00000000" w:rsidRPr="00000000" w14:paraId="000007EC">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6440" cy="4813300"/>
            <wp:effectExtent b="0" l="0" r="0" t="0"/>
            <wp:docPr id="69" name="image32.gif"/>
            <a:graphic>
              <a:graphicData uri="http://schemas.openxmlformats.org/drawingml/2006/picture">
                <pic:pic>
                  <pic:nvPicPr>
                    <pic:cNvPr id="0" name="image32.gif"/>
                    <pic:cNvPicPr preferRelativeResize="0"/>
                  </pic:nvPicPr>
                  <pic:blipFill>
                    <a:blip r:embed="rId29"/>
                    <a:srcRect b="0" l="0" r="0" t="0"/>
                    <a:stretch>
                      <a:fillRect/>
                    </a:stretch>
                  </pic:blipFill>
                  <pic:spPr>
                    <a:xfrm>
                      <a:off x="0" y="0"/>
                      <a:ext cx="57464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18. Order Details</w:t>
      </w:r>
    </w:p>
    <w:p w:rsidR="00000000" w:rsidDel="00000000" w:rsidP="00000000" w:rsidRDefault="00000000" w:rsidRPr="00000000" w14:paraId="000007EE">
      <w:pPr>
        <w:spacing w:after="1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use cases: Manage Orders, Check Trip Feasibility, Assign Truck &amp; Driver to Trip, Ask Document Assistant, Manage Customer Documents, Communicate on Order, Record Extra Fees, Cancel Order, Close Order</w:t>
      </w:r>
    </w:p>
    <w:p w:rsidR="00000000" w:rsidDel="00000000" w:rsidP="00000000" w:rsidRDefault="00000000" w:rsidRPr="00000000" w14:paraId="000007E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order with its feasibility, order contract, customer documents, notes, extra fees and trips. For a Draft, the Dispatcher sees the route distance, trip time and number of drivers, records if the customer agrees to grouping, sets the required documents, enters the agreed price (and the document service fee if the customer chose it), makes the order contract, uploads the signed contract and confirms the order. Then the customer documents are checked and confirmed, and the order becomes Ready for Planning. The Dispatcher then chooses the truck and drivers. The Dispatcher also edits, cancels or closes the order and revokes the tracking link here. The Manager opens it read only.</w:t>
      </w:r>
    </w:p>
    <w:p w:rsidR="00000000" w:rsidDel="00000000" w:rsidP="00000000" w:rsidRDefault="00000000" w:rsidRPr="00000000" w14:paraId="000007F0">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45"/>
        <w:tblGridChange w:id="0">
          <w:tblGrid>
            <w:gridCol w:w="2925"/>
            <w:gridCol w:w="604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F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7F2">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Trạng thái (Status)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order status and its flags. Read only.</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Hủy nháp / Hủy đơn / Đóng đơn (Cancel Draft / Cancel Order / Close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Draft is for a Draft: the order becomes Cancelled with no fee (BR-18). Cancel Order opens a popup for the reason, fee and compensation. Close works only when the order is Delivered, Handed Over to Vendor or Cancelled. It saves who confirmed and when.</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Thông tin đơn (Order summary)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Customer (company and tax code), type, Locations, receiver, cargo (type, description, weight, size, packages, declared value), appointment window, agreed price, contract number, Dispatcher and tracking link. A Draft has no link and no contract number yet: they are set when the order is confirmed (BR-47).</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Khả thi chuyến (Trip feasibility)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distance (km), driving time, trip time and number of drivers (BR-04), read only. For a trip over 8 hours the Dispatcher records the choice of the customer: 1 driver with a rest stop, or 2 drivers. It shows the open trip of the same customer if there is one (BR-05), and a tick box Khách đồng ý ghép chuyến (Customer agrees to grouping) that the Dispatcher ticks after asking the customer. Tính lại (Recalculate) runs the check again. If the distance service fails, MSG34 shows. The system also checks that a free fleet truck of the right size exists (BR-03, BR-07). The distance is for reference only: the system does not calculate a price (BR-01).</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Giá đã chốt (Agreed price)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in VND, required to confirm. The price agreed with the customer outside the system (BR-01). It can change only before pickup (BR-32).</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Chứng từ cần nộp (Required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Multi-select of document types: customs declaration, authorization letter, delivery order, bill of lading, sales contract, invoice, packing list, other. “Không cần chứng từ” (No document needed) is a tick box. One of them is required to confirm (MSG43). Hỏi trợ lý (Ask Assistant) opens the Document Assistant panel (BR-06).</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7F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Xác nhận đơn (Confirm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Draft. Works when the price, the required documents and the signed contract are all there (MSG02, MSG43, MSG67) and asks to confirm (MSG57). The order becomes Confirmed. The system creates the tracking token and emails the tracking link and the required documents (MSG08). With no required documents, the order becomes Ready for Planning at once.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Các tab (Tabs)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Documents (default), Messages, Extra Fees, Trips &amp; Evidence.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Bảng chứng từ khách hàng (Customer document table)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required types and the uploaded files: type, file, uploaded by, upload time. View opens the file. Delete removes a wrong file before confirmation. Files cannot be edited (BR-06). A Draft has no files yet: the customer uploads after the order is confirmed. The document deadline shows here after confirmation. Past it, the order is flagged (MSG41).</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Tải lên thay khách (Upload on behalf)</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after the order is confirmed, for example when ALS prepares the documents for the customer. Opens a popup to choose the document type and a PDF, JPG, PNG, Excel or Word file of 10 MB or less (MSG09).</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Xác nhận chứng từ (Confirm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when each required type has a file (MSG11). Sets the documents to Documents Verified and the order to Ready for Planning (MSG12). The Dispatcher then assigns the truck and drivers.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Sửa đơn (Edit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Order Form. Cargo, price, Locations and window can change only before pickup (BR-32, MSG33). A change that affects the trip runs the feasibility check again.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Thu hồi link (Revoke Link)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after the order is confirmed (a Draft has no link). Asks to confirm (MSG63). Stops the old link, makes a new one and emails it. If the email fails, MSG32 shows the new link.</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Bảng phí phát sinh (Extra fee table)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Fees tab. Adds a surcharge (including the document service fee) or a collection-on-behalf fee with amount and reason (BR-30). A suggested waiting fee becomes a fee only when the Dispatcher confirms it (BR-40).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0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Tab Chuyến &amp; bằng chứng (Trips &amp; Evidence)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For each trip: the truck, the drivers, the stops, the events with time, the seal &amp; plate photo, and the POD photo with the receiver name.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Tạo hợp đồng (Create Contract)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Draft with an agreed price. Makes the order contract file from the order data and the agreed price. The Dispatcher sends it to the customer and the customer signs it, both outside the system. It is the contract of this order only, not the transport contract of the customer (BR-45).</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Hợp đồng đã ký (Signed contract)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field. The Dispatcher uploads the signed order contract: a PDF, JPG or PNG file of 10 MB or less (MSG09). It is required to confirm the order (MSG67). It stays on the order.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Chọn xe &amp; tài xế (Choose Truck &amp; Driver)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 Works only when the order is Ready for Planning. Opens Trip Assignment (BR-46).</w:t>
            </w:r>
          </w:p>
        </w:tc>
      </w:tr>
    </w:tbl>
    <w:p w:rsidR="00000000" w:rsidDel="00000000" w:rsidP="00000000" w:rsidRDefault="00000000" w:rsidRPr="00000000" w14:paraId="00000817">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2.4 Document Assistant</w:t>
      </w:r>
    </w:p>
    <w:p w:rsidR="00000000" w:rsidDel="00000000" w:rsidP="00000000" w:rsidRDefault="00000000" w:rsidRPr="00000000" w14:paraId="00000818">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6440" cy="3492500"/>
            <wp:effectExtent b="0" l="0" r="0" t="0"/>
            <wp:docPr id="36" name="image1.gif"/>
            <a:graphic>
              <a:graphicData uri="http://schemas.openxmlformats.org/drawingml/2006/picture">
                <pic:pic>
                  <pic:nvPicPr>
                    <pic:cNvPr id="0" name="image1.gif"/>
                    <pic:cNvPicPr preferRelativeResize="0"/>
                  </pic:nvPicPr>
                  <pic:blipFill>
                    <a:blip r:embed="rId30"/>
                    <a:srcRect b="0" l="0" r="0" t="0"/>
                    <a:stretch>
                      <a:fillRect/>
                    </a:stretch>
                  </pic:blipFill>
                  <pic:spPr>
                    <a:xfrm>
                      <a:off x="0" y="0"/>
                      <a:ext cx="574644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19. Document Assistant</w:t>
      </w:r>
    </w:p>
    <w:p w:rsidR="00000000" w:rsidDel="00000000" w:rsidP="00000000" w:rsidRDefault="00000000" w:rsidRPr="00000000" w14:paraId="0000081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Ask Document Assistant</w:t>
      </w:r>
    </w:p>
    <w:p w:rsidR="00000000" w:rsidDel="00000000" w:rsidP="00000000" w:rsidRDefault="00000000" w:rsidRPr="00000000" w14:paraId="0000081B">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side panel on Order Details. The Dispatcher asks which customer documents the order needs. The answer is only a suggestion. Nothing from the question or the answer is stored (BR-42).</w:t>
      </w:r>
    </w:p>
    <w:p w:rsidR="00000000" w:rsidDel="00000000" w:rsidP="00000000" w:rsidRDefault="00000000" w:rsidRPr="00000000" w14:paraId="0000081C">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045"/>
        <w:tblGridChange w:id="0">
          <w:tblGrid>
            <w:gridCol w:w="2940"/>
            <w:gridCol w:w="604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1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1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1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Thông tin gửi đi (Order context)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Cargo type, cargo description, order type and the provinces of pickup and delivery. These are the only order data sent. No customer name, tax code, phone, email or receiver data is sent.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Câu hỏi (Question)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optional, 500 characters or less (MSG03). For example: “Hàng nhập khẩu lấy tại cảng Cát Lái cần giấy gì?”</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Hỏi (Ask)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the context and the question to the AI service. The answer shows within 10 seconds. If the service fails or is off, MSG42 shows.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Gợi ý (Suggestions)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list of document types, each with a short reason and a tick box.</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Thêm vào chứng từ cần nộp (Add to Required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2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Adds the ticked types to (6) of Order Details. The Dispatcher can still change the list.</w:t>
            </w:r>
          </w:p>
        </w:tc>
      </w:tr>
    </w:tbl>
    <w:p w:rsidR="00000000" w:rsidDel="00000000" w:rsidP="00000000" w:rsidRDefault="00000000" w:rsidRPr="00000000" w14:paraId="00000829">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2.5 Location List</w:t>
      </w:r>
    </w:p>
    <w:p w:rsidR="00000000" w:rsidDel="00000000" w:rsidP="00000000" w:rsidRDefault="00000000" w:rsidRPr="00000000" w14:paraId="0000082A">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2133600"/>
            <wp:effectExtent b="0" l="0" r="0" t="0"/>
            <wp:docPr descr="loclist" id="47" name="image4.jpg"/>
            <a:graphic>
              <a:graphicData uri="http://schemas.openxmlformats.org/drawingml/2006/picture">
                <pic:pic>
                  <pic:nvPicPr>
                    <pic:cNvPr descr="loclist" id="0" name="image4.jpg"/>
                    <pic:cNvPicPr preferRelativeResize="0"/>
                  </pic:nvPicPr>
                  <pic:blipFill>
                    <a:blip r:embed="rId31"/>
                    <a:srcRect b="0" l="0" r="0" t="0"/>
                    <a:stretch>
                      <a:fillRect/>
                    </a:stretch>
                  </pic:blipFill>
                  <pic:spPr>
                    <a:xfrm>
                      <a:off x="0" y="0"/>
                      <a:ext cx="5740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20. Location List</w:t>
      </w:r>
    </w:p>
    <w:p w:rsidR="00000000" w:rsidDel="00000000" w:rsidP="00000000" w:rsidRDefault="00000000" w:rsidRPr="00000000" w14:paraId="0000082C">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Manage Locations</w:t>
      </w:r>
    </w:p>
    <w:p w:rsidR="00000000" w:rsidDel="00000000" w:rsidP="00000000" w:rsidRDefault="00000000" w:rsidRPr="00000000" w14:paraId="0000082D">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saved Locations: company warehouses, customs checkpoints and customer sites. The Dispatcher searches, adds and opens a Location. The Manager can only look.</w:t>
      </w:r>
    </w:p>
    <w:p w:rsidR="00000000" w:rsidDel="00000000" w:rsidP="00000000" w:rsidRDefault="00000000" w:rsidRPr="00000000" w14:paraId="0000082E">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045"/>
        <w:tblGridChange w:id="0">
          <w:tblGrid>
            <w:gridCol w:w="2940"/>
            <w:gridCol w:w="60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2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30">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Tìm kiếm (Search)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Finds Locations by name or address.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Loại (Type)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All types (default), Company warehouse, Customs checkpoint or Customer site.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Tỉnh/thành (Province)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of the provinces of the saved Locations.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Khách hàng (Customer)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with search. Shows the customer sites of one customer.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Thêm địa điểm (Add Location)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Location Details to add a Location. Shown to the Dispatcher only.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Bảng địa điểm (Location table)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3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rows per page. Columns: name, type, address, province, owner, map position (found or missing) and receiving hours. Click a row to open Location Details. No result shows MSG01.</w:t>
            </w:r>
          </w:p>
        </w:tc>
      </w:tr>
    </w:tbl>
    <w:p w:rsidR="00000000" w:rsidDel="00000000" w:rsidP="00000000" w:rsidRDefault="00000000" w:rsidRPr="00000000" w14:paraId="0000083D">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3E">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3F">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40">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41">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42">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43">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2.6 Location Details</w:t>
      </w:r>
    </w:p>
    <w:p w:rsidR="00000000" w:rsidDel="00000000" w:rsidP="00000000" w:rsidRDefault="00000000" w:rsidRPr="00000000" w14:paraId="00000844">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2362200"/>
            <wp:effectExtent b="0" l="0" r="0" t="0"/>
            <wp:docPr id="56" name="image22.gif"/>
            <a:graphic>
              <a:graphicData uri="http://schemas.openxmlformats.org/drawingml/2006/picture">
                <pic:pic>
                  <pic:nvPicPr>
                    <pic:cNvPr id="0" name="image22.gif"/>
                    <pic:cNvPicPr preferRelativeResize="0"/>
                  </pic:nvPicPr>
                  <pic:blipFill>
                    <a:blip r:embed="rId32"/>
                    <a:srcRect b="0" l="0" r="0" t="0"/>
                    <a:stretch>
                      <a:fillRect/>
                    </a:stretch>
                  </pic:blipFill>
                  <pic:spPr>
                    <a:xfrm>
                      <a:off x="0" y="0"/>
                      <a:ext cx="5740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21. Location Details</w:t>
      </w:r>
    </w:p>
    <w:p w:rsidR="00000000" w:rsidDel="00000000" w:rsidP="00000000" w:rsidRDefault="00000000" w:rsidRPr="00000000" w14:paraId="0000084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Manage Locations</w:t>
      </w:r>
    </w:p>
    <w:p w:rsidR="00000000" w:rsidDel="00000000" w:rsidP="00000000" w:rsidRDefault="00000000" w:rsidRPr="00000000" w14:paraId="00000847">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Dispatcher adds, updates or deletes a Location. On save, the system finds the map position from the address.</w:t>
      </w:r>
    </w:p>
    <w:p w:rsidR="00000000" w:rsidDel="00000000" w:rsidP="00000000" w:rsidRDefault="00000000" w:rsidRPr="00000000" w14:paraId="00000848">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045"/>
        <w:tblGridChange w:id="0">
          <w:tblGrid>
            <w:gridCol w:w="2940"/>
            <w:gridCol w:w="60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4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4A">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4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Tên (Name)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4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100 characters or less.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4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Loại (Type)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4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required: Company warehouse, Customs checkpoint or Customer site.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4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Khách hàng (Customer)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with search. Required for a Customer site. Empty for the other types, because the company owns them.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Địa chỉ (Address)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255 characters or less. The address must be unique for one owner (MSG53).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Tỉnh/thành (Province)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required.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Tọa độ (Latitude and longitude)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numbers. The system fills them from the address when saving (API-05). The Dispatcher can type them. If the address is not found, the Location is saved and MSG54 shows.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Người liên hệ (Contact)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and phone, both text, optional.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Giờ nhận hàng (Receiving hours)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times, from and to, optional.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Bán kính geofence (Geofence radius)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in meters, optional. If empty, the default radius of the settings is used (BR-36).</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Lưu (Save)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Checks the form and saves the Location. Shows MSG07.</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5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Xóa (Delete)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Deletes the Location. It is not allowed when an order or a trip uses it (MSG55).</w:t>
            </w:r>
          </w:p>
        </w:tc>
      </w:tr>
    </w:tbl>
    <w:p w:rsidR="00000000" w:rsidDel="00000000" w:rsidP="00000000" w:rsidRDefault="00000000" w:rsidRPr="00000000" w14:paraId="00000861">
      <w:pPr>
        <w:pStyle w:val="Heading2"/>
        <w:rPr/>
      </w:pPr>
      <w:bookmarkStart w:colFirst="0" w:colLast="0" w:name="_heading=h.2a5ywhph34l1" w:id="21"/>
      <w:bookmarkEnd w:id="21"/>
      <w:r w:rsidDel="00000000" w:rsidR="00000000" w:rsidRPr="00000000">
        <w:rPr>
          <w:rtl w:val="0"/>
        </w:rPr>
        <w:t xml:space="preserve">3. Trip Planning</w:t>
      </w:r>
    </w:p>
    <w:p w:rsidR="00000000" w:rsidDel="00000000" w:rsidP="00000000" w:rsidRDefault="00000000" w:rsidRPr="00000000" w14:paraId="00000862">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3.1 Trip Assignment</w:t>
      </w:r>
    </w:p>
    <w:p w:rsidR="00000000" w:rsidDel="00000000" w:rsidP="00000000" w:rsidRDefault="00000000" w:rsidRPr="00000000" w14:paraId="00000863">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3873500"/>
            <wp:effectExtent b="0" l="0" r="0" t="0"/>
            <wp:docPr id="62" name="image28.gif"/>
            <a:graphic>
              <a:graphicData uri="http://schemas.openxmlformats.org/drawingml/2006/picture">
                <pic:pic>
                  <pic:nvPicPr>
                    <pic:cNvPr id="0" name="image28.gif"/>
                    <pic:cNvPicPr preferRelativeResize="0"/>
                  </pic:nvPicPr>
                  <pic:blipFill>
                    <a:blip r:embed="rId33"/>
                    <a:srcRect b="0" l="0" r="0" t="0"/>
                    <a:stretch>
                      <a:fillRect/>
                    </a:stretch>
                  </pic:blipFill>
                  <pic:spPr>
                    <a:xfrm>
                      <a:off x="0" y="0"/>
                      <a:ext cx="5740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22. Trip Assignment</w:t>
      </w:r>
    </w:p>
    <w:p w:rsidR="00000000" w:rsidDel="00000000" w:rsidP="00000000" w:rsidRDefault="00000000" w:rsidRPr="00000000" w14:paraId="00000865">
      <w:pPr>
        <w:spacing w:after="1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use cases: Assign Truck &amp; Driver to Trip, Group Order into Trip, Dispatch Replacement Truck, Hand Over to Vendor, View Trip Documents</w:t>
      </w:r>
    </w:p>
    <w:p w:rsidR="00000000" w:rsidDel="00000000" w:rsidP="00000000" w:rsidRDefault="00000000" w:rsidRPr="00000000" w14:paraId="0000086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from Order Details (Choose Truck &amp; Driver) for an order that is Ready for Planning. The Dispatcher chooses a truck and its drivers and clicks Giao xe &amp; tạo chuyến (Assign). The system creates the trip with them, or adds the order to the open trip of the same customer if the customer agreed, makes the trip documents and sends the trip to the driver. The Dispatcher can also give the order to a vendor. After the trip is created, the truck or a driver changes only through an incident: the screen opens from Dispatch Replacement Truck (UC-17), with a reason (BR-10). The lists show only free trucks and drivers. The system draws the 3D load plan from the packing list, and the Dispatcher can adjust it. The Dispatcher also plans the route here (stop order, loading time, breaks and rest stops) before assigning.</w:t>
      </w:r>
    </w:p>
    <w:p w:rsidR="00000000" w:rsidDel="00000000" w:rsidP="00000000" w:rsidRDefault="00000000" w:rsidRPr="00000000" w14:paraId="00000867">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60"/>
        <w:tblGridChange w:id="0">
          <w:tblGrid>
            <w:gridCol w:w="2910"/>
            <w:gridCol w:w="60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6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6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Thông tin chuyến (Trip summary)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Orders, stops, total weight, total volume, planned start, route distance, trip time and number of drivers (BR-04).</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Chuyến đang mở (Open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 list of the open trips of the same customer, shown only when there is one (BR-05) and the customer agreed to grouping in Order Details. “Không ghép” (Do not group) keeps the order on its own trip. The choice is used when the order is assigned: the system adds the order to the chosen trip and checks the payload, driving hours and windows again. If the trip no longer fits, the reason shows (MSG45, MSG46 or MSG14) and the order gets its own trip.</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Xe (Truck)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6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required. Only trucks free for the whole time window of the trip that can carry the total weight, are refrigerated for cold cargo and have a valid inspection (BR-03, BR-24, BR-33). Nearest to the first pickup first. An expired document leaves a truck out (MSG47). A volume above the truck box shows MSG64 (warning).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Tài xế 1 (Driver 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required. Only drivers who meet BR-08: shift for the whole trip, no other trip in the window, enough rest and driving hours (BR-34). Most driving hours left first. A driver left out shows MSG46 or MSG47.</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Tài xế 2 (Driver 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Active when the trip is over 8 hours and the customer chose 2 drivers (BR-04, MSG49). Same rules as (4). It must be another driver.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Giao xe &amp; tạo chuyến (Assign)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the trip with its stops and the trip documents (BR-35), sets the order to Assigned and sends the trip and the trip documents to the driver (BR-23).</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Lý do thay đổi (Reason for change)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255 characters or less. Shown when the Dispatcher changes the truck or a driver of an existing trip through an incident (UC-17, BR-10, BR-41). Saved in the activity log.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Lưu thay đổi (Save Change)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Saves the new truck or driver and makes a new waybill. Sends the new trip documents to the new driver and tells the old driver (MSG15). Opened without an incident, MSG26 shows.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Nhà xe (Vendor)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of approved vendors. Required for hand-over.</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Mã vận đơn nhà xe (Vendor tracking code)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for hand-over, 50 characters or less.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Chuyển xe ngoài (Hand Over to Vendor)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7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the orders to Handed Over to Vendor and cancels the trip if it exists. Emails the vendor tracking code to the customer. It appears on the tracking page (BR-15, MSG16).</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8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Chứng từ chuyến (Trip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8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that opens the waybill and the customer documents of this trip. Shown after the trip is created.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8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Xem xếp hàng 3D (View 3D Load Plan)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8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 active when a truck is selected. Opens the 3D Load Plan of this trip with the box of that truck (BR-43). View only.</w:t>
            </w:r>
          </w:p>
        </w:tc>
      </w:tr>
    </w:tbl>
    <w:p w:rsidR="00000000" w:rsidDel="00000000" w:rsidP="00000000" w:rsidRDefault="00000000" w:rsidRPr="00000000" w14:paraId="00000884">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85">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86">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87">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3.2 Waybill</w:t>
      </w:r>
    </w:p>
    <w:p w:rsidR="00000000" w:rsidDel="00000000" w:rsidP="00000000" w:rsidRDefault="00000000" w:rsidRPr="00000000" w14:paraId="00000888">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2959100"/>
            <wp:effectExtent b="0" l="0" r="0" t="0"/>
            <wp:docPr id="60" name="image26.gif"/>
            <a:graphic>
              <a:graphicData uri="http://schemas.openxmlformats.org/drawingml/2006/picture">
                <pic:pic>
                  <pic:nvPicPr>
                    <pic:cNvPr id="0" name="image26.gif"/>
                    <pic:cNvPicPr preferRelativeResize="0"/>
                  </pic:nvPicPr>
                  <pic:blipFill>
                    <a:blip r:embed="rId34"/>
                    <a:srcRect b="0" l="0" r="0" t="0"/>
                    <a:stretch>
                      <a:fillRect/>
                    </a:stretch>
                  </pic:blipFill>
                  <pic:spPr>
                    <a:xfrm>
                      <a:off x="0" y="0"/>
                      <a:ext cx="5740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23. Waybill</w:t>
      </w:r>
    </w:p>
    <w:p w:rsidR="00000000" w:rsidDel="00000000" w:rsidP="00000000" w:rsidRDefault="00000000" w:rsidRPr="00000000" w14:paraId="0000088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View Trip Documents</w:t>
      </w:r>
    </w:p>
    <w:p w:rsidR="00000000" w:rsidDel="00000000" w:rsidP="00000000" w:rsidRDefault="00000000" w:rsidRPr="00000000" w14:paraId="0000088B">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waybill of one trip as a PDF, to view and export. It is part of the trip documents. It is made when the trip is created. A truck or driver change, or a rescue truck on the same trip, makes a new one, and the old one becomes Replaced. The customer signs the printed copy to confirm the loaded weight.</w:t>
      </w:r>
    </w:p>
    <w:p w:rsidR="00000000" w:rsidDel="00000000" w:rsidP="00000000" w:rsidRDefault="00000000" w:rsidRPr="00000000" w14:paraId="0000088C">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5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45"/>
        <w:tblGridChange w:id="0">
          <w:tblGrid>
            <w:gridCol w:w="2925"/>
            <w:gridCol w:w="60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8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8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8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Số giấy vận tải (Waybill number)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It is unique. A trip has one valid waybill at a time. The status is Valid or Replaced.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Nội dung (Content)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Company name, truck plate, driver names, customer, start and end points, number and date of the contract linked to the order (if any), cargo type and total weight (BR-35). A copy of the trip data at the time of issue.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Bản PDF (PDF view)</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PDF of the waybill. After the driver opens it once, it can be opened again without a signal.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Xuất PDF (Export PDF)</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9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Downloads the PDF to print. The customer signs the printed copy outside the system.</w:t>
            </w:r>
          </w:p>
        </w:tc>
      </w:tr>
    </w:tbl>
    <w:p w:rsidR="00000000" w:rsidDel="00000000" w:rsidP="00000000" w:rsidRDefault="00000000" w:rsidRPr="00000000" w14:paraId="00000897">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98">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99">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9A">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9B">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3.3 3D Load Plan</w:t>
      </w:r>
    </w:p>
    <w:p w:rsidR="00000000" w:rsidDel="00000000" w:rsidP="00000000" w:rsidRDefault="00000000" w:rsidRPr="00000000" w14:paraId="0000089C">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3352800"/>
            <wp:effectExtent b="0" l="0" r="0" t="0"/>
            <wp:docPr id="61" name="image36.gif"/>
            <a:graphic>
              <a:graphicData uri="http://schemas.openxmlformats.org/drawingml/2006/picture">
                <pic:pic>
                  <pic:nvPicPr>
                    <pic:cNvPr id="0" name="image36.gif"/>
                    <pic:cNvPicPr preferRelativeResize="0"/>
                  </pic:nvPicPr>
                  <pic:blipFill>
                    <a:blip r:embed="rId35"/>
                    <a:srcRect b="0" l="0" r="0" t="0"/>
                    <a:stretch>
                      <a:fillRect/>
                    </a:stretch>
                  </pic:blipFill>
                  <pic:spPr>
                    <a:xfrm>
                      <a:off x="0" y="0"/>
                      <a:ext cx="5740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24. 3D Load Plan</w:t>
      </w:r>
    </w:p>
    <w:p w:rsidR="00000000" w:rsidDel="00000000" w:rsidP="00000000" w:rsidRDefault="00000000" w:rsidRPr="00000000" w14:paraId="0000089E">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Assign Truck &amp; Driver to Trip, Group Order into Trip</w:t>
      </w:r>
    </w:p>
    <w:p w:rsidR="00000000" w:rsidDel="00000000" w:rsidP="00000000" w:rsidRDefault="00000000" w:rsidRPr="00000000" w14:paraId="0000089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orders of one trip sit in the truck box, one block for each order, coloured by drop-off stop. It is a guide only (BR-43). Nothing is saved.</w:t>
      </w:r>
    </w:p>
    <w:p w:rsidR="00000000" w:rsidDel="00000000" w:rsidP="00000000" w:rsidRDefault="00000000" w:rsidRPr="00000000" w14:paraId="000008A0">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45"/>
        <w:tblGridChange w:id="0">
          <w:tblGrid>
            <w:gridCol w:w="2925"/>
            <w:gridCol w:w="60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A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A2">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Thông tin chuyến (Trip summary)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Trip code, truck plate, box size (length, width, height) and total weight.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Danh sách điểm dừng (Stops)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The drop-off stops in order, each with a colour, its orders and weight. An eye icon shows or hides the blocks of that stop.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Góc nhìn (View tabs)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Tabs: 3D, Top, Side, Front. In 3D the user turns the picture by dragging.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Hình thùng xe (Truck box)</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blocks of the orders in the box, coloured by drop-off stop. The door side is marked. A block that does not fit is red and MSG66 shows (BR-43).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Chi tiết khối hàng (Block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a block to see its OrderID, customer, size, weight, drop-off stop and whether it is Stackable.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Tổng hợp thùng xe (Box summary)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Weight against the allowed payload, volume against the box volume, and the fill rate.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A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Đóng (Close)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Goes back to the screen that opened it. Nothing is saved.</w:t>
            </w:r>
          </w:p>
        </w:tc>
      </w:tr>
    </w:tbl>
    <w:p w:rsidR="00000000" w:rsidDel="00000000" w:rsidP="00000000" w:rsidRDefault="00000000" w:rsidRPr="00000000" w14:paraId="000008B1">
      <w:pPr>
        <w:pStyle w:val="Heading2"/>
        <w:rPr/>
      </w:pPr>
      <w:bookmarkStart w:colFirst="0" w:colLast="0" w:name="_heading=h.lthyn6kq7hut" w:id="22"/>
      <w:bookmarkEnd w:id="22"/>
      <w:r w:rsidDel="00000000" w:rsidR="00000000" w:rsidRPr="00000000">
        <w:rPr>
          <w:rtl w:val="0"/>
        </w:rPr>
        <w:t xml:space="preserve">4. Trip Monitoring &amp; Incidents</w:t>
      </w:r>
    </w:p>
    <w:p w:rsidR="00000000" w:rsidDel="00000000" w:rsidP="00000000" w:rsidRDefault="00000000" w:rsidRPr="00000000" w14:paraId="000008B2">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4.1 Trip Monitoring</w:t>
      </w:r>
    </w:p>
    <w:p w:rsidR="00000000" w:rsidDel="00000000" w:rsidP="00000000" w:rsidRDefault="00000000" w:rsidRPr="00000000" w14:paraId="000008B3">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6440" cy="2616200"/>
            <wp:effectExtent b="0" l="0" r="0" t="0"/>
            <wp:docPr id="65"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25. Trip Monitoring</w:t>
      </w:r>
    </w:p>
    <w:p w:rsidR="00000000" w:rsidDel="00000000" w:rsidP="00000000" w:rsidRDefault="00000000" w:rsidRPr="00000000" w14:paraId="000008B5">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Monitor Trip Progress, Resolve Incident</w:t>
      </w:r>
    </w:p>
    <w:p w:rsidR="00000000" w:rsidDel="00000000" w:rsidP="00000000" w:rsidRDefault="00000000" w:rsidRPr="00000000" w14:paraId="000008B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trips with planned and actual times, late-risk marks and truck location. New incident reports and alerts appear at the top.</w:t>
      </w:r>
    </w:p>
    <w:p w:rsidR="00000000" w:rsidDel="00000000" w:rsidP="00000000" w:rsidRDefault="00000000" w:rsidRPr="00000000" w14:paraId="000008B7">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090"/>
        <w:tblGridChange w:id="0">
          <w:tblGrid>
            <w:gridCol w:w="2895"/>
            <w:gridCol w:w="609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B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B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Cảnh báo (Alerts)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top. Alerts for: an incident report, an order past its document deadline (MSG41), an event far from its stop (MSG50), a driver update not applied (MSG38), a driver close to 4 hours of driving (MSG65). Mở (Open) goes to Incident Details, Order Details or Trip Details.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Bản đồ (Map)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locations from the Vehicle GPS System. Click a truck to see its trip. If the GPS cannot be reached, the last position and its time show.</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Lọc (Filter)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B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All active trips (default), With incident, In transit, May be late.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C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Bảng chuyến (Trip table)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C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trips: trip code, truck, drivers, current stop, planned arrival (ETA), actual arrival, late-risk mark, driving hours left, status. The ETA is for staff only (BR-13). Click a row to open Trip Details.</w:t>
            </w:r>
          </w:p>
        </w:tc>
      </w:tr>
    </w:tbl>
    <w:p w:rsidR="00000000" w:rsidDel="00000000" w:rsidP="00000000" w:rsidRDefault="00000000" w:rsidRPr="00000000" w14:paraId="000008C2">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C3">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C4">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8C5">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4.2 Incident Details</w:t>
      </w:r>
    </w:p>
    <w:p w:rsidR="00000000" w:rsidDel="00000000" w:rsidP="00000000" w:rsidRDefault="00000000" w:rsidRPr="00000000" w14:paraId="000008C6">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6440" cy="3644900"/>
            <wp:effectExtent b="0" l="0" r="0" t="0"/>
            <wp:docPr id="37"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26. Incident Details</w:t>
      </w:r>
    </w:p>
    <w:p w:rsidR="00000000" w:rsidDel="00000000" w:rsidP="00000000" w:rsidRDefault="00000000" w:rsidRPr="00000000" w14:paraId="000008C8">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Resolve Incident, Dispatch Replacement Truck, Escalate Incident to Manager, Resolve Major Incident</w:t>
      </w:r>
    </w:p>
    <w:p w:rsidR="00000000" w:rsidDel="00000000" w:rsidP="00000000" w:rsidRDefault="00000000" w:rsidRPr="00000000" w14:paraId="000008C9">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incident. Drivers report most of them. The Dispatcher records what was done, sends a replacement truck, or escalates it. For an escalated incident, the Manager records the fault and the compensation.</w:t>
      </w:r>
    </w:p>
    <w:p w:rsidR="00000000" w:rsidDel="00000000" w:rsidP="00000000" w:rsidRDefault="00000000" w:rsidRPr="00000000" w14:paraId="000008CA">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030"/>
        <w:tblGridChange w:id="0">
          <w:tblGrid>
            <w:gridCol w:w="2940"/>
            <w:gridCol w:w="60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C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CC">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C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Trạng thái (Status)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C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 Resolved, Escalated or Closed. Read only.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C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Thông tin sự cố (Incident summary)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Type, trip, truck, drivers, time, place, orders and description. Types: damaged or lost cargo, accident, cargo held by authorities, breakdown, road ban, other.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Ảnh (Photos)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Photos sent by the driver. Click a photo to make it bigger.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Cách xử lý (What was done)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required to resolve, 500 characters or less. Added to the order history.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Đánh dấu đã xử lý (Mark Resolved)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the incident to Resolved. Not offered for a major incident (use (7)).</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Điều xe thay thế (Dispatch Replacement 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truck breakdown, or a truck or driver that cannot go. A popup to choose an Available truck and free drivers by the rules of Trip Assignment. Changes the truck or the driver on the same trip and makes a new waybill. The old waybill becomes Replaced and the old truck is released. If the change costs extra, the Dispatcher agrees it with the customer outside the system and records it as an extra fee.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Chuyển lên Quản lý (Escalate to Manager)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major incident (BR-16). Asks for a reason and sends the incident to the Manager.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Quyết định của Quản lý (Manager decision)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D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Manager, on an escalated incident. Fault (Company, Customer or Third party), compensation (0 if none) and Close Incident. A compensation above 0 creates a Pending claim (BR-17).</w:t>
            </w:r>
          </w:p>
        </w:tc>
      </w:tr>
    </w:tbl>
    <w:p w:rsidR="00000000" w:rsidDel="00000000" w:rsidP="00000000" w:rsidRDefault="00000000" w:rsidRPr="00000000" w14:paraId="000008DD">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4.3 Trip Details</w:t>
      </w:r>
    </w:p>
    <w:p w:rsidR="00000000" w:rsidDel="00000000" w:rsidP="00000000" w:rsidRDefault="00000000" w:rsidRPr="00000000" w14:paraId="000008DE">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3022600"/>
            <wp:effectExtent b="0" l="0" r="0" t="0"/>
            <wp:docPr id="55"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5740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27. Trip Details</w:t>
      </w:r>
    </w:p>
    <w:p w:rsidR="00000000" w:rsidDel="00000000" w:rsidP="00000000" w:rsidRDefault="00000000" w:rsidRPr="00000000" w14:paraId="000008E0">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Monitor Trip Progress, View Trip Documents, Replay Trip</w:t>
      </w:r>
    </w:p>
    <w:p w:rsidR="00000000" w:rsidDel="00000000" w:rsidP="00000000" w:rsidRDefault="00000000" w:rsidRPr="00000000" w14:paraId="000008E1">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trip: stops with planned and actual times, events, evidence, truck and drivers. The Dispatcher can open the trip documents. The Dispatcher and the Manager can open the replay.</w:t>
      </w:r>
    </w:p>
    <w:p w:rsidR="00000000" w:rsidDel="00000000" w:rsidP="00000000" w:rsidRDefault="00000000" w:rsidRPr="00000000" w14:paraId="000008E2">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45"/>
        <w:tblGridChange w:id="0">
          <w:tblGrid>
            <w:gridCol w:w="2925"/>
            <w:gridCol w:w="60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E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E4">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Đầu chuyến (Trip header)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Trip code, status, truck, drivers (1 or 2), planned start, planned and actual distance and trip time. Báo sự cố / đổi xe (Report Incident) opens an incident for the trip. The truck or driver is then changed in UC-17 (BR-10).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Điểm dừng (Stops)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The stops in order: type (pickup, transit, drop-off), Location, planned (ETA) and actual arrival, status and the “outside radius” mark (BR-36).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Sự kiện (Events)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For each stop, the events in time order (arrived, loading started, loading done, left, break start, break end) with time and position.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Bằng chứng (Evidence)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The seal &amp; plate photo of each pickup stop and the POD photo of each drop-off.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Sự cố (Incidents)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The incidents of this trip. Click one to open Incident Details.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E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Chứng từ chuyến (Trip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waybill and the customer documents of the trip.</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Xem lại chuyến (Replay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Trip Replay.</w:t>
            </w:r>
          </w:p>
        </w:tc>
      </w:tr>
    </w:tbl>
    <w:p w:rsidR="00000000" w:rsidDel="00000000" w:rsidP="00000000" w:rsidRDefault="00000000" w:rsidRPr="00000000" w14:paraId="000008F3">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4.4 Trip Replay</w:t>
      </w:r>
    </w:p>
    <w:p w:rsidR="00000000" w:rsidDel="00000000" w:rsidP="00000000" w:rsidRDefault="00000000" w:rsidRPr="00000000" w14:paraId="000008F4">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6440" cy="3035300"/>
            <wp:effectExtent b="0" l="0" r="0" t="0"/>
            <wp:docPr id="35" name="image20.gif"/>
            <a:graphic>
              <a:graphicData uri="http://schemas.openxmlformats.org/drawingml/2006/picture">
                <pic:pic>
                  <pic:nvPicPr>
                    <pic:cNvPr id="0" name="image20.gif"/>
                    <pic:cNvPicPr preferRelativeResize="0"/>
                  </pic:nvPicPr>
                  <pic:blipFill>
                    <a:blip r:embed="rId39"/>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28. Trip Replay</w:t>
      </w:r>
    </w:p>
    <w:p w:rsidR="00000000" w:rsidDel="00000000" w:rsidP="00000000" w:rsidRDefault="00000000" w:rsidRPr="00000000" w14:paraId="000008F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Replay Trip</w:t>
      </w:r>
    </w:p>
    <w:p w:rsidR="00000000" w:rsidDel="00000000" w:rsidP="00000000" w:rsidRDefault="00000000" w:rsidRPr="00000000" w14:paraId="000008F7">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GPS track on a map, the events on a timeline, and the plan against the actual times. It helps to check what happened when a customer asks or a claim comes.</w:t>
      </w:r>
    </w:p>
    <w:p w:rsidR="00000000" w:rsidDel="00000000" w:rsidP="00000000" w:rsidRDefault="00000000" w:rsidRPr="00000000" w14:paraId="000008F8">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45"/>
        <w:tblGridChange w:id="0">
          <w:tblGrid>
            <w:gridCol w:w="2925"/>
            <w:gridCol w:w="60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F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8FA">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Chuyến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Trip code and status. Opened from Trip Details.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Bản đồ đường đi (Track map)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GPS track of the truck, with a marker for each stop and each event. A marker outside the radius is red (BR-36).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8F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Điều khiển phát (Play controls)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 pause and a speed choice. The truck marker moves along the track by time.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Dòng thời gian (Timeline)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events of all stops in time order, with their time. Click an event to show its place on the map.</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Kế hoạch và thực tế (Plan against actual)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Per stop: planned arrival, actual arrival, difference in minutes, time spent and the “outside radius” mark.</w:t>
            </w:r>
          </w:p>
        </w:tc>
      </w:tr>
    </w:tbl>
    <w:p w:rsidR="00000000" w:rsidDel="00000000" w:rsidP="00000000" w:rsidRDefault="00000000" w:rsidRPr="00000000" w14:paraId="00000905">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4.5 Other Screens</w:t>
      </w:r>
    </w:p>
    <w:tbl>
      <w:tblPr>
        <w:tblStyle w:val="Table6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85"/>
        <w:gridCol w:w="4380"/>
        <w:tblGridChange w:id="0">
          <w:tblGrid>
            <w:gridCol w:w="2205"/>
            <w:gridCol w:w="2385"/>
            <w:gridCol w:w="4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06">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07">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Use Cases</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0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and Main Fields</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Status List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Trucks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0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the trucks of the fleet. The Dispatcher can only view it. The Manager sets a truck to Maintenance, Inactive or Available. The system sets On Trip by itself (BR-24). Main fields: Plate number, allowed payload, inspection expiry, insurance expiry, current trip, status.</w:t>
            </w:r>
          </w:p>
        </w:tc>
      </w:tr>
    </w:tbl>
    <w:p w:rsidR="00000000" w:rsidDel="00000000" w:rsidP="00000000" w:rsidRDefault="00000000" w:rsidRPr="00000000" w14:paraId="0000090C">
      <w:pPr>
        <w:pStyle w:val="Heading2"/>
        <w:rPr/>
      </w:pPr>
      <w:bookmarkStart w:colFirst="0" w:colLast="0" w:name="_heading=h.ti0tfzfgf3pt" w:id="23"/>
      <w:bookmarkEnd w:id="23"/>
      <w:r w:rsidDel="00000000" w:rsidR="00000000" w:rsidRPr="00000000">
        <w:rPr>
          <w:rtl w:val="0"/>
        </w:rPr>
        <w:t xml:space="preserve">5. Order Tracking</w:t>
      </w:r>
    </w:p>
    <w:p w:rsidR="00000000" w:rsidDel="00000000" w:rsidP="00000000" w:rsidRDefault="00000000" w:rsidRPr="00000000" w14:paraId="0000090D">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5.1 Order Tracking Page</w:t>
      </w:r>
    </w:p>
    <w:p w:rsidR="00000000" w:rsidDel="00000000" w:rsidP="00000000" w:rsidRDefault="00000000" w:rsidRPr="00000000" w14:paraId="0000090E">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473700" cy="4813300"/>
            <wp:effectExtent b="0" l="0" r="0" t="0"/>
            <wp:docPr id="39" name="image30.gif"/>
            <a:graphic>
              <a:graphicData uri="http://schemas.openxmlformats.org/drawingml/2006/picture">
                <pic:pic>
                  <pic:nvPicPr>
                    <pic:cNvPr id="0" name="image30.gif"/>
                    <pic:cNvPicPr preferRelativeResize="0"/>
                  </pic:nvPicPr>
                  <pic:blipFill>
                    <a:blip r:embed="rId40"/>
                    <a:srcRect b="0" l="0" r="0" t="0"/>
                    <a:stretch>
                      <a:fillRect/>
                    </a:stretch>
                  </pic:blipFill>
                  <pic:spPr>
                    <a:xfrm>
                      <a:off x="0" y="0"/>
                      <a:ext cx="54737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29. Order Tracking Page</w:t>
      </w:r>
    </w:p>
    <w:p w:rsidR="00000000" w:rsidDel="00000000" w:rsidP="00000000" w:rsidRDefault="00000000" w:rsidRPr="00000000" w14:paraId="00000910">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Track Order, Upload Customer Documents, View POD</w:t>
      </w:r>
    </w:p>
    <w:p w:rsidR="00000000" w:rsidDel="00000000" w:rsidP="00000000" w:rsidRDefault="00000000" w:rsidRPr="00000000" w14:paraId="00000911">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page opened from the tracking link, no login. The Guest follows the milestones, sees the required documents and uploads them, sees the seal &amp; plate photo and the delivery result, downloads the signed POD and contacts the Dispatcher. The page does not show the ETA (BR-13). A wrong, expired or revoked link shows MSG28.</w:t>
      </w:r>
    </w:p>
    <w:p w:rsidR="00000000" w:rsidDel="00000000" w:rsidP="00000000" w:rsidRDefault="00000000" w:rsidRPr="00000000" w14:paraId="00000912">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030"/>
        <w:tblGridChange w:id="0">
          <w:tblGrid>
            <w:gridCol w:w="2940"/>
            <w:gridCol w:w="60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1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14">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Đầu trang đơn (Order header)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OrderID, customer and current milestone. Read only.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Các mốc (Milestones)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received, Truck assigned, Picked up, Arrived at transit warehouse (only with a transit stop), Delivered. Each with the time it was reached (BR-14).</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Chứng từ cần nộp (Required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The types set by the Dispatcher, each marked Missing, Uploaded or Confirmed, and the document deadline. Shown while the order is Confirmed.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Chứng từ khách hàng (Customer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box: document type (from the required list or Other) and a PDF, JPG, PNG, Excel or Word file of 10 MB or less (MSG09). Shows MSG10. Only while the order is Confirmed.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Ảnh chì &amp; biên bản giao (Seal photo &amp; POD)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seal &amp; plate photo after pickup. The signed POD after delivery, with the receiver name partly hidden. Tải biên bản (View POD) opens the POD file.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1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Liên hệ điều phối (Dispatcher contact)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hotline and Zalo link of the responsible Dispatcher.</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Kết quả giao (Delivery result)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drop-off: Delivered, with the time. The signed POD and the receiver name (if there is one) are shown (BR-39, BR-12). If the driver reports an incident at the drop-off, the page does not show it. It shows the Dispatcher contact.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Link không hợp lệ (Invalid link)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full page with MSG28 and no order data. Shown when the token is wrong, has expired or was revoked (BR-21).</w:t>
            </w:r>
          </w:p>
        </w:tc>
      </w:tr>
    </w:tbl>
    <w:p w:rsidR="00000000" w:rsidDel="00000000" w:rsidP="00000000" w:rsidRDefault="00000000" w:rsidRPr="00000000" w14:paraId="00000925">
      <w:pPr>
        <w:pStyle w:val="Heading2"/>
        <w:rPr/>
      </w:pPr>
      <w:bookmarkStart w:colFirst="0" w:colLast="0" w:name="_heading=h.9u087o4vsa7v" w:id="24"/>
      <w:bookmarkEnd w:id="24"/>
      <w:r w:rsidDel="00000000" w:rsidR="00000000" w:rsidRPr="00000000">
        <w:rPr>
          <w:rtl w:val="0"/>
        </w:rPr>
        <w:t xml:space="preserve">6. Driver PWA</w:t>
      </w:r>
    </w:p>
    <w:p w:rsidR="00000000" w:rsidDel="00000000" w:rsidP="00000000" w:rsidRDefault="00000000" w:rsidRPr="00000000" w14:paraId="00000926">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6.1 My Trips</w:t>
      </w:r>
    </w:p>
    <w:p w:rsidR="00000000" w:rsidDel="00000000" w:rsidP="00000000" w:rsidRDefault="00000000" w:rsidRPr="00000000" w14:paraId="00000927">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4127500"/>
            <wp:effectExtent b="0" l="0" r="0" t="0"/>
            <wp:docPr id="68" name="image27.gif"/>
            <a:graphic>
              <a:graphicData uri="http://schemas.openxmlformats.org/drawingml/2006/picture">
                <pic:pic>
                  <pic:nvPicPr>
                    <pic:cNvPr id="0" name="image27.gif"/>
                    <pic:cNvPicPr preferRelativeResize="0"/>
                  </pic:nvPicPr>
                  <pic:blipFill>
                    <a:blip r:embed="rId41"/>
                    <a:srcRect b="0" l="0" r="0" t="0"/>
                    <a:stretch>
                      <a:fillRect/>
                    </a:stretch>
                  </pic:blipFill>
                  <pic:spPr>
                    <a:xfrm>
                      <a:off x="0" y="0"/>
                      <a:ext cx="5740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30. My Trips</w:t>
      </w:r>
    </w:p>
    <w:p w:rsidR="00000000" w:rsidDel="00000000" w:rsidP="00000000" w:rsidRDefault="00000000" w:rsidRPr="00000000" w14:paraId="00000929">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View &amp; Accept Assigned Trips, View Trip Documents</w:t>
      </w:r>
    </w:p>
    <w:p w:rsidR="00000000" w:rsidDel="00000000" w:rsidP="00000000" w:rsidRDefault="00000000" w:rsidRPr="00000000" w14:paraId="0000092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screen of the Driver PWA: the trips sent to the driver and the driving hours left. A trip shows here when it is Dispatched. The driver accepts a trip to show it has been seen, and opens its trip documents.</w:t>
      </w:r>
    </w:p>
    <w:p w:rsidR="00000000" w:rsidDel="00000000" w:rsidP="00000000" w:rsidRDefault="00000000" w:rsidRPr="00000000" w14:paraId="0000092B">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60"/>
        <w:tblGridChange w:id="0">
          <w:tblGrid>
            <w:gridCol w:w="2910"/>
            <w:gridCol w:w="60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2C">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2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Trạng thái đồng bộ (Sync status)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2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Online, or Offline with the number of waiting updates. On iPhone, Sync Now sends them, because the browser cannot sync in the background.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Thẻ chuyến (Trip cards)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Trips of the driver, newest first, with status, planned start, stops and the other driver if the trip has two.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Nhận chuyến (Accept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Shown for new trips. Confirms that the driver has seen the trip and sets it to Accepted. There is no reject button.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Giờ lái còn lại (Driving hours left)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only. The hours left before each limit (BR-34): 4 hours without a break, 10 hours a day, 48 hours a week.</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Chứng từ chuyến (Trip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3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each trip card. Opens the waybill and the customer documents. After the driver opens them once, they open again without a signal.</w:t>
            </w:r>
          </w:p>
        </w:tc>
      </w:tr>
    </w:tbl>
    <w:p w:rsidR="00000000" w:rsidDel="00000000" w:rsidP="00000000" w:rsidRDefault="00000000" w:rsidRPr="00000000" w14:paraId="00000938">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6.2 Trip Execution</w:t>
      </w:r>
    </w:p>
    <w:p w:rsidR="00000000" w:rsidDel="00000000" w:rsidP="00000000" w:rsidRDefault="00000000" w:rsidRPr="00000000" w14:paraId="00000939">
      <w:pPr>
        <w:spacing w:after="60" w:before="60" w:line="276" w:lineRule="auto"/>
        <w:jc w:val="cente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0400" cy="4699000"/>
            <wp:effectExtent b="0" l="0" r="0" t="0"/>
            <wp:docPr id="42" name="image15.jpg"/>
            <a:graphic>
              <a:graphicData uri="http://schemas.openxmlformats.org/drawingml/2006/picture">
                <pic:pic>
                  <pic:nvPicPr>
                    <pic:cNvPr id="0" name="image15.jpg"/>
                    <pic:cNvPicPr preferRelativeResize="0"/>
                  </pic:nvPicPr>
                  <pic:blipFill>
                    <a:blip r:embed="rId42"/>
                    <a:srcRect b="0" l="0" r="0" t="0"/>
                    <a:stretch>
                      <a:fillRect/>
                    </a:stretch>
                  </pic:blipFill>
                  <pic:spPr>
                    <a:xfrm>
                      <a:off x="0" y="0"/>
                      <a:ext cx="57404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31. Trip Execution</w:t>
      </w:r>
    </w:p>
    <w:p w:rsidR="00000000" w:rsidDel="00000000" w:rsidP="00000000" w:rsidRDefault="00000000" w:rsidRPr="00000000" w14:paraId="0000093B">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use cases: </w:t>
      </w:r>
      <w:r w:rsidDel="00000000" w:rsidR="00000000" w:rsidRPr="00000000">
        <w:rPr>
          <w:rFonts w:ascii="Times New Roman" w:cs="Times New Roman" w:eastAsia="Times New Roman" w:hAnsi="Times New Roman"/>
          <w:rtl w:val="0"/>
        </w:rPr>
        <w:t xml:space="preserve">Record Cargo Pickup, Update Trip Status, Record Delivery, Report Incident, View Trip Documents</w:t>
      </w:r>
    </w:p>
    <w:p w:rsidR="00000000" w:rsidDel="00000000" w:rsidP="00000000" w:rsidRDefault="00000000" w:rsidRPr="00000000" w14:paraId="0000093C">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works through the stops: arrived, loading started, loading done, left, and breaks. At pickup the driver records packages, weight and one seal &amp; plate photo. At drop-off the driver records the POD photo and the receiver name. It works offline and syncs when the signal returns.</w:t>
      </w:r>
    </w:p>
    <w:p w:rsidR="00000000" w:rsidDel="00000000" w:rsidP="00000000" w:rsidRDefault="00000000" w:rsidRPr="00000000" w14:paraId="0000093D">
      <w:pPr>
        <w:spacing w:after="100" w:before="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6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60"/>
        <w:tblGridChange w:id="0">
          <w:tblGrid>
            <w:gridCol w:w="2925"/>
            <w:gridCol w:w="60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3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3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Điểm dừng (Stops)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Stops in visiting order with state (done, current, next). Addresses only, no directions. A drop-off also shows the receiver name, phone and window.</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Chứng từ chuyến (Trip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Links to the waybill and to the customer documents needed to collect or deliver the cargo.</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Sự kiện tại điểm dừng (Stop events)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Buttons for the next event: Arrived, Loading started, Loading done, Left. Break start and Break end are always there (BR-34). Each event saves the time and phone position. One outside the radius is saved and marked (BR-36). The staff ETA is then recalculated.</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Lấy hàng (Pickup)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a pickup stop. Packages loaded (whole number) and weight loaded in kg, required. One camera photo that shows the seal number and truck plate, required. Seal number (text), required. Lưu lấy hàng (Save Pickup) sets the orders to Picked Up. A weight above the payload shows MSG45 and nothing is saved (BR-33).</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Ảnh biên bản &amp; người nhận (POD photo &amp; receiver)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a drop-off stop. POD photo (camera, required) of the paper POD signed by the receiver. Receiver name (text; empty if nobody receives the cargo). Lưu giao hàng (Save Delivery) sets the orders of the stop to Delivered (BR-12, BR-39). Time and position are saved automatically.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Số kiện đã giao (Packages delivered)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packages of the order.</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Báo sự cố (Report Incident)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Report Incident: type, description and photos.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Trạng thái đồng bộ (Sync status)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4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Offline updates stay on the phone and are sent when the signal returns. At most 50 can wait (MSG39). On iPhone, Sync Now sends them.</w:t>
            </w:r>
          </w:p>
        </w:tc>
      </w:tr>
    </w:tbl>
    <w:p w:rsidR="00000000" w:rsidDel="00000000" w:rsidP="00000000" w:rsidRDefault="00000000" w:rsidRPr="00000000" w14:paraId="00000950">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6.3 Other Screens</w:t>
      </w:r>
    </w:p>
    <w:tbl>
      <w:tblPr>
        <w:tblStyle w:val="Table6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70"/>
        <w:gridCol w:w="4290"/>
        <w:tblGridChange w:id="0">
          <w:tblGrid>
            <w:gridCol w:w="2325"/>
            <w:gridCol w:w="2370"/>
            <w:gridCol w:w="4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5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52">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Use Cases</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5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and Main Fields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5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5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&amp; Accept Assigned Trips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5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trip alerts and changes sent to the driver, newest first. Tapping one opens the trip. Main fields: Message, trip code, time, read / unread.</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5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Incident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5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Incident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5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driver reports an incident on the current trip. It works offline. Main fields: Type (required), description (required, 500 characters or less), photos (optional, up to 5). The types are damaged or lost cargo, traffic accident, cargo held by authorities, truck breakdown, road ban and other.</w:t>
            </w:r>
          </w:p>
        </w:tc>
      </w:tr>
    </w:tbl>
    <w:p w:rsidR="00000000" w:rsidDel="00000000" w:rsidP="00000000" w:rsidRDefault="00000000" w:rsidRPr="00000000" w14:paraId="0000095A">
      <w:pPr>
        <w:pStyle w:val="Heading2"/>
        <w:keepNext w:val="0"/>
        <w:keepLines w:val="0"/>
        <w:spacing w:after="80" w:before="360" w:lineRule="auto"/>
        <w:rPr>
          <w:sz w:val="34"/>
          <w:szCs w:val="34"/>
        </w:rPr>
      </w:pPr>
      <w:bookmarkStart w:colFirst="0" w:colLast="0" w:name="_heading=h.k51g6zt684jg" w:id="25"/>
      <w:bookmarkEnd w:id="25"/>
      <w:r w:rsidDel="00000000" w:rsidR="00000000" w:rsidRPr="00000000">
        <w:rPr>
          <w:sz w:val="34"/>
          <w:szCs w:val="34"/>
          <w:rtl w:val="0"/>
        </w:rPr>
        <w:t xml:space="preserve"> </w:t>
      </w:r>
    </w:p>
    <w:p w:rsidR="00000000" w:rsidDel="00000000" w:rsidP="00000000" w:rsidRDefault="00000000" w:rsidRPr="00000000" w14:paraId="0000095B">
      <w:pPr>
        <w:pStyle w:val="Heading2"/>
        <w:keepNext w:val="0"/>
        <w:keepLines w:val="0"/>
        <w:spacing w:after="80" w:before="360" w:lineRule="auto"/>
        <w:rPr>
          <w:sz w:val="34"/>
          <w:szCs w:val="34"/>
        </w:rPr>
      </w:pPr>
      <w:bookmarkStart w:colFirst="0" w:colLast="0" w:name="_heading=h.9ao61m5c39v4" w:id="26"/>
      <w:bookmarkEnd w:id="26"/>
      <w:r w:rsidDel="00000000" w:rsidR="00000000" w:rsidRPr="00000000">
        <w:rPr>
          <w:sz w:val="34"/>
          <w:szCs w:val="34"/>
          <w:rtl w:val="0"/>
        </w:rPr>
        <w:t xml:space="preserve"> </w:t>
      </w:r>
    </w:p>
    <w:p w:rsidR="00000000" w:rsidDel="00000000" w:rsidP="00000000" w:rsidRDefault="00000000" w:rsidRPr="00000000" w14:paraId="0000095C">
      <w:pPr>
        <w:pStyle w:val="Heading2"/>
        <w:rPr/>
      </w:pPr>
      <w:bookmarkStart w:colFirst="0" w:colLast="0" w:name="_heading=h.sltfgf1jw6ld" w:id="27"/>
      <w:bookmarkEnd w:id="27"/>
      <w:r w:rsidDel="00000000" w:rsidR="00000000" w:rsidRPr="00000000">
        <w:rPr>
          <w:rtl w:val="0"/>
        </w:rPr>
        <w:t xml:space="preserve">7. Manager Oversight</w:t>
      </w:r>
    </w:p>
    <w:p w:rsidR="00000000" w:rsidDel="00000000" w:rsidP="00000000" w:rsidRDefault="00000000" w:rsidRPr="00000000" w14:paraId="0000095D">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7.1 Screens</w:t>
      </w:r>
    </w:p>
    <w:tbl>
      <w:tblPr>
        <w:tblStyle w:val="Table7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60"/>
        <w:gridCol w:w="4200"/>
        <w:tblGridChange w:id="0">
          <w:tblGrid>
            <w:gridCol w:w="2325"/>
            <w:gridCol w:w="2460"/>
            <w:gridCol w:w="4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5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5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Use Cases</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60">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and Main Fields</w:t>
            </w:r>
          </w:p>
        </w:tc>
      </w:tr>
      <w:tr>
        <w:trPr>
          <w:cantSplit w:val="0"/>
          <w:trHeight w:val="3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Dashboard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Performance Dashboard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screen of the Manager. Shows revenue, truck use, on-time rate, Dispatcher SLA and incidents, by period. It opens Driver Performance. Main fields: Period filter, revenue, truck use %, on-time rate, average Dispatcher SLA, incidents by type. Revenue is the agreed prices plus surcharges and waiting fees. It does not include collection-on-behalf fees. Truck use % is hours on trips ÷ available truck hours. On-time rate is drop-offs reached by the end of the appointment window ÷ drop-offs with a window. Dispatcher SLA is the time from Ready for Planning to truck assignment or Handed Over to Vendor.</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Performance)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Driver Performance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tab of the Performance Dashboard. The Manager sees the performance of each driver by period. Main fields: Period filter, driver, number of trips, on-time rate, number of events outside the radius (BR-36).</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Workload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Order Workload, Reassign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active orders of each Dispatcher and the flagged orders. The Manager moves orders to another Dispatcher or opens Order Details read only. Main fields: Dispatcher, active orders, flagged orders, time in Draft. An order is flagged when it is a draft waiting too long, its documents are past the deadline or it is late risk. Actions: Reassign, View order.</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Incident List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 Major Incident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incidents escalated by Dispatchers. Opens Incident Details. From there the Manager can open the trip and its replay as evidence. Main fields: Incident type, order, trip, escalated time, status.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Claim List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Compensation Claim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6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compensation claims from incidents. Main fields: Order, incident, amount, status, created time.</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7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7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Compensation Claim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7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one claim with its evidence, the compensation rules of the contract linked to the order and the liability limit. The Manager approves or rejects it with a comment. If the amount is more than the limit, MSG56 shows (BR-37). Main fields: Amount, reason, evidence, contract rules, liability limit, decision, comment. The liability limit is the smaller of the contract cap and the declared value. It is 500 million VND if there is neither. The comment is required to reject, and to approve an amount above the limit.</w:t>
            </w:r>
          </w:p>
        </w:tc>
      </w:tr>
    </w:tbl>
    <w:p w:rsidR="00000000" w:rsidDel="00000000" w:rsidP="00000000" w:rsidRDefault="00000000" w:rsidRPr="00000000" w14:paraId="00000973">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349500"/>
            <wp:effectExtent b="0" l="0" r="0" t="0"/>
            <wp:docPr id="70" name="image35.gif"/>
            <a:graphic>
              <a:graphicData uri="http://schemas.openxmlformats.org/drawingml/2006/picture">
                <pic:pic>
                  <pic:nvPicPr>
                    <pic:cNvPr id="0" name="image35.gif"/>
                    <pic:cNvPicPr preferRelativeResize="0"/>
                  </pic:nvPicPr>
                  <pic:blipFill>
                    <a:blip r:embed="rId43"/>
                    <a:srcRect b="0" l="0" r="0" t="0"/>
                    <a:stretch>
                      <a:fillRect/>
                    </a:stretch>
                  </pic:blipFill>
                  <pic:spPr>
                    <a:xfrm>
                      <a:off x="0" y="0"/>
                      <a:ext cx="574644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32. Performance Dashboard</w:t>
      </w:r>
    </w:p>
    <w:p w:rsidR="00000000" w:rsidDel="00000000" w:rsidP="00000000" w:rsidRDefault="00000000" w:rsidRPr="00000000" w14:paraId="00000975">
      <w:pPr>
        <w:spacing w:after="60" w:before="60" w:line="276"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740400" cy="2565400"/>
            <wp:effectExtent b="0" l="0" r="0" t="0"/>
            <wp:docPr id="46" name="image3.jpg"/>
            <a:graphic>
              <a:graphicData uri="http://schemas.openxmlformats.org/drawingml/2006/picture">
                <pic:pic>
                  <pic:nvPicPr>
                    <pic:cNvPr id="0" name="image3.jpg"/>
                    <pic:cNvPicPr preferRelativeResize="0"/>
                  </pic:nvPicPr>
                  <pic:blipFill>
                    <a:blip r:embed="rId44"/>
                    <a:srcRect b="0" l="0" r="0" t="0"/>
                    <a:stretch>
                      <a:fillRect/>
                    </a:stretch>
                  </pic:blipFill>
                  <pic:spPr>
                    <a:xfrm>
                      <a:off x="0" y="0"/>
                      <a:ext cx="5740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33. Order Workload</w:t>
      </w:r>
    </w:p>
    <w:p w:rsidR="00000000" w:rsidDel="00000000" w:rsidP="00000000" w:rsidRDefault="00000000" w:rsidRPr="00000000" w14:paraId="00000977">
      <w:pPr>
        <w:spacing w:after="60" w:before="60" w:line="276"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740400" cy="2654300"/>
            <wp:effectExtent b="0" l="0" r="0" t="0"/>
            <wp:docPr id="64" name="image29.gif"/>
            <a:graphic>
              <a:graphicData uri="http://schemas.openxmlformats.org/drawingml/2006/picture">
                <pic:pic>
                  <pic:nvPicPr>
                    <pic:cNvPr id="0" name="image29.gif"/>
                    <pic:cNvPicPr preferRelativeResize="0"/>
                  </pic:nvPicPr>
                  <pic:blipFill>
                    <a:blip r:embed="rId45"/>
                    <a:srcRect b="0" l="0" r="0" t="0"/>
                    <a:stretch>
                      <a:fillRect/>
                    </a:stretch>
                  </pic:blipFill>
                  <pic:spPr>
                    <a:xfrm>
                      <a:off x="0" y="0"/>
                      <a:ext cx="574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34. Claim Details</w:t>
      </w:r>
    </w:p>
    <w:p w:rsidR="00000000" w:rsidDel="00000000" w:rsidP="00000000" w:rsidRDefault="00000000" w:rsidRPr="00000000" w14:paraId="00000979">
      <w:pPr>
        <w:pStyle w:val="Heading2"/>
        <w:rPr/>
      </w:pPr>
      <w:bookmarkStart w:colFirst="0" w:colLast="0" w:name="_heading=h.ux0evi2q4el7" w:id="28"/>
      <w:bookmarkEnd w:id="28"/>
      <w:r w:rsidDel="00000000" w:rsidR="00000000" w:rsidRPr="00000000">
        <w:rPr>
          <w:rtl w:val="0"/>
        </w:rPr>
        <w:t xml:space="preserve">8. Fleet &amp; Driver Management</w:t>
      </w:r>
    </w:p>
    <w:p w:rsidR="00000000" w:rsidDel="00000000" w:rsidP="00000000" w:rsidRDefault="00000000" w:rsidRPr="00000000" w14:paraId="0000097A">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8.1 Screens</w:t>
      </w:r>
    </w:p>
    <w:tbl>
      <w:tblPr>
        <w:tblStyle w:val="Table7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415"/>
        <w:gridCol w:w="4305"/>
        <w:tblGridChange w:id="0">
          <w:tblGrid>
            <w:gridCol w:w="2235"/>
            <w:gridCol w:w="2415"/>
            <w:gridCol w:w="4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7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7C">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Use Cases</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7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and Main Fields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7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List / Truck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7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Trucks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the trucks of the fleet. The Manager adds, updates or removes a truck. A document that expires soon is marked, and the Manager gets a reminder (JOB-06). Main fields: Plate number (required, unique), allowed payload (kg, required), box size (length, width, height in cm, required), refrigerated (yes / no). Also inspection expiry and insurance expiry (dates, required), fuel norm (litres per 100 km), GPS device ID and status.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Profile List /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Driver Profiles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driver profiles. The Manager creates or updates a profile and links it to a Driver account. A license that expires soon is marked, and the Manager gets a reminder (JOB-06). Main fields: Full name and phone (read only, from the Driver account), license number (required, unique), status. Also the license class and the license expiry (required), and the linked account.</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Shift Schedule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Driver Shifts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sets driver shifts by day on a weekly grid. The screen warns when a shift is longer than the legal driving limits (BR-34). Main fields: Date, driver, start time, end time. Overlapping shifts are not allowed.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Account List /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Dispatcher &amp; Driver Accounts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8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Dispatcher and Driver accounts. The Manager creates, updates or locks an account. Main fields: Username (required, unique), full name, email (unique), phone, role (Dispatcher or Driver), status.</w:t>
            </w:r>
          </w:p>
        </w:tc>
      </w:tr>
    </w:tbl>
    <w:p w:rsidR="00000000" w:rsidDel="00000000" w:rsidP="00000000" w:rsidRDefault="00000000" w:rsidRPr="00000000" w14:paraId="0000098A">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336800"/>
            <wp:effectExtent b="0" l="0" r="0" t="0"/>
            <wp:docPr id="59" name="image33.gif"/>
            <a:graphic>
              <a:graphicData uri="http://schemas.openxmlformats.org/drawingml/2006/picture">
                <pic:pic>
                  <pic:nvPicPr>
                    <pic:cNvPr id="0" name="image33.gif"/>
                    <pic:cNvPicPr preferRelativeResize="0"/>
                  </pic:nvPicPr>
                  <pic:blipFill>
                    <a:blip r:embed="rId46"/>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spacing w:after="220" w:before="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35. Driver Shift Schedule</w:t>
      </w:r>
    </w:p>
    <w:p w:rsidR="00000000" w:rsidDel="00000000" w:rsidP="00000000" w:rsidRDefault="00000000" w:rsidRPr="00000000" w14:paraId="0000098C">
      <w:pPr>
        <w:pStyle w:val="Heading2"/>
        <w:rPr/>
      </w:pPr>
      <w:bookmarkStart w:colFirst="0" w:colLast="0" w:name="_heading=h.fjqwq03v622v" w:id="29"/>
      <w:bookmarkEnd w:id="29"/>
      <w:r w:rsidDel="00000000" w:rsidR="00000000" w:rsidRPr="00000000">
        <w:rPr>
          <w:rtl w:val="0"/>
        </w:rPr>
        <w:t xml:space="preserve">9. Vendors &amp; Contracts</w:t>
      </w:r>
    </w:p>
    <w:p w:rsidR="00000000" w:rsidDel="00000000" w:rsidP="00000000" w:rsidRDefault="00000000" w:rsidRPr="00000000" w14:paraId="0000098D">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9.1 Screens</w:t>
      </w:r>
    </w:p>
    <w:tbl>
      <w:tblPr>
        <w:tblStyle w:val="Table7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85"/>
        <w:gridCol w:w="4365"/>
        <w:tblGridChange w:id="0">
          <w:tblGrid>
            <w:gridCol w:w="2235"/>
            <w:gridCol w:w="2385"/>
            <w:gridCol w:w="4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8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8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Use Cases</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90">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and Main Fields</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List /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Vendors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truck rental vendors. The Manager adds, updates and approves a vendor. Main fields: Company name (required, unique), contact person, phone, truck types, approval status. The Dispatcher can only view them and choose an approved vendor.</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Contract List /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Transport Contracts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is responsible for creating and updating contracts with customers and vendors. Each contract must have a unique and mandatory contract number, along with key information including the customer or the vendor, contract terms and responsibilities, pricing conditions, validity period, and relevant attachments. The contract also records operational terms such as the free waiting time (in minutes) and waiting fee (VND/hour), as well as cancellation fees, liability limits (VND), and compensation terms. The Manager has read-only access to contract information and can view contract details without modifying them. Dispatcher can export contract data as a file for accounting and financial processing.</w:t>
            </w:r>
          </w:p>
          <w:p w:rsidR="00000000" w:rsidDel="00000000" w:rsidP="00000000" w:rsidRDefault="00000000" w:rsidRPr="00000000" w14:paraId="0000099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998">
      <w:pPr>
        <w:pStyle w:val="Heading2"/>
        <w:rPr/>
      </w:pPr>
      <w:bookmarkStart w:colFirst="0" w:colLast="0" w:name="_heading=h.er2h15t7p3x9" w:id="30"/>
      <w:bookmarkEnd w:id="30"/>
      <w:r w:rsidDel="00000000" w:rsidR="00000000" w:rsidRPr="00000000">
        <w:rPr>
          <w:rtl w:val="0"/>
        </w:rPr>
        <w:t xml:space="preserve">10. System Administration</w:t>
      </w:r>
    </w:p>
    <w:p w:rsidR="00000000" w:rsidDel="00000000" w:rsidP="00000000" w:rsidRDefault="00000000" w:rsidRPr="00000000" w14:paraId="00000999">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10.1 Screens</w:t>
      </w:r>
    </w:p>
    <w:tbl>
      <w:tblPr>
        <w:tblStyle w:val="Table7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15"/>
        <w:gridCol w:w="4305"/>
        <w:tblGridChange w:id="0">
          <w:tblGrid>
            <w:gridCol w:w="2280"/>
            <w:gridCol w:w="2415"/>
            <w:gridCol w:w="4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9A">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9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Use Cases</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9C">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and Main Fields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List / Details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User Accounts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9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screen of the Administrator. Lists all user accounts, including Managers. The Administrator creates, updates or deactivates an account and gives it a role. Main fields: Username, full name, email, phone, role (Administrator, Manager, Dispatcher, Driver), status; search and role filter.</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&amp; Permissions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Roles &amp; Permissions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each role and the actions it may do, based on the Permission Matrix. The Administrator adds or removes actions for a role. Main fields: Role, entity, action, allowed (yes / no).</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Logs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Activity Logs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sees who did what and when. Main fields: User, action, target record, time and reason (for a truck or driver change). Filters: user, action and date.</w:t>
            </w:r>
          </w:p>
        </w:tc>
      </w:tr>
      <w:tr>
        <w:trPr>
          <w:cantSplit w:val="0"/>
          <w:trHeight w:val="26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Settings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System Settings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A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changes the settings. The legal driving limits of BR-34 are shown but cannot be changed. Main fields in four groups. Files and data: retention period for each data type, GPS track retention and file size limit. Operation: draft-waiting-too-long limit, document deadline, minimum driver rest time, stop time per stop and operating hours per day. Trips: default geofence radius, default depot, phone clock limit and fuel price. Other: Document Assistant on / off, expiry warning period, company name and order code prefix.</w:t>
            </w:r>
          </w:p>
        </w:tc>
      </w:tr>
    </w:tbl>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B">
      <w:pPr>
        <w:pStyle w:val="Heading2"/>
        <w:rPr/>
      </w:pPr>
      <w:bookmarkStart w:colFirst="0" w:colLast="0" w:name="_heading=h.7d1pn34jd60" w:id="31"/>
      <w:bookmarkEnd w:id="31"/>
      <w:r w:rsidDel="00000000" w:rsidR="00000000" w:rsidRPr="00000000">
        <w:rPr>
          <w:rtl w:val="0"/>
        </w:rPr>
        <w:t xml:space="preserve">11. Background Job Inventory</w:t>
      </w:r>
    </w:p>
    <w:p w:rsidR="00000000" w:rsidDel="00000000" w:rsidP="00000000" w:rsidRDefault="00000000" w:rsidRPr="00000000" w14:paraId="000009AC">
      <w:pPr>
        <w:keepNext w:val="0"/>
        <w:keepLines w:val="0"/>
        <w:spacing w:after="80" w:before="360" w:lineRule="auto"/>
        <w:rPr>
          <w:b w:val="1"/>
          <w:bCs w:val="1"/>
          <w:color w:val="1e4d78"/>
          <w:sz w:val="24"/>
          <w:szCs w:val="24"/>
        </w:rPr>
      </w:pPr>
      <w:r w:rsidDel="00000000" w:rsidR="00000000" w:rsidRPr="00000000">
        <w:rPr>
          <w:b w:val="1"/>
          <w:bCs w:val="1"/>
          <w:color w:val="1e4d78"/>
          <w:sz w:val="24"/>
          <w:szCs w:val="24"/>
          <w:rtl w:val="0"/>
        </w:rPr>
        <w:t xml:space="preserve">11.1 Purge Expired Files and Data (JOB-01)</w:t>
      </w:r>
    </w:p>
    <w:p w:rsidR="00000000" w:rsidDel="00000000" w:rsidP="00000000" w:rsidRDefault="00000000" w:rsidRPr="00000000" w14:paraId="000009AD">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every day at 2:00 AM</w:t>
      </w:r>
    </w:p>
    <w:p w:rsidR="00000000" w:rsidDel="00000000" w:rsidP="00000000" w:rsidRDefault="00000000" w:rsidRPr="00000000" w14:paraId="000009AE">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Deletes files and GPS tracks when the retention period of their type is over.</w:t>
      </w:r>
    </w:p>
    <w:p w:rsidR="00000000" w:rsidDel="00000000" w:rsidP="00000000" w:rsidRDefault="00000000" w:rsidRPr="00000000" w14:paraId="000009AF">
      <w:pPr>
        <w:spacing w:after="1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Processing steps:</w:t>
      </w:r>
    </w:p>
    <w:p w:rsidR="00000000" w:rsidDel="00000000" w:rsidP="00000000" w:rsidRDefault="00000000" w:rsidRPr="00000000" w14:paraId="000009B0">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Read the retention period of each data type (BR-22 lists the types).</w:t>
      </w:r>
    </w:p>
    <w:p w:rsidR="00000000" w:rsidDel="00000000" w:rsidP="00000000" w:rsidRDefault="00000000" w:rsidRPr="00000000" w14:paraId="000009B1">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 each type, find the records that are past their period. For the files of an order, the period starts when the order is Delivered or Cancelled.</w:t>
      </w:r>
    </w:p>
    <w:p w:rsidR="00000000" w:rsidDel="00000000" w:rsidP="00000000" w:rsidRDefault="00000000" w:rsidRPr="00000000" w14:paraId="000009B2">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Skip orders that have a Pending compensation claim.</w:t>
      </w:r>
    </w:p>
    <w:p w:rsidR="00000000" w:rsidDel="00000000" w:rsidP="00000000" w:rsidRDefault="00000000" w:rsidRPr="00000000" w14:paraId="000009B3">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Delete each file in Cloudinary (API-03). Mark the file record as Purged. For POD and seal &amp; plate photos, also delete the receiver name and the saved position. Keep the order data.</w:t>
      </w:r>
    </w:p>
    <w:p w:rsidR="00000000" w:rsidDel="00000000" w:rsidP="00000000" w:rsidRDefault="00000000" w:rsidRPr="00000000" w14:paraId="000009B4">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Delete the old GPS track points.</w:t>
      </w:r>
    </w:p>
    <w:p w:rsidR="00000000" w:rsidDel="00000000" w:rsidP="00000000" w:rsidRDefault="00000000" w:rsidRPr="00000000" w14:paraId="000009B5">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Log how many orders, files and rows were purged.</w:t>
      </w:r>
    </w:p>
    <w:p w:rsidR="00000000" w:rsidDel="00000000" w:rsidP="00000000" w:rsidRDefault="00000000" w:rsidRPr="00000000" w14:paraId="000009B6">
      <w:pPr>
        <w:spacing w:after="100" w:before="8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Failure behavior:</w:t>
      </w:r>
    </w:p>
    <w:tbl>
      <w:tblPr>
        <w:tblStyle w:val="Table7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90"/>
        <w:tblGridChange w:id="0">
          <w:tblGrid>
            <w:gridCol w:w="3195"/>
            <w:gridCol w:w="5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B7">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B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behavior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B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Cloudinary is not available or returns an error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B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file record does not change. The job tries again in the next run and logs a warning.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B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retention period of a type is not set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B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job deletes nothing of that type and logs a critical error, so no data is deleted by mistake.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B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old records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B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job ends. This is normal.</w:t>
            </w:r>
          </w:p>
        </w:tc>
      </w:tr>
    </w:tbl>
    <w:p w:rsidR="00000000" w:rsidDel="00000000" w:rsidP="00000000" w:rsidRDefault="00000000" w:rsidRPr="00000000" w14:paraId="000009BF">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11.2 Pull Truck Locations from GPS (JOB-02)</w:t>
      </w:r>
    </w:p>
    <w:p w:rsidR="00000000" w:rsidDel="00000000" w:rsidP="00000000" w:rsidRDefault="00000000" w:rsidRPr="00000000" w14:paraId="000009C0">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every 1 minute</w:t>
      </w:r>
    </w:p>
    <w:p w:rsidR="00000000" w:rsidDel="00000000" w:rsidP="00000000" w:rsidRDefault="00000000" w:rsidRPr="00000000" w14:paraId="000009C1">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Gets the location of trucks on active trips from the Vehicle GPS System. It is used for Trip Monitoring, the position check (BR-36) and Replay Trip.</w:t>
      </w:r>
    </w:p>
    <w:p w:rsidR="00000000" w:rsidDel="00000000" w:rsidP="00000000" w:rsidRDefault="00000000" w:rsidRPr="00000000" w14:paraId="000009C2">
      <w:pPr>
        <w:spacing w:after="1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Processing steps:</w:t>
      </w:r>
    </w:p>
    <w:p w:rsidR="00000000" w:rsidDel="00000000" w:rsidP="00000000" w:rsidRDefault="00000000" w:rsidRPr="00000000" w14:paraId="000009C3">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 trucks with an Accepted or In Progress trip.</w:t>
      </w:r>
    </w:p>
    <w:p w:rsidR="00000000" w:rsidDel="00000000" w:rsidP="00000000" w:rsidRDefault="00000000" w:rsidRPr="00000000" w14:paraId="000009C4">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Call the Vehicle GPS Location API (API-04) with their truck IDs.</w:t>
      </w:r>
    </w:p>
    <w:p w:rsidR="00000000" w:rsidDel="00000000" w:rsidP="00000000" w:rsidRDefault="00000000" w:rsidRPr="00000000" w14:paraId="000009C5">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Save the latest position and its time for each truck. Add the point to the track of its trip.</w:t>
      </w:r>
    </w:p>
    <w:p w:rsidR="00000000" w:rsidDel="00000000" w:rsidP="00000000" w:rsidRDefault="00000000" w:rsidRPr="00000000" w14:paraId="000009C6">
      <w:pPr>
        <w:spacing w:after="100" w:before="8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Failure behavior:</w:t>
      </w:r>
    </w:p>
    <w:tbl>
      <w:tblPr>
        <w:tblStyle w:val="Table7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805"/>
        <w:tblGridChange w:id="0">
          <w:tblGrid>
            <w:gridCol w:w="3180"/>
            <w:gridCol w:w="580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C7">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C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behavior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C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GPS API cannot be reached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C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last known position and its time are kept. Trip Monitoring shows "last updated". The job tries again in the next run. The track has a gap for that time.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C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provider does not know the 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C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job skips the truck and logs a warning.</w:t>
            </w:r>
          </w:p>
        </w:tc>
      </w:tr>
    </w:tbl>
    <w:p w:rsidR="00000000" w:rsidDel="00000000" w:rsidP="00000000" w:rsidRDefault="00000000" w:rsidRPr="00000000" w14:paraId="000009CD">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11.3 Flag Orders Waiting Too Long (JOB-03)</w:t>
      </w:r>
    </w:p>
    <w:p w:rsidR="00000000" w:rsidDel="00000000" w:rsidP="00000000" w:rsidRDefault="00000000" w:rsidRPr="00000000" w14:paraId="000009CE">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every 15 minutes</w:t>
      </w:r>
    </w:p>
    <w:p w:rsidR="00000000" w:rsidDel="00000000" w:rsidP="00000000" w:rsidRDefault="00000000" w:rsidRPr="00000000" w14:paraId="000009C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Flags orders that stay in Ready for Planning longer than the set limit, for the Manager’s Order Workload.</w:t>
      </w:r>
    </w:p>
    <w:p w:rsidR="00000000" w:rsidDel="00000000" w:rsidP="00000000" w:rsidRDefault="00000000" w:rsidRPr="00000000" w14:paraId="000009D0">
      <w:pPr>
        <w:spacing w:after="1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Processing steps:</w:t>
      </w:r>
    </w:p>
    <w:p w:rsidR="00000000" w:rsidDel="00000000" w:rsidP="00000000" w:rsidRDefault="00000000" w:rsidRPr="00000000" w14:paraId="000009D1">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Read the limit.</w:t>
      </w:r>
    </w:p>
    <w:p w:rsidR="00000000" w:rsidDel="00000000" w:rsidP="00000000" w:rsidRDefault="00000000" w:rsidRPr="00000000" w14:paraId="000009D2">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Find orders in Ready for Planning longer than the limit and flag them.</w:t>
      </w:r>
    </w:p>
    <w:p w:rsidR="00000000" w:rsidDel="00000000" w:rsidP="00000000" w:rsidRDefault="00000000" w:rsidRPr="00000000" w14:paraId="000009D3">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Remove the flag from orders that have left Ready for Planning.</w:t>
      </w:r>
    </w:p>
    <w:p w:rsidR="00000000" w:rsidDel="00000000" w:rsidP="00000000" w:rsidRDefault="00000000" w:rsidRPr="00000000" w14:paraId="000009D4">
      <w:pPr>
        <w:spacing w:after="100" w:before="8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Failure behavior:</w:t>
      </w:r>
    </w:p>
    <w:tbl>
      <w:tblPr>
        <w:tblStyle w:val="Table7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90"/>
        <w:tblGridChange w:id="0">
          <w:tblGrid>
            <w:gridCol w:w="3180"/>
            <w:gridCol w:w="5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D5">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D6">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behavior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D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cannot be reached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D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job tries 3 times, 30 seconds apart, then logs a critical error. Flags are updated in the next good run.</w:t>
            </w:r>
          </w:p>
        </w:tc>
      </w:tr>
    </w:tbl>
    <w:p w:rsidR="00000000" w:rsidDel="00000000" w:rsidP="00000000" w:rsidRDefault="00000000" w:rsidRPr="00000000" w14:paraId="000009D9">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 </w:t>
      </w:r>
    </w:p>
    <w:p w:rsidR="00000000" w:rsidDel="00000000" w:rsidP="00000000" w:rsidRDefault="00000000" w:rsidRPr="00000000" w14:paraId="000009DA">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11.4 Recalculate ETA (JOB-04)</w:t>
      </w:r>
    </w:p>
    <w:p w:rsidR="00000000" w:rsidDel="00000000" w:rsidP="00000000" w:rsidRDefault="00000000" w:rsidRPr="00000000" w14:paraId="000009D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Trigger: On event — a task is added at pickup and at each stop event. The worker checks for tasks every 10 seconds.</w:t>
      </w:r>
    </w:p>
    <w:p w:rsidR="00000000" w:rsidDel="00000000" w:rsidP="00000000" w:rsidRDefault="00000000" w:rsidRPr="00000000" w14:paraId="000009D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 Keeps the ETA on the tracking page and the late-risk flag up to date. Also updates the driving hours left of the driver.</w:t>
      </w:r>
    </w:p>
    <w:p w:rsidR="00000000" w:rsidDel="00000000" w:rsidP="00000000" w:rsidRDefault="00000000" w:rsidRPr="00000000" w14:paraId="000009D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Processing steps:</w:t>
      </w:r>
    </w:p>
    <w:p w:rsidR="00000000" w:rsidDel="00000000" w:rsidP="00000000" w:rsidRDefault="00000000" w:rsidRPr="00000000" w14:paraId="000009DE">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oldest waiting task.</w:t>
      </w:r>
    </w:p>
    <w:p w:rsidR="00000000" w:rsidDel="00000000" w:rsidP="00000000" w:rsidRDefault="00000000" w:rsidRPr="00000000" w14:paraId="000009DF">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 get the travel time from the phone position through the remaining stops (API-01). Add the stop time for each stop. It is the middle value of the last 10 visits at that Location. When there are fewer visits, use the setting. Save the ETA of each order (BR-13).</w:t>
      </w:r>
    </w:p>
    <w:p w:rsidR="00000000" w:rsidDel="00000000" w:rsidP="00000000" w:rsidRDefault="00000000" w:rsidRPr="00000000" w14:paraId="000009E0">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risk: flag an order when its ETA is later than the end of its appointment window.</w:t>
      </w:r>
    </w:p>
    <w:p w:rsidR="00000000" w:rsidDel="00000000" w:rsidP="00000000" w:rsidRDefault="00000000" w:rsidRPr="00000000" w14:paraId="000009E1">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Driving hours: calculate the driving hours left of the driver (BR-34).</w:t>
      </w:r>
    </w:p>
    <w:p w:rsidR="00000000" w:rsidDel="00000000" w:rsidP="00000000" w:rsidRDefault="00000000" w:rsidRPr="00000000" w14:paraId="000009E2">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the task as done.</w:t>
      </w:r>
    </w:p>
    <w:p w:rsidR="00000000" w:rsidDel="00000000" w:rsidP="00000000" w:rsidRDefault="00000000" w:rsidRPr="00000000" w14:paraId="000009E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Failure behavior:</w:t>
      </w:r>
    </w:p>
    <w:tbl>
      <w:tblPr>
        <w:tblStyle w:val="Table7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90"/>
        <w:tblGridChange w:id="0">
          <w:tblGrid>
            <w:gridCol w:w="3180"/>
            <w:gridCol w:w="5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E4">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9E5">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behavior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E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Platform is not available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E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old ETA stays. The task tries again after 1, 2 and 4 minutes. After 5 failures the team gets an alert.</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E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 restarts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9E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task is still waiting and runs once after the restart.</w:t>
            </w:r>
          </w:p>
        </w:tc>
      </w:tr>
    </w:tbl>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B">
      <w:pPr>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11.5 Clean Up Sessions and Notifications (JOB-05)</w:t>
      </w:r>
    </w:p>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every day at 3:00 AM.</w:t>
      </w:r>
    </w:p>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Deletes old sign-in sessions and old notifications, so the tables stay small.</w:t>
      </w:r>
    </w:p>
    <w:p w:rsidR="00000000" w:rsidDel="00000000" w:rsidP="00000000" w:rsidRDefault="00000000" w:rsidRPr="00000000" w14:paraId="000009E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Processing steps:</w:t>
      </w:r>
    </w:p>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Delete sessions that expired or were signed out more than 7 days ago.</w:t>
      </w:r>
    </w:p>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Delete notifications older than 90 days.</w:t>
      </w:r>
    </w:p>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Log how many rows were deleted.</w:t>
      </w:r>
    </w:p>
    <w:p w:rsidR="00000000" w:rsidDel="00000000" w:rsidP="00000000" w:rsidRDefault="00000000" w:rsidRPr="00000000" w14:paraId="000009F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Failure behavior:</w:t>
      </w:r>
    </w:p>
    <w:tbl>
      <w:tblPr>
        <w:tblStyle w:val="Table7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985"/>
        <w:tblGridChange w:id="0">
          <w:tblGrid>
            <w:gridCol w:w="3045"/>
            <w:gridCol w:w="59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F3">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F4">
            <w:pPr>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behavior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cannot be reached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Nothing is deleted. The job runs again the next day.</w:t>
            </w:r>
          </w:p>
        </w:tc>
      </w:tr>
    </w:tbl>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8">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11.6 Remind Expiry Dates (JOB-06)</w:t>
      </w:r>
    </w:p>
    <w:p w:rsidR="00000000" w:rsidDel="00000000" w:rsidP="00000000" w:rsidRDefault="00000000" w:rsidRPr="00000000" w14:paraId="000009F9">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Trigger</w:t>
      </w:r>
      <w:r w:rsidDel="00000000" w:rsidR="00000000" w:rsidRPr="00000000">
        <w:rPr>
          <w:rFonts w:ascii="Times New Roman" w:cs="Times New Roman" w:eastAsia="Times New Roman" w:hAnsi="Times New Roman"/>
          <w:rtl w:val="0"/>
        </w:rPr>
        <w:t xml:space="preserve">: Scheduled — every day at 6:00 AM.</w:t>
      </w:r>
    </w:p>
    <w:p w:rsidR="00000000" w:rsidDel="00000000" w:rsidP="00000000" w:rsidRDefault="00000000" w:rsidRPr="00000000" w14:paraId="000009F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Fonts w:ascii="Times New Roman" w:cs="Times New Roman" w:eastAsia="Times New Roman" w:hAnsi="Times New Roman"/>
          <w:rtl w:val="0"/>
        </w:rPr>
        <w:t xml:space="preserve">: Warns the Manager before a truck inspection, a truck insurance or a driver licence expires. It also stops the use of a truck whose inspection has expired.</w:t>
      </w:r>
    </w:p>
    <w:p w:rsidR="00000000" w:rsidDel="00000000" w:rsidP="00000000" w:rsidRDefault="00000000" w:rsidRPr="00000000" w14:paraId="000009FB">
      <w:pPr>
        <w:spacing w:after="1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Processing steps:</w:t>
      </w:r>
    </w:p>
    <w:p w:rsidR="00000000" w:rsidDel="00000000" w:rsidP="00000000" w:rsidRDefault="00000000" w:rsidRPr="00000000" w14:paraId="000009FC">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Read the warning period (a setting).</w:t>
      </w:r>
    </w:p>
    <w:p w:rsidR="00000000" w:rsidDel="00000000" w:rsidP="00000000" w:rsidRDefault="00000000" w:rsidRPr="00000000" w14:paraId="000009FD">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Find trucks whose inspection or insurance, and drivers whose licence expires within the warning period.</w:t>
      </w:r>
    </w:p>
    <w:p w:rsidR="00000000" w:rsidDel="00000000" w:rsidP="00000000" w:rsidRDefault="00000000" w:rsidRPr="00000000" w14:paraId="000009FE">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Send one alert to the Manager for each item. Do not repeat the same alert on the same day.</w:t>
      </w:r>
    </w:p>
    <w:p w:rsidR="00000000" w:rsidDel="00000000" w:rsidP="00000000" w:rsidRDefault="00000000" w:rsidRPr="00000000" w14:paraId="000009FF">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Set a truck whose inspection has expired to Inactive.</w:t>
      </w:r>
    </w:p>
    <w:p w:rsidR="00000000" w:rsidDel="00000000" w:rsidP="00000000" w:rsidRDefault="00000000" w:rsidRPr="00000000" w14:paraId="00000A00">
      <w:pPr>
        <w:spacing w:after="40" w:lineRule="auto"/>
        <w:ind w:left="120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Log how many alerts were sent.</w:t>
      </w:r>
    </w:p>
    <w:p w:rsidR="00000000" w:rsidDel="00000000" w:rsidP="00000000" w:rsidRDefault="00000000" w:rsidRPr="00000000" w14:paraId="00000A01">
      <w:pPr>
        <w:spacing w:after="100" w:before="8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Failure behavior:</w:t>
      </w:r>
    </w:p>
    <w:tbl>
      <w:tblPr>
        <w:tblStyle w:val="Table7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90"/>
        <w:tblGridChange w:id="0">
          <w:tblGrid>
            <w:gridCol w:w="3195"/>
            <w:gridCol w:w="5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02">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0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behavior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0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cannot be reached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0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Nothing changes. The job runs again the next day.</w:t>
            </w:r>
          </w:p>
        </w:tc>
      </w:tr>
    </w:tbl>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7">
      <w:pPr>
        <w:pStyle w:val="Heading2"/>
        <w:rPr/>
      </w:pPr>
      <w:bookmarkStart w:colFirst="0" w:colLast="0" w:name="_heading=h.65pascahljwd" w:id="32"/>
      <w:bookmarkEnd w:id="32"/>
      <w:r w:rsidDel="00000000" w:rsidR="00000000" w:rsidRPr="00000000">
        <w:rPr>
          <w:rtl w:val="0"/>
        </w:rPr>
        <w:t xml:space="preserve">12. External API Inventory</w:t>
      </w:r>
    </w:p>
    <w:p w:rsidR="00000000" w:rsidDel="00000000" w:rsidP="00000000" w:rsidRDefault="00000000" w:rsidRPr="00000000" w14:paraId="00000A08">
      <w:pPr>
        <w:keepNext w:val="0"/>
        <w:keepLines w:val="0"/>
        <w:spacing w:after="80" w:before="36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12.1 Google Maps Routes (API-01)</w:t>
      </w:r>
    </w:p>
    <w:tbl>
      <w:tblPr>
        <w:tblStyle w:val="Table8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95"/>
        <w:tblGridChange w:id="0">
          <w:tblGrid>
            <w:gridCol w:w="1890"/>
            <w:gridCol w:w="70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0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URL</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0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https://routes.googleapis.com/distanceMatrix/v2:computeRouteMatrix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0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0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distance and travel time between several starting points and destinations.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0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0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NEXLOG backend, in Check Trip Feasibility and the ETA calculation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0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1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Google Maps Platform API key. Each request names the fields it wants.</w:t>
            </w:r>
          </w:p>
        </w:tc>
      </w:tr>
    </w:tbl>
    <w:p w:rsidR="00000000" w:rsidDel="00000000" w:rsidP="00000000" w:rsidRDefault="00000000" w:rsidRPr="00000000" w14:paraId="00000A11">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2">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12.2 Cloudinary Upload (API-02)</w:t>
      </w:r>
    </w:p>
    <w:tbl>
      <w:tblPr>
        <w:tblStyle w:val="Table8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170"/>
        <w:tblGridChange w:id="0">
          <w:tblGrid>
            <w:gridCol w:w="1800"/>
            <w:gridCol w:w="71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13">
            <w:pPr>
              <w:spacing w:after="20"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URL</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14">
            <w:pPr>
              <w:spacing w:after="2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https://api.cloudinary.com/v1_1/{cloud_name}/{resource_type}/upload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15">
            <w:pPr>
              <w:spacing w:after="20"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16">
            <w:pPr>
              <w:spacing w:after="2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one photo or document and get its link.</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17">
            <w:pPr>
              <w:spacing w:after="20"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18">
            <w:pPr>
              <w:spacing w:after="2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browser or Driver PWA of the Guest, Dispatcher or Driver, with a signature from the NEXLOG backend. The backend then checks the real file type and size.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19">
            <w:pPr>
              <w:spacing w:after="20"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1A">
            <w:pPr>
              <w:spacing w:after="2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 signed request with the Cloudinary API key and secret</w:t>
            </w:r>
          </w:p>
        </w:tc>
      </w:tr>
    </w:tbl>
    <w:p w:rsidR="00000000" w:rsidDel="00000000" w:rsidP="00000000" w:rsidRDefault="00000000" w:rsidRPr="00000000" w14:paraId="00000A1B">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C">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12.3 Cloudinary Delete (API-03)</w:t>
      </w:r>
    </w:p>
    <w:tbl>
      <w:tblPr>
        <w:tblStyle w:val="Table8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170"/>
        <w:tblGridChange w:id="0">
          <w:tblGrid>
            <w:gridCol w:w="1815"/>
            <w:gridCol w:w="71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1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URL</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1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https://api.cloudinary.com/v1_1/{cloud_name}/{resource_type}/destroy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1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one stored file by its ID.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2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NEXLOG backend, in JOB-01 and Manage Customer Documents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2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 signed request with the Cloudinary API key and secret</w:t>
            </w:r>
          </w:p>
        </w:tc>
      </w:tr>
    </w:tbl>
    <w:p w:rsidR="00000000" w:rsidDel="00000000" w:rsidP="00000000" w:rsidRDefault="00000000" w:rsidRPr="00000000" w14:paraId="00000A25">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6">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12.4 Vehicle GPS Location (API-04)</w:t>
      </w:r>
    </w:p>
    <w:tbl>
      <w:tblPr>
        <w:tblStyle w:val="Table8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840"/>
        <w:tblGridChange w:id="0">
          <w:tblGrid>
            <w:gridCol w:w="2145"/>
            <w:gridCol w:w="68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27">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URL</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given by the GPS black-box supplier (to be confirmed with ALS)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2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latest position and time of the listed trucks.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2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NEXLOG backend, in JOB-02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2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2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credentials from the GPS supplier (to be confirmed)</w:t>
            </w:r>
          </w:p>
        </w:tc>
      </w:tr>
    </w:tbl>
    <w:p w:rsidR="00000000" w:rsidDel="00000000" w:rsidP="00000000" w:rsidRDefault="00000000" w:rsidRPr="00000000" w14:paraId="00000A2F">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0">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12.5 Google Maps Geocoding (API-05)</w:t>
      </w:r>
    </w:p>
    <w:tbl>
      <w:tblPr>
        <w:tblStyle w:val="Table8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90"/>
        <w:tblGridChange w:id="0">
          <w:tblGrid>
            <w:gridCol w:w="1995"/>
            <w:gridCol w:w="69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URL</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3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https://maps.googleapis.com/maps/api/geocode/json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3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latitude and longitude of an address.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5">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3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NEXLOG backend, in Manage Locations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7">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3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Google Maps Platform API key</w:t>
            </w:r>
          </w:p>
        </w:tc>
      </w:tr>
    </w:tbl>
    <w:p w:rsidR="00000000" w:rsidDel="00000000" w:rsidP="00000000" w:rsidRDefault="00000000" w:rsidRPr="00000000" w14:paraId="00000A39">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A">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12.6 AI Document Assistant (API-06)</w:t>
      </w:r>
    </w:p>
    <w:tbl>
      <w:tblPr>
        <w:tblStyle w:val="Table8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290"/>
        <w:tblGridChange w:id="0">
          <w:tblGrid>
            <w:gridCol w:w="1695"/>
            <w:gridCol w:w="729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URL</w:t>
            </w:r>
          </w:p>
        </w:tc>
        <w:tc>
          <w:tcPr>
            <w:tcBorders>
              <w:top w:color="000000" w:space="0" w:sz="6" w:val="single"/>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3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https://generativelanguage.googleapis.com/v1beta/models/{model}:generateContent (Google Gemini API)</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3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 which customer documents an order needs. Return each document with a short reason.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3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Caller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NEXLOG backend, in Ask Document Assistant. Only when the AI setting is 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4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sent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the cargo type, the cargo description, the order type and the provinces of one order. No customer name, tax code, phone, email or receiver data.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43">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an API key kept on the server.</w:t>
            </w:r>
          </w:p>
        </w:tc>
      </w:tr>
    </w:tbl>
    <w:p w:rsidR="00000000" w:rsidDel="00000000" w:rsidP="00000000" w:rsidRDefault="00000000" w:rsidRPr="00000000" w14:paraId="00000A45">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6">
      <w:pPr>
        <w:pStyle w:val="Heading1"/>
        <w:rPr/>
      </w:pPr>
      <w:bookmarkStart w:colFirst="0" w:colLast="0" w:name="_heading=h.1ollmzejekw5" w:id="33"/>
      <w:bookmarkEnd w:id="33"/>
      <w:r w:rsidDel="00000000" w:rsidR="00000000" w:rsidRPr="00000000">
        <w:rPr>
          <w:rtl w:val="0"/>
        </w:rPr>
        <w:t xml:space="preserve">IV. Non-Functional Requirements</w:t>
      </w:r>
    </w:p>
    <w:p w:rsidR="00000000" w:rsidDel="00000000" w:rsidP="00000000" w:rsidRDefault="00000000" w:rsidRPr="00000000" w14:paraId="00000A47">
      <w:pPr>
        <w:pStyle w:val="Heading2"/>
        <w:rPr/>
      </w:pPr>
      <w:bookmarkStart w:colFirst="0" w:colLast="0" w:name="_heading=h.vj4e5akyf8nq" w:id="34"/>
      <w:bookmarkEnd w:id="34"/>
      <w:r w:rsidDel="00000000" w:rsidR="00000000" w:rsidRPr="00000000">
        <w:rPr>
          <w:rtl w:val="0"/>
        </w:rPr>
        <w:t xml:space="preserve">1. External Interfaces</w:t>
      </w:r>
    </w:p>
    <w:tbl>
      <w:tblPr>
        <w:tblStyle w:val="Table8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255"/>
        <w:tblGridChange w:id="0">
          <w:tblGrid>
            <w:gridCol w:w="2730"/>
            <w:gridCol w:w="625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4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Interface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4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Admin Portal for Dispatchers, Managers and Administrators. It runs on desktop browsers (latest Chrome or Edge, screen 1366 × 768 or larger). Public tracking page for phone and desktop browsers, with no login. Driver PWA for Android and iOS phone browsers.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Hardware interfaces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 camera for seal &amp; plate photos and POD photos. Phone location, saved with each stop event, pickup and delivery. The GPS black box on each truck, reached only through the supplier’s API.</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interfaces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4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Platform: Routes API (API-01) and Geocoding API (API-05). Cloudinary API (API-02, API-03). Vehicle GPS Location API (API-04). AI service (API-06), used only for the Document Assistant. A setting turns it off.</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interfaces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traffic uses HTTPS. Tracking links are sent by email (SMTP). Drivers get trip alerts in the Driver PWA, and as push notifications if they allow them. On iPhone, push works only after the driver adds the Driver PWA to the home screen.</w:t>
            </w:r>
          </w:p>
        </w:tc>
      </w:tr>
    </w:tbl>
    <w:p w:rsidR="00000000" w:rsidDel="00000000" w:rsidP="00000000" w:rsidRDefault="00000000" w:rsidRPr="00000000" w14:paraId="00000A52">
      <w:pPr>
        <w:pStyle w:val="Heading2"/>
        <w:keepNext w:val="0"/>
        <w:keepLines w:val="0"/>
        <w:spacing w:after="80" w:before="0" w:lineRule="auto"/>
        <w:rPr>
          <w:sz w:val="24"/>
          <w:szCs w:val="24"/>
        </w:rPr>
      </w:pPr>
      <w:bookmarkStart w:colFirst="0" w:colLast="0" w:name="_heading=h.btqjcugzi5rv" w:id="35"/>
      <w:bookmarkEnd w:id="35"/>
      <w:r w:rsidDel="00000000" w:rsidR="00000000" w:rsidRPr="00000000">
        <w:rPr>
          <w:sz w:val="24"/>
          <w:szCs w:val="24"/>
          <w:rtl w:val="0"/>
        </w:rPr>
        <w:t xml:space="preserve">2. Quality Attributes</w:t>
      </w:r>
    </w:p>
    <w:p w:rsidR="00000000" w:rsidDel="00000000" w:rsidP="00000000" w:rsidRDefault="00000000" w:rsidRPr="00000000" w14:paraId="00000A53">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2.1 Usability</w:t>
      </w:r>
    </w:p>
    <w:tbl>
      <w:tblPr>
        <w:tblStyle w:val="Table8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85"/>
        <w:tblGridChange w:id="0">
          <w:tblGrid>
            <w:gridCol w:w="2700"/>
            <w:gridCol w:w="62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54">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55">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 buttons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Buttons are at least 44 × 44 px. The main actions (Accept, stop events, Save Pickup, Save Delivery) can be used with one hand.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Few steps for drivers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stop event takes one tap. A pickup or a delivery takes at most 4 taps after the trip is open. The photo and the typed fields are extra.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tracking page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can read the order status without training or an account. Milestones use plain words, not internal status codes.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Short training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5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Dispatcher can create an order and assign a trip after a 30-minute guided session.</w:t>
            </w:r>
          </w:p>
        </w:tc>
      </w:tr>
    </w:tbl>
    <w:p w:rsidR="00000000" w:rsidDel="00000000" w:rsidP="00000000" w:rsidRDefault="00000000" w:rsidRPr="00000000" w14:paraId="00000A5E">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2.2 Performance</w:t>
      </w:r>
    </w:p>
    <w:tbl>
      <w:tblPr>
        <w:tblStyle w:val="Table8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675"/>
        <w:gridCol w:w="2895"/>
        <w:tblGridChange w:id="0">
          <w:tblGrid>
            <w:gridCol w:w="2415"/>
            <w:gridCol w:w="3675"/>
            <w:gridCol w:w="28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5F">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60">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61">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page load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Web Admin Portal page opens within 3 seconds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50 staff users at the same time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page load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view opens within 3 seconds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 on cellular networks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save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confirms within 2 seconds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50 staff users at the same time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 upload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photo (made smaller, 2 MB or less) uploads within 10 seconds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 on cellular networks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Offline sync</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6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Saved driver updates start sending within 30 seconds after the signal comes back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 open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ETA update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ETA shows on the tracking page within 1 minute after a stop event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Routes API available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location 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truck position on Trip Monitoring is 2 minutes old or less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GPS supplier API available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replay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replay opens within 3 seconds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trip with up to 1,000 GPS points</w:t>
            </w:r>
          </w:p>
        </w:tc>
      </w:tr>
    </w:tbl>
    <w:p w:rsidR="00000000" w:rsidDel="00000000" w:rsidP="00000000" w:rsidRDefault="00000000" w:rsidRPr="00000000" w14:paraId="00000A7A">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2.3 Security</w:t>
      </w:r>
    </w:p>
    <w:tbl>
      <w:tblPr>
        <w:tblStyle w:val="Table8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85"/>
        <w:tblGridChange w:id="0">
          <w:tblGrid>
            <w:gridCol w:w="2700"/>
            <w:gridCol w:w="62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7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7C">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 required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page and action needs sign-in, except the sign-in page and the public tracking page.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7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role can do only the actions allowed in the Permission Matrix. The server checks this on every request.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protection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Passwords are never stored in a form that a person or a program can read. A new password has at least 8 characters (MSG59).</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link protection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tracking token cannot be guessed. It shows only its own order, with no data of other orders or customers. The page sends the header Referrer-Policy: no-referrer and the header X-Robots-Tag: noindex. The token stops working when the Dispatcher revokes the link (BR-21).</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access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documents and photos can be opened only by staff who can view the order. The POD photo can also be opened from the tracking page of that order. Files are private. They open with a signed link that works for a short time. The system makes the link after it checks the right to view.</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 failure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failed sign-in message does not say which field was wrong.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trail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activity log records who created, changed, cancelled or closed orders, assignments, incidents and claims, and when. It also records the reason for a change to a locked trip.</w:t>
            </w:r>
          </w:p>
        </w:tc>
      </w:tr>
    </w:tbl>
    <w:p w:rsidR="00000000" w:rsidDel="00000000" w:rsidP="00000000" w:rsidRDefault="00000000" w:rsidRPr="00000000" w14:paraId="00000A8B">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2.4 Reliability</w:t>
      </w:r>
    </w:p>
    <w:tbl>
      <w:tblPr>
        <w:tblStyle w:val="Table9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85"/>
        <w:tblGridChange w:id="0">
          <w:tblGrid>
            <w:gridCol w:w="2700"/>
            <w:gridCol w:w="62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8C">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8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Offline-first Driver PWA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8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driver actions work without a signal. They are sent without data loss when the signal comes back. Each action has its own ID, so a repeated send never makes a double record.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service failure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Google Maps Platform, Cloudinary, the GPS supplier or the AI service is down, the main order flow still works. Only the affected feature waits and tries again. If the AI service is down, the Dispatcher chooses the documents by hand.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Backup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is backed up every day. A backup can be restored within 4 hours.</w:t>
            </w:r>
          </w:p>
        </w:tc>
      </w:tr>
    </w:tbl>
    <w:p w:rsidR="00000000" w:rsidDel="00000000" w:rsidP="00000000" w:rsidRDefault="00000000" w:rsidRPr="00000000" w14:paraId="00000A94">
      <w:pPr>
        <w:spacing w:after="80" w:before="280" w:lineRule="auto"/>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tl w:val="0"/>
        </w:rPr>
        <w:t xml:space="preserve">2.5 Data Retention and Privacy</w:t>
      </w:r>
    </w:p>
    <w:tbl>
      <w:tblPr>
        <w:tblStyle w:val="Table9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00"/>
        <w:tblGridChange w:id="0">
          <w:tblGrid>
            <w:gridCol w:w="2700"/>
            <w:gridCol w:w="63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95">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96">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retention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data type has its own retention period (BR-22). Customer documents: 60–90 days. Seal &amp; plate photos, POD photos and incident photos: 2 years. Waybills and trip events: 3 years. GPS tracks: 90 days. Order records without files are kept for reports.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data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keeps customer contacts, receiver names and phones, signatures on POD photos and driver positions. It follows the Law on Personal Data Protection (Law 91/2025/QH15) and Decree 356/2025/ND-CP. It collects only the data needed for delivery.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sent to the AI service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cargo type, cargo description, order type and provinces of one order go to a third party. No personal data of the customer or the receiver is sent. The company names this use in its terms with customers. It also signs a data agreement with the AI provider.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position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saves the phone position only with a stop event, a pickup or a delivery. It does not follow the phone all the time. Truck tracks come from the GPS supplier.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9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page data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tracking page shows only the POD of that order. It does not show the customer tax code, contract data or prices. The receiver name is shown with some letters hidden.</w:t>
            </w:r>
          </w:p>
        </w:tc>
      </w:tr>
    </w:tbl>
    <w:p w:rsidR="00000000" w:rsidDel="00000000" w:rsidP="00000000" w:rsidRDefault="00000000" w:rsidRPr="00000000" w14:paraId="00000AA1">
      <w:pPr>
        <w:pStyle w:val="Heading1"/>
        <w:rPr/>
      </w:pPr>
      <w:bookmarkStart w:colFirst="0" w:colLast="0" w:name="_heading=h.dusoqza198b2" w:id="36"/>
      <w:bookmarkEnd w:id="36"/>
      <w:r w:rsidDel="00000000" w:rsidR="00000000" w:rsidRPr="00000000">
        <w:rPr>
          <w:rtl w:val="0"/>
        </w:rPr>
        <w:t xml:space="preserve">V. Requirement Appendix</w:t>
      </w:r>
    </w:p>
    <w:p w:rsidR="00000000" w:rsidDel="00000000" w:rsidP="00000000" w:rsidRDefault="00000000" w:rsidRPr="00000000" w14:paraId="00000AA2">
      <w:pPr>
        <w:pStyle w:val="Heading2"/>
        <w:rPr/>
      </w:pPr>
      <w:bookmarkStart w:colFirst="0" w:colLast="0" w:name="_heading=h.yoqdi1xa4yqt" w:id="37"/>
      <w:bookmarkEnd w:id="37"/>
      <w:r w:rsidDel="00000000" w:rsidR="00000000" w:rsidRPr="00000000">
        <w:rPr>
          <w:rtl w:val="0"/>
        </w:rPr>
        <w:t xml:space="preserve">1. Business Rules</w:t>
      </w:r>
    </w:p>
    <w:tbl>
      <w:tblPr>
        <w:tblStyle w:val="Table9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360"/>
        <w:gridCol w:w="1470"/>
        <w:gridCol w:w="1815"/>
        <w:gridCol w:w="1395"/>
        <w:tblGridChange w:id="0">
          <w:tblGrid>
            <w:gridCol w:w="930"/>
            <w:gridCol w:w="3360"/>
            <w:gridCol w:w="1470"/>
            <w:gridCol w:w="1815"/>
            <w:gridCol w:w="13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A3">
            <w:pPr>
              <w:spacing w:after="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BR-ID</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A4">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Rule Statement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A5">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Applies To</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A6">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AA7">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Enforced By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 price is the price agreed with the customer by Zalo or Hotline. The Dispatcher enters it. The system does not calculate it,.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Prices are agreed outside the system.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on the Order Form</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Chargeable weight = the larger of the actual weight and L × W × H (cm) / 5000.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A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Prices by weight and size use it. Truck choice uses actual weight and volume (BR-03, BR-33).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on the Order Form</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suggests the smallest fleet truck that can carry the trip. The total actual weight must not be more than its payload (BR-33). The total volume should also fit its box; this is a warning. If no fleet truck fits, the system shows the payload and volume that a vendor truck needs.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Cargo must not be more than a truck can carry. The fleet can have trucks of different sizes.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in Suggest Truck Size</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time = the driving time of the empty truck from the default depot to the first pickup + the driving time between the stops from Google Maps + the stop time at each stop (loading and unloading) + breaks and rest stops. If the trip time is over 8 hours, the customer chooses 1 driver with a rest stop, or 2 drivers. The Dispatcher records the choice.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needs the real trip time to promise a window. The law limits the hours of one driver (BR-34).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the Dispatcher records the choice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can join an open trip only when it is Ready for Planning, the open trip belongs to the same customer, and the customer agreed to grouping.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B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Cargo cannot be collected without customer documents.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in Plan Trip</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sets the required document types of each order, or none. Documents can be viewed, uploaded or deleted, but not edited. Only the Dispatcher decides that they are complete.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document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a true record of what the customer sent.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the system blocks editing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Fleet trucks are used first. A vendor truck is used only when no fleet truck can carry the trip or is free.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the own fleet before paying a vendor.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in Assign Truck &amp; Driver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can be assigned only when: one shift covers the whole trip; the driver has no other unfinished trip; the minimum rest time since the last trip has passed; enough driving hours are left (BR-34); and the license has not expired and its class allows the 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Driver shift, Driver profile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need rest, cannot run two trips at the same time and must be allowed to drive the 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C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filters the driver list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cannot reject a trip in the system. Accept means the driver has seen the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Dispatching decisions stay with ALS staff.</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 trip is Assigned, Dispatched or Accepted, the Dispatcher cannot change its truck or driver, or cancel it, by hand. A change goes through an incident and Dispatch Replacement Truck (UC-17): the truck or the driver changes on the same trip. A reason is required..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the seal record correct.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every pickup, also on a replacement trip, the driver must take one clear photo of the seal number with the truck plate, and enter the seal number.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evidence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Proves that the cargo left sealed.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in Record Cargo Pickup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D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cannot become Delivered without a photo of the signed POD. The receiver name is optional: it is empty when nobody receives the cargo.</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evidence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delivery.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in Record Delivery</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ETA is not shown before pickup. It is calculated at pickup and again at each leg update or stop event, for each order. The stop time at a Location is the median of its last 10 visits. With fewer than 3 visits, the stop time setting is used. If the ETA is later than the end of an appointment window, the order is flagged as late risk. The ETA is an estimate.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Location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travel time does not include the time spent at stops. This time is different at each Location.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see five milestones: Order received; Truck assigned (from Assigned); Picked up; Arrived at transit warehouse; Delivered. The transit milestone is shown only when the trip has a transit stop.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page,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need plain steps, not internal statuses. The transit step is shown only when the cargo really goes through a transit warehouse.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E">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E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order given to a vendor, the system keeps only the vendor and the vendor tracking code. There is no seal photo, POD or ETA, and the order is not counted in fleet numbers.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Dashboard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do not use the system, so it has no data from them.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3">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major incident is damaged or lost cargo, a traffic accident, or cargo held by authorities. The Dispatcher must send it to the Manager.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cases can cost a lot of money or have legal effects, so a person with more authority must decide.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compensation claim, from an incident or a cancellation, stays Pending until the Manager approves or rejects it.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claim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is money that ALS pays out, so one person with authority checks every claim.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cannot be cancelled after the cargo is loaded: it goes on to delivery and the trip ends Completed. Before pickup, the system suggests a cancellation fee from the tiers of the contract linked to the order (BR-47) (a percent of the agreed price, by the hours before the planned start). The Dispatcher can change the amount. A trip with no orders left becomes Cancelled only before the truck starts.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AF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Trip, Transport contract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pickup the company has spent money and the cargo must go back to a safe place. The contract sets what the customer pays.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Dispatcher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can be closed only when it is Delivered, Handed Over to Vendor or Cancelled. Several orders can be closed at once. Each order is closed on its own result, however many trips carry it or however many orders one trip carries.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is handled by accounting outside the system. The system keeps a reminder and a record of who confirmed.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Dispatcher</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who creates an order is its responsible Dispatcher until the Manager moves it. This Dispatcher is the contact on the tracking page. Any Dispatcher on shift can still work on the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always has one person to call, and work does not stop when that person is busy.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tracking link uses a random token that cannot be guessed. It never uses the plain OrderID. One token shows only its own order. The token stops working when the retention period of the POD photo ends, or when the Dispatcher revokes the link.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page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0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page needs no login and shows customer data, so nobody may reach it by guessing an order number. A link shared by mistake can be stopped.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3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data type has its own retention period (a setting), counted from Delivered or Cancelled. Customer documents: 60–90 days. Seal &amp; plate, POD and incident photos: 2 years. Files stay while a claim is Pending. Deleting a POD or seal &amp; plate photo also deletes the receiver name and position. Order data is kept.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Files, Waybill, Trip event, GPS track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documents hold customer data. Photos are evidence for claims up to 2 years (Commercial Law 2005, Article 319). A waybill is kept for 3 years (Decree 158/2024/ND-CP, Article 8). GPS tracks are personal data, so they are kept short.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JOB-01</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driver gets the stops in visiting order with their addresses. The system does not give turn-by-turn directions.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Maps routes are for cars and can send trucks onto roads they may not use. Drivers know the truck routes.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adds, edits and removes trucks. A truck is reserved for the time window of its trip from the moment the trip is created. The system sets it to On Trip when the trip starts (In Progress) and back to Available when the trip is Completed or Cancelled. It sets a truck to Inactive when its inspection expires (JOB-06). Only the Manager sets Maintenance, Inactive or Available, but not Available while the inspection has expired. The Dispatcher can only view the status.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list of free trucks stays correct without manual work. A truck with an expired inspection must not run.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1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by role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is “waiting too long” when it stays in Ready for Planning longer than the set limit.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sees stuck orders early and moves them before the customer is affected.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JOB-03</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failed sign-in message must not say if the username or the password was wrong. A locked account cannot sign in.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Stops people from finding valid usernames.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Driver PWA action works offline. It keeps the phone time and is sent when the signal returns. The phone time is used when it is valid: not in the future, not before the trip was assigned, and within the phone clock limit (a setting) of the server time. Otherwise the server time is used and the action is flagged. If the trip changed while the phone was offline, the action is kept and the Dispatcher is alerted (MSG38).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 Trip event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signal inside bonded warehouses. A wrong phone clock must not break the ETA or the tracking page.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2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Manager creates and locks Dispatcher and Driver accounts. Only the Administrator manages Manager accounts and assigns roles.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is a technical role.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by role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goes whole on one truck on a trip. It is not split between trucks.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 one seal and one POD for each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in Plan Trip</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extra fee is a surcharge, a waiting fee or a collection-on-behalf fee. Surcharges and waiting fees are revenue of the company. Collection-on-behalf fees are not revenue and have no VAT. The two groups are reported separately.</w:t>
            </w:r>
          </w:p>
          <w:p w:rsidR="00000000" w:rsidDel="00000000" w:rsidP="00000000" w:rsidRDefault="00000000" w:rsidRPr="00000000" w14:paraId="00000B3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fee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VAT reports correct.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the system suggests waiting fees (BR-40)</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3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documents must be PDF, JPG, PNG, Excel (XLS, XLSX) or Word (DOC, DOCX) files of 10 MB or less. The signed order contract must be a PDF, JPG or PNG file of 10 MB or less. Seal &amp; plate photos and POD photos must be JPG or PNG files of 10 MB or less.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upload time short on cellular networks. Customers send declarations and contracts as Excel or Word files.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cargo, price, Locations and appointment window of an order can be edited only before pickup. Every change goes into the activity 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evidence stays consistent after the cargo is sealed.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total actual weight on a truck must not be more than its allowed payload (equal is allowed). The system checks it when a truck is assigned or changed, and when the driver records the loaded weight at pickup. Only trucks that can carry the weight are suggested (BR-03). There is no button to go over the limit.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Truck, Trip stop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Overloading is fined (Decree 168/2024/ND-CP) and is not safe.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in Suggest Truck Size, Assign Truck &amp; Driver to Trip and Record Cargo Pickup</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E">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4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must not drive more than 4 hours without a break, 10 hours in one day or 48 hours in one week. The system counts driving time from Left to Arrived. A break stops the count. It does not offer a driver with too few hours left (BR-08), warns the Manager about a longer shift, and alerts the Dispatcher near 4 hours (MSG65). The limits are set by law, so the settings cannot change them.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profile, Driver shift, Trip event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36/2024/QH15 (Article 64) sets these limits for commercial drivers. A tired driver is a risk for people and cargo.</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3">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trip of a company truck has a waybill, made as a PDF when the truck and the driver are assigned. A replacement trip gets a new one. It shows the company name, truck plate, customer, start and end points, cargo type, total weight and, if any, the contract number and date. The driver opens it on the phone. The customer signs the printed copy to confirm the loaded weight. It is kept for 3 years (BR-22). A vendor order has no waybill (BR-15).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Waybill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Decree 158/2024/ND-CP (Article 8) requires the driver to carry the waybill and the company to keep it for at least 3 years.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6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driver records arrived, loading started, picked up or delivered, the system compares the phone position with the stop Location. If the distance is more than the geofence radius (a setting; a Location can have its own), the event is still saved, marked “outside radius”, and the Dispatcher is alerted (MSG50). The driver is never blocked. With no phone position, the event is saved without a check.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event, Location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wrong position can be a mistake or a false record, but a driver must not be stopped at a gate with bad signal.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compensation claim should not be more than the limit of the order: the smaller of the contract liability cap and the declared value, or 500 million VND for each claim if there is neither. The system warns when the amount is higher (MSG56). The Manager can still approve it with a reason.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5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claim, Transport contract,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Without an agreement, Decree 163/2017/ND-CP limits the liability of a logistics business to the declared value (500 million VND for each claim if none).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Manager</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Dangerous cargo are not accepted.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cargo types need special trucks, permits and trained drivers.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drop-off ends with the result Delivered. It needs the POD photo (BR-12); the receiver name is optional. When the driver cannot hand over the cargo, for example the receiver is not there, the driver reports an incident and the Dispatcher handles it with the customer (BF-04). The order stays In Transit until the delivery is saved.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stop,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and the company need to know what really happened at each drop-off, and cargo must not get lost.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Dispatcher</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Waiting time is counted from Arrived to Loading started. When it is longer than the free waiting time in the contract, the system suggests a waiting fee. It uses the waiting fee rate of the contract. The suggestion becomes an Extra Fee only when the Dispatcher confirms it. If the driver skips Loading started, no fee is suggested.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event, Extra fee, Transport contract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6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truck that waits costs money. A fee that the system suggests and a person confirms is fair to the customer.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Dispatcher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trip is locked from Assigned (BR-10). A change of its truck or driver needs a reason, and the reason goes to the activity 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Activity 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responsible for every change to a locked trip. The reasons show later why a trip was changed.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the cargo type, the cargo description, the order type and the provinces of the order are sent to the AI service. No customer name, tax code, phone, email or receiver data is sent. The answer is only a suggestion and nothing is stored. If the AI service is off or fails, the Dispatcher chooses the documents by hand.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service gets only what it needs, and a person decides.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Dispatcher</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3D load plan is a guide. The system places the orders of one trip in the truck box, one block for each order (its length × width × height). The order delivered last goes deepest, near the front wall. The order delivered first goes nearest the door. A block goes on top of another only when the lower order is Stackable, the upper order is delivered earlier or at the same stop, and the pile stays under the box height. A block that does not fit is marked and MSG66 shows. The plan is calculated when the screen opens. It is not saved and never blocks an assignment or a pickup.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Truck,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Loading in the reverse order of the stops saves handling at each drop-off. A simple guide is enough: the driver and the loader decide the real loading.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7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Dispatcher has an order form link. A Guest sends orders through it without login. The orders are saved as Draft for the Dispatcher of the link. A known tax code links the order to the saved customer; a new tax code creates a customer. The system limits how often the link can be used.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Customer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sends the full order data at once without an account. The limit stops abuse of a public link.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 contract is made for one order from the order data and the agreed price. The customer signs it outside the system and the Dispatcher uploads the signed file. It is the contract of this order only, not the transport contract of the customer. An order cannot be confirmed without the signed file.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price and the terms of each order are agreed in writing before work starts.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the system blocks Confirm Order</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Draft order is checked for trip time and for a free fleet truck of the right size, but no truck or driver is chosen. The truck and the drivers are chosen only when the order is Ready for Planning (UC-10). If no fleet truck is free, the Dispatcher decides outside the system: renegotiate the pickup time, or hand the order to a vendor (BR-07).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can still be missing, so the plan can change before the order is ready.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Dispatcher</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8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an order is confirmed, the system links it to the Active transport contract of its customer. The link does not change afterwards. The fee tiers, the waiting terms and the liability cap of that contract are used for the order. If the customer has no Active contract, nothing is suggested and the Dispatcher enters the amount.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Transport contract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terms at the time of confirming stay with the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r>
    </w:tbl>
    <w:p w:rsidR="00000000" w:rsidDel="00000000" w:rsidP="00000000" w:rsidRDefault="00000000" w:rsidRPr="00000000" w14:paraId="00000B94">
      <w:pPr>
        <w:pStyle w:val="Heading2"/>
        <w:keepNext w:val="0"/>
        <w:keepLines w:val="0"/>
        <w:spacing w:after="80" w:before="0" w:lineRule="auto"/>
        <w:rPr>
          <w:sz w:val="34"/>
          <w:szCs w:val="34"/>
        </w:rPr>
      </w:pPr>
      <w:bookmarkStart w:colFirst="0" w:colLast="0" w:name="_heading=h.joaa0nhbxxw8" w:id="38"/>
      <w:bookmarkEnd w:id="38"/>
      <w:r w:rsidDel="00000000" w:rsidR="00000000" w:rsidRPr="00000000">
        <w:rPr>
          <w:sz w:val="34"/>
          <w:szCs w:val="34"/>
          <w:rtl w:val="0"/>
        </w:rPr>
        <w:t xml:space="preserve"> </w:t>
      </w:r>
    </w:p>
    <w:p w:rsidR="00000000" w:rsidDel="00000000" w:rsidP="00000000" w:rsidRDefault="00000000" w:rsidRPr="00000000" w14:paraId="00000B95">
      <w:pPr>
        <w:pStyle w:val="Heading2"/>
        <w:rPr/>
      </w:pPr>
      <w:bookmarkStart w:colFirst="0" w:colLast="0" w:name="_heading=h.ymnhcs2vky98" w:id="39"/>
      <w:bookmarkEnd w:id="39"/>
      <w:r w:rsidDel="00000000" w:rsidR="00000000" w:rsidRPr="00000000">
        <w:rPr>
          <w:rtl w:val="0"/>
        </w:rPr>
        <w:t xml:space="preserve">2. System Messages</w:t>
      </w:r>
    </w:p>
    <w:p w:rsidR="00000000" w:rsidDel="00000000" w:rsidP="00000000" w:rsidRDefault="00000000" w:rsidRPr="00000000" w14:paraId="00000B9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MSG44, MSG48 and MSG51 are not used.</w:t>
      </w:r>
    </w:p>
    <w:tbl>
      <w:tblPr>
        <w:tblStyle w:val="Table9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155"/>
        <w:gridCol w:w="1680"/>
        <w:gridCol w:w="2370"/>
        <w:gridCol w:w="3120"/>
        <w:tblGridChange w:id="0">
          <w:tblGrid>
            <w:gridCol w:w="660"/>
            <w:gridCol w:w="1155"/>
            <w:gridCol w:w="1680"/>
            <w:gridCol w:w="2370"/>
            <w:gridCol w:w="31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B97">
            <w:pPr>
              <w:spacing w:after="2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B98">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Message code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B99">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Message Type</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B9A">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Context</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B9B">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9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search or filter finds no data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tìm thấy kết quả.</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under the field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required field is empty</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không được để trống.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under the field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is too long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tối đa {max} ký tự.</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under the field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has a wrong format or is not unique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A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không hợp lệ.</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above the button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username or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Sai tên đăng nhập hoặc mật khẩu. Vui lòng thử lại.</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above the button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locked account tries to sign in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của bạn đã bị khóa. Vui lòng liên hệ Quản lý hoặc Quản trị viên.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saved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lưu.</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B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tạo đơn {OrderID}. Link theo dõi đã gửi tới {email}.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MSG09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under the field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file type or size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nhận tệp PDF, JPG, PNG, Excel hoặc Word, tối đa 10 MB.</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uploads a document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tải lên chứng từ. ALS sẽ kiểm tra.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E">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C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with a document type missing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loại chứng từ bắt buộc cần có ít nhất một tệp.</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3">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confirmed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xác nhận chứng từ. Đơn {OrderID} sẵn sàng lên chuyến.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truck of the fleet can carry the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xe nào của đội đủ tải cho chuyến này. Hãy chuyển đơn cho nhà xe ngoài.</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D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free truck or driver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còn xe hoặc tài xế trong ca phù hợp cho chuyến này.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 assigned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gán chuyến {TripCode} cho {driver}. Tài xế đã được báo.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Orders given to a vendor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chuyển đơn cho nhà xe {vendor}.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dialog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E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accepts a trip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Nhận chuyến {TripCode}?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Pickup photo or seal number missing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Hãy chụp rõ số chì và biển số xe, rồi nhập số chì.</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MSG19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PWA is offline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Bạn đang mất mạng. Cập nhật được lưu trên điện thoại và sẽ gửi sau.</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POD photo missing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BF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Hãy chụp biên bản giao đã ký.</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báo sự cố. Điều phối viên đã được báo.</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dialog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cancels an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đơn {OrderID}? Không thể hoàn tác.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a delivered or closed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thể hủy đơn đã giao hoặc đã đóng.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0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 an order that is not delivered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đóng được đơn đã giao, đơn xe ngoài hoặc đơn đã hủy.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dialog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closes an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đơn {OrderID}?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changes a trip after pickup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Hàng đã được lấy. Hãy dùng “Điều xe thay thế” để đổi xe.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E">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1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 decision saved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{duyệt / từ chối} yêu cầu bồi thường.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3">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page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link not valid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theo dõi không hợp lệ. Vui lòng liên hệ ALS.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MSG29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moved to another Dispatcher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{OrderID} đã chuyển cho {dispatcher} phụ trách.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2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page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opens a function without permission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Bạn không có quyền thực hiện thao tác này.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storage not available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lên thất bại. Vui lòng thử lại sau.</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email not sent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lưu đơn nhưng chưa gửi được email. Hãy sao chép link theo dõi và gửi cho khách.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3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an order after pickup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Hàng đã được lấy. Không thể sửa đơn này nữa.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service not available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Dịch vụ tính quãng đường đang lỗi. Hãy thử lại sau.</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 or driver taken by someone else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 hoặc tài xế này không còn trống. Vui lòng chọn lại.</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Orders were put in another trip first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4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Một số đơn đã được đưa vào chuyến khác. Vui lòng tải lại danh sách.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 many sign-in tries or tracking link calls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Bạn đã thử quá nhiều lần. Vui lòng thử lại sau.</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(bell and Trip Monitoring)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update arrives after the trip changed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của tài xế cho chuyến {TripCode} chưa được áp dụng vì chuyến đã thay đổi. Vui lòng kiểm tra.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MSG39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(Driver PWA)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phone holds 50 unsent updates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Điện thoại đang giữ quá nhiều cập nhật chưa gửi. Hãy kết nối mạng để gửi trước khi làm tiếp.</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5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drop-off is placed before its pickup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giao phải nằm sau điểm lấy hàng của đơn.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past its document deadline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{OrderID} đã quá hạn nộp chứng từ.</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service is off or fails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lấy được gợi ý. Hãy chọn chứng từ bằng tay.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E">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6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an order with no required documents chosen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Hãy chọn chứng từ cần nộp, hoặc tick “Không cần chứng từ”.</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3">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weight is more than the allowed payload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khối lượng {total} kg vượt tải trọng cho phép {max} kg của xe. Hãy bỏ bớt đơn hoặc chọn xe khác.</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has not enough driving hours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xế {driver} không còn đủ giờ lái cho chuyến này.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7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truck or driver document has expired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{Giấy tờ} của {xe / tài xế} đã hết hạn.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MSG49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2 is empty or the same as Driver 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Hãy chọn tài xế thứ hai khác tài xế thứ nhất.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(bell and Trip Monitoring)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event is saved far from the stop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xế {driver} báo {event} cách điểm dừng {distance} m, ngoài bán kính {radius} m. Vui lòng kiểm tra.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C">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8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form sent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gửi {n} đơn. ALS sẽ liên hệ báo giá.</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1">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Location with the same address exists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điểm này đã có: {name}.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6">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Coordinates not found for an address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Chưa lấy được tọa độ cho địa chỉ này. Địa điểm vẫn được lưu; hãy kiểm tra địa chỉ hoặc thử lại sau.</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B">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 Location that is in use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9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điểm đang được đơn hoặc chuyến sử dụng, không thể xóa.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0">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claim is above the liability limit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tiền vượt giới hạn bồi thường {cap}. Hãy ghi lý do nếu vẫn duyệt.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5">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dialog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Dispatcher confirms an order</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đơn {OrderID}? Link theo dõi sẽ được gửi cho khách.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A">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MSG58</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under the field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current password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hiện tại không đúng.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AF">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MSG59</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red, under the field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password is not allowed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mới phải có ít nhất 8 ký tự và khác mật khẩu cũ.</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4">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changed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đổi mật khẩu. Các thiết bị khác cần đăng nhập lại.</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9">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dialog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closes several orders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D">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{n} đơn đã chọn?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E">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B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MSG62</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orders were closed</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đóng {n} đơn. {m} đơn chưa đóng được vì chưa hoàn tất.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3">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MSG63</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dialog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Dispatcher revokes a tracking link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7">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 hồi link theo dõi của đơn {OrderID}? Link cũ sẽ không mở được nữa.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8">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total volume is more than the truck box</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C">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thể tích {total} m³ lớn hơn thùng xe {max} m³. Hãy kiểm tra lại.</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D">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E">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C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(bell and Trip Monitoring)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is close to 4 hours of driving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xế {driver} sắp lái đủ 4 giờ liên tục. Cần nghỉ trước {time}.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2">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3">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4">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 warning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5">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block does not fit the truck box in the 3D load plan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6">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Khối hàng của đơn {OrderID} không xếp vừa thùng xe. Hãy kiểm tra kích thước hàng hoặc chọn xe lớn hơn.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7">
            <w:pPr>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8">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MSG67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9">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A">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Signed order contract missing when confirming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B">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Hãy tải lên hợp đồng đã ký trước khi xác nhận đơn.</w:t>
            </w:r>
          </w:p>
        </w:tc>
      </w:tr>
    </w:tbl>
    <w:p w:rsidR="00000000" w:rsidDel="00000000" w:rsidP="00000000" w:rsidRDefault="00000000" w:rsidRPr="00000000" w14:paraId="00000CDC">
      <w:pPr>
        <w:pStyle w:val="Heading2"/>
        <w:rPr/>
      </w:pPr>
      <w:bookmarkStart w:colFirst="0" w:colLast="0" w:name="_heading=h.ynibvwi097vf" w:id="40"/>
      <w:bookmarkEnd w:id="40"/>
      <w:r w:rsidDel="00000000" w:rsidR="00000000" w:rsidRPr="00000000">
        <w:rPr>
          <w:rtl w:val="0"/>
        </w:rPr>
        <w:t xml:space="preserve">3. Other Requirements</w:t>
      </w:r>
    </w:p>
    <w:tbl>
      <w:tblPr>
        <w:tblStyle w:val="Table9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330"/>
        <w:tblGridChange w:id="0">
          <w:tblGrid>
            <w:gridCol w:w="2655"/>
            <w:gridCol w:w="633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CDD">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40.0" w:type="dxa"/>
              <w:left w:w="80.0" w:type="dxa"/>
              <w:bottom w:w="40.0" w:type="dxa"/>
              <w:right w:w="80.0" w:type="dxa"/>
            </w:tcMar>
            <w:vAlign w:val="top"/>
          </w:tcPr>
          <w:p w:rsidR="00000000" w:rsidDel="00000000" w:rsidP="00000000" w:rsidRDefault="00000000" w:rsidRPr="00000000" w14:paraId="00000CDE">
            <w:pPr>
              <w:spacing w:after="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DF">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E0">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Dates are dd/MM/yyyy and times are HH:mm, Vietnam time (UTC+7). Money is in VND with thousand separators. Weight is in kg and sizes are in cm.</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E1">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Settings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CE2">
            <w:pPr>
              <w:spacing w:after="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can change the settings. The legal driving limits of BR-34 are shown but cannot be changed. Files and data: retention period for each data type, GPS track retention and file size limit. Operation: waiting-too-long limit, minimum driver rest time, stop time per stop and operating hours per day. Trips: default geofence radius, phone clock limit, fuel price. Other: AI on / off, expiry warning period, company name and order code prefix.</w:t>
            </w:r>
          </w:p>
        </w:tc>
      </w:tr>
    </w:tbl>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4">
      <w:pPr>
        <w:rPr>
          <w:rFonts w:ascii="Times New Roman" w:cs="Times New Roman" w:eastAsia="Times New Roman" w:hAnsi="Times New Roman"/>
          <w:b w:val="1"/>
          <w:bCs w:val="1"/>
          <w:i w:val="1"/>
          <w:iCs w:val="1"/>
        </w:rPr>
      </w:pPr>
      <w:r w:rsidDel="00000000" w:rsidR="00000000" w:rsidRPr="00000000">
        <w:rPr>
          <w:rtl w:val="0"/>
        </w:rPr>
      </w:r>
    </w:p>
    <w:sectPr>
      <w:type w:val="nextPage"/>
      <w:pgSz w:h="16838" w:w="11906" w:orient="portrait"/>
      <w:pgMar w:bottom="1440" w:top="1440" w:left="1440"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pStyle w:val="Heading4"/>
      <w:rPr>
        <w:rFonts w:ascii="Times New Roman" w:cs="Times New Roman" w:eastAsia="Times New Roman" w:hAnsi="Times New Roman"/>
      </w:rPr>
    </w:pPr>
    <w:bookmarkStart w:colFirst="0" w:colLast="0" w:name="_heading=h.dt2jm7z9eo2i" w:id="41"/>
    <w:bookmarkEnd w:id="41"/>
    <w:r w:rsidDel="00000000" w:rsidR="00000000" w:rsidRPr="00000000">
      <w:rPr>
        <w:rtl w:val="0"/>
      </w:rPr>
    </w:r>
  </w:p>
  <w:p w:rsidR="00000000" w:rsidDel="00000000" w:rsidP="00000000" w:rsidRDefault="00000000" w:rsidRPr="00000000" w14:paraId="00000CE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9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342.978515625" w:hRule="atLeast"/>
        <w:tblHeader w:val="0"/>
      </w:trPr>
      <w:tc>
        <w:tcPr/>
        <w:p w:rsidR="00000000" w:rsidDel="00000000" w:rsidP="00000000" w:rsidRDefault="00000000" w:rsidRPr="00000000" w14:paraId="00000CE7">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color w:val="000000"/>
              <w:sz w:val="22"/>
              <w:szCs w:val="22"/>
              <w:rtl w:val="0"/>
            </w:rPr>
            <w:t xml:space="preserve">Report 3 (SRS Document)</w:t>
          </w:r>
        </w:p>
      </w:tc>
      <w:tc>
        <w:tcPr/>
        <w:p w:rsidR="00000000" w:rsidDel="00000000" w:rsidP="00000000" w:rsidRDefault="00000000" w:rsidRPr="00000000" w14:paraId="00000CE8">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2"/>
              <w:szCs w:val="22"/>
            </w:rPr>
          </w:pPr>
          <w:r w:rsidDel="00000000" w:rsidR="00000000" w:rsidRPr="00000000">
            <w:rPr>
              <w:color w:val="000000"/>
              <w:sz w:val="22"/>
              <w:szCs w:val="22"/>
              <w:rtl w:val="0"/>
            </w:rPr>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sz w:val="22"/>
              <w:szCs w:val="22"/>
              <w:rtl w:val="0"/>
            </w:rPr>
            <w:t xml:space="preserve">/95</w:t>
          </w:r>
          <w:r w:rsidDel="00000000" w:rsidR="00000000" w:rsidRPr="00000000">
            <w:rPr>
              <w:rtl w:val="0"/>
            </w:rPr>
          </w:r>
        </w:p>
      </w:tc>
    </w:tr>
  </w:tbl>
  <w:p w:rsidR="00000000" w:rsidDel="00000000" w:rsidP="00000000" w:rsidRDefault="00000000" w:rsidRPr="00000000" w14:paraId="00000CE9">
    <w:pPr>
      <w:tabs>
        <w:tab w:val="center" w:leader="none" w:pos="4513"/>
        <w:tab w:val="right" w:leader="none" w:pos="9026"/>
      </w:tabs>
      <w:spacing w:after="0" w:line="240" w:lineRule="auto"/>
      <w:rPr/>
    </w:pP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pPr>
    <w:r w:rsidDel="00000000" w:rsidR="00000000" w:rsidRPr="00000000">
      <w:rPr>
        <w:rtl w:val="0"/>
      </w:rPr>
    </w:r>
  </w:p>
  <w:p w:rsidR="00000000" w:rsidDel="00000000" w:rsidP="00000000" w:rsidRDefault="00000000" w:rsidRPr="00000000" w14:paraId="00000CE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widowControl w:val="0"/>
      <w:spacing w:after="0" w:line="276" w:lineRule="auto"/>
      <w:rPr/>
    </w:pPr>
    <w:r w:rsidDel="00000000" w:rsidR="00000000" w:rsidRPr="00000000">
      <w:rPr>
        <w:rtl w:val="0"/>
      </w:rPr>
    </w:r>
  </w:p>
  <w:tbl>
    <w:tblPr>
      <w:tblStyle w:val="Table96"/>
      <w:tblW w:w="1410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5"/>
      <w:gridCol w:w="9585"/>
      <w:tblGridChange w:id="0">
        <w:tblGrid>
          <w:gridCol w:w="4515"/>
          <w:gridCol w:w="9585"/>
        </w:tblGrid>
      </w:tblGridChange>
    </w:tblGrid>
    <w:tr>
      <w:trPr>
        <w:cantSplit w:val="0"/>
        <w:trHeight w:val="420" w:hRule="atLeast"/>
        <w:tblHeader w:val="0"/>
      </w:trPr>
      <w:tc>
        <w:tcPr/>
        <w:p w:rsidR="00000000" w:rsidDel="00000000" w:rsidP="00000000" w:rsidRDefault="00000000" w:rsidRPr="00000000" w14:paraId="00000CEE">
          <w:pPr>
            <w:tabs>
              <w:tab w:val="center" w:leader="none" w:pos="4513"/>
              <w:tab w:val="right" w:leader="none" w:pos="9026"/>
            </w:tabs>
            <w:rPr>
              <w:sz w:val="22"/>
              <w:szCs w:val="22"/>
            </w:rPr>
          </w:pPr>
          <w:r w:rsidDel="00000000" w:rsidR="00000000" w:rsidRPr="00000000">
            <w:rPr>
              <w:sz w:val="22"/>
              <w:szCs w:val="22"/>
              <w:rtl w:val="0"/>
            </w:rPr>
            <w:t xml:space="preserve">Report 3 (SRS Document)</w:t>
          </w:r>
        </w:p>
      </w:tc>
      <w:tc>
        <w:tcPr/>
        <w:p w:rsidR="00000000" w:rsidDel="00000000" w:rsidP="00000000" w:rsidRDefault="00000000" w:rsidRPr="00000000" w14:paraId="00000CEF">
          <w:pPr>
            <w:tabs>
              <w:tab w:val="center" w:leader="none" w:pos="4513"/>
              <w:tab w:val="right" w:leader="none" w:pos="9026"/>
            </w:tabs>
            <w:jc w:val="right"/>
            <w:rPr>
              <w:sz w:val="22"/>
              <w:szCs w:val="22"/>
            </w:rPr>
          </w:pPr>
          <w:r w:rsidDel="00000000" w:rsidR="00000000" w:rsidRPr="00000000">
            <w:rPr>
              <w:sz w:val="22"/>
              <w:szCs w:val="22"/>
              <w:rtl w:val="0"/>
            </w:rPr>
            <w:t xml:space="preserve">  </w:t>
          </w:r>
          <w:r w:rsidDel="00000000" w:rsidR="00000000" w:rsidRPr="00000000">
            <w:rPr>
              <w:sz w:val="22"/>
              <w:szCs w:val="22"/>
              <w:rtl w:val="0"/>
            </w:rPr>
            <w:t xml:space="preserve">Page </w:t>
          </w: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/88</w:t>
          </w:r>
        </w:p>
      </w:tc>
    </w:tr>
  </w:tbl>
  <w:p w:rsidR="00000000" w:rsidDel="00000000" w:rsidP="00000000" w:rsidRDefault="00000000" w:rsidRPr="00000000" w14:paraId="00000CF0">
    <w:pPr>
      <w:tabs>
        <w:tab w:val="center" w:leader="none" w:pos="4513"/>
        <w:tab w:val="right" w:leader="none" w:pos="9026"/>
      </w:tabs>
      <w:spacing w:after="0" w:line="240" w:lineRule="auto"/>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9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0.gif"/><Relationship Id="rId20" Type="http://schemas.openxmlformats.org/officeDocument/2006/relationships/image" Target="media/image19.png"/><Relationship Id="rId42" Type="http://schemas.openxmlformats.org/officeDocument/2006/relationships/image" Target="media/image15.jpg"/><Relationship Id="rId41" Type="http://schemas.openxmlformats.org/officeDocument/2006/relationships/image" Target="media/image27.gif"/><Relationship Id="rId22" Type="http://schemas.openxmlformats.org/officeDocument/2006/relationships/image" Target="media/image12.png"/><Relationship Id="rId44" Type="http://schemas.openxmlformats.org/officeDocument/2006/relationships/image" Target="media/image3.jpg"/><Relationship Id="rId21" Type="http://schemas.openxmlformats.org/officeDocument/2006/relationships/image" Target="media/image23.png"/><Relationship Id="rId43" Type="http://schemas.openxmlformats.org/officeDocument/2006/relationships/image" Target="media/image35.gif"/><Relationship Id="rId24" Type="http://schemas.openxmlformats.org/officeDocument/2006/relationships/image" Target="media/image2.png"/><Relationship Id="rId46" Type="http://schemas.openxmlformats.org/officeDocument/2006/relationships/image" Target="media/image33.gif"/><Relationship Id="rId23" Type="http://schemas.openxmlformats.org/officeDocument/2006/relationships/image" Target="media/image6.png"/><Relationship Id="rId45" Type="http://schemas.openxmlformats.org/officeDocument/2006/relationships/image" Target="media/image2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24.jpg"/><Relationship Id="rId25" Type="http://schemas.openxmlformats.org/officeDocument/2006/relationships/image" Target="media/image9.gif"/><Relationship Id="rId28" Type="http://schemas.openxmlformats.org/officeDocument/2006/relationships/image" Target="media/image25.gif"/><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2.gif"/><Relationship Id="rId7" Type="http://schemas.openxmlformats.org/officeDocument/2006/relationships/image" Target="media/image16.png"/><Relationship Id="rId8" Type="http://schemas.openxmlformats.org/officeDocument/2006/relationships/image" Target="media/image7.png"/><Relationship Id="rId31" Type="http://schemas.openxmlformats.org/officeDocument/2006/relationships/image" Target="media/image4.jpg"/><Relationship Id="rId30" Type="http://schemas.openxmlformats.org/officeDocument/2006/relationships/image" Target="media/image1.gif"/><Relationship Id="rId11" Type="http://schemas.openxmlformats.org/officeDocument/2006/relationships/image" Target="media/image11.png"/><Relationship Id="rId33" Type="http://schemas.openxmlformats.org/officeDocument/2006/relationships/image" Target="media/image28.gif"/><Relationship Id="rId10" Type="http://schemas.openxmlformats.org/officeDocument/2006/relationships/image" Target="media/image5.png"/><Relationship Id="rId32" Type="http://schemas.openxmlformats.org/officeDocument/2006/relationships/image" Target="media/image22.gif"/><Relationship Id="rId13" Type="http://schemas.openxmlformats.org/officeDocument/2006/relationships/image" Target="media/image34.png"/><Relationship Id="rId35" Type="http://schemas.openxmlformats.org/officeDocument/2006/relationships/image" Target="media/image36.gif"/><Relationship Id="rId12" Type="http://schemas.openxmlformats.org/officeDocument/2006/relationships/image" Target="media/image17.png"/><Relationship Id="rId34" Type="http://schemas.openxmlformats.org/officeDocument/2006/relationships/image" Target="media/image26.gif"/><Relationship Id="rId15" Type="http://schemas.openxmlformats.org/officeDocument/2006/relationships/header" Target="header1.xml"/><Relationship Id="rId37" Type="http://schemas.openxmlformats.org/officeDocument/2006/relationships/image" Target="media/image8.jpg"/><Relationship Id="rId14" Type="http://schemas.openxmlformats.org/officeDocument/2006/relationships/header" Target="header2.xml"/><Relationship Id="rId36" Type="http://schemas.openxmlformats.org/officeDocument/2006/relationships/image" Target="media/image21.jpg"/><Relationship Id="rId17" Type="http://schemas.openxmlformats.org/officeDocument/2006/relationships/footer" Target="footer2.xml"/><Relationship Id="rId39" Type="http://schemas.openxmlformats.org/officeDocument/2006/relationships/image" Target="media/image20.gif"/><Relationship Id="rId16" Type="http://schemas.openxmlformats.org/officeDocument/2006/relationships/footer" Target="footer1.xml"/><Relationship Id="rId38" Type="http://schemas.openxmlformats.org/officeDocument/2006/relationships/image" Target="media/image13.jp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2SOu6VDGrYvlt2xx7OFQkXbQ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zIOaC5la3Juc3BhejF0NXgyDmguYjBkbXh1b3l0ZnFtMg5oLjNlbzg1cTc5cGZuMTIOaC56YzVxY29zZWhrZHIyDmguNW5zM21ldTl4MnNhMg5oLnBvb2RvN2c3ZnBxOTIOaC45NWZ4b2hhNWg5bTAyDmgua2poOWEwY2U4ZWp5Mg5oLm0wYzk2YWp1M2ZkbDIOaC55MWFjb2Y1Y2JpOTMyDmgucG9vZG83ZzdmcHE5Mg5oLnBvb2RvN2c3ZnBxOTIOaC5wb29kbzdnN2ZwcTkyDmgucG9vZG83ZzdmcHE5Mg5oLnBvb2RvN2c3ZnBxOTIOaC5qaGI3OTM4Y2d5cDYyDmguNWU1dGt0bGoya3oyMg5oLm42eWprazU4MW5hajIOaC4zeXpvaWdjMDdlanMyDmgucWZmeWI4bTVhOWUxMg5oLjQ4cDFydjZ5YWc0bDIOaC5waGZ6b3psZWlqOGkyDWgubTQ0cXNpNjIwMmkyDmgucGpwMndydG5tNmIwMg5oLmxjYTZxajhoZDI0cTIOaC5hM2MweW52YTUyMjYyDmguMmE1eXdocGgzNGwxMg5oLmx0aHluNmtxN2h1dDIOaC50aTB0ZnpmZ2YzcHQyDmguOXUwODdvNHZzYTd2Mg5oLms1MWc2enQ2ODRqZzIOaC45YW82MW01YzM5djQyDmguc2x0ZmdmMWp3NmxkMg5oLnV4MGV2aTJxNGVsNzIOaC5manF3cTAzdjYyMnYyDmguZXIyaDE1dDdwM3g5Mg1oLjdkMXBuMzRqZDYwMg5oLjY1cGFzY2FobGp3ZDIOaC4xb2xsbXplamVrdzUyDmgudmo0ZTVha3lmOG5xMg5oLmJ0cWpjdWd6aTVydjIOaC5kdXNvcXphMTk4YjIyDmgueW9xZGkxeGE0eXF0Mg5oLmpvYWEwbmhieHh3ODIOaC55bW5oY3Mydmt5OTgyDmgueW5pYnZ3aTA5N3ZmMg5oLmR0MmptN3o5ZW8yaTgAaiQKE3N1Z2dlc3QuejU4aTVwZm9yeXgSDU5ndXnhu4VuIE1pbmhqJQoUc3VnZ2VzdC55ZTZjc3A1YWpxNG0SDU5ndXnhu4VuIE1pbmhqJQoUc3VnZ2VzdC5idmhxdzh5ZWFpNTUSDU5ndXnhu4VuIE1pbmhqJAoTc3VnZ2VzdC54Z2x3Y3Mxa2VndxINTmd1eeG7hW4gTWluaGolChRzdWdnZXN0Lm5saDdpY2gwdWd0eRINTmd1eeG7hW4gTWluaGolChRzdWdnZXN0LnU2aDNwczhxYTN2bxINTmd1eeG7hW4gTWluaGolChRzdWdnZXN0Lm9heDl0azIyaXd2dhINTmd1eeG7hW4gTWluaGolChRzdWdnZXN0Lmpib3d2dzZ4ajR6NxINTmd1eeG7hW4gTWluaGolChRzdWdnZXN0LjNiaGFuZThyd2Z1dRINTmd1eeG7hW4gTWluaGolChRzdWdnZXN0Lmxla2c3NWw2aXducRINTmd1eeG7hW4gTWluaGolChRzdWdnZXN0LnJidHE3NWZ4dWZtZxINTmd1eeG7hW4gTWluaGolChRzdWdnZXN0Lmx4MTdzcXI4c3U5ZRINTmd1eeG7hW4gTWluaGolChRzdWdnZXN0LncwaGs1aGw5YXIzYRINTmd1eeG7hW4gTWluaGolChRzdWdnZXN0LjEzaHV2OXV2M2VnYhINTmd1eeG7hW4gTWluaGolChRzdWdnZXN0LmI5bWIxcm5jdnZzZhINTmd1eeG7hW4gTWluaGolChRzdWdnZXN0LmZjYzhtZ3VuaWUzZxINTmd1eeG7hW4gTWluaGolChRzdWdnZXN0LmxmZncwOGthZzM4YRINTmd1eeG7hW4gTWluaGolChRzdWdnZXN0LmRodXlmdXRrZWoyZRINTmd1eeG7hW4gTWluaGolChRzdWdnZXN0LnJrNGxmb2d1dHB3ahINTmd1eeG7hW4gTWluaGolChRzdWdnZXN0Lm5mczRhaW9sdDdpYRINTmd1eeG7hW4gTWluaGolChRzdWdnZXN0LnVzZTgyNzE0cG5vMxINTmd1eeG7hW4gTWluaGokChNzdWdnZXN0LnU4bjU2bXZocXNzEg1OZ3V54buFbiBNaW5oaiQKE3N1Z2dlc3QuMzByNmV0MW81ZG8SDU5ndXnhu4VuIE1pbmhqJQoUc3VnZ2VzdC4yMm9ic3V5aTFhYzESDU5ndXnhu4VuIE1pbmhqJQoUc3VnZ2VzdC5oM2d1eGxjZWlyYTISDU5ndXnhu4VuIE1pbmhqJQoUc3VnZ2VzdC5rcWN5N2dramR5M20SDU5ndXnhu4VuIE1pbmhqJQoUc3VnZ2VzdC5iYW44a2t4NnRldzkSDU5ndXnhu4VuIE1pbmhqJQoUc3VnZ2VzdC5nNjhvajVscGYyZHgSDU5ndXnhu4VuIE1pbmhqJQoUc3VnZ2VzdC44ZWZpMnBhc3ZndHQSDU5ndXnhu4VuIE1pbmhqJQoUc3VnZ2VzdC5heXNuYnFsd2w5aGMSDU5ndXnhu4VuIE1pbmhqJQoUc3VnZ2VzdC5yODBsMzFhMWxqeTYSDU5ndXnhu4VuIE1pbmhqJQoUc3VnZ2VzdC5sbWJjNXY0am5xNGoSDU5ndXnhu4VuIE1pbmhqJQoUc3VnZ2VzdC5kamZqazBwbDNja3kSDU5ndXnhu4VuIE1pbmhqJQoUc3VnZ2VzdC41eXM3dHBveG1peTgSDU5ndXnhu4VuIE1pbmhqJQoUc3VnZ2VzdC5hdWs4bGQ0c3RkbXkSDU5ndXnhu4VuIE1pbmhqJQoUc3VnZ2VzdC45YThhbzNuMTN0ZW4SDU5ndXnhu4VuIE1pbmhqJQoUc3VnZ2VzdC42dG13c2MxbTRtMWMSDU5ndXnhu4VuIE1pbmhqJQoUc3VnZ2VzdC44NWc3aWtjZXp3dDYSDU5ndXnhu4VuIE1pbmhqJQoUc3VnZ2VzdC5oOWkzaGRod3R5MWcSDU5ndXnhu4VuIE1pbmhqJQoUc3VnZ2VzdC5nM3Y3bDBmOTQ2cmoSDU5ndXnhu4VuIE1pbmhqJQoUc3VnZ2VzdC5vdzBwcjQzcDBpNmISDU5ndXnhu4VuIE1pbmhqJQoUc3VnZ2VzdC5kbHlsMGVpYTAzaGQSDU5ndXnhu4VuIE1pbmhqJQoUc3VnZ2VzdC52ZXFlY2IxaXU5bXISDU5ndXnhu4VuIE1pbmhqJQoUc3VnZ2VzdC5sY2F2bHhyMHVmdmYSDU5ndXnhu4VuIE1pbmhyITFnaW9sQTNLM0hPNHJLbkpoaV9LbjRNdmdLUHZ2RWY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