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15B2F" w14:textId="77777777" w:rsidR="000F1566" w:rsidRPr="00DB5297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1. Tổng thời gian bắt gói tin trong từng trang web đã thử nghiệm và tổng số gói</w:t>
      </w:r>
    </w:p>
    <w:p w14:paraId="4813F38A" w14:textId="77777777" w:rsidR="000F1566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tin bắt được là bao nhiêu?</w:t>
      </w:r>
    </w:p>
    <w:p w14:paraId="4072CA54" w14:textId="77777777" w:rsidR="000F1566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4DF221" wp14:editId="354ECCE8">
            <wp:extent cx="5943600" cy="3322955"/>
            <wp:effectExtent l="0" t="0" r="0" b="0"/>
            <wp:docPr id="145299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94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C027" w14:textId="77777777" w:rsidR="000F1566" w:rsidRPr="00DB5297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1E1D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17AFDB" wp14:editId="46C23AA7">
            <wp:extent cx="5943600" cy="2035175"/>
            <wp:effectExtent l="0" t="0" r="0" b="3175"/>
            <wp:docPr id="136528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82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3E28" w14:textId="77777777" w:rsidR="000F1566" w:rsidRPr="00DB5297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2. Liệt kê ít nhất 5 giao thức khác nhau xuất hiện trong cột giao thức (Protocol)</w:t>
      </w:r>
    </w:p>
    <w:p w14:paraId="40DD61E4" w14:textId="77777777" w:rsidR="000F1566" w:rsidRPr="00DB5297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khi không áp dụng bộ lọc “http” khi truy cập 2 website. Tìm hiểu trên Internet</w:t>
      </w:r>
    </w:p>
    <w:p w14:paraId="08014E1C" w14:textId="77777777" w:rsidR="000F1566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và mô tả ngắn gọn chức năng chính của các giao thức đó.</w:t>
      </w:r>
    </w:p>
    <w:p w14:paraId="351E3953" w14:textId="77777777" w:rsidR="000F1566" w:rsidRDefault="000F1566" w:rsidP="000F15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D20">
        <w:rPr>
          <w:rFonts w:ascii="Times New Roman" w:hAnsi="Times New Roman" w:cs="Times New Roman"/>
          <w:sz w:val="28"/>
          <w:szCs w:val="28"/>
        </w:rPr>
        <w:t>DNS (Domain Name System)</w:t>
      </w:r>
      <w:r w:rsidRPr="001E1D20">
        <w:rPr>
          <w:rFonts w:ascii="Times New Roman" w:hAnsi="Times New Roman" w:cs="Times New Roman"/>
          <w:sz w:val="28"/>
          <w:szCs w:val="28"/>
        </w:rPr>
        <w:br/>
        <w:t xml:space="preserve">Chuyển đổi </w:t>
      </w:r>
      <w:r w:rsidRPr="001E1D20">
        <w:rPr>
          <w:rFonts w:ascii="Times New Roman" w:hAnsi="Times New Roman" w:cs="Times New Roman"/>
          <w:b/>
          <w:bCs/>
          <w:sz w:val="28"/>
          <w:szCs w:val="28"/>
        </w:rPr>
        <w:t>tên miền (ví dụ: google.com)</w:t>
      </w:r>
      <w:r w:rsidRPr="001E1D20">
        <w:rPr>
          <w:rFonts w:ascii="Times New Roman" w:hAnsi="Times New Roman" w:cs="Times New Roman"/>
          <w:sz w:val="28"/>
          <w:szCs w:val="28"/>
        </w:rPr>
        <w:t xml:space="preserve"> thành </w:t>
      </w:r>
      <w:r w:rsidRPr="001E1D20">
        <w:rPr>
          <w:rFonts w:ascii="Times New Roman" w:hAnsi="Times New Roman" w:cs="Times New Roman"/>
          <w:b/>
          <w:bCs/>
          <w:sz w:val="28"/>
          <w:szCs w:val="28"/>
        </w:rPr>
        <w:t>địa chỉ IP</w:t>
      </w:r>
      <w:r w:rsidRPr="001E1D20">
        <w:rPr>
          <w:rFonts w:ascii="Times New Roman" w:hAnsi="Times New Roman" w:cs="Times New Roman"/>
          <w:sz w:val="28"/>
          <w:szCs w:val="28"/>
        </w:rPr>
        <w:t xml:space="preserve"> để máy tính có thể định tuyến truy cập đúng server.</w:t>
      </w:r>
    </w:p>
    <w:p w14:paraId="638A04FC" w14:textId="77777777" w:rsidR="000F1566" w:rsidRDefault="000F1566" w:rsidP="000F15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D20">
        <w:rPr>
          <w:rFonts w:ascii="Times New Roman" w:hAnsi="Times New Roman" w:cs="Times New Roman"/>
          <w:sz w:val="28"/>
          <w:szCs w:val="28"/>
        </w:rPr>
        <w:lastRenderedPageBreak/>
        <w:t xml:space="preserve">TCP (Transmission Control Protocol) </w:t>
      </w:r>
    </w:p>
    <w:p w14:paraId="40EE1D99" w14:textId="77777777" w:rsidR="000F1566" w:rsidRDefault="000F1566" w:rsidP="000F156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D20">
        <w:rPr>
          <w:rFonts w:ascii="Times New Roman" w:hAnsi="Times New Roman" w:cs="Times New Roman"/>
          <w:sz w:val="28"/>
          <w:szCs w:val="28"/>
        </w:rPr>
        <w:t>Đảm bảo kết nối đáng tin cậy giữa hai máy (client-server), dữ liệu được truyền đúng thứ tự, không bị mất mát.</w:t>
      </w:r>
    </w:p>
    <w:p w14:paraId="09F25F8F" w14:textId="77777777" w:rsidR="000F1566" w:rsidRDefault="000F1566" w:rsidP="000F15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D20">
        <w:rPr>
          <w:rFonts w:ascii="Times New Roman" w:hAnsi="Times New Roman" w:cs="Times New Roman"/>
          <w:sz w:val="28"/>
          <w:szCs w:val="28"/>
        </w:rPr>
        <w:t>HTTP (Hypertext Transfer Protocol)</w:t>
      </w:r>
      <w:r w:rsidRPr="001E1D20">
        <w:rPr>
          <w:rFonts w:ascii="Times New Roman" w:hAnsi="Times New Roman" w:cs="Times New Roman"/>
          <w:sz w:val="28"/>
          <w:szCs w:val="28"/>
        </w:rPr>
        <w:br/>
        <w:t xml:space="preserve">Giao thức truyền tải </w:t>
      </w:r>
      <w:r w:rsidRPr="001E1D20">
        <w:rPr>
          <w:rFonts w:ascii="Times New Roman" w:hAnsi="Times New Roman" w:cs="Times New Roman"/>
          <w:b/>
          <w:bCs/>
          <w:sz w:val="28"/>
          <w:szCs w:val="28"/>
        </w:rPr>
        <w:t>nội dung web</w:t>
      </w:r>
      <w:r w:rsidRPr="001E1D20">
        <w:rPr>
          <w:rFonts w:ascii="Times New Roman" w:hAnsi="Times New Roman" w:cs="Times New Roman"/>
          <w:sz w:val="28"/>
          <w:szCs w:val="28"/>
        </w:rPr>
        <w:t xml:space="preserve"> như HTML, ảnh, CSS, JS... từ server về trình duyệt.</w:t>
      </w:r>
    </w:p>
    <w:p w14:paraId="3248B6C9" w14:textId="77777777" w:rsidR="000F1566" w:rsidRDefault="000F1566" w:rsidP="000F15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D20">
        <w:rPr>
          <w:rFonts w:ascii="Times New Roman" w:hAnsi="Times New Roman" w:cs="Times New Roman"/>
          <w:sz w:val="28"/>
          <w:szCs w:val="28"/>
        </w:rPr>
        <w:t>TLSv1.2 / TLSv1.3 (Transport Layer Security) Mã hóa dữ liệu truyền qua Internet để đảm bảo an toàn, thường dùng trong các kết nối HTTPS.</w:t>
      </w:r>
    </w:p>
    <w:p w14:paraId="2A98FB96" w14:textId="77777777" w:rsidR="000F1566" w:rsidRPr="001E1D20" w:rsidRDefault="000F1566" w:rsidP="000F15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E1D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ARP (Address Resolution Protocol)</w:t>
      </w:r>
      <w:r w:rsidRPr="001E1D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 xml:space="preserve">Dùng để tìm </w:t>
      </w:r>
      <w:r w:rsidRPr="001E1D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địa chỉ MAC tương ứng với địa chỉ IP</w:t>
      </w:r>
      <w:r w:rsidRPr="001E1D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trong mạng LAN – hỗ trợ k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ế</w:t>
      </w:r>
      <w:r w:rsidRPr="001E1D2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 nối ở tầng mạng.</w:t>
      </w:r>
    </w:p>
    <w:p w14:paraId="49F876AB" w14:textId="77777777" w:rsidR="000F1566" w:rsidRPr="00DB5297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3. Mất bao lâu từ khi gói tin HTTP GET đầu tiên được gửi cho đến khi HTTP 200</w:t>
      </w:r>
    </w:p>
    <w:p w14:paraId="5BED5B68" w14:textId="77777777" w:rsidR="000F1566" w:rsidRPr="00DB5297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OK đầu tiên được nhận đối với mỗi website đã thử nghiệm. (mặc định, giá trị</w:t>
      </w:r>
    </w:p>
    <w:p w14:paraId="3BD88417" w14:textId="77777777" w:rsidR="000F1566" w:rsidRPr="00DB5297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của cột thời gian (Time) trong packet-listing window là khoảng thời gian tính</w:t>
      </w:r>
    </w:p>
    <w:p w14:paraId="7C5041FD" w14:textId="77777777" w:rsidR="000F1566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bằng giây kể từ khi chương trình Wireshark bắt đầu bắt gói tin).</w:t>
      </w:r>
    </w:p>
    <w:p w14:paraId="2E008CBC" w14:textId="77777777" w:rsidR="000F1566" w:rsidRDefault="000F1566" w:rsidP="000F15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50E732" wp14:editId="4EC22A6D">
            <wp:extent cx="5943600" cy="1108075"/>
            <wp:effectExtent l="0" t="0" r="0" b="0"/>
            <wp:docPr id="198434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42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CBA8" w14:textId="77777777" w:rsidR="000F1566" w:rsidRPr="00A3342E" w:rsidRDefault="000F1566" w:rsidP="000F15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342E">
        <w:rPr>
          <w:rFonts w:ascii="Times New Roman" w:hAnsi="Times New Roman" w:cs="Times New Roman"/>
          <w:sz w:val="28"/>
          <w:szCs w:val="28"/>
        </w:rPr>
        <w:t>Thời gian từ khi gửi HTTP GET đến khi nhận được HTTP 200 OK là khoảng 0.254 giây.</w:t>
      </w:r>
    </w:p>
    <w:p w14:paraId="0648D130" w14:textId="77777777" w:rsidR="000F1566" w:rsidRPr="00DB5297" w:rsidRDefault="000F1566" w:rsidP="000F1566">
      <w:pPr>
        <w:rPr>
          <w:rFonts w:ascii="Times New Roman" w:hAnsi="Times New Roman" w:cs="Times New Roman"/>
          <w:sz w:val="28"/>
          <w:szCs w:val="28"/>
        </w:rPr>
      </w:pPr>
    </w:p>
    <w:p w14:paraId="328DDA28" w14:textId="77777777" w:rsidR="000F1566" w:rsidRPr="00DB5297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4. Nội dung hiển thị trên trang web gaia.cs.umass.edu</w:t>
      </w:r>
    </w:p>
    <w:p w14:paraId="06F70175" w14:textId="77777777" w:rsidR="000F1566" w:rsidRPr="00DB5297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“Congratulations! You've downloaded the first Wireshark lab file!”</w:t>
      </w:r>
    </w:p>
    <w:p w14:paraId="4CFF9F93" w14:textId="77777777" w:rsidR="000F1566" w:rsidRPr="00DB5297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có nằm trong các gói tin HTTP bắt được hay không? Nếu có, hãy tìm và xác</w:t>
      </w:r>
    </w:p>
    <w:p w14:paraId="05999B7B" w14:textId="77777777" w:rsidR="000F1566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định vị trí của nội dung này trong các gói tin bắt được.</w:t>
      </w:r>
    </w:p>
    <w:p w14:paraId="70EE5F53" w14:textId="77777777" w:rsidR="000F1566" w:rsidRPr="00DB5297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A334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E27975" wp14:editId="505A3985">
            <wp:extent cx="5943600" cy="6066790"/>
            <wp:effectExtent l="0" t="0" r="0" b="0"/>
            <wp:docPr id="170412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27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E25A" w14:textId="77777777" w:rsidR="000F1566" w:rsidRPr="00DB5297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5. Địa chỉ IP của gaia.cs.umass.edu và website đã chọn ở bước 10 là gì? Địa chỉ IP</w:t>
      </w:r>
    </w:p>
    <w:p w14:paraId="3FB73916" w14:textId="77777777" w:rsidR="000F1566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của máy tính đang sử dụng là gì?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  <w:gridCol w:w="2515"/>
      </w:tblGrid>
      <w:tr w:rsidR="000F1566" w:rsidRPr="00A3342E" w14:paraId="0900A04F" w14:textId="77777777" w:rsidTr="00DE68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5E924" w14:textId="77777777" w:rsidR="000F1566" w:rsidRPr="00A3342E" w:rsidRDefault="000F1566" w:rsidP="00DE68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34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Thông tin</w:t>
            </w:r>
          </w:p>
        </w:tc>
        <w:tc>
          <w:tcPr>
            <w:tcW w:w="0" w:type="auto"/>
            <w:vAlign w:val="center"/>
            <w:hideMark/>
          </w:tcPr>
          <w:p w14:paraId="2A9DF65A" w14:textId="77777777" w:rsidR="000F1566" w:rsidRPr="00A3342E" w:rsidRDefault="000F1566" w:rsidP="00DE68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A334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Địa chỉ IP</w:t>
            </w:r>
          </w:p>
        </w:tc>
      </w:tr>
      <w:tr w:rsidR="000F1566" w:rsidRPr="00A3342E" w14:paraId="4EAA339A" w14:textId="77777777" w:rsidTr="00DE6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2A05B" w14:textId="77777777" w:rsidR="000F1566" w:rsidRPr="00A3342E" w:rsidRDefault="000F1566" w:rsidP="00DE68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42E">
              <w:rPr>
                <w:rFonts w:ascii="Times New Roman" w:hAnsi="Times New Roman" w:cs="Times New Roman"/>
                <w:sz w:val="28"/>
                <w:szCs w:val="28"/>
              </w:rPr>
              <w:t>Website gaia.cs.umass.edu</w:t>
            </w:r>
          </w:p>
        </w:tc>
        <w:tc>
          <w:tcPr>
            <w:tcW w:w="0" w:type="auto"/>
            <w:vAlign w:val="center"/>
            <w:hideMark/>
          </w:tcPr>
          <w:p w14:paraId="7D9EC2F5" w14:textId="77777777" w:rsidR="000F1566" w:rsidRPr="00A3342E" w:rsidRDefault="000F1566" w:rsidP="00DE68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A3342E">
              <w:rPr>
                <w:rFonts w:ascii="Times New Roman" w:hAnsi="Times New Roman" w:cs="Times New Roman"/>
                <w:sz w:val="28"/>
                <w:szCs w:val="28"/>
              </w:rPr>
              <w:t>128.119.245.12</w:t>
            </w:r>
          </w:p>
        </w:tc>
      </w:tr>
      <w:tr w:rsidR="000F1566" w:rsidRPr="00A3342E" w14:paraId="38710A2A" w14:textId="77777777" w:rsidTr="00DE68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A8BDC" w14:textId="77777777" w:rsidR="000F1566" w:rsidRPr="00A3342E" w:rsidRDefault="000F1566" w:rsidP="00DE68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42E">
              <w:rPr>
                <w:rFonts w:ascii="Times New Roman" w:hAnsi="Times New Roman" w:cs="Times New Roman"/>
                <w:sz w:val="28"/>
                <w:szCs w:val="28"/>
              </w:rPr>
              <w:t>Máy tính đang sử dụng (Client)</w:t>
            </w:r>
          </w:p>
        </w:tc>
        <w:tc>
          <w:tcPr>
            <w:tcW w:w="0" w:type="auto"/>
            <w:vAlign w:val="center"/>
            <w:hideMark/>
          </w:tcPr>
          <w:p w14:paraId="48246CDC" w14:textId="77777777" w:rsidR="000F1566" w:rsidRPr="00A3342E" w:rsidRDefault="000F1566" w:rsidP="00DE68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A3342E">
              <w:rPr>
                <w:rFonts w:ascii="Times New Roman" w:hAnsi="Times New Roman" w:cs="Times New Roman"/>
                <w:sz w:val="28"/>
                <w:szCs w:val="28"/>
              </w:rPr>
              <w:t>192.168.1.7</w:t>
            </w:r>
          </w:p>
        </w:tc>
      </w:tr>
    </w:tbl>
    <w:p w14:paraId="639FC9B8" w14:textId="77777777" w:rsidR="000F1566" w:rsidRPr="00DB5297" w:rsidRDefault="000F1566" w:rsidP="000F1566">
      <w:pPr>
        <w:rPr>
          <w:rFonts w:ascii="Times New Roman" w:hAnsi="Times New Roman" w:cs="Times New Roman"/>
          <w:sz w:val="28"/>
          <w:szCs w:val="28"/>
        </w:rPr>
      </w:pPr>
    </w:p>
    <w:p w14:paraId="040A773B" w14:textId="77777777" w:rsidR="000F1566" w:rsidRPr="00DB5297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6. Qua ví dụ bắt gói tin trên và kết quả bắt gói tin từ Wireshark, hãy mô tả ngắn</w:t>
      </w:r>
    </w:p>
    <w:p w14:paraId="208CCEAE" w14:textId="77777777" w:rsidR="000F1566" w:rsidRPr="00DB5297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gọn diễn biến xảy ra khi bắt đầu truy cập vào một đường dẫn đến một trang</w:t>
      </w:r>
    </w:p>
    <w:p w14:paraId="54E19E2F" w14:textId="77777777" w:rsidR="000F1566" w:rsidRPr="00DB5297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web cho đến lúc xem được các nội dung trên trang web đó.</w:t>
      </w:r>
    </w:p>
    <w:p w14:paraId="6E7E5B05" w14:textId="77777777" w:rsidR="000F1566" w:rsidRPr="00DB5297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Mở rộng: Theo bạn, địa chỉ IP dùng để làm gì và có cách nào khác để xem địa chỉ IP</w:t>
      </w:r>
    </w:p>
    <w:p w14:paraId="0076C8E1" w14:textId="77777777" w:rsidR="000F1566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DB5297">
        <w:rPr>
          <w:rFonts w:ascii="Times New Roman" w:hAnsi="Times New Roman" w:cs="Times New Roman"/>
          <w:sz w:val="28"/>
          <w:szCs w:val="28"/>
        </w:rPr>
        <w:t>của máy tính và của một website khác hay không? Hãy thực hiện ví dụ minh họa.</w:t>
      </w:r>
    </w:p>
    <w:p w14:paraId="68050F2A" w14:textId="77777777" w:rsidR="000F1566" w:rsidRPr="00A3342E" w:rsidRDefault="000F1566" w:rsidP="000F1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</w:t>
      </w:r>
      <w:r w:rsidRPr="00A3342E">
        <w:rPr>
          <w:rFonts w:ascii="Times New Roman" w:hAnsi="Times New Roman" w:cs="Times New Roman"/>
          <w:sz w:val="28"/>
          <w:szCs w:val="28"/>
        </w:rPr>
        <w:t>Người dùng nhập</w:t>
      </w:r>
      <w:r>
        <w:rPr>
          <w:rFonts w:ascii="Times New Roman" w:hAnsi="Times New Roman" w:cs="Times New Roman"/>
          <w:sz w:val="28"/>
          <w:szCs w:val="28"/>
        </w:rPr>
        <w:t xml:space="preserve"> ”</w:t>
      </w:r>
      <w:r w:rsidRPr="00A334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342E">
        <w:rPr>
          <w:rFonts w:ascii="Times New Roman" w:hAnsi="Times New Roman" w:cs="Times New Roman"/>
          <w:sz w:val="28"/>
          <w:szCs w:val="28"/>
        </w:rPr>
        <w:t>http://gaia.cs.umass.edu/wireshark-labs/INTRO-wireshark-file1.html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523BDA4" w14:textId="77777777" w:rsidR="000F1566" w:rsidRPr="00A3342E" w:rsidRDefault="000F1566" w:rsidP="000F1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</w:t>
      </w:r>
      <w:r w:rsidRPr="00A3342E">
        <w:rPr>
          <w:rFonts w:ascii="Times New Roman" w:hAnsi="Times New Roman" w:cs="Times New Roman"/>
          <w:sz w:val="28"/>
          <w:szCs w:val="28"/>
        </w:rPr>
        <w:t xml:space="preserve">  Trình duyệt thực hiện phân giải tên miền (DNS) để tìm địa chỉ IP của gaia.cs.umass.edu</w:t>
      </w:r>
      <w:r w:rsidRPr="00A3342E">
        <w:rPr>
          <w:rFonts w:ascii="Times New Roman" w:hAnsi="Times New Roman" w:cs="Times New Roman"/>
          <w:sz w:val="28"/>
          <w:szCs w:val="28"/>
        </w:rPr>
        <w:br/>
        <w:t>→ Kết quả là địa chỉ IP: 128.119.245.12.</w:t>
      </w:r>
    </w:p>
    <w:p w14:paraId="672EF36C" w14:textId="77777777" w:rsidR="000F1566" w:rsidRPr="00A3342E" w:rsidRDefault="000F1566" w:rsidP="000F1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</w:t>
      </w:r>
      <w:r w:rsidRPr="00A3342E">
        <w:rPr>
          <w:rFonts w:ascii="Times New Roman" w:hAnsi="Times New Roman" w:cs="Times New Roman"/>
          <w:sz w:val="28"/>
          <w:szCs w:val="28"/>
        </w:rPr>
        <w:t xml:space="preserve">  Trình duyệt gửi yêu cầu HTTP GET tới địa chỉ IP đó (gói số </w:t>
      </w:r>
      <w:r w:rsidRPr="00A3342E">
        <w:rPr>
          <w:rFonts w:ascii="Times New Roman" w:hAnsi="Times New Roman" w:cs="Times New Roman"/>
          <w:b/>
          <w:bCs/>
          <w:sz w:val="28"/>
          <w:szCs w:val="28"/>
        </w:rPr>
        <w:t>886</w:t>
      </w:r>
      <w:r w:rsidRPr="00A3342E">
        <w:rPr>
          <w:rFonts w:ascii="Times New Roman" w:hAnsi="Times New Roman" w:cs="Times New Roman"/>
          <w:sz w:val="28"/>
          <w:szCs w:val="28"/>
        </w:rPr>
        <w:t>):</w:t>
      </w:r>
    </w:p>
    <w:p w14:paraId="0F3D74F1" w14:textId="77777777" w:rsidR="000F1566" w:rsidRPr="00A3342E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A3342E">
        <w:rPr>
          <w:rFonts w:ascii="Times New Roman" w:hAnsi="Times New Roman" w:cs="Times New Roman"/>
          <w:sz w:val="28"/>
          <w:szCs w:val="28"/>
        </w:rPr>
        <w:t>GET /wireshark-labs/INTRO-wireshark-file1.html HTTP/1.1</w:t>
      </w:r>
    </w:p>
    <w:p w14:paraId="43BBFAF2" w14:textId="77777777" w:rsidR="000F1566" w:rsidRPr="00A3342E" w:rsidRDefault="000F1566" w:rsidP="000F1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B4:</w:t>
      </w:r>
      <w:r w:rsidRPr="00A3342E">
        <w:rPr>
          <w:rFonts w:ascii="Times New Roman" w:hAnsi="Times New Roman" w:cs="Times New Roman"/>
          <w:sz w:val="28"/>
          <w:szCs w:val="28"/>
        </w:rPr>
        <w:t xml:space="preserve">  Máy chủ phản hồi HTTP 200 OK (gói 890) cùng với nội dung trang HTML:</w:t>
      </w:r>
    </w:p>
    <w:p w14:paraId="1D96F500" w14:textId="77777777" w:rsidR="000F1566" w:rsidRPr="00A3342E" w:rsidRDefault="000F1566" w:rsidP="000F1566">
      <w:pPr>
        <w:rPr>
          <w:rFonts w:ascii="Times New Roman" w:hAnsi="Times New Roman" w:cs="Times New Roman"/>
          <w:sz w:val="28"/>
          <w:szCs w:val="28"/>
        </w:rPr>
      </w:pPr>
      <w:r w:rsidRPr="00A3342E">
        <w:rPr>
          <w:rFonts w:ascii="Times New Roman" w:hAnsi="Times New Roman" w:cs="Times New Roman"/>
          <w:sz w:val="28"/>
          <w:szCs w:val="28"/>
        </w:rPr>
        <w:t>Congratulations! You've downloaded the first Wireshark lab file!</w:t>
      </w:r>
    </w:p>
    <w:p w14:paraId="4341C7BC" w14:textId="77777777" w:rsidR="000F1566" w:rsidRDefault="000F1566" w:rsidP="000F1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B5:</w:t>
      </w:r>
      <w:r w:rsidRPr="00A3342E">
        <w:rPr>
          <w:rFonts w:ascii="Times New Roman" w:hAnsi="Times New Roman" w:cs="Times New Roman"/>
          <w:sz w:val="28"/>
          <w:szCs w:val="28"/>
        </w:rPr>
        <w:t xml:space="preserve">  Trình duyệt hiển thị nội dung đó cho người dùng.</w:t>
      </w:r>
    </w:p>
    <w:p w14:paraId="4D983CC1" w14:textId="77777777" w:rsidR="000F1566" w:rsidRDefault="000F1566" w:rsidP="000F15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5D901D" wp14:editId="106E787D">
            <wp:extent cx="5943600" cy="1933575"/>
            <wp:effectExtent l="0" t="0" r="0" b="9525"/>
            <wp:docPr id="98878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0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A090" w14:textId="77777777" w:rsidR="000F1566" w:rsidRDefault="000F1566" w:rsidP="000F1566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439F9618" w14:textId="77777777" w:rsidR="000F1566" w:rsidRDefault="000F1566" w:rsidP="000F1566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5C0052A5" w14:textId="77777777" w:rsidR="000F1566" w:rsidRDefault="000F1566"/>
    <w:sectPr w:rsidR="000F1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75710"/>
    <w:multiLevelType w:val="hybridMultilevel"/>
    <w:tmpl w:val="D350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5566B"/>
    <w:multiLevelType w:val="hybridMultilevel"/>
    <w:tmpl w:val="0B0C3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291638">
    <w:abstractNumId w:val="0"/>
  </w:num>
  <w:num w:numId="2" w16cid:durableId="2097826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66"/>
    <w:rsid w:val="000F1566"/>
    <w:rsid w:val="0067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CBF779"/>
  <w15:chartTrackingRefBased/>
  <w15:docId w15:val="{F715218D-E999-4D10-B887-F305BB39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66"/>
  </w:style>
  <w:style w:type="paragraph" w:styleId="Heading1">
    <w:name w:val="heading 1"/>
    <w:basedOn w:val="Normal"/>
    <w:next w:val="Normal"/>
    <w:link w:val="Heading1Char"/>
    <w:uiPriority w:val="9"/>
    <w:qFormat/>
    <w:rsid w:val="000F1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5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5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5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5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5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my</dc:creator>
  <cp:keywords/>
  <dc:description/>
  <cp:lastModifiedBy>hoang my</cp:lastModifiedBy>
  <cp:revision>1</cp:revision>
  <dcterms:created xsi:type="dcterms:W3CDTF">2025-04-06T13:37:00Z</dcterms:created>
  <dcterms:modified xsi:type="dcterms:W3CDTF">2025-04-06T13:37:00Z</dcterms:modified>
</cp:coreProperties>
</file>