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DD8E3" w14:textId="77777777" w:rsidR="00C8006D" w:rsidRPr="00A753CC" w:rsidRDefault="00C8006D" w:rsidP="00C8006D">
      <w:pPr>
        <w:rPr>
          <w:rFonts w:asciiTheme="majorHAnsi" w:hAnsiTheme="majorHAnsi" w:cstheme="majorHAnsi"/>
          <w:color w:val="709FDB" w:themeColor="text2" w:themeTint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753CC">
        <w:rPr>
          <w:rFonts w:asciiTheme="majorHAnsi" w:hAnsiTheme="majorHAnsi" w:cstheme="majorHAnsi"/>
          <w:color w:val="709FDB" w:themeColor="text2" w:themeTint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</w:t>
      </w:r>
      <w:proofErr w:type="spellEnd"/>
      <w:r w:rsidRPr="00A753CC">
        <w:rPr>
          <w:rFonts w:asciiTheme="majorHAnsi" w:hAnsiTheme="majorHAnsi" w:cstheme="majorHAnsi"/>
          <w:color w:val="709FDB" w:themeColor="text2" w:themeTint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53CC">
        <w:rPr>
          <w:rFonts w:asciiTheme="majorHAnsi" w:hAnsiTheme="majorHAnsi" w:cstheme="majorHAnsi"/>
          <w:color w:val="709FDB" w:themeColor="text2" w:themeTint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A753CC">
        <w:rPr>
          <w:rFonts w:asciiTheme="majorHAnsi" w:hAnsiTheme="majorHAnsi" w:cstheme="majorHAnsi"/>
          <w:color w:val="709FDB" w:themeColor="text2" w:themeTint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53CC">
        <w:rPr>
          <w:rFonts w:asciiTheme="majorHAnsi" w:hAnsiTheme="majorHAnsi" w:cstheme="majorHAnsi"/>
          <w:color w:val="709FDB" w:themeColor="text2" w:themeTint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  <w:proofErr w:type="spellEnd"/>
      <w:r w:rsidRPr="00A753CC">
        <w:rPr>
          <w:rFonts w:asciiTheme="majorHAnsi" w:hAnsiTheme="majorHAnsi" w:cstheme="majorHAnsi"/>
          <w:color w:val="709FDB" w:themeColor="text2" w:themeTint="8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2C643DE" w14:textId="77777777" w:rsidR="00C8006D" w:rsidRDefault="00C8006D" w:rsidP="00C8006D">
      <w:p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753CC"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Cover</w:t>
      </w:r>
      <w:proofErr w:type="spellEnd"/>
      <w:r w:rsidRPr="00A753CC"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753CC"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</w:p>
    <w:p w14:paraId="3B269FD3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Abstraction</w:t>
      </w:r>
      <w:proofErr w:type="spellEnd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CE2503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proofErr w:type="spellEnd"/>
    </w:p>
    <w:p w14:paraId="266EC93F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proofErr w:type="spellEnd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infotmation</w:t>
      </w:r>
      <w:proofErr w:type="spellEnd"/>
    </w:p>
    <w:p w14:paraId="032B319C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storage</w:t>
      </w:r>
      <w:proofErr w:type="spellEnd"/>
    </w:p>
    <w:p w14:paraId="2B1AD83C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Architecture</w:t>
      </w:r>
      <w:proofErr w:type="spellEnd"/>
    </w:p>
    <w:p w14:paraId="3FE62FDE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</w:t>
      </w:r>
      <w:proofErr w:type="spellEnd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</w:t>
      </w:r>
      <w:proofErr w:type="spellEnd"/>
    </w:p>
    <w:p w14:paraId="7CC73FB8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</w:t>
      </w:r>
      <w:proofErr w:type="spellEnd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Problems</w:t>
      </w:r>
      <w:proofErr w:type="spellEnd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</w:t>
      </w:r>
      <w:proofErr w:type="spellEnd"/>
    </w:p>
    <w:p w14:paraId="02E48184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</w:t>
      </w:r>
      <w:proofErr w:type="spellEnd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Demonstration</w:t>
      </w:r>
      <w:proofErr w:type="spellEnd"/>
    </w:p>
    <w:p w14:paraId="1349483F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proofErr w:type="spellEnd"/>
    </w:p>
    <w:p w14:paraId="7D656191" w14:textId="77777777" w:rsidR="00C8006D" w:rsidRDefault="00C8006D" w:rsidP="00C8006D">
      <w:pPr>
        <w:pStyle w:val="oancuaDanhsach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  <w:proofErr w:type="spellEnd"/>
    </w:p>
    <w:p w14:paraId="355CEFDD" w14:textId="77777777" w:rsidR="00C8006D" w:rsidRPr="00DF525D" w:rsidRDefault="00C8006D" w:rsidP="00C8006D">
      <w:pPr>
        <w:ind w:left="360"/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AB23F" w14:textId="77777777" w:rsidR="00C8006D" w:rsidRPr="00190A80" w:rsidRDefault="00C8006D" w:rsidP="00C8006D">
      <w:pP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1D45073C" w14:textId="77777777" w:rsidR="00C8006D" w:rsidRDefault="00C8006D" w:rsidP="00C8006D"/>
    <w:p w14:paraId="7C33554C" w14:textId="77777777" w:rsidR="00C8006D" w:rsidRDefault="00C8006D" w:rsidP="00C8006D"/>
    <w:p w14:paraId="585C2FE8" w14:textId="77777777" w:rsidR="00C8006D" w:rsidRDefault="00C8006D" w:rsidP="00C8006D"/>
    <w:p w14:paraId="63A6B550" w14:textId="77777777" w:rsidR="00C8006D" w:rsidRDefault="00C8006D" w:rsidP="00C8006D"/>
    <w:p w14:paraId="0D86BCB2" w14:textId="77777777" w:rsidR="00C8006D" w:rsidRDefault="00C8006D" w:rsidP="00C8006D"/>
    <w:p w14:paraId="0501AB18" w14:textId="77777777" w:rsidR="00C8006D" w:rsidRDefault="00C8006D" w:rsidP="00C8006D"/>
    <w:p w14:paraId="2C0D7490" w14:textId="77777777" w:rsidR="00C8006D" w:rsidRDefault="00C8006D" w:rsidP="00C8006D"/>
    <w:p w14:paraId="1B3D7EAC" w14:textId="77777777" w:rsidR="00C8006D" w:rsidRDefault="00C8006D" w:rsidP="00C8006D"/>
    <w:p w14:paraId="21315577" w14:textId="77777777" w:rsidR="00C8006D" w:rsidRDefault="00C8006D" w:rsidP="00C8006D"/>
    <w:p w14:paraId="7CA88CEB" w14:textId="77777777" w:rsidR="00C8006D" w:rsidRDefault="00C8006D" w:rsidP="00C8006D"/>
    <w:p w14:paraId="693319A4" w14:textId="77777777" w:rsidR="00C8006D" w:rsidRDefault="00C8006D" w:rsidP="00C8006D"/>
    <w:p w14:paraId="686B9599" w14:textId="77777777" w:rsidR="00C8006D" w:rsidRDefault="00C8006D" w:rsidP="00C8006D"/>
    <w:p w14:paraId="0256F371" w14:textId="77777777" w:rsidR="00C8006D" w:rsidRDefault="00C8006D" w:rsidP="00C8006D"/>
    <w:p w14:paraId="5CC5D5E5" w14:textId="77777777" w:rsidR="00C8006D" w:rsidRDefault="00C8006D" w:rsidP="00C8006D"/>
    <w:p w14:paraId="2CAB939A" w14:textId="77777777" w:rsidR="00C8006D" w:rsidRDefault="00C8006D" w:rsidP="00C8006D"/>
    <w:p w14:paraId="4D4A4A85" w14:textId="77777777" w:rsidR="00C8006D" w:rsidRDefault="00C8006D" w:rsidP="00C8006D"/>
    <w:p w14:paraId="3619A669" w14:textId="77777777" w:rsidR="00C8006D" w:rsidRDefault="00C8006D" w:rsidP="00C8006D"/>
    <w:p w14:paraId="1111D8AC" w14:textId="77777777" w:rsidR="00C8006D" w:rsidRPr="00D56827" w:rsidRDefault="00C8006D" w:rsidP="00C8006D">
      <w:pPr>
        <w:pStyle w:val="oancuaDanhsach"/>
        <w:numPr>
          <w:ilvl w:val="0"/>
          <w:numId w:val="2"/>
        </w:numPr>
        <w:rPr>
          <w:color w:val="709FDB" w:themeColor="text2" w:themeTint="80"/>
          <w:sz w:val="28"/>
          <w:szCs w:val="28"/>
        </w:rPr>
      </w:pPr>
      <w:proofErr w:type="spellStart"/>
      <w:r>
        <w:rPr>
          <w:color w:val="709FDB" w:themeColor="text2" w:themeTint="80"/>
          <w:sz w:val="28"/>
          <w:szCs w:val="28"/>
        </w:rPr>
        <w:t>Abstraction</w:t>
      </w:r>
      <w:proofErr w:type="spellEnd"/>
    </w:p>
    <w:p w14:paraId="74B1FFBE" w14:textId="77777777" w:rsidR="00C8006D" w:rsidRPr="00BC114F" w:rsidRDefault="00C8006D" w:rsidP="00C8006D">
      <w:pPr>
        <w:shd w:val="clear" w:color="auto" w:fill="FFFFFF"/>
        <w:spacing w:after="0" w:line="240" w:lineRule="auto"/>
        <w:ind w:left="360"/>
        <w:rPr>
          <w:rFonts w:eastAsia="Times New Roman" w:cstheme="minorHAnsi"/>
          <w:kern w:val="0"/>
          <w:lang w:eastAsia="vi-VN"/>
          <w14:ligatures w14:val="none"/>
        </w:rPr>
      </w:pPr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The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Dictionary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Application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is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a C/C++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project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designed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to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efficiently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manage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and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access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various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word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definitions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and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translations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including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common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English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words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slang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and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bilingual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dictionaries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.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It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allows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users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to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search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by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keyword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or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definition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switch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between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datasets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manage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a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list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of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favorites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and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review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search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history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.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Users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can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also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add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edit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or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remove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words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with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updates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handled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efficiently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to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maintain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performance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. The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application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includes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interactive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features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like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random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word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quizzes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and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is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developed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using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principles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from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the CS163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course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emphasizing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performance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optimization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. The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project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is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managed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using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Trello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and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Git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with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a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comprehensive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technical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report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detailing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design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choices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algorithms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,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and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performance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 xml:space="preserve"> </w:t>
      </w:r>
      <w:proofErr w:type="spellStart"/>
      <w:r w:rsidRPr="00BC114F">
        <w:rPr>
          <w:rFonts w:eastAsia="Times New Roman" w:cstheme="minorHAnsi"/>
          <w:kern w:val="0"/>
          <w:lang w:eastAsia="vi-VN"/>
          <w14:ligatures w14:val="none"/>
        </w:rPr>
        <w:t>analysis</w:t>
      </w:r>
      <w:proofErr w:type="spellEnd"/>
      <w:r w:rsidRPr="00BC114F">
        <w:rPr>
          <w:rFonts w:eastAsia="Times New Roman" w:cstheme="minorHAnsi"/>
          <w:kern w:val="0"/>
          <w:lang w:eastAsia="vi-VN"/>
          <w14:ligatures w14:val="none"/>
        </w:rPr>
        <w:t>.</w:t>
      </w:r>
    </w:p>
    <w:p w14:paraId="6BAD243E" w14:textId="77777777" w:rsidR="00C8006D" w:rsidRDefault="00C8006D" w:rsidP="00C8006D">
      <w:pPr>
        <w:ind w:left="360"/>
      </w:pPr>
    </w:p>
    <w:p w14:paraId="0B03D79A" w14:textId="77777777" w:rsidR="00B244B7" w:rsidRDefault="00B244B7"/>
    <w:sectPr w:rsidR="00B2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0DC3"/>
    <w:multiLevelType w:val="multilevel"/>
    <w:tmpl w:val="381632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A1B6ED2"/>
    <w:multiLevelType w:val="multilevel"/>
    <w:tmpl w:val="57444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927420095">
    <w:abstractNumId w:val="0"/>
  </w:num>
  <w:num w:numId="2" w16cid:durableId="416560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6D"/>
    <w:rsid w:val="00B244B7"/>
    <w:rsid w:val="00C8006D"/>
    <w:rsid w:val="00D6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7AAE"/>
  <w15:chartTrackingRefBased/>
  <w15:docId w15:val="{71A6D2C2-2375-4D81-9D9E-E52EF1ED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8006D"/>
    <w:pPr>
      <w:spacing w:after="160" w:line="278" w:lineRule="auto"/>
    </w:pPr>
    <w:rPr>
      <w:kern w:val="2"/>
      <w:sz w:val="24"/>
      <w:szCs w:val="24"/>
      <w:lang w:val="vi-VN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rsid w:val="00C80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80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8006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80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8006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80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80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80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80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8006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800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8006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8006D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8006D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8006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8006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8006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8006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80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8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80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80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80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8006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8006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8006D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8006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8006D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8006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ĐĂNG</dc:creator>
  <cp:keywords/>
  <dc:description/>
  <cp:lastModifiedBy>VÕ MINH ĐĂNG</cp:lastModifiedBy>
  <cp:revision>1</cp:revision>
  <dcterms:created xsi:type="dcterms:W3CDTF">2024-08-29T07:23:00Z</dcterms:created>
  <dcterms:modified xsi:type="dcterms:W3CDTF">2024-08-29T07:39:00Z</dcterms:modified>
</cp:coreProperties>
</file>