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7D34" w14:textId="77777777" w:rsidR="00DE6342" w:rsidRPr="004906D7" w:rsidRDefault="00DE6342" w:rsidP="00DE6342">
      <w:pPr>
        <w:jc w:val="center"/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>KẾ HOẠCH THỰC HIỆN</w:t>
      </w:r>
    </w:p>
    <w:p w14:paraId="1859ED4A" w14:textId="77777777" w:rsidR="00DE6342" w:rsidRPr="004906D7" w:rsidRDefault="00DE6342" w:rsidP="00DE6342">
      <w:pPr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>SINH VIÊN:</w:t>
      </w:r>
    </w:p>
    <w:p w14:paraId="4CF0E89A" w14:textId="77777777" w:rsidR="00DE6342" w:rsidRPr="004906D7" w:rsidRDefault="00DE6342" w:rsidP="00DE6342">
      <w:pPr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ab/>
        <w:t>1. Trần Thị Thùy Dương- 110121267</w:t>
      </w:r>
    </w:p>
    <w:p w14:paraId="5118490A" w14:textId="77777777" w:rsidR="00DE6342" w:rsidRPr="004906D7" w:rsidRDefault="00DE6342" w:rsidP="00DE6342">
      <w:pPr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ab/>
        <w:t>2. Mã Đại Phú- 110121266</w:t>
      </w:r>
    </w:p>
    <w:p w14:paraId="2BB6F075" w14:textId="77777777" w:rsidR="00DE6342" w:rsidRPr="004906D7" w:rsidRDefault="00DE6342" w:rsidP="00DE6342">
      <w:pPr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ab/>
        <w:t xml:space="preserve">3. Nguyễn Hoàng Nhựt-110121269 </w:t>
      </w:r>
    </w:p>
    <w:p w14:paraId="24337A98" w14:textId="764C7688" w:rsidR="00DE6342" w:rsidRPr="004906D7" w:rsidRDefault="00DE6342" w:rsidP="00DE6342">
      <w:pPr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>1. Nội dung: Xây dựng hệ thống thư viện số thông minh</w:t>
      </w:r>
    </w:p>
    <w:p w14:paraId="6E6C4035" w14:textId="77EF8B8B" w:rsidR="00DE6342" w:rsidRPr="004906D7" w:rsidRDefault="00DE6342" w:rsidP="00DE6342">
      <w:pPr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ab/>
        <w:t xml:space="preserve">Mục tiêu chung: </w:t>
      </w:r>
      <w:r w:rsidRPr="004906D7">
        <w:rPr>
          <w:bCs/>
          <w:sz w:val="28"/>
          <w:szCs w:val="28"/>
        </w:rPr>
        <w:t>Xây dựng hệ thống thư viện số thông minh cho phép</w:t>
      </w:r>
      <w:r w:rsidRPr="004906D7">
        <w:rPr>
          <w:b/>
          <w:sz w:val="28"/>
          <w:szCs w:val="28"/>
        </w:rPr>
        <w:t xml:space="preserve"> </w:t>
      </w:r>
      <w:r w:rsidRPr="004906D7">
        <w:rPr>
          <w:bCs/>
          <w:sz w:val="28"/>
          <w:szCs w:val="28"/>
        </w:rPr>
        <w:t xml:space="preserve">tra cứu tài liệu </w:t>
      </w:r>
      <w:r w:rsidR="00870A98" w:rsidRPr="004906D7">
        <w:rPr>
          <w:bCs/>
          <w:sz w:val="28"/>
          <w:szCs w:val="28"/>
        </w:rPr>
        <w:t xml:space="preserve">dạng bản </w:t>
      </w:r>
      <w:r w:rsidRPr="004906D7">
        <w:rPr>
          <w:bCs/>
          <w:sz w:val="28"/>
          <w:szCs w:val="28"/>
        </w:rPr>
        <w:t>scan.</w:t>
      </w:r>
    </w:p>
    <w:p w14:paraId="31C7F898" w14:textId="4E6AFC7D" w:rsidR="00DE6342" w:rsidRPr="004906D7" w:rsidRDefault="00DE6342" w:rsidP="00DE6342">
      <w:pPr>
        <w:rPr>
          <w:b/>
          <w:sz w:val="28"/>
          <w:szCs w:val="28"/>
        </w:rPr>
      </w:pPr>
      <w:r w:rsidRPr="004906D7">
        <w:rPr>
          <w:b/>
          <w:sz w:val="28"/>
          <w:szCs w:val="28"/>
        </w:rPr>
        <w:t>Mục tiêu cụ thể:</w:t>
      </w:r>
    </w:p>
    <w:p w14:paraId="79651615" w14:textId="74A81C69" w:rsidR="00DE6342" w:rsidRPr="004906D7" w:rsidRDefault="00DE6342" w:rsidP="00DE634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906D7">
        <w:rPr>
          <w:bCs/>
          <w:sz w:val="28"/>
          <w:szCs w:val="28"/>
        </w:rPr>
        <w:t>Xây dựng module cho phép trích xuất nội dung file scan</w:t>
      </w:r>
      <w:r w:rsidR="00903FAB" w:rsidRPr="004906D7">
        <w:rPr>
          <w:bCs/>
          <w:sz w:val="28"/>
          <w:szCs w:val="28"/>
        </w:rPr>
        <w:t>.</w:t>
      </w:r>
    </w:p>
    <w:p w14:paraId="46CB4237" w14:textId="37017705" w:rsidR="00DE6342" w:rsidRPr="004906D7" w:rsidRDefault="00DE6342" w:rsidP="00DE634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906D7">
        <w:rPr>
          <w:bCs/>
          <w:sz w:val="28"/>
          <w:szCs w:val="28"/>
        </w:rPr>
        <w:t>Thiết kế cơ sở dữ liệu lưu trữ tập tin văn bản (file PDF) dưới dạng vector.</w:t>
      </w:r>
    </w:p>
    <w:p w14:paraId="4E3FBF00" w14:textId="45449F82" w:rsidR="00DE6342" w:rsidRPr="004906D7" w:rsidRDefault="00DE6342" w:rsidP="00DE634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906D7">
        <w:rPr>
          <w:bCs/>
          <w:sz w:val="28"/>
          <w:szCs w:val="28"/>
        </w:rPr>
        <w:t>Xây dựng chức năng tìm kiếm</w:t>
      </w:r>
      <w:r w:rsidR="00903FAB" w:rsidRPr="004906D7">
        <w:rPr>
          <w:bCs/>
          <w:sz w:val="28"/>
          <w:szCs w:val="28"/>
        </w:rPr>
        <w:t xml:space="preserve"> tài liệu đã lưu trữ có trích dẫn nguồn.</w:t>
      </w:r>
    </w:p>
    <w:p w14:paraId="476958D6" w14:textId="77777777" w:rsidR="00DE6342" w:rsidRPr="004906D7" w:rsidRDefault="00DE6342" w:rsidP="00DE6342">
      <w:pPr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DE6342" w:rsidRPr="004906D7" w14:paraId="69C23748" w14:textId="77777777" w:rsidTr="00494EC1">
        <w:tc>
          <w:tcPr>
            <w:tcW w:w="1327" w:type="pct"/>
            <w:shd w:val="clear" w:color="auto" w:fill="auto"/>
            <w:vAlign w:val="center"/>
          </w:tcPr>
          <w:p w14:paraId="65F2D4A3" w14:textId="77777777" w:rsidR="00DE6342" w:rsidRPr="004906D7" w:rsidRDefault="00DE6342" w:rsidP="00494EC1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 xml:space="preserve">Thời gian </w:t>
            </w:r>
          </w:p>
          <w:p w14:paraId="2FD44CA1" w14:textId="77777777" w:rsidR="00DE6342" w:rsidRPr="004906D7" w:rsidRDefault="00DE6342" w:rsidP="00494EC1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>thực hiện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E8C870A" w14:textId="77777777" w:rsidR="00DE6342" w:rsidRPr="004906D7" w:rsidRDefault="00DE6342" w:rsidP="00494EC1">
            <w:pPr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>Nội dung công việc</w:t>
            </w:r>
          </w:p>
          <w:p w14:paraId="70258091" w14:textId="77777777" w:rsidR="00DE6342" w:rsidRPr="004906D7" w:rsidRDefault="00DE6342" w:rsidP="00494EC1">
            <w:pPr>
              <w:spacing w:after="0" w:line="360" w:lineRule="auto"/>
              <w:jc w:val="center"/>
              <w:rPr>
                <w:i/>
                <w:sz w:val="28"/>
                <w:szCs w:val="28"/>
              </w:rPr>
            </w:pPr>
            <w:r w:rsidRPr="004906D7">
              <w:rPr>
                <w:i/>
                <w:color w:val="FF0000"/>
                <w:sz w:val="28"/>
                <w:szCs w:val="28"/>
              </w:rPr>
              <w:t>(mô tả chi tiết công việc cần thực hiện)</w:t>
            </w:r>
          </w:p>
        </w:tc>
      </w:tr>
      <w:tr w:rsidR="00494EC1" w:rsidRPr="004906D7" w14:paraId="08628A28" w14:textId="77777777" w:rsidTr="00494EC1">
        <w:trPr>
          <w:trHeight w:val="142"/>
        </w:trPr>
        <w:tc>
          <w:tcPr>
            <w:tcW w:w="1327" w:type="pct"/>
            <w:vMerge w:val="restart"/>
            <w:shd w:val="clear" w:color="auto" w:fill="auto"/>
          </w:tcPr>
          <w:p w14:paraId="5ACFA1B1" w14:textId="12BE1551" w:rsidR="00494EC1" w:rsidRPr="004906D7" w:rsidRDefault="00494EC1" w:rsidP="00494EC1">
            <w:pPr>
              <w:spacing w:after="0" w:line="360" w:lineRule="auto"/>
              <w:rPr>
                <w:bCs/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>Tuần 1:</w:t>
            </w:r>
            <w:r w:rsidRPr="004906D7">
              <w:rPr>
                <w:sz w:val="28"/>
                <w:szCs w:val="28"/>
              </w:rPr>
              <w:t xml:space="preserve"> </w:t>
            </w:r>
            <w:r w:rsidRPr="004906D7">
              <w:rPr>
                <w:bCs/>
                <w:sz w:val="28"/>
                <w:szCs w:val="28"/>
              </w:rPr>
              <w:t>Xây dựng module cho phép trích xuất nội dung file scan.</w:t>
            </w:r>
          </w:p>
        </w:tc>
        <w:tc>
          <w:tcPr>
            <w:tcW w:w="3673" w:type="pct"/>
            <w:shd w:val="clear" w:color="auto" w:fill="auto"/>
          </w:tcPr>
          <w:p w14:paraId="6A7AE9A7" w14:textId="0DC29A6E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pacing w:val="3"/>
                <w:sz w:val="28"/>
                <w:szCs w:val="28"/>
                <w:shd w:val="clear" w:color="auto" w:fill="FFFFFF"/>
              </w:rPr>
              <w:t>Khảo sát công nghệ/</w:t>
            </w:r>
            <w:r>
              <w:rPr>
                <w:color w:val="000000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r w:rsidRPr="004906D7">
              <w:rPr>
                <w:color w:val="000000"/>
                <w:spacing w:val="3"/>
                <w:sz w:val="28"/>
                <w:szCs w:val="28"/>
                <w:shd w:val="clear" w:color="auto" w:fill="FFFFFF"/>
              </w:rPr>
              <w:t>cách làm hiện có</w:t>
            </w:r>
          </w:p>
        </w:tc>
      </w:tr>
      <w:tr w:rsidR="00494EC1" w:rsidRPr="004906D7" w14:paraId="6708D3B5" w14:textId="77777777" w:rsidTr="00494EC1">
        <w:trPr>
          <w:trHeight w:val="142"/>
        </w:trPr>
        <w:tc>
          <w:tcPr>
            <w:tcW w:w="1327" w:type="pct"/>
            <w:vMerge/>
            <w:shd w:val="clear" w:color="auto" w:fill="auto"/>
          </w:tcPr>
          <w:p w14:paraId="475AD5E1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02CBFF2B" w14:textId="79B871CF" w:rsidR="00494EC1" w:rsidRPr="004906D7" w:rsidRDefault="00494EC1" w:rsidP="00494EC1">
            <w:pPr>
              <w:spacing w:after="0" w:line="360" w:lineRule="auto"/>
              <w:rPr>
                <w:rFonts w:eastAsia="Times New Roman"/>
                <w:vanish/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Lựa chọn/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906D7">
              <w:rPr>
                <w:color w:val="000000"/>
                <w:sz w:val="28"/>
                <w:szCs w:val="28"/>
              </w:rPr>
              <w:t>phát triển kỹ thuật trích xuất nội dung file PDF</w:t>
            </w:r>
          </w:p>
        </w:tc>
      </w:tr>
      <w:tr w:rsidR="00494EC1" w:rsidRPr="004906D7" w14:paraId="50EEB3D0" w14:textId="77777777" w:rsidTr="00494EC1">
        <w:trPr>
          <w:trHeight w:val="142"/>
        </w:trPr>
        <w:tc>
          <w:tcPr>
            <w:tcW w:w="1327" w:type="pct"/>
            <w:vMerge/>
            <w:shd w:val="clear" w:color="auto" w:fill="auto"/>
          </w:tcPr>
          <w:p w14:paraId="58AEC4B6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43BD518F" w14:textId="5FF45A59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Kiểm thử đánh giá độ chính xác của sản phẩm/giải pháp</w:t>
            </w:r>
          </w:p>
        </w:tc>
      </w:tr>
      <w:tr w:rsidR="00494EC1" w:rsidRPr="004906D7" w14:paraId="5227283A" w14:textId="77777777" w:rsidTr="00494EC1">
        <w:trPr>
          <w:trHeight w:val="240"/>
        </w:trPr>
        <w:tc>
          <w:tcPr>
            <w:tcW w:w="1327" w:type="pct"/>
            <w:vMerge/>
            <w:shd w:val="clear" w:color="auto" w:fill="auto"/>
          </w:tcPr>
          <w:p w14:paraId="311DED9C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64314B6B" w14:textId="33F30990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Điều chỉnh/</w:t>
            </w:r>
            <w:r>
              <w:rPr>
                <w:color w:val="000000"/>
                <w:sz w:val="28"/>
                <w:szCs w:val="28"/>
              </w:rPr>
              <w:t xml:space="preserve"> c</w:t>
            </w:r>
            <w:r w:rsidRPr="004906D7">
              <w:rPr>
                <w:color w:val="000000"/>
                <w:sz w:val="28"/>
                <w:szCs w:val="28"/>
              </w:rPr>
              <w:t>ải thiện</w:t>
            </w:r>
          </w:p>
        </w:tc>
      </w:tr>
      <w:tr w:rsidR="00494EC1" w:rsidRPr="004906D7" w14:paraId="20F6E226" w14:textId="77777777" w:rsidTr="00494EC1">
        <w:trPr>
          <w:trHeight w:val="240"/>
        </w:trPr>
        <w:tc>
          <w:tcPr>
            <w:tcW w:w="1327" w:type="pct"/>
            <w:vMerge/>
            <w:shd w:val="clear" w:color="auto" w:fill="auto"/>
          </w:tcPr>
          <w:p w14:paraId="729DF2CE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3078AFA4" w14:textId="78AE55DC" w:rsidR="00494EC1" w:rsidRPr="00494EC1" w:rsidRDefault="00494EC1" w:rsidP="00494EC1">
            <w:pPr>
              <w:spacing w:after="0" w:line="360" w:lineRule="auto"/>
              <w:rPr>
                <w:b/>
                <w:color w:val="000000"/>
                <w:sz w:val="28"/>
                <w:szCs w:val="28"/>
              </w:rPr>
            </w:pPr>
            <w:r w:rsidRPr="00494EC1">
              <w:rPr>
                <w:b/>
                <w:color w:val="000000"/>
                <w:sz w:val="28"/>
                <w:szCs w:val="28"/>
              </w:rPr>
              <w:t>Báo cáo kết quả tuần 1</w:t>
            </w:r>
          </w:p>
        </w:tc>
      </w:tr>
      <w:tr w:rsidR="00494EC1" w:rsidRPr="004906D7" w14:paraId="37B280E9" w14:textId="77777777" w:rsidTr="00494EC1">
        <w:trPr>
          <w:trHeight w:val="142"/>
        </w:trPr>
        <w:tc>
          <w:tcPr>
            <w:tcW w:w="1327" w:type="pct"/>
            <w:vMerge w:val="restart"/>
            <w:shd w:val="clear" w:color="auto" w:fill="auto"/>
          </w:tcPr>
          <w:p w14:paraId="70751CBC" w14:textId="3D99B411" w:rsidR="00494EC1" w:rsidRPr="004906D7" w:rsidRDefault="00494EC1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 xml:space="preserve">Tuần 2: </w:t>
            </w:r>
            <w:r w:rsidRPr="004906D7">
              <w:rPr>
                <w:bCs/>
                <w:sz w:val="28"/>
                <w:szCs w:val="28"/>
              </w:rPr>
              <w:t>Thiết kế cơ sở dữ liệu lưu trữ tập tin văn bản (file PDF) dưới dạng vector</w:t>
            </w:r>
          </w:p>
        </w:tc>
        <w:tc>
          <w:tcPr>
            <w:tcW w:w="3673" w:type="pct"/>
            <w:shd w:val="clear" w:color="auto" w:fill="auto"/>
          </w:tcPr>
          <w:p w14:paraId="57DC40E5" w14:textId="7DAB1B84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Nghiên cứu QDRANT, Metadata (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906D7">
              <w:rPr>
                <w:color w:val="000000"/>
                <w:sz w:val="28"/>
                <w:szCs w:val="28"/>
              </w:rPr>
              <w:t>Tên tài liệu, Trang, Đường dẫn lưu tr</w:t>
            </w:r>
            <w:r>
              <w:rPr>
                <w:color w:val="000000"/>
                <w:sz w:val="28"/>
                <w:szCs w:val="28"/>
              </w:rPr>
              <w:t>ữ</w:t>
            </w:r>
            <w:r w:rsidRPr="004906D7">
              <w:rPr>
                <w:color w:val="000000"/>
                <w:sz w:val="28"/>
                <w:szCs w:val="28"/>
              </w:rPr>
              <w:t>)</w:t>
            </w:r>
          </w:p>
        </w:tc>
      </w:tr>
      <w:tr w:rsidR="00494EC1" w:rsidRPr="004906D7" w14:paraId="2AEB0DF7" w14:textId="77777777" w:rsidTr="00494EC1">
        <w:trPr>
          <w:trHeight w:val="142"/>
        </w:trPr>
        <w:tc>
          <w:tcPr>
            <w:tcW w:w="1327" w:type="pct"/>
            <w:vMerge/>
            <w:shd w:val="clear" w:color="auto" w:fill="auto"/>
          </w:tcPr>
          <w:p w14:paraId="56083DD0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1538463B" w14:textId="6E6DDDE0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Tạo giao diện thêm tài liệu mới, chỉnh sửa, xóa tài liệu hiện có.</w:t>
            </w:r>
          </w:p>
        </w:tc>
      </w:tr>
      <w:tr w:rsidR="00494EC1" w:rsidRPr="004906D7" w14:paraId="72092920" w14:textId="77777777" w:rsidTr="00494EC1">
        <w:trPr>
          <w:trHeight w:val="240"/>
        </w:trPr>
        <w:tc>
          <w:tcPr>
            <w:tcW w:w="1327" w:type="pct"/>
            <w:vMerge/>
            <w:shd w:val="clear" w:color="auto" w:fill="auto"/>
          </w:tcPr>
          <w:p w14:paraId="16838FFB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50373C17" w14:textId="4D592695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Nhập 10 file PDF (sách, tạp chí)</w:t>
            </w:r>
          </w:p>
        </w:tc>
      </w:tr>
      <w:tr w:rsidR="00494EC1" w:rsidRPr="004906D7" w14:paraId="2237D3C2" w14:textId="77777777" w:rsidTr="00494EC1">
        <w:trPr>
          <w:trHeight w:val="240"/>
        </w:trPr>
        <w:tc>
          <w:tcPr>
            <w:tcW w:w="1327" w:type="pct"/>
            <w:vMerge/>
            <w:shd w:val="clear" w:color="auto" w:fill="auto"/>
          </w:tcPr>
          <w:p w14:paraId="32FF93F0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11DB3974" w14:textId="305E36F8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4EC1">
              <w:rPr>
                <w:b/>
                <w:color w:val="000000"/>
                <w:sz w:val="28"/>
                <w:szCs w:val="28"/>
              </w:rPr>
              <w:t xml:space="preserve">Báo cáo kết quả tuần 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494EC1" w:rsidRPr="004906D7" w14:paraId="2BD4E3E4" w14:textId="77777777" w:rsidTr="00494EC1">
        <w:trPr>
          <w:trHeight w:val="1208"/>
        </w:trPr>
        <w:tc>
          <w:tcPr>
            <w:tcW w:w="1327" w:type="pct"/>
            <w:shd w:val="clear" w:color="auto" w:fill="auto"/>
          </w:tcPr>
          <w:p w14:paraId="647BAA9B" w14:textId="0A8328FA" w:rsidR="00494EC1" w:rsidRPr="004906D7" w:rsidRDefault="00494EC1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>Tuần 3:</w:t>
            </w:r>
            <w:r w:rsidRPr="004906D7">
              <w:rPr>
                <w:sz w:val="28"/>
                <w:szCs w:val="28"/>
              </w:rPr>
              <w:t xml:space="preserve"> </w:t>
            </w:r>
            <w:r w:rsidRPr="004906D7">
              <w:rPr>
                <w:bCs/>
                <w:sz w:val="28"/>
                <w:szCs w:val="28"/>
              </w:rPr>
              <w:t xml:space="preserve">Xây dựng chức năng tìm kiếm tài liệu đã lưu </w:t>
            </w:r>
            <w:r w:rsidRPr="004906D7">
              <w:rPr>
                <w:bCs/>
                <w:sz w:val="28"/>
                <w:szCs w:val="28"/>
              </w:rPr>
              <w:lastRenderedPageBreak/>
              <w:t>trữ có trích dẫn nguồn</w:t>
            </w:r>
          </w:p>
        </w:tc>
        <w:tc>
          <w:tcPr>
            <w:tcW w:w="3673" w:type="pct"/>
            <w:shd w:val="clear" w:color="auto" w:fill="auto"/>
          </w:tcPr>
          <w:p w14:paraId="1BCDE12C" w14:textId="77777777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lastRenderedPageBreak/>
              <w:t>Xây dựng giao diện tra cứu (Streamlit)</w:t>
            </w:r>
          </w:p>
          <w:p w14:paraId="349F016C" w14:textId="0164446C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Thiết kế giao diện Streamlit</w:t>
            </w:r>
          </w:p>
          <w:p w14:paraId="53066912" w14:textId="7EA19A14" w:rsidR="00494EC1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t>Xây dựng form nhập liệu</w:t>
            </w:r>
          </w:p>
          <w:p w14:paraId="6434D971" w14:textId="5A86AD66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z w:val="28"/>
                <w:szCs w:val="28"/>
              </w:rPr>
              <w:lastRenderedPageBreak/>
              <w:t>Hiển thị kết quả tìm kiếm có trích dẫn nguồn.</w:t>
            </w:r>
          </w:p>
          <w:p w14:paraId="0BBB4F11" w14:textId="5B5C3D04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4EC1">
              <w:rPr>
                <w:b/>
                <w:color w:val="000000"/>
                <w:sz w:val="28"/>
                <w:szCs w:val="28"/>
              </w:rPr>
              <w:t xml:space="preserve">Báo cáo kết quả tuần 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</w:tr>
      <w:tr w:rsidR="00DE6342" w:rsidRPr="004906D7" w14:paraId="58D3B8EA" w14:textId="77777777" w:rsidTr="00494EC1">
        <w:trPr>
          <w:trHeight w:val="135"/>
        </w:trPr>
        <w:tc>
          <w:tcPr>
            <w:tcW w:w="1327" w:type="pct"/>
            <w:vMerge w:val="restart"/>
            <w:shd w:val="clear" w:color="auto" w:fill="auto"/>
          </w:tcPr>
          <w:p w14:paraId="21377BD2" w14:textId="7A0D437F" w:rsidR="00DE6342" w:rsidRPr="004906D7" w:rsidRDefault="00631486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lastRenderedPageBreak/>
              <w:t>Tuần 4:</w:t>
            </w:r>
            <w:r w:rsidRPr="004906D7">
              <w:rPr>
                <w:sz w:val="28"/>
                <w:szCs w:val="28"/>
              </w:rPr>
              <w:t xml:space="preserve"> </w:t>
            </w:r>
            <w:r w:rsidR="004906D7" w:rsidRPr="004906D7">
              <w:rPr>
                <w:bCs/>
                <w:sz w:val="28"/>
                <w:szCs w:val="28"/>
              </w:rPr>
              <w:t>Tích hợp LLM Framework</w:t>
            </w:r>
          </w:p>
        </w:tc>
        <w:tc>
          <w:tcPr>
            <w:tcW w:w="3673" w:type="pct"/>
            <w:shd w:val="clear" w:color="auto" w:fill="auto"/>
          </w:tcPr>
          <w:p w14:paraId="6895E088" w14:textId="0AE63C85" w:rsidR="00DE6342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sz w:val="28"/>
                <w:szCs w:val="28"/>
              </w:rPr>
              <w:t>Kết nối Ollama với Streamlit</w:t>
            </w:r>
            <w:r w:rsidRPr="004906D7">
              <w:rPr>
                <w:sz w:val="28"/>
                <w:szCs w:val="28"/>
              </w:rPr>
              <w:br/>
              <w:t>Gọi model Deepseek-R1 hoặc Gemini Free API</w:t>
            </w:r>
          </w:p>
        </w:tc>
      </w:tr>
      <w:tr w:rsidR="00DE6342" w:rsidRPr="004906D7" w14:paraId="66918C20" w14:textId="77777777" w:rsidTr="00494EC1">
        <w:trPr>
          <w:trHeight w:val="133"/>
        </w:trPr>
        <w:tc>
          <w:tcPr>
            <w:tcW w:w="1327" w:type="pct"/>
            <w:vMerge/>
            <w:shd w:val="clear" w:color="auto" w:fill="auto"/>
          </w:tcPr>
          <w:p w14:paraId="4D69DE58" w14:textId="77777777" w:rsidR="00DE6342" w:rsidRPr="004906D7" w:rsidRDefault="00DE6342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7183C10A" w14:textId="2690716E" w:rsidR="00DE6342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4EC1">
              <w:rPr>
                <w:b/>
                <w:color w:val="000000"/>
                <w:sz w:val="28"/>
                <w:szCs w:val="28"/>
              </w:rPr>
              <w:t xml:space="preserve">Báo cáo kết quả tuần 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494EC1" w:rsidRPr="004906D7" w14:paraId="06749EB7" w14:textId="77777777" w:rsidTr="00494EC1">
        <w:trPr>
          <w:trHeight w:val="1616"/>
        </w:trPr>
        <w:tc>
          <w:tcPr>
            <w:tcW w:w="1327" w:type="pct"/>
            <w:vMerge w:val="restart"/>
            <w:shd w:val="clear" w:color="auto" w:fill="auto"/>
          </w:tcPr>
          <w:p w14:paraId="78B98C40" w14:textId="3236D55C" w:rsidR="00494EC1" w:rsidRPr="004906D7" w:rsidRDefault="00494EC1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>Tuần 5:</w:t>
            </w:r>
            <w:r w:rsidRPr="004906D7">
              <w:rPr>
                <w:sz w:val="28"/>
                <w:szCs w:val="28"/>
              </w:rPr>
              <w:t xml:space="preserve"> Tích hợp tìm kiếm tài liệu, hoàn thiện cơ chế RAG</w:t>
            </w:r>
          </w:p>
        </w:tc>
        <w:tc>
          <w:tcPr>
            <w:tcW w:w="3673" w:type="pct"/>
            <w:shd w:val="clear" w:color="auto" w:fill="auto"/>
          </w:tcPr>
          <w:p w14:paraId="11D1E943" w14:textId="77777777" w:rsidR="00494EC1" w:rsidRPr="004906D7" w:rsidRDefault="00494EC1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06D7">
              <w:rPr>
                <w:sz w:val="28"/>
                <w:szCs w:val="28"/>
              </w:rPr>
              <w:t>Truy xuất vector từ Qdrant</w:t>
            </w:r>
          </w:p>
          <w:p w14:paraId="1457B372" w14:textId="1D8FAD18" w:rsidR="00494EC1" w:rsidRPr="004906D7" w:rsidRDefault="00494EC1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06D7">
              <w:rPr>
                <w:sz w:val="28"/>
                <w:szCs w:val="28"/>
              </w:rPr>
              <w:t>Thực hiện tìm kiếm từ giao diện Streamlit</w:t>
            </w:r>
            <w:r w:rsidRPr="004906D7">
              <w:rPr>
                <w:sz w:val="28"/>
                <w:szCs w:val="28"/>
              </w:rPr>
              <w:br/>
              <w:t>Hiển thị kết quả có liên quan đến từ khóa tìm kiếm (</w:t>
            </w:r>
            <w:r w:rsidRPr="004906D7">
              <w:rPr>
                <w:color w:val="000000"/>
                <w:sz w:val="28"/>
                <w:szCs w:val="28"/>
              </w:rPr>
              <w:t xml:space="preserve">Tên tài liệu, </w:t>
            </w:r>
            <w:r>
              <w:rPr>
                <w:color w:val="000000"/>
                <w:sz w:val="28"/>
                <w:szCs w:val="28"/>
              </w:rPr>
              <w:t>t</w:t>
            </w:r>
            <w:r w:rsidRPr="004906D7">
              <w:rPr>
                <w:color w:val="000000"/>
                <w:sz w:val="28"/>
                <w:szCs w:val="28"/>
              </w:rPr>
              <w:t xml:space="preserve">rang, </w:t>
            </w:r>
            <w:r>
              <w:rPr>
                <w:color w:val="000000"/>
                <w:sz w:val="28"/>
                <w:szCs w:val="28"/>
              </w:rPr>
              <w:t>d</w:t>
            </w:r>
            <w:r w:rsidRPr="004906D7">
              <w:rPr>
                <w:color w:val="000000"/>
                <w:sz w:val="28"/>
                <w:szCs w:val="28"/>
              </w:rPr>
              <w:t>ường dẫn lưu tr</w:t>
            </w:r>
            <w:r>
              <w:rPr>
                <w:color w:val="000000"/>
                <w:sz w:val="28"/>
                <w:szCs w:val="28"/>
              </w:rPr>
              <w:t>ữ</w:t>
            </w:r>
            <w:r w:rsidRPr="004906D7">
              <w:rPr>
                <w:sz w:val="28"/>
                <w:szCs w:val="28"/>
              </w:rPr>
              <w:t>)</w:t>
            </w:r>
          </w:p>
          <w:p w14:paraId="01467149" w14:textId="47241A56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sz w:val="28"/>
                <w:szCs w:val="28"/>
              </w:rPr>
              <w:t>Kiểm thử giao diện, kiểm tra mức độ chính xác của kết quả tìm kiếm</w:t>
            </w:r>
          </w:p>
        </w:tc>
      </w:tr>
      <w:tr w:rsidR="00494EC1" w:rsidRPr="004906D7" w14:paraId="6EE96D18" w14:textId="77777777" w:rsidTr="00494EC1">
        <w:trPr>
          <w:trHeight w:val="493"/>
        </w:trPr>
        <w:tc>
          <w:tcPr>
            <w:tcW w:w="1327" w:type="pct"/>
            <w:vMerge/>
            <w:shd w:val="clear" w:color="auto" w:fill="auto"/>
          </w:tcPr>
          <w:p w14:paraId="1DDBDBDD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168E5F44" w14:textId="262CB4D4" w:rsidR="00494EC1" w:rsidRPr="004906D7" w:rsidRDefault="00494EC1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4EC1">
              <w:rPr>
                <w:b/>
                <w:color w:val="000000"/>
                <w:sz w:val="28"/>
                <w:szCs w:val="28"/>
              </w:rPr>
              <w:t xml:space="preserve">Báo cáo kết quả tuần </w:t>
            </w: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</w:tr>
      <w:tr w:rsidR="00494EC1" w:rsidRPr="004906D7" w14:paraId="3D262FC1" w14:textId="77777777" w:rsidTr="00494EC1">
        <w:trPr>
          <w:trHeight w:val="536"/>
        </w:trPr>
        <w:tc>
          <w:tcPr>
            <w:tcW w:w="1327" w:type="pct"/>
            <w:vMerge w:val="restart"/>
            <w:shd w:val="clear" w:color="auto" w:fill="auto"/>
          </w:tcPr>
          <w:p w14:paraId="27371F8E" w14:textId="69E75B71" w:rsidR="00494EC1" w:rsidRPr="004906D7" w:rsidRDefault="00494EC1" w:rsidP="00494EC1">
            <w:pPr>
              <w:spacing w:after="0" w:line="360" w:lineRule="auto"/>
              <w:rPr>
                <w:sz w:val="28"/>
                <w:szCs w:val="28"/>
              </w:rPr>
            </w:pPr>
            <w:r w:rsidRPr="004906D7">
              <w:rPr>
                <w:b/>
                <w:sz w:val="28"/>
                <w:szCs w:val="28"/>
              </w:rPr>
              <w:t>Tuần 6. Viết báo cáo</w:t>
            </w:r>
          </w:p>
        </w:tc>
        <w:tc>
          <w:tcPr>
            <w:tcW w:w="3673" w:type="pct"/>
            <w:shd w:val="clear" w:color="auto" w:fill="auto"/>
          </w:tcPr>
          <w:p w14:paraId="08C262DB" w14:textId="77777777" w:rsidR="00494EC1" w:rsidRPr="004906D7" w:rsidRDefault="00494EC1" w:rsidP="00494EC1">
            <w:pPr>
              <w:spacing w:after="0" w:line="360" w:lineRule="auto"/>
              <w:rPr>
                <w:color w:val="000000"/>
                <w:spacing w:val="3"/>
                <w:sz w:val="28"/>
                <w:szCs w:val="28"/>
                <w:shd w:val="clear" w:color="auto" w:fill="FFFFFF"/>
              </w:rPr>
            </w:pPr>
            <w:r w:rsidRPr="004906D7">
              <w:rPr>
                <w:color w:val="000000"/>
                <w:spacing w:val="3"/>
                <w:sz w:val="28"/>
                <w:szCs w:val="28"/>
                <w:shd w:val="clear" w:color="auto" w:fill="FFFFFF"/>
              </w:rPr>
              <w:t>Test tải lớn, đảm bảo hệ thống ổn định</w:t>
            </w:r>
          </w:p>
          <w:p w14:paraId="24571DFD" w14:textId="77777777" w:rsidR="00494EC1" w:rsidRPr="004906D7" w:rsidRDefault="00494EC1" w:rsidP="00494EC1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4906D7">
              <w:rPr>
                <w:color w:val="000000"/>
                <w:spacing w:val="3"/>
                <w:sz w:val="28"/>
                <w:szCs w:val="28"/>
                <w:shd w:val="clear" w:color="auto" w:fill="FFFFFF"/>
              </w:rPr>
              <w:t>Tổng hợp báo cáo &amp; chuẩn bị tài liệu bàn giao</w:t>
            </w:r>
          </w:p>
        </w:tc>
      </w:tr>
      <w:tr w:rsidR="00494EC1" w:rsidRPr="004906D7" w14:paraId="56B6CC9E" w14:textId="77777777" w:rsidTr="00494EC1">
        <w:trPr>
          <w:trHeight w:val="536"/>
        </w:trPr>
        <w:tc>
          <w:tcPr>
            <w:tcW w:w="1327" w:type="pct"/>
            <w:vMerge/>
            <w:shd w:val="clear" w:color="auto" w:fill="auto"/>
          </w:tcPr>
          <w:p w14:paraId="61297602" w14:textId="77777777" w:rsidR="00494EC1" w:rsidRPr="004906D7" w:rsidRDefault="00494EC1" w:rsidP="00494EC1">
            <w:pPr>
              <w:spacing w:after="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673" w:type="pct"/>
            <w:shd w:val="clear" w:color="auto" w:fill="auto"/>
          </w:tcPr>
          <w:p w14:paraId="0EA1228A" w14:textId="5BE08AC0" w:rsidR="00494EC1" w:rsidRPr="004906D7" w:rsidRDefault="00494EC1" w:rsidP="00494EC1">
            <w:pPr>
              <w:spacing w:after="0" w:line="360" w:lineRule="auto"/>
              <w:rPr>
                <w:color w:val="000000"/>
                <w:spacing w:val="3"/>
                <w:sz w:val="28"/>
                <w:szCs w:val="28"/>
                <w:shd w:val="clear" w:color="auto" w:fill="FFFFFF"/>
              </w:rPr>
            </w:pPr>
            <w:r w:rsidRPr="00494EC1">
              <w:rPr>
                <w:b/>
                <w:color w:val="000000"/>
                <w:sz w:val="28"/>
                <w:szCs w:val="28"/>
              </w:rPr>
              <w:t xml:space="preserve">Báo cáo kết quả tuần 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</w:tr>
    </w:tbl>
    <w:p w14:paraId="7D02C578" w14:textId="77777777" w:rsidR="00DE6342" w:rsidRPr="004906D7" w:rsidRDefault="00DE6342" w:rsidP="00DE6342">
      <w:pPr>
        <w:rPr>
          <w:sz w:val="28"/>
          <w:szCs w:val="28"/>
        </w:rPr>
      </w:pPr>
    </w:p>
    <w:p w14:paraId="4948D58A" w14:textId="77777777" w:rsidR="003F1675" w:rsidRPr="004906D7" w:rsidRDefault="003F1675">
      <w:pPr>
        <w:rPr>
          <w:sz w:val="28"/>
          <w:szCs w:val="28"/>
        </w:rPr>
      </w:pPr>
      <w:bookmarkStart w:id="0" w:name="_GoBack"/>
      <w:bookmarkEnd w:id="0"/>
    </w:p>
    <w:sectPr w:rsidR="003F1675" w:rsidRPr="004906D7" w:rsidSect="0016623C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85EDA"/>
    <w:multiLevelType w:val="hybridMultilevel"/>
    <w:tmpl w:val="687826FA"/>
    <w:lvl w:ilvl="0" w:tplc="6FBAD2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42"/>
    <w:rsid w:val="0031403C"/>
    <w:rsid w:val="003A0BAF"/>
    <w:rsid w:val="003B6973"/>
    <w:rsid w:val="003E527E"/>
    <w:rsid w:val="003F1675"/>
    <w:rsid w:val="00405D2D"/>
    <w:rsid w:val="004906D7"/>
    <w:rsid w:val="00494EC1"/>
    <w:rsid w:val="00631486"/>
    <w:rsid w:val="00843412"/>
    <w:rsid w:val="00870A98"/>
    <w:rsid w:val="008E7AF4"/>
    <w:rsid w:val="00903FAB"/>
    <w:rsid w:val="009A0467"/>
    <w:rsid w:val="00BA0FBA"/>
    <w:rsid w:val="00DE6342"/>
    <w:rsid w:val="00F4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6A30"/>
  <w15:chartTrackingRefBased/>
  <w15:docId w15:val="{7B659441-AC57-424A-B8E5-4B554E8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86"/>
    <w:pPr>
      <w:spacing w:line="259" w:lineRule="auto"/>
    </w:pPr>
    <w:rPr>
      <w:rFonts w:ascii="Times New Roman" w:eastAsia="Calibri" w:hAnsi="Times New Roman" w:cs="Times New Roman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Toan</dc:creator>
  <cp:keywords/>
  <dc:description/>
  <cp:lastModifiedBy>Administrator</cp:lastModifiedBy>
  <cp:revision>4</cp:revision>
  <dcterms:created xsi:type="dcterms:W3CDTF">2025-02-17T07:36:00Z</dcterms:created>
  <dcterms:modified xsi:type="dcterms:W3CDTF">2025-02-19T09:23:00Z</dcterms:modified>
</cp:coreProperties>
</file>