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5D24E1" w:rsidTr="00007CB7">
        <w:trPr>
          <w:trHeight w:val="1348"/>
        </w:trPr>
        <w:tc>
          <w:tcPr>
            <w:tcW w:w="3240" w:type="dxa"/>
          </w:tcPr>
          <w:p w:rsidR="00771A44" w:rsidRPr="005D24E1" w:rsidRDefault="000413CF" w:rsidP="00184D96">
            <w:pPr>
              <w:spacing w:after="0" w:line="240" w:lineRule="auto"/>
              <w:jc w:val="cente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5D24E1" w:rsidRDefault="00771A44" w:rsidP="00184D96">
            <w:pPr>
              <w:spacing w:after="0" w:line="240" w:lineRule="auto"/>
              <w:jc w:val="center"/>
              <w:rPr>
                <w:rFonts w:ascii="Times New Roman" w:hAnsi="Times New Roman"/>
              </w:rPr>
            </w:pPr>
            <w:r w:rsidRPr="005D24E1">
              <w:rPr>
                <w:rFonts w:ascii="Times New Roman" w:hAnsi="Times New Roman"/>
                <w:b/>
                <w:sz w:val="32"/>
                <w:szCs w:val="32"/>
              </w:rPr>
              <w:t>MINISTRY OF EDUCATION AND TRAINING</w:t>
            </w:r>
          </w:p>
        </w:tc>
      </w:tr>
    </w:tbl>
    <w:p w:rsidR="00771A44" w:rsidRPr="005D24E1" w:rsidRDefault="00771A44" w:rsidP="00A32DFF">
      <w:pPr>
        <w:rPr>
          <w:rFonts w:ascii="Times New Roman" w:hAnsi="Times New Roman"/>
        </w:rPr>
      </w:pPr>
    </w:p>
    <w:p w:rsidR="00771A44" w:rsidRPr="005D24E1" w:rsidRDefault="00771A44" w:rsidP="00A32DFF">
      <w:pPr>
        <w:jc w:val="center"/>
        <w:rPr>
          <w:rFonts w:ascii="Times New Roman" w:hAnsi="Times New Roman"/>
          <w:b/>
          <w:sz w:val="72"/>
          <w:szCs w:val="68"/>
        </w:rPr>
      </w:pPr>
      <w:r w:rsidRPr="005D24E1">
        <w:rPr>
          <w:rFonts w:ascii="Times New Roman" w:hAnsi="Times New Roman"/>
          <w:b/>
          <w:sz w:val="72"/>
          <w:szCs w:val="68"/>
        </w:rPr>
        <w:t>FPT UNIVERSITY</w:t>
      </w:r>
    </w:p>
    <w:p w:rsidR="00771A44" w:rsidRPr="005D24E1" w:rsidRDefault="00771A44" w:rsidP="00A32DFF">
      <w:pPr>
        <w:jc w:val="center"/>
        <w:rPr>
          <w:rFonts w:ascii="Times New Roman" w:hAnsi="Times New Roman"/>
          <w:b/>
          <w:sz w:val="72"/>
          <w:szCs w:val="68"/>
        </w:rPr>
      </w:pPr>
    </w:p>
    <w:p w:rsidR="00771A44" w:rsidRPr="005D24E1" w:rsidRDefault="000413CF" w:rsidP="00A32DFF">
      <w:pPr>
        <w:jc w:val="center"/>
        <w:rPr>
          <w:rFonts w:ascii="Times New Roman" w:hAnsi="Times New Roman"/>
          <w:b/>
          <w:sz w:val="56"/>
          <w:szCs w:val="68"/>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5D24E1">
        <w:rPr>
          <w:rFonts w:ascii="Times New Roman" w:hAnsi="Times New Roman"/>
          <w:b/>
          <w:sz w:val="56"/>
          <w:szCs w:val="68"/>
        </w:rPr>
        <w:t>CAPSTONE PROJECT DOCUMENT</w:t>
      </w:r>
    </w:p>
    <w:p w:rsidR="00771A44" w:rsidRPr="005D24E1" w:rsidRDefault="00014DA7" w:rsidP="00A32DFF">
      <w:pPr>
        <w:jc w:val="center"/>
        <w:rPr>
          <w:rFonts w:ascii="Times New Roman" w:hAnsi="Times New Roman"/>
          <w:b/>
          <w:sz w:val="44"/>
          <w:szCs w:val="52"/>
        </w:rPr>
      </w:pPr>
      <w:r>
        <w:rPr>
          <w:rFonts w:ascii="Times New Roman" w:hAnsi="Times New Roman"/>
          <w:b/>
          <w:sz w:val="44"/>
          <w:szCs w:val="52"/>
        </w:rPr>
        <w:t>AGC</w:t>
      </w:r>
    </w:p>
    <w:p w:rsidR="00771A44" w:rsidRPr="005D24E1" w:rsidRDefault="00771A44" w:rsidP="00A32DFF">
      <w:pPr>
        <w:jc w:val="center"/>
        <w:rPr>
          <w:rFonts w:ascii="Times New Roman" w:hAnsi="Times New Roman"/>
          <w:b/>
          <w:sz w:val="36"/>
          <w:szCs w:val="52"/>
        </w:rPr>
      </w:pPr>
      <w:r w:rsidRPr="005D24E1">
        <w:rPr>
          <w:rFonts w:ascii="Times New Roman" w:hAnsi="Times New Roman"/>
          <w:b/>
          <w:sz w:val="36"/>
          <w:szCs w:val="52"/>
        </w:rPr>
        <w:t xml:space="preserve">Report #2 – Software Project Management Plan </w:t>
      </w:r>
      <w:r w:rsidRPr="005D24E1">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5390"/>
      </w:tblGrid>
      <w:tr w:rsidR="00771A44" w:rsidRPr="005D24E1" w:rsidTr="0036400E">
        <w:tc>
          <w:tcPr>
            <w:tcW w:w="8147" w:type="dxa"/>
            <w:gridSpan w:val="2"/>
          </w:tcPr>
          <w:p w:rsidR="00771A44" w:rsidRPr="005D24E1" w:rsidRDefault="0036400E" w:rsidP="00A60D7E">
            <w:pPr>
              <w:spacing w:after="0" w:line="240" w:lineRule="auto"/>
              <w:jc w:val="center"/>
              <w:rPr>
                <w:rFonts w:ascii="Times New Roman" w:hAnsi="Times New Roman"/>
                <w:b/>
                <w:sz w:val="36"/>
                <w:szCs w:val="76"/>
              </w:rPr>
            </w:pPr>
            <w:r w:rsidRPr="005D24E1">
              <w:rPr>
                <w:rFonts w:ascii="Times New Roman" w:hAnsi="Times New Roman"/>
                <w:b/>
                <w:sz w:val="36"/>
                <w:szCs w:val="76"/>
              </w:rPr>
              <w:t>Tra Da</w:t>
            </w:r>
          </w:p>
        </w:tc>
      </w:tr>
      <w:tr w:rsidR="0036400E" w:rsidRPr="005D24E1" w:rsidTr="0036400E">
        <w:trPr>
          <w:trHeight w:val="174"/>
        </w:trPr>
        <w:tc>
          <w:tcPr>
            <w:tcW w:w="2757" w:type="dxa"/>
            <w:vMerge w:val="restart"/>
            <w:vAlign w:val="center"/>
          </w:tcPr>
          <w:p w:rsidR="0036400E" w:rsidRPr="005D24E1" w:rsidRDefault="0036400E"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Group Member</w:t>
            </w: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SE03451 – Soulivong Phimmathong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SE03271 – Hoang Van Canh</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SE03030 – Vu Hoang Hieu</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SE03193 – Nguyen Hoang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SE03334 – Nguyen Huu Thao</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Supervisor</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Nguyen Van Sang</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Project Code</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AGC101</w:t>
            </w:r>
          </w:p>
        </w:tc>
      </w:tr>
    </w:tbl>
    <w:p w:rsidR="00771A44" w:rsidRPr="005D24E1" w:rsidRDefault="00771A44" w:rsidP="00A32DFF">
      <w:pPr>
        <w:jc w:val="center"/>
        <w:rPr>
          <w:rFonts w:ascii="Times New Roman" w:hAnsi="Times New Roman"/>
          <w:sz w:val="24"/>
          <w:szCs w:val="26"/>
        </w:rPr>
      </w:pP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00D86E0A" w:rsidRPr="005D24E1">
        <w:rPr>
          <w:rFonts w:ascii="Times New Roman" w:hAnsi="Times New Roman"/>
          <w:sz w:val="24"/>
          <w:szCs w:val="26"/>
        </w:rPr>
        <w:t>- Hanoi, 05/</w:t>
      </w:r>
      <w:r w:rsidR="0036400E" w:rsidRPr="005D24E1">
        <w:rPr>
          <w:rFonts w:ascii="Times New Roman" w:hAnsi="Times New Roman"/>
          <w:sz w:val="24"/>
          <w:szCs w:val="26"/>
        </w:rPr>
        <w:t>2016</w:t>
      </w:r>
      <w:r w:rsidR="00D86E0A" w:rsidRPr="005D24E1">
        <w:rPr>
          <w:rFonts w:ascii="Times New Roman" w:hAnsi="Times New Roman"/>
          <w:sz w:val="24"/>
          <w:szCs w:val="26"/>
        </w:rPr>
        <w:t xml:space="preserve"> </w:t>
      </w:r>
      <w:r w:rsidR="0036400E" w:rsidRPr="005D24E1">
        <w:rPr>
          <w:rFonts w:ascii="Times New Roman" w:hAnsi="Times New Roman"/>
          <w:sz w:val="24"/>
          <w:szCs w:val="26"/>
        </w:rPr>
        <w:t>– 8/2016</w:t>
      </w:r>
    </w:p>
    <w:p w:rsidR="00771A44" w:rsidRPr="005D24E1" w:rsidRDefault="00771A44" w:rsidP="00561B99">
      <w:pPr>
        <w:pStyle w:val="TOCHeading"/>
        <w:numPr>
          <w:ilvl w:val="0"/>
          <w:numId w:val="0"/>
        </w:numPr>
        <w:ind w:left="432" w:hanging="432"/>
        <w:rPr>
          <w:rFonts w:ascii="Times New Roman" w:hAnsi="Times New Roman"/>
        </w:rPr>
      </w:pPr>
      <w:r w:rsidRPr="005D24E1">
        <w:rPr>
          <w:rFonts w:ascii="Times New Roman" w:hAnsi="Times New Roman"/>
        </w:rPr>
        <w:lastRenderedPageBreak/>
        <w:t>Table of Contents</w:t>
      </w:r>
    </w:p>
    <w:p w:rsidR="004F745C" w:rsidRPr="00A567D9" w:rsidRDefault="004035BF">
      <w:pPr>
        <w:pStyle w:val="TOC1"/>
        <w:rPr>
          <w:rFonts w:eastAsia="Times New Roman" w:cs="Cordia New"/>
          <w:b w:val="0"/>
          <w:szCs w:val="28"/>
          <w:lang w:eastAsia="en-US" w:bidi="th-TH"/>
        </w:rPr>
      </w:pPr>
      <w:r w:rsidRPr="005D24E1">
        <w:rPr>
          <w:rFonts w:ascii="Times New Roman" w:hAnsi="Times New Roman"/>
          <w:sz w:val="24"/>
          <w:szCs w:val="24"/>
        </w:rPr>
        <w:fldChar w:fldCharType="begin"/>
      </w:r>
      <w:r w:rsidR="00771A44" w:rsidRPr="005D24E1">
        <w:rPr>
          <w:rFonts w:ascii="Times New Roman" w:hAnsi="Times New Roman"/>
          <w:sz w:val="24"/>
          <w:szCs w:val="24"/>
        </w:rPr>
        <w:instrText xml:space="preserve"> TOC \o "1-3" \h \z \u </w:instrText>
      </w:r>
      <w:r w:rsidRPr="005D24E1">
        <w:rPr>
          <w:rFonts w:ascii="Times New Roman" w:hAnsi="Times New Roman"/>
          <w:sz w:val="24"/>
          <w:szCs w:val="24"/>
        </w:rPr>
        <w:fldChar w:fldCharType="separate"/>
      </w:r>
      <w:hyperlink w:anchor="_Toc451975931" w:history="1">
        <w:r w:rsidR="004F745C" w:rsidRPr="00746064">
          <w:rPr>
            <w:rStyle w:val="Hyperlink"/>
            <w:rFonts w:ascii="Times New Roman" w:hAnsi="Times New Roman"/>
          </w:rPr>
          <w:t>1</w:t>
        </w:r>
        <w:r w:rsidR="004F745C" w:rsidRPr="00A567D9">
          <w:rPr>
            <w:rFonts w:eastAsia="Times New Roman" w:cs="Cordia New"/>
            <w:b w:val="0"/>
            <w:szCs w:val="28"/>
            <w:lang w:eastAsia="en-US" w:bidi="th-TH"/>
          </w:rPr>
          <w:tab/>
        </w:r>
        <w:r w:rsidR="004F745C" w:rsidRPr="00746064">
          <w:rPr>
            <w:rStyle w:val="Hyperlink"/>
            <w:rFonts w:ascii="Times New Roman" w:hAnsi="Times New Roman"/>
          </w:rPr>
          <w:t>INTRODUCTION</w:t>
        </w:r>
        <w:r w:rsidR="004F745C">
          <w:rPr>
            <w:webHidden/>
          </w:rPr>
          <w:tab/>
        </w:r>
        <w:r w:rsidR="004F745C">
          <w:rPr>
            <w:webHidden/>
          </w:rPr>
          <w:fldChar w:fldCharType="begin"/>
        </w:r>
        <w:r w:rsidR="004F745C">
          <w:rPr>
            <w:webHidden/>
          </w:rPr>
          <w:instrText xml:space="preserve"> PAGEREF _Toc451975931 \h </w:instrText>
        </w:r>
        <w:r w:rsidR="004F745C">
          <w:rPr>
            <w:webHidden/>
          </w:rPr>
        </w:r>
        <w:r w:rsidR="004F745C">
          <w:rPr>
            <w:webHidden/>
          </w:rPr>
          <w:fldChar w:fldCharType="separate"/>
        </w:r>
        <w:r w:rsidR="004F745C">
          <w:rPr>
            <w:webHidden/>
          </w:rPr>
          <w:t>3</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2" w:history="1">
        <w:r w:rsidR="004F745C" w:rsidRPr="00746064">
          <w:rPr>
            <w:rStyle w:val="Hyperlink"/>
            <w:rFonts w:ascii="Times New Roman" w:hAnsi="Times New Roman"/>
            <w:noProof/>
          </w:rPr>
          <w:t>1.1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Purpose</w:t>
        </w:r>
        <w:r w:rsidR="004F745C">
          <w:rPr>
            <w:noProof/>
            <w:webHidden/>
          </w:rPr>
          <w:tab/>
        </w:r>
        <w:r w:rsidR="004F745C">
          <w:rPr>
            <w:noProof/>
            <w:webHidden/>
          </w:rPr>
          <w:fldChar w:fldCharType="begin"/>
        </w:r>
        <w:r w:rsidR="004F745C">
          <w:rPr>
            <w:noProof/>
            <w:webHidden/>
          </w:rPr>
          <w:instrText xml:space="preserve"> PAGEREF _Toc451975932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3" w:history="1">
        <w:r w:rsidR="004F745C" w:rsidRPr="00746064">
          <w:rPr>
            <w:rStyle w:val="Hyperlink"/>
            <w:rFonts w:ascii="Times New Roman" w:hAnsi="Times New Roman"/>
            <w:noProof/>
          </w:rPr>
          <w:t>1.2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Definition and Acronyms</w:t>
        </w:r>
        <w:r w:rsidR="004F745C">
          <w:rPr>
            <w:noProof/>
            <w:webHidden/>
          </w:rPr>
          <w:tab/>
        </w:r>
        <w:r w:rsidR="004F745C">
          <w:rPr>
            <w:noProof/>
            <w:webHidden/>
          </w:rPr>
          <w:fldChar w:fldCharType="begin"/>
        </w:r>
        <w:r w:rsidR="004F745C">
          <w:rPr>
            <w:noProof/>
            <w:webHidden/>
          </w:rPr>
          <w:instrText xml:space="preserve"> PAGEREF _Toc451975933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4" w:history="1">
        <w:r w:rsidR="004F745C" w:rsidRPr="00746064">
          <w:rPr>
            <w:rStyle w:val="Hyperlink"/>
            <w:rFonts w:ascii="Times New Roman" w:hAnsi="Times New Roman"/>
            <w:noProof/>
          </w:rPr>
          <w:t>1.3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References</w:t>
        </w:r>
        <w:r w:rsidR="004F745C">
          <w:rPr>
            <w:noProof/>
            <w:webHidden/>
          </w:rPr>
          <w:tab/>
        </w:r>
        <w:r w:rsidR="004F745C">
          <w:rPr>
            <w:noProof/>
            <w:webHidden/>
          </w:rPr>
          <w:fldChar w:fldCharType="begin"/>
        </w:r>
        <w:r w:rsidR="004F745C">
          <w:rPr>
            <w:noProof/>
            <w:webHidden/>
          </w:rPr>
          <w:instrText xml:space="preserve"> PAGEREF _Toc451975934 \h </w:instrText>
        </w:r>
        <w:r w:rsidR="004F745C">
          <w:rPr>
            <w:noProof/>
            <w:webHidden/>
          </w:rPr>
        </w:r>
        <w:r w:rsidR="004F745C">
          <w:rPr>
            <w:noProof/>
            <w:webHidden/>
          </w:rPr>
          <w:fldChar w:fldCharType="separate"/>
        </w:r>
        <w:r w:rsidR="004F745C">
          <w:rPr>
            <w:noProof/>
            <w:webHidden/>
          </w:rPr>
          <w:t>3</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35" w:history="1">
        <w:r w:rsidR="004F745C" w:rsidRPr="00746064">
          <w:rPr>
            <w:rStyle w:val="Hyperlink"/>
            <w:rFonts w:ascii="Times New Roman" w:hAnsi="Times New Roman"/>
          </w:rPr>
          <w:t>2</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OVERVIEW</w:t>
        </w:r>
        <w:r w:rsidR="004F745C">
          <w:rPr>
            <w:webHidden/>
          </w:rPr>
          <w:tab/>
        </w:r>
        <w:r w:rsidR="004F745C">
          <w:rPr>
            <w:webHidden/>
          </w:rPr>
          <w:fldChar w:fldCharType="begin"/>
        </w:r>
        <w:r w:rsidR="004F745C">
          <w:rPr>
            <w:webHidden/>
          </w:rPr>
          <w:instrText xml:space="preserve"> PAGEREF _Toc451975935 \h </w:instrText>
        </w:r>
        <w:r w:rsidR="004F745C">
          <w:rPr>
            <w:webHidden/>
          </w:rPr>
        </w:r>
        <w:r w:rsidR="004F745C">
          <w:rPr>
            <w:webHidden/>
          </w:rPr>
          <w:fldChar w:fldCharType="separate"/>
        </w:r>
        <w:r w:rsidR="004F745C">
          <w:rPr>
            <w:webHidden/>
          </w:rPr>
          <w:t>4</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6" w:history="1">
        <w:r w:rsidR="004F745C" w:rsidRPr="00746064">
          <w:rPr>
            <w:rStyle w:val="Hyperlink"/>
            <w:rFonts w:ascii="Times New Roman" w:hAnsi="Times New Roman"/>
            <w:noProof/>
          </w:rPr>
          <w:t>2.1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Description</w:t>
        </w:r>
        <w:r w:rsidR="004F745C">
          <w:rPr>
            <w:noProof/>
            <w:webHidden/>
          </w:rPr>
          <w:tab/>
        </w:r>
        <w:r w:rsidR="004F745C">
          <w:rPr>
            <w:noProof/>
            <w:webHidden/>
          </w:rPr>
          <w:fldChar w:fldCharType="begin"/>
        </w:r>
        <w:r w:rsidR="004F745C">
          <w:rPr>
            <w:noProof/>
            <w:webHidden/>
          </w:rPr>
          <w:instrText xml:space="preserve"> PAGEREF _Toc451975936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7" w:history="1">
        <w:r w:rsidR="004F745C" w:rsidRPr="00746064">
          <w:rPr>
            <w:rStyle w:val="Hyperlink"/>
            <w:rFonts w:ascii="Times New Roman" w:hAnsi="Times New Roman"/>
            <w:noProof/>
          </w:rPr>
          <w:t>2.2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Scope</w:t>
        </w:r>
        <w:r w:rsidR="004F745C">
          <w:rPr>
            <w:noProof/>
            <w:webHidden/>
          </w:rPr>
          <w:tab/>
        </w:r>
        <w:r w:rsidR="004F745C">
          <w:rPr>
            <w:noProof/>
            <w:webHidden/>
          </w:rPr>
          <w:fldChar w:fldCharType="begin"/>
        </w:r>
        <w:r w:rsidR="004F745C">
          <w:rPr>
            <w:noProof/>
            <w:webHidden/>
          </w:rPr>
          <w:instrText xml:space="preserve"> PAGEREF _Toc451975937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8" w:history="1">
        <w:r w:rsidR="004F745C" w:rsidRPr="00746064">
          <w:rPr>
            <w:rStyle w:val="Hyperlink"/>
            <w:rFonts w:ascii="Times New Roman" w:hAnsi="Times New Roman"/>
            <w:noProof/>
          </w:rPr>
          <w:t>2.3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Standard Objectives</w:t>
        </w:r>
        <w:r w:rsidR="004F745C">
          <w:rPr>
            <w:noProof/>
            <w:webHidden/>
          </w:rPr>
          <w:tab/>
        </w:r>
        <w:r w:rsidR="004F745C">
          <w:rPr>
            <w:noProof/>
            <w:webHidden/>
          </w:rPr>
          <w:fldChar w:fldCharType="begin"/>
        </w:r>
        <w:r w:rsidR="004F745C">
          <w:rPr>
            <w:noProof/>
            <w:webHidden/>
          </w:rPr>
          <w:instrText xml:space="preserve"> PAGEREF _Toc451975938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39" w:history="1">
        <w:r w:rsidR="004F745C" w:rsidRPr="00746064">
          <w:rPr>
            <w:rStyle w:val="Hyperlink"/>
            <w:rFonts w:ascii="Times New Roman" w:hAnsi="Times New Roman"/>
            <w:noProof/>
          </w:rPr>
          <w:t>2.4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Milestone and Deliverables</w:t>
        </w:r>
        <w:r w:rsidR="004F745C">
          <w:rPr>
            <w:noProof/>
            <w:webHidden/>
          </w:rPr>
          <w:tab/>
        </w:r>
        <w:r w:rsidR="004F745C">
          <w:rPr>
            <w:noProof/>
            <w:webHidden/>
          </w:rPr>
          <w:fldChar w:fldCharType="begin"/>
        </w:r>
        <w:r w:rsidR="004F745C">
          <w:rPr>
            <w:noProof/>
            <w:webHidden/>
          </w:rPr>
          <w:instrText xml:space="preserve"> PAGEREF _Toc451975939 \h </w:instrText>
        </w:r>
        <w:r w:rsidR="004F745C">
          <w:rPr>
            <w:noProof/>
            <w:webHidden/>
          </w:rPr>
        </w:r>
        <w:r w:rsidR="004F745C">
          <w:rPr>
            <w:noProof/>
            <w:webHidden/>
          </w:rPr>
          <w:fldChar w:fldCharType="separate"/>
        </w:r>
        <w:r w:rsidR="004F745C">
          <w:rPr>
            <w:noProof/>
            <w:webHidden/>
          </w:rPr>
          <w:t>4</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40" w:history="1">
        <w:r w:rsidR="004F745C" w:rsidRPr="00746064">
          <w:rPr>
            <w:rStyle w:val="Hyperlink"/>
            <w:rFonts w:ascii="Times New Roman" w:hAnsi="Times New Roman"/>
          </w:rPr>
          <w:t>3</w:t>
        </w:r>
        <w:r w:rsidR="004F745C" w:rsidRPr="00A567D9">
          <w:rPr>
            <w:rFonts w:eastAsia="Times New Roman" w:cs="Cordia New"/>
            <w:b w:val="0"/>
            <w:szCs w:val="28"/>
            <w:lang w:eastAsia="en-US" w:bidi="th-TH"/>
          </w:rPr>
          <w:tab/>
        </w:r>
        <w:r w:rsidR="004F745C" w:rsidRPr="00746064">
          <w:rPr>
            <w:rStyle w:val="Hyperlink"/>
            <w:rFonts w:ascii="Times New Roman" w:hAnsi="Times New Roman"/>
          </w:rPr>
          <w:t>PROJECT ORGANIZATION</w:t>
        </w:r>
        <w:r w:rsidR="004F745C">
          <w:rPr>
            <w:webHidden/>
          </w:rPr>
          <w:tab/>
        </w:r>
        <w:r w:rsidR="004F745C">
          <w:rPr>
            <w:webHidden/>
          </w:rPr>
          <w:fldChar w:fldCharType="begin"/>
        </w:r>
        <w:r w:rsidR="004F745C">
          <w:rPr>
            <w:webHidden/>
          </w:rPr>
          <w:instrText xml:space="preserve"> PAGEREF _Toc451975940 \h </w:instrText>
        </w:r>
        <w:r w:rsidR="004F745C">
          <w:rPr>
            <w:webHidden/>
          </w:rPr>
        </w:r>
        <w:r w:rsidR="004F745C">
          <w:rPr>
            <w:webHidden/>
          </w:rPr>
          <w:fldChar w:fldCharType="separate"/>
        </w:r>
        <w:r w:rsidR="004F745C">
          <w:rPr>
            <w:webHidden/>
          </w:rPr>
          <w:t>6</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1" w:history="1">
        <w:r w:rsidR="004F745C" w:rsidRPr="00746064">
          <w:rPr>
            <w:rStyle w:val="Hyperlink"/>
            <w:rFonts w:ascii="Times New Roman" w:hAnsi="Times New Roman"/>
            <w:noProof/>
          </w:rPr>
          <w:t>3.1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Software Process Model</w:t>
        </w:r>
        <w:r w:rsidR="004F745C">
          <w:rPr>
            <w:noProof/>
            <w:webHidden/>
          </w:rPr>
          <w:tab/>
        </w:r>
        <w:r w:rsidR="004F745C">
          <w:rPr>
            <w:noProof/>
            <w:webHidden/>
          </w:rPr>
          <w:fldChar w:fldCharType="begin"/>
        </w:r>
        <w:r w:rsidR="004F745C">
          <w:rPr>
            <w:noProof/>
            <w:webHidden/>
          </w:rPr>
          <w:instrText xml:space="preserve"> PAGEREF _Toc451975941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2" w:history="1">
        <w:r w:rsidR="004F745C" w:rsidRPr="00746064">
          <w:rPr>
            <w:rStyle w:val="Hyperlink"/>
            <w:rFonts w:ascii="Times New Roman" w:hAnsi="Times New Roman"/>
            <w:noProof/>
          </w:rPr>
          <w:t>3.2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Project lifecycle</w:t>
        </w:r>
        <w:r w:rsidR="004F745C">
          <w:rPr>
            <w:noProof/>
            <w:webHidden/>
          </w:rPr>
          <w:tab/>
        </w:r>
        <w:r w:rsidR="004F745C">
          <w:rPr>
            <w:noProof/>
            <w:webHidden/>
          </w:rPr>
          <w:fldChar w:fldCharType="begin"/>
        </w:r>
        <w:r w:rsidR="004F745C">
          <w:rPr>
            <w:noProof/>
            <w:webHidden/>
          </w:rPr>
          <w:instrText xml:space="preserve"> PAGEREF _Toc451975942 \h </w:instrText>
        </w:r>
        <w:r w:rsidR="004F745C">
          <w:rPr>
            <w:noProof/>
            <w:webHidden/>
          </w:rPr>
        </w:r>
        <w:r w:rsidR="004F745C">
          <w:rPr>
            <w:noProof/>
            <w:webHidden/>
          </w:rPr>
          <w:fldChar w:fldCharType="separate"/>
        </w:r>
        <w:r w:rsidR="004F745C">
          <w:rPr>
            <w:noProof/>
            <w:webHidden/>
          </w:rPr>
          <w:t>6</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3" w:history="1">
        <w:r w:rsidR="004F745C" w:rsidRPr="00746064">
          <w:rPr>
            <w:rStyle w:val="Hyperlink"/>
            <w:rFonts w:ascii="Times New Roman" w:hAnsi="Times New Roman"/>
            <w:noProof/>
          </w:rPr>
          <w:t>3.3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Organizational Chart</w:t>
        </w:r>
        <w:r w:rsidR="004F745C">
          <w:rPr>
            <w:noProof/>
            <w:webHidden/>
          </w:rPr>
          <w:tab/>
        </w:r>
        <w:r w:rsidR="004F745C">
          <w:rPr>
            <w:noProof/>
            <w:webHidden/>
          </w:rPr>
          <w:fldChar w:fldCharType="begin"/>
        </w:r>
        <w:r w:rsidR="004F745C">
          <w:rPr>
            <w:noProof/>
            <w:webHidden/>
          </w:rPr>
          <w:instrText xml:space="preserve"> PAGEREF _Toc451975943 \h </w:instrText>
        </w:r>
        <w:r w:rsidR="004F745C">
          <w:rPr>
            <w:noProof/>
            <w:webHidden/>
          </w:rPr>
        </w:r>
        <w:r w:rsidR="004F745C">
          <w:rPr>
            <w:noProof/>
            <w:webHidden/>
          </w:rPr>
          <w:fldChar w:fldCharType="separate"/>
        </w:r>
        <w:r w:rsidR="004F745C">
          <w:rPr>
            <w:noProof/>
            <w:webHidden/>
          </w:rPr>
          <w:t>7</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4" w:history="1">
        <w:r w:rsidR="004F745C" w:rsidRPr="00746064">
          <w:rPr>
            <w:rStyle w:val="Hyperlink"/>
            <w:rFonts w:ascii="Times New Roman" w:hAnsi="Times New Roman"/>
            <w:noProof/>
          </w:rPr>
          <w:t>3.4</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Roles and Responsibilities</w:t>
        </w:r>
        <w:r w:rsidR="004F745C">
          <w:rPr>
            <w:noProof/>
            <w:webHidden/>
          </w:rPr>
          <w:tab/>
        </w:r>
        <w:r w:rsidR="004F745C">
          <w:rPr>
            <w:noProof/>
            <w:webHidden/>
          </w:rPr>
          <w:fldChar w:fldCharType="begin"/>
        </w:r>
        <w:r w:rsidR="004F745C">
          <w:rPr>
            <w:noProof/>
            <w:webHidden/>
          </w:rPr>
          <w:instrText xml:space="preserve"> PAGEREF _Toc451975944 \h </w:instrText>
        </w:r>
        <w:r w:rsidR="004F745C">
          <w:rPr>
            <w:noProof/>
            <w:webHidden/>
          </w:rPr>
        </w:r>
        <w:r w:rsidR="004F745C">
          <w:rPr>
            <w:noProof/>
            <w:webHidden/>
          </w:rPr>
          <w:fldChar w:fldCharType="separate"/>
        </w:r>
        <w:r w:rsidR="004F745C">
          <w:rPr>
            <w:noProof/>
            <w:webHidden/>
          </w:rPr>
          <w:t>8</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45" w:history="1">
        <w:r w:rsidR="004F745C" w:rsidRPr="00746064">
          <w:rPr>
            <w:rStyle w:val="Hyperlink"/>
            <w:rFonts w:ascii="Times New Roman" w:hAnsi="Times New Roman"/>
          </w:rPr>
          <w:t>4</w:t>
        </w:r>
        <w:r w:rsidR="004F745C" w:rsidRPr="00A567D9">
          <w:rPr>
            <w:rFonts w:eastAsia="Times New Roman" w:cs="Cordia New"/>
            <w:b w:val="0"/>
            <w:szCs w:val="28"/>
            <w:lang w:eastAsia="en-US" w:bidi="th-TH"/>
          </w:rPr>
          <w:tab/>
        </w:r>
        <w:r w:rsidR="004F745C" w:rsidRPr="00746064">
          <w:rPr>
            <w:rStyle w:val="Hyperlink"/>
            <w:rFonts w:ascii="Times New Roman" w:hAnsi="Times New Roman"/>
          </w:rPr>
          <w:t>TOOLS AND INFRASTRUCTURES</w:t>
        </w:r>
        <w:r w:rsidR="004F745C">
          <w:rPr>
            <w:webHidden/>
          </w:rPr>
          <w:tab/>
        </w:r>
        <w:r w:rsidR="004F745C">
          <w:rPr>
            <w:webHidden/>
          </w:rPr>
          <w:fldChar w:fldCharType="begin"/>
        </w:r>
        <w:r w:rsidR="004F745C">
          <w:rPr>
            <w:webHidden/>
          </w:rPr>
          <w:instrText xml:space="preserve"> PAGEREF _Toc451975945 \h </w:instrText>
        </w:r>
        <w:r w:rsidR="004F745C">
          <w:rPr>
            <w:webHidden/>
          </w:rPr>
        </w:r>
        <w:r w:rsidR="004F745C">
          <w:rPr>
            <w:webHidden/>
          </w:rPr>
          <w:fldChar w:fldCharType="separate"/>
        </w:r>
        <w:r w:rsidR="004F745C">
          <w:rPr>
            <w:webHidden/>
          </w:rPr>
          <w:t>9</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6" w:history="1">
        <w:r w:rsidR="004F745C" w:rsidRPr="00746064">
          <w:rPr>
            <w:rStyle w:val="Hyperlink"/>
            <w:rFonts w:ascii="Times New Roman" w:hAnsi="Times New Roman"/>
            <w:noProof/>
          </w:rPr>
          <w:t>4.1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Development tool</w:t>
        </w:r>
        <w:r w:rsidR="004F745C">
          <w:rPr>
            <w:noProof/>
            <w:webHidden/>
          </w:rPr>
          <w:tab/>
        </w:r>
        <w:r w:rsidR="004F745C">
          <w:rPr>
            <w:noProof/>
            <w:webHidden/>
          </w:rPr>
          <w:fldChar w:fldCharType="begin"/>
        </w:r>
        <w:r w:rsidR="004F745C">
          <w:rPr>
            <w:noProof/>
            <w:webHidden/>
          </w:rPr>
          <w:instrText xml:space="preserve"> PAGEREF _Toc451975946 \h </w:instrText>
        </w:r>
        <w:r w:rsidR="004F745C">
          <w:rPr>
            <w:noProof/>
            <w:webHidden/>
          </w:rPr>
        </w:r>
        <w:r w:rsidR="004F745C">
          <w:rPr>
            <w:noProof/>
            <w:webHidden/>
          </w:rPr>
          <w:fldChar w:fldCharType="separate"/>
        </w:r>
        <w:r w:rsidR="004F745C">
          <w:rPr>
            <w:noProof/>
            <w:webHidden/>
          </w:rPr>
          <w:t>9</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7" w:history="1">
        <w:r w:rsidR="004F745C" w:rsidRPr="00746064">
          <w:rPr>
            <w:rStyle w:val="Hyperlink"/>
            <w:rFonts w:ascii="Times New Roman" w:hAnsi="Times New Roman"/>
            <w:noProof/>
          </w:rPr>
          <w:t>4.2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User system requirements</w:t>
        </w:r>
        <w:r w:rsidR="004F745C">
          <w:rPr>
            <w:noProof/>
            <w:webHidden/>
          </w:rPr>
          <w:tab/>
        </w:r>
        <w:r w:rsidR="004F745C">
          <w:rPr>
            <w:noProof/>
            <w:webHidden/>
          </w:rPr>
          <w:fldChar w:fldCharType="begin"/>
        </w:r>
        <w:r w:rsidR="004F745C">
          <w:rPr>
            <w:noProof/>
            <w:webHidden/>
          </w:rPr>
          <w:instrText xml:space="preserve"> PAGEREF _Toc451975947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48" w:history="1">
        <w:r w:rsidR="004F745C" w:rsidRPr="00746064">
          <w:rPr>
            <w:rStyle w:val="Hyperlink"/>
            <w:rFonts w:ascii="Times New Roman" w:hAnsi="Times New Roman"/>
          </w:rPr>
          <w:t>5</w:t>
        </w:r>
        <w:r w:rsidR="004F745C" w:rsidRPr="00A567D9">
          <w:rPr>
            <w:rFonts w:eastAsia="Times New Roman" w:cs="Cordia New"/>
            <w:b w:val="0"/>
            <w:szCs w:val="28"/>
            <w:lang w:eastAsia="en-US" w:bidi="th-TH"/>
          </w:rPr>
          <w:tab/>
        </w:r>
        <w:r w:rsidR="004F745C" w:rsidRPr="00746064">
          <w:rPr>
            <w:rStyle w:val="Hyperlink"/>
            <w:rFonts w:ascii="Times New Roman" w:hAnsi="Times New Roman"/>
          </w:rPr>
          <w:t>SCHEDULE</w:t>
        </w:r>
        <w:r w:rsidR="004F745C">
          <w:rPr>
            <w:webHidden/>
          </w:rPr>
          <w:tab/>
        </w:r>
        <w:r w:rsidR="004F745C">
          <w:rPr>
            <w:webHidden/>
          </w:rPr>
          <w:fldChar w:fldCharType="begin"/>
        </w:r>
        <w:r w:rsidR="004F745C">
          <w:rPr>
            <w:webHidden/>
          </w:rPr>
          <w:instrText xml:space="preserve"> PAGEREF _Toc451975948 \h </w:instrText>
        </w:r>
        <w:r w:rsidR="004F745C">
          <w:rPr>
            <w:webHidden/>
          </w:rPr>
        </w:r>
        <w:r w:rsidR="004F745C">
          <w:rPr>
            <w:webHidden/>
          </w:rPr>
          <w:fldChar w:fldCharType="separate"/>
        </w:r>
        <w:r w:rsidR="004F745C">
          <w:rPr>
            <w:webHidden/>
          </w:rPr>
          <w:t>10</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49" w:history="1">
        <w:r w:rsidR="004F745C" w:rsidRPr="00746064">
          <w:rPr>
            <w:rStyle w:val="Hyperlink"/>
            <w:rFonts w:ascii="Times New Roman" w:hAnsi="Times New Roman"/>
            <w:noProof/>
          </w:rPr>
          <w:t>5.1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Detailed Schedule</w:t>
        </w:r>
        <w:r w:rsidR="004F745C">
          <w:rPr>
            <w:noProof/>
            <w:webHidden/>
          </w:rPr>
          <w:tab/>
        </w:r>
        <w:r w:rsidR="004F745C">
          <w:rPr>
            <w:noProof/>
            <w:webHidden/>
          </w:rPr>
          <w:fldChar w:fldCharType="begin"/>
        </w:r>
        <w:r w:rsidR="004F745C">
          <w:rPr>
            <w:noProof/>
            <w:webHidden/>
          </w:rPr>
          <w:instrText xml:space="preserve"> PAGEREF _Toc451975949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0" w:history="1">
        <w:r w:rsidR="004F745C" w:rsidRPr="00746064">
          <w:rPr>
            <w:rStyle w:val="Hyperlink"/>
            <w:rFonts w:ascii="Times New Roman" w:hAnsi="Times New Roman"/>
            <w:noProof/>
          </w:rPr>
          <w:t>5.2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Meeting Schedule</w:t>
        </w:r>
        <w:r w:rsidR="004F745C">
          <w:rPr>
            <w:noProof/>
            <w:webHidden/>
          </w:rPr>
          <w:tab/>
        </w:r>
        <w:r w:rsidR="004F745C">
          <w:rPr>
            <w:noProof/>
            <w:webHidden/>
          </w:rPr>
          <w:fldChar w:fldCharType="begin"/>
        </w:r>
        <w:r w:rsidR="004F745C">
          <w:rPr>
            <w:noProof/>
            <w:webHidden/>
          </w:rPr>
          <w:instrText xml:space="preserve"> PAGEREF _Toc451975950 \h </w:instrText>
        </w:r>
        <w:r w:rsidR="004F745C">
          <w:rPr>
            <w:noProof/>
            <w:webHidden/>
          </w:rPr>
        </w:r>
        <w:r w:rsidR="004F745C">
          <w:rPr>
            <w:noProof/>
            <w:webHidden/>
          </w:rPr>
          <w:fldChar w:fldCharType="separate"/>
        </w:r>
        <w:r w:rsidR="004F745C">
          <w:rPr>
            <w:noProof/>
            <w:webHidden/>
          </w:rPr>
          <w:t>10</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1" w:history="1">
        <w:r w:rsidR="004F745C" w:rsidRPr="00746064">
          <w:rPr>
            <w:rStyle w:val="Hyperlink"/>
            <w:rFonts w:ascii="Times New Roman" w:hAnsi="Times New Roman"/>
            <w:noProof/>
          </w:rPr>
          <w:t>5.3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Effort Estimation</w:t>
        </w:r>
        <w:r w:rsidR="004F745C">
          <w:rPr>
            <w:noProof/>
            <w:webHidden/>
          </w:rPr>
          <w:tab/>
        </w:r>
        <w:r w:rsidR="004F745C">
          <w:rPr>
            <w:noProof/>
            <w:webHidden/>
          </w:rPr>
          <w:fldChar w:fldCharType="begin"/>
        </w:r>
        <w:r w:rsidR="004F745C">
          <w:rPr>
            <w:noProof/>
            <w:webHidden/>
          </w:rPr>
          <w:instrText xml:space="preserve"> PAGEREF _Toc451975951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52" w:history="1">
        <w:r w:rsidR="004F745C" w:rsidRPr="00746064">
          <w:rPr>
            <w:rStyle w:val="Hyperlink"/>
            <w:rFonts w:ascii="Times New Roman" w:hAnsi="Times New Roman"/>
          </w:rPr>
          <w:t>6</w:t>
        </w:r>
        <w:r w:rsidR="004F745C" w:rsidRPr="00A567D9">
          <w:rPr>
            <w:rFonts w:eastAsia="Times New Roman" w:cs="Cordia New"/>
            <w:b w:val="0"/>
            <w:szCs w:val="28"/>
            <w:lang w:eastAsia="en-US" w:bidi="th-TH"/>
          </w:rPr>
          <w:tab/>
        </w:r>
        <w:r w:rsidR="004F745C" w:rsidRPr="00746064">
          <w:rPr>
            <w:rStyle w:val="Hyperlink"/>
            <w:rFonts w:ascii="Times New Roman" w:hAnsi="Times New Roman"/>
          </w:rPr>
          <w:t>RISK MANAGEMENT</w:t>
        </w:r>
        <w:r w:rsidR="004F745C">
          <w:rPr>
            <w:webHidden/>
          </w:rPr>
          <w:tab/>
        </w:r>
        <w:r w:rsidR="004F745C">
          <w:rPr>
            <w:webHidden/>
          </w:rPr>
          <w:fldChar w:fldCharType="begin"/>
        </w:r>
        <w:r w:rsidR="004F745C">
          <w:rPr>
            <w:webHidden/>
          </w:rPr>
          <w:instrText xml:space="preserve"> PAGEREF _Toc451975952 \h </w:instrText>
        </w:r>
        <w:r w:rsidR="004F745C">
          <w:rPr>
            <w:webHidden/>
          </w:rPr>
        </w:r>
        <w:r w:rsidR="004F745C">
          <w:rPr>
            <w:webHidden/>
          </w:rPr>
          <w:fldChar w:fldCharType="separate"/>
        </w:r>
        <w:r w:rsidR="004F745C">
          <w:rPr>
            <w:webHidden/>
          </w:rPr>
          <w:t>11</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3" w:history="1">
        <w:r w:rsidR="004F745C" w:rsidRPr="00746064">
          <w:rPr>
            <w:rStyle w:val="Hyperlink"/>
            <w:rFonts w:ascii="Times New Roman" w:hAnsi="Times New Roman"/>
            <w:noProof/>
          </w:rPr>
          <w:t>6.1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Register</w:t>
        </w:r>
        <w:r w:rsidR="004F745C">
          <w:rPr>
            <w:noProof/>
            <w:webHidden/>
          </w:rPr>
          <w:tab/>
        </w:r>
        <w:r w:rsidR="004F745C">
          <w:rPr>
            <w:noProof/>
            <w:webHidden/>
          </w:rPr>
          <w:fldChar w:fldCharType="begin"/>
        </w:r>
        <w:r w:rsidR="004F745C">
          <w:rPr>
            <w:noProof/>
            <w:webHidden/>
          </w:rPr>
          <w:instrText xml:space="preserve"> PAGEREF _Toc451975953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4" w:history="1">
        <w:r w:rsidR="004F745C" w:rsidRPr="00746064">
          <w:rPr>
            <w:rStyle w:val="Hyperlink"/>
            <w:rFonts w:ascii="Times New Roman" w:hAnsi="Times New Roman"/>
            <w:noProof/>
          </w:rPr>
          <w:t>6.2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Risk probability and impact matrix</w:t>
        </w:r>
        <w:r w:rsidR="004F745C">
          <w:rPr>
            <w:noProof/>
            <w:webHidden/>
          </w:rPr>
          <w:tab/>
        </w:r>
        <w:r w:rsidR="004F745C">
          <w:rPr>
            <w:noProof/>
            <w:webHidden/>
          </w:rPr>
          <w:fldChar w:fldCharType="begin"/>
        </w:r>
        <w:r w:rsidR="004F745C">
          <w:rPr>
            <w:noProof/>
            <w:webHidden/>
          </w:rPr>
          <w:instrText xml:space="preserve"> PAGEREF _Toc451975954 \h </w:instrText>
        </w:r>
        <w:r w:rsidR="004F745C">
          <w:rPr>
            <w:noProof/>
            <w:webHidden/>
          </w:rPr>
        </w:r>
        <w:r w:rsidR="004F745C">
          <w:rPr>
            <w:noProof/>
            <w:webHidden/>
          </w:rPr>
          <w:fldChar w:fldCharType="separate"/>
        </w:r>
        <w:r w:rsidR="004F745C">
          <w:rPr>
            <w:noProof/>
            <w:webHidden/>
          </w:rPr>
          <w:t>11</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55" w:history="1">
        <w:r w:rsidR="004F745C" w:rsidRPr="00746064">
          <w:rPr>
            <w:rStyle w:val="Hyperlink"/>
            <w:rFonts w:ascii="Times New Roman" w:hAnsi="Times New Roman"/>
          </w:rPr>
          <w:t>7</w:t>
        </w:r>
        <w:r w:rsidR="004F745C" w:rsidRPr="00A567D9">
          <w:rPr>
            <w:rFonts w:eastAsia="Times New Roman" w:cs="Cordia New"/>
            <w:b w:val="0"/>
            <w:szCs w:val="28"/>
            <w:lang w:eastAsia="en-US" w:bidi="th-TH"/>
          </w:rPr>
          <w:tab/>
        </w:r>
        <w:r w:rsidR="004F745C" w:rsidRPr="00746064">
          <w:rPr>
            <w:rStyle w:val="Hyperlink"/>
            <w:rFonts w:ascii="Times New Roman" w:hAnsi="Times New Roman"/>
          </w:rPr>
          <w:t>QUALITY MANAGEMENT</w:t>
        </w:r>
        <w:r w:rsidR="004F745C">
          <w:rPr>
            <w:webHidden/>
          </w:rPr>
          <w:tab/>
        </w:r>
        <w:r w:rsidR="004F745C">
          <w:rPr>
            <w:webHidden/>
          </w:rPr>
          <w:fldChar w:fldCharType="begin"/>
        </w:r>
        <w:r w:rsidR="004F745C">
          <w:rPr>
            <w:webHidden/>
          </w:rPr>
          <w:instrText xml:space="preserve"> PAGEREF _Toc451975955 \h </w:instrText>
        </w:r>
        <w:r w:rsidR="004F745C">
          <w:rPr>
            <w:webHidden/>
          </w:rPr>
        </w:r>
        <w:r w:rsidR="004F745C">
          <w:rPr>
            <w:webHidden/>
          </w:rPr>
          <w:fldChar w:fldCharType="separate"/>
        </w:r>
        <w:r w:rsidR="004F745C">
          <w:rPr>
            <w:webHidden/>
          </w:rPr>
          <w:t>12</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6" w:history="1">
        <w:r w:rsidR="004F745C" w:rsidRPr="00746064">
          <w:rPr>
            <w:rStyle w:val="Hyperlink"/>
            <w:rFonts w:ascii="Times New Roman" w:hAnsi="Times New Roman"/>
            <w:noProof/>
          </w:rPr>
          <w:t>7.1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Checklist</w:t>
        </w:r>
        <w:r w:rsidR="004F745C">
          <w:rPr>
            <w:noProof/>
            <w:webHidden/>
          </w:rPr>
          <w:tab/>
        </w:r>
        <w:r w:rsidR="004F745C">
          <w:rPr>
            <w:noProof/>
            <w:webHidden/>
          </w:rPr>
          <w:fldChar w:fldCharType="begin"/>
        </w:r>
        <w:r w:rsidR="004F745C">
          <w:rPr>
            <w:noProof/>
            <w:webHidden/>
          </w:rPr>
          <w:instrText xml:space="preserve"> PAGEREF _Toc451975956 \h </w:instrText>
        </w:r>
        <w:r w:rsidR="004F745C">
          <w:rPr>
            <w:noProof/>
            <w:webHidden/>
          </w:rPr>
        </w:r>
        <w:r w:rsidR="004F745C">
          <w:rPr>
            <w:noProof/>
            <w:webHidden/>
          </w:rPr>
          <w:fldChar w:fldCharType="separate"/>
        </w:r>
        <w:r w:rsidR="004F745C">
          <w:rPr>
            <w:noProof/>
            <w:webHidden/>
          </w:rPr>
          <w:t>12</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7" w:history="1">
        <w:r w:rsidR="004F745C" w:rsidRPr="00746064">
          <w:rPr>
            <w:rStyle w:val="Hyperlink"/>
            <w:rFonts w:ascii="Times New Roman" w:hAnsi="Times New Roman"/>
            <w:noProof/>
          </w:rPr>
          <w:t>7.2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Assurance</w:t>
        </w:r>
        <w:r w:rsidR="004F745C">
          <w:rPr>
            <w:noProof/>
            <w:webHidden/>
          </w:rPr>
          <w:tab/>
        </w:r>
        <w:r w:rsidR="004F745C">
          <w:rPr>
            <w:noProof/>
            <w:webHidden/>
          </w:rPr>
          <w:fldChar w:fldCharType="begin"/>
        </w:r>
        <w:r w:rsidR="004F745C">
          <w:rPr>
            <w:noProof/>
            <w:webHidden/>
          </w:rPr>
          <w:instrText xml:space="preserve"> PAGEREF _Toc451975957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58" w:history="1">
        <w:r w:rsidR="004F745C" w:rsidRPr="00746064">
          <w:rPr>
            <w:rStyle w:val="Hyperlink"/>
            <w:rFonts w:ascii="Times New Roman" w:hAnsi="Times New Roman"/>
            <w:noProof/>
          </w:rPr>
          <w:t>7.3</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Quality Control</w:t>
        </w:r>
        <w:r w:rsidR="004F745C">
          <w:rPr>
            <w:noProof/>
            <w:webHidden/>
          </w:rPr>
          <w:tab/>
        </w:r>
        <w:r w:rsidR="004F745C">
          <w:rPr>
            <w:noProof/>
            <w:webHidden/>
          </w:rPr>
          <w:fldChar w:fldCharType="begin"/>
        </w:r>
        <w:r w:rsidR="004F745C">
          <w:rPr>
            <w:noProof/>
            <w:webHidden/>
          </w:rPr>
          <w:instrText xml:space="preserve"> PAGEREF _Toc451975958 \h </w:instrText>
        </w:r>
        <w:r w:rsidR="004F745C">
          <w:rPr>
            <w:noProof/>
            <w:webHidden/>
          </w:rPr>
        </w:r>
        <w:r w:rsidR="004F745C">
          <w:rPr>
            <w:noProof/>
            <w:webHidden/>
          </w:rPr>
          <w:fldChar w:fldCharType="separate"/>
        </w:r>
        <w:r w:rsidR="004F745C">
          <w:rPr>
            <w:noProof/>
            <w:webHidden/>
          </w:rPr>
          <w:t>14</w:t>
        </w:r>
        <w:r w:rsidR="004F745C">
          <w:rPr>
            <w:noProof/>
            <w:webHidden/>
          </w:rPr>
          <w:fldChar w:fldCharType="end"/>
        </w:r>
      </w:hyperlink>
    </w:p>
    <w:p w:rsidR="004F745C" w:rsidRPr="00A567D9" w:rsidRDefault="000413CF">
      <w:pPr>
        <w:pStyle w:val="TOC1"/>
        <w:rPr>
          <w:rFonts w:eastAsia="Times New Roman" w:cs="Cordia New"/>
          <w:b w:val="0"/>
          <w:szCs w:val="28"/>
          <w:lang w:eastAsia="en-US" w:bidi="th-TH"/>
        </w:rPr>
      </w:pPr>
      <w:hyperlink w:anchor="_Toc451975959" w:history="1">
        <w:r w:rsidR="004F745C" w:rsidRPr="00746064">
          <w:rPr>
            <w:rStyle w:val="Hyperlink"/>
            <w:rFonts w:ascii="Times New Roman" w:hAnsi="Times New Roman"/>
          </w:rPr>
          <w:t>8</w:t>
        </w:r>
        <w:r w:rsidR="004F745C" w:rsidRPr="00A567D9">
          <w:rPr>
            <w:rFonts w:eastAsia="Times New Roman" w:cs="Cordia New"/>
            <w:b w:val="0"/>
            <w:szCs w:val="28"/>
            <w:lang w:eastAsia="en-US" w:bidi="th-TH"/>
          </w:rPr>
          <w:tab/>
        </w:r>
        <w:r w:rsidR="004F745C" w:rsidRPr="00746064">
          <w:rPr>
            <w:rStyle w:val="Hyperlink"/>
            <w:rFonts w:ascii="Times New Roman" w:hAnsi="Times New Roman"/>
          </w:rPr>
          <w:t>CODING CONVENTION</w:t>
        </w:r>
        <w:r w:rsidR="004F745C">
          <w:rPr>
            <w:webHidden/>
          </w:rPr>
          <w:tab/>
        </w:r>
        <w:r w:rsidR="004F745C">
          <w:rPr>
            <w:webHidden/>
          </w:rPr>
          <w:fldChar w:fldCharType="begin"/>
        </w:r>
        <w:r w:rsidR="004F745C">
          <w:rPr>
            <w:webHidden/>
          </w:rPr>
          <w:instrText xml:space="preserve"> PAGEREF _Toc451975959 \h </w:instrText>
        </w:r>
        <w:r w:rsidR="004F745C">
          <w:rPr>
            <w:webHidden/>
          </w:rPr>
        </w:r>
        <w:r w:rsidR="004F745C">
          <w:rPr>
            <w:webHidden/>
          </w:rPr>
          <w:fldChar w:fldCharType="separate"/>
        </w:r>
        <w:r w:rsidR="004F745C">
          <w:rPr>
            <w:webHidden/>
          </w:rPr>
          <w:t>15</w:t>
        </w:r>
        <w:r w:rsidR="004F745C">
          <w:rPr>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60" w:history="1">
        <w:r w:rsidR="004F745C" w:rsidRPr="00746064">
          <w:rPr>
            <w:rStyle w:val="Hyperlink"/>
            <w:rFonts w:ascii="Times New Roman" w:hAnsi="Times New Roman"/>
            <w:noProof/>
          </w:rPr>
          <w:t>8.1</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Php naming convention</w:t>
        </w:r>
        <w:r w:rsidR="004F745C">
          <w:rPr>
            <w:noProof/>
            <w:webHidden/>
          </w:rPr>
          <w:tab/>
        </w:r>
        <w:r w:rsidR="004F745C">
          <w:rPr>
            <w:noProof/>
            <w:webHidden/>
          </w:rPr>
          <w:fldChar w:fldCharType="begin"/>
        </w:r>
        <w:r w:rsidR="004F745C">
          <w:rPr>
            <w:noProof/>
            <w:webHidden/>
          </w:rPr>
          <w:instrText xml:space="preserve"> PAGEREF _Toc451975960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4F745C" w:rsidRPr="00A567D9" w:rsidRDefault="000413CF">
      <w:pPr>
        <w:pStyle w:val="TOC2"/>
        <w:rPr>
          <w:rFonts w:eastAsia="Times New Roman" w:cs="Cordia New"/>
          <w:noProof/>
          <w:szCs w:val="28"/>
          <w:lang w:eastAsia="en-US" w:bidi="th-TH"/>
        </w:rPr>
      </w:pPr>
      <w:hyperlink w:anchor="_Toc451975961" w:history="1">
        <w:r w:rsidR="004F745C" w:rsidRPr="00746064">
          <w:rPr>
            <w:rStyle w:val="Hyperlink"/>
            <w:rFonts w:ascii="Times New Roman" w:hAnsi="Times New Roman"/>
            <w:noProof/>
          </w:rPr>
          <w:t>8.2</w:t>
        </w:r>
        <w:r w:rsidR="004F745C" w:rsidRPr="00A567D9">
          <w:rPr>
            <w:rFonts w:eastAsia="Times New Roman" w:cs="Cordia New"/>
            <w:noProof/>
            <w:szCs w:val="28"/>
            <w:lang w:eastAsia="en-US" w:bidi="th-TH"/>
          </w:rPr>
          <w:tab/>
        </w:r>
        <w:r w:rsidR="004F745C" w:rsidRPr="00746064">
          <w:rPr>
            <w:rStyle w:val="Hyperlink"/>
            <w:rFonts w:ascii="Times New Roman" w:hAnsi="Times New Roman"/>
            <w:noProof/>
          </w:rPr>
          <w:t>File naming convention</w:t>
        </w:r>
        <w:r w:rsidR="004F745C">
          <w:rPr>
            <w:noProof/>
            <w:webHidden/>
          </w:rPr>
          <w:tab/>
        </w:r>
        <w:r w:rsidR="004F745C">
          <w:rPr>
            <w:noProof/>
            <w:webHidden/>
          </w:rPr>
          <w:fldChar w:fldCharType="begin"/>
        </w:r>
        <w:r w:rsidR="004F745C">
          <w:rPr>
            <w:noProof/>
            <w:webHidden/>
          </w:rPr>
          <w:instrText xml:space="preserve"> PAGEREF _Toc451975961 \h </w:instrText>
        </w:r>
        <w:r w:rsidR="004F745C">
          <w:rPr>
            <w:noProof/>
            <w:webHidden/>
          </w:rPr>
        </w:r>
        <w:r w:rsidR="004F745C">
          <w:rPr>
            <w:noProof/>
            <w:webHidden/>
          </w:rPr>
          <w:fldChar w:fldCharType="separate"/>
        </w:r>
        <w:r w:rsidR="004F745C">
          <w:rPr>
            <w:noProof/>
            <w:webHidden/>
          </w:rPr>
          <w:t>15</w:t>
        </w:r>
        <w:r w:rsidR="004F745C">
          <w:rPr>
            <w:noProof/>
            <w:webHidden/>
          </w:rPr>
          <w:fldChar w:fldCharType="end"/>
        </w:r>
      </w:hyperlink>
    </w:p>
    <w:p w:rsidR="00771A44" w:rsidRPr="005D24E1" w:rsidRDefault="004035BF">
      <w:pPr>
        <w:rPr>
          <w:rFonts w:ascii="Times New Roman" w:hAnsi="Times New Roman"/>
        </w:rPr>
      </w:pPr>
      <w:r w:rsidRPr="005D24E1">
        <w:rPr>
          <w:rFonts w:ascii="Times New Roman" w:hAnsi="Times New Roman"/>
          <w:sz w:val="24"/>
          <w:szCs w:val="24"/>
        </w:rPr>
        <w:fldChar w:fldCharType="end"/>
      </w:r>
    </w:p>
    <w:p w:rsidR="00771A44" w:rsidRPr="00F20E3D" w:rsidRDefault="00EE6AFF" w:rsidP="00816141">
      <w:pPr>
        <w:pStyle w:val="Heading1"/>
        <w:spacing w:before="200" w:after="120"/>
        <w:ind w:left="360" w:hanging="346"/>
        <w:rPr>
          <w:rFonts w:ascii="Verdana" w:hAnsi="Verdana"/>
          <w:sz w:val="24"/>
          <w:szCs w:val="24"/>
        </w:rPr>
      </w:pPr>
      <w:r w:rsidRPr="005D24E1">
        <w:rPr>
          <w:rFonts w:ascii="Times New Roman" w:hAnsi="Times New Roman"/>
        </w:rPr>
        <w:br w:type="page"/>
      </w:r>
      <w:bookmarkStart w:id="0" w:name="_Toc451975931"/>
      <w:r w:rsidR="00771A44" w:rsidRPr="00F20E3D">
        <w:rPr>
          <w:rFonts w:ascii="Verdana" w:hAnsi="Verdana"/>
          <w:sz w:val="24"/>
          <w:szCs w:val="24"/>
        </w:rPr>
        <w:lastRenderedPageBreak/>
        <w:t>INTRODUCTION</w:t>
      </w:r>
      <w:bookmarkEnd w:id="0"/>
    </w:p>
    <w:p w:rsidR="00771A44" w:rsidRPr="00F20E3D" w:rsidRDefault="00771A44" w:rsidP="00203CF0">
      <w:pPr>
        <w:pStyle w:val="Heading2"/>
        <w:spacing w:before="120" w:after="120"/>
        <w:rPr>
          <w:rFonts w:ascii="Verdana" w:hAnsi="Verdana"/>
          <w:sz w:val="22"/>
          <w:szCs w:val="22"/>
        </w:rPr>
      </w:pPr>
      <w:bookmarkStart w:id="1" w:name="_Toc451975932"/>
      <w:r w:rsidRPr="00F20E3D">
        <w:rPr>
          <w:rFonts w:ascii="Verdana" w:hAnsi="Verdana"/>
          <w:sz w:val="22"/>
          <w:szCs w:val="22"/>
        </w:rPr>
        <w:t>Purpose</w:t>
      </w:r>
      <w:bookmarkEnd w:id="1"/>
    </w:p>
    <w:p w:rsidR="00771A44" w:rsidRPr="005D24E1" w:rsidRDefault="000948DE" w:rsidP="00975793">
      <w:pPr>
        <w:pStyle w:val="Body"/>
        <w:spacing w:before="0" w:after="120"/>
        <w:jc w:val="both"/>
        <w:rPr>
          <w:rFonts w:ascii="Times New Roman" w:hAnsi="Times New Roman" w:cs="Times New Roman"/>
        </w:rPr>
      </w:pPr>
      <w:r w:rsidRPr="005D24E1">
        <w:rPr>
          <w:rFonts w:ascii="Times New Roman" w:hAnsi="Times New Roman" w:cs="Times New Roman"/>
        </w:rPr>
        <w:t>The</w:t>
      </w:r>
      <w:r w:rsidR="00D90733">
        <w:rPr>
          <w:rFonts w:ascii="Times New Roman" w:hAnsi="Times New Roman" w:cs="Times New Roman"/>
        </w:rPr>
        <w:t xml:space="preserve"> purpose of this document is </w:t>
      </w:r>
      <w:r w:rsidR="00014DA7">
        <w:rPr>
          <w:rFonts w:ascii="Times New Roman" w:hAnsi="Times New Roman" w:cs="Times New Roman"/>
        </w:rPr>
        <w:t>to be used as a guide for AGC</w:t>
      </w:r>
      <w:r w:rsidRPr="005D24E1">
        <w:rPr>
          <w:rFonts w:ascii="Times New Roman" w:hAnsi="Times New Roman" w:cs="Times New Roman"/>
        </w:rPr>
        <w:t xml:space="preserve"> software development process</w:t>
      </w:r>
      <w:r w:rsidR="00D90733">
        <w:rPr>
          <w:rFonts w:ascii="Times New Roman" w:hAnsi="Times New Roman" w:cs="Times New Roman"/>
        </w:rPr>
        <w:t>, it briefly</w:t>
      </w:r>
      <w:r w:rsidR="00C67576">
        <w:rPr>
          <w:rFonts w:ascii="Times New Roman" w:hAnsi="Times New Roman" w:cs="Times New Roman"/>
        </w:rPr>
        <w:t xml:space="preserve"> describes steps of </w:t>
      </w:r>
      <w:r w:rsidRPr="005D24E1">
        <w:rPr>
          <w:rFonts w:ascii="Times New Roman" w:hAnsi="Times New Roman" w:cs="Times New Roman"/>
        </w:rPr>
        <w:t>what to be doing first and later.</w:t>
      </w:r>
      <w:r w:rsidR="00C70F11" w:rsidRPr="005D24E1">
        <w:rPr>
          <w:rFonts w:ascii="Times New Roman" w:hAnsi="Times New Roman" w:cs="Times New Roman"/>
        </w:rPr>
        <w:t xml:space="preserve"> T</w:t>
      </w:r>
      <w:r w:rsidR="001436F9" w:rsidRPr="005D24E1">
        <w:rPr>
          <w:rFonts w:ascii="Times New Roman" w:hAnsi="Times New Roman" w:cs="Times New Roman"/>
        </w:rPr>
        <w:t>h</w:t>
      </w:r>
      <w:r w:rsidR="001436F9" w:rsidRPr="005D24E1">
        <w:rPr>
          <w:rFonts w:ascii="Times New Roman" w:hAnsi="Times New Roman" w:cs="Times New Roman"/>
          <w:lang w:bidi="lo-LA"/>
        </w:rPr>
        <w:t>is</w:t>
      </w:r>
      <w:r w:rsidR="00C70F11" w:rsidRPr="005D24E1">
        <w:rPr>
          <w:rFonts w:ascii="Times New Roman" w:hAnsi="Times New Roman" w:cs="Times New Roman"/>
        </w:rPr>
        <w:t xml:space="preserve"> document will</w:t>
      </w:r>
      <w:r w:rsidR="00C67576">
        <w:rPr>
          <w:rFonts w:ascii="Times New Roman" w:hAnsi="Times New Roman" w:cs="Times New Roman"/>
        </w:rPr>
        <w:t xml:space="preserve"> be used by project manager and ensure to complete the project successfully.</w:t>
      </w:r>
      <w:r w:rsidR="00D90733">
        <w:rPr>
          <w:rFonts w:ascii="Times New Roman" w:hAnsi="Times New Roman" w:cs="Times New Roman"/>
        </w:rPr>
        <w:t xml:space="preserve"> </w:t>
      </w:r>
    </w:p>
    <w:p w:rsidR="00771A44" w:rsidRPr="00F20E3D" w:rsidRDefault="00771A44" w:rsidP="00203CF0">
      <w:pPr>
        <w:pStyle w:val="Heading2"/>
        <w:spacing w:before="120" w:after="120"/>
        <w:rPr>
          <w:rFonts w:ascii="Verdana" w:hAnsi="Verdana"/>
          <w:sz w:val="22"/>
          <w:szCs w:val="22"/>
        </w:rPr>
      </w:pPr>
      <w:bookmarkStart w:id="2" w:name="_Toc451975933"/>
      <w:r w:rsidRPr="00F20E3D">
        <w:rPr>
          <w:rFonts w:ascii="Verdana" w:hAnsi="Verdana"/>
          <w:sz w:val="22"/>
          <w:szCs w:val="22"/>
        </w:rPr>
        <w:t>Definition and Acronyms</w:t>
      </w:r>
      <w:bookmarkEnd w:id="2"/>
    </w:p>
    <w:p w:rsidR="00771A44" w:rsidRPr="005D24E1"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881"/>
        <w:gridCol w:w="2657"/>
      </w:tblGrid>
      <w:tr w:rsidR="00303F92" w:rsidRPr="005D24E1" w:rsidTr="00F81FA4">
        <w:tc>
          <w:tcPr>
            <w:tcW w:w="1789" w:type="dxa"/>
            <w:shd w:val="clear" w:color="auto" w:fill="DAEEF3"/>
            <w:vAlign w:val="center"/>
          </w:tcPr>
          <w:p w:rsidR="00303F92" w:rsidRPr="005D24E1" w:rsidRDefault="00303F92" w:rsidP="00303F92">
            <w:pPr>
              <w:jc w:val="center"/>
              <w:rPr>
                <w:rFonts w:ascii="Times New Roman" w:hAnsi="Times New Roman"/>
                <w:sz w:val="24"/>
                <w:szCs w:val="24"/>
              </w:rPr>
            </w:pPr>
            <w:r w:rsidRPr="005D24E1">
              <w:rPr>
                <w:rFonts w:ascii="Times New Roman" w:hAnsi="Times New Roman"/>
                <w:sz w:val="24"/>
                <w:szCs w:val="24"/>
              </w:rPr>
              <w:t>Acronym &amp; Abbreviation</w:t>
            </w:r>
          </w:p>
        </w:tc>
        <w:tc>
          <w:tcPr>
            <w:tcW w:w="3881" w:type="dxa"/>
            <w:shd w:val="clear" w:color="auto" w:fill="DAEEF3"/>
            <w:vAlign w:val="center"/>
          </w:tcPr>
          <w:p w:rsidR="00303F92" w:rsidRPr="005D24E1" w:rsidRDefault="00014DA7" w:rsidP="00303F92">
            <w:pPr>
              <w:jc w:val="center"/>
              <w:rPr>
                <w:rFonts w:ascii="Times New Roman" w:hAnsi="Times New Roman"/>
                <w:sz w:val="24"/>
                <w:szCs w:val="24"/>
              </w:rPr>
            </w:pPr>
            <w:r>
              <w:rPr>
                <w:rFonts w:ascii="Times New Roman" w:hAnsi="Times New Roman"/>
                <w:sz w:val="24"/>
                <w:szCs w:val="24"/>
              </w:rPr>
              <w:t>Full form</w:t>
            </w:r>
          </w:p>
        </w:tc>
        <w:tc>
          <w:tcPr>
            <w:tcW w:w="2657" w:type="dxa"/>
            <w:shd w:val="clear" w:color="auto" w:fill="DAEEF3"/>
            <w:vAlign w:val="center"/>
          </w:tcPr>
          <w:p w:rsidR="00303F92" w:rsidRPr="005D24E1" w:rsidRDefault="00014DA7" w:rsidP="00303F92">
            <w:pPr>
              <w:jc w:val="center"/>
              <w:rPr>
                <w:rFonts w:ascii="Times New Roman" w:hAnsi="Times New Roman"/>
                <w:sz w:val="24"/>
                <w:szCs w:val="24"/>
              </w:rPr>
            </w:pPr>
            <w:r w:rsidRPr="005D24E1">
              <w:rPr>
                <w:rFonts w:ascii="Times New Roman" w:hAnsi="Times New Roman"/>
                <w:sz w:val="24"/>
                <w:szCs w:val="24"/>
              </w:rPr>
              <w:t>Definition</w:t>
            </w:r>
          </w:p>
        </w:tc>
      </w:tr>
      <w:tr w:rsidR="00303F92" w:rsidRPr="005D24E1" w:rsidTr="00F81FA4">
        <w:tc>
          <w:tcPr>
            <w:tcW w:w="1789"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AGC</w:t>
            </w:r>
          </w:p>
        </w:tc>
        <w:tc>
          <w:tcPr>
            <w:tcW w:w="3881"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Angi.com</w:t>
            </w:r>
          </w:p>
        </w:tc>
        <w:tc>
          <w:tcPr>
            <w:tcW w:w="2657"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Project name</w:t>
            </w:r>
          </w:p>
        </w:tc>
      </w:tr>
      <w:tr w:rsidR="009E59A7" w:rsidRPr="005D24E1" w:rsidTr="00F81FA4">
        <w:tc>
          <w:tcPr>
            <w:tcW w:w="1789"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3881"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2657"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Project code</w:t>
            </w:r>
          </w:p>
        </w:tc>
      </w:tr>
      <w:tr w:rsidR="00303F92" w:rsidRPr="005D24E1" w:rsidTr="00F81FA4">
        <w:tc>
          <w:tcPr>
            <w:tcW w:w="1789"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SRS</w:t>
            </w:r>
          </w:p>
        </w:tc>
        <w:tc>
          <w:tcPr>
            <w:tcW w:w="3881"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 xml:space="preserve">Software </w:t>
            </w:r>
            <w:r w:rsidR="00E242C1" w:rsidRPr="005D24E1">
              <w:rPr>
                <w:rFonts w:ascii="Times New Roman" w:hAnsi="Times New Roman"/>
                <w:color w:val="365F91"/>
                <w:sz w:val="24"/>
                <w:szCs w:val="24"/>
              </w:rPr>
              <w:t>R</w:t>
            </w:r>
            <w:r w:rsidRPr="005D24E1">
              <w:rPr>
                <w:rFonts w:ascii="Times New Roman" w:hAnsi="Times New Roman"/>
                <w:color w:val="365F91"/>
                <w:sz w:val="24"/>
                <w:szCs w:val="24"/>
              </w:rPr>
              <w:t>equirement</w:t>
            </w:r>
            <w:r w:rsidR="00E242C1" w:rsidRPr="005D24E1">
              <w:rPr>
                <w:rFonts w:ascii="Times New Roman" w:hAnsi="Times New Roman"/>
                <w:color w:val="365F91"/>
                <w:sz w:val="24"/>
                <w:szCs w:val="24"/>
              </w:rPr>
              <w:t>s S</w:t>
            </w:r>
            <w:r w:rsidRPr="005D24E1">
              <w:rPr>
                <w:rFonts w:ascii="Times New Roman" w:hAnsi="Times New Roman"/>
                <w:color w:val="365F91"/>
                <w:sz w:val="24"/>
                <w:szCs w:val="24"/>
              </w:rPr>
              <w:t>pecification</w:t>
            </w:r>
          </w:p>
        </w:tc>
        <w:tc>
          <w:tcPr>
            <w:tcW w:w="2657"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A0214F" w:rsidP="00303F92">
            <w:pPr>
              <w:spacing w:after="0"/>
              <w:rPr>
                <w:rFonts w:ascii="Times New Roman" w:hAnsi="Times New Roman"/>
                <w:color w:val="365F91"/>
                <w:sz w:val="24"/>
                <w:szCs w:val="24"/>
              </w:rPr>
            </w:pPr>
            <w:r w:rsidRPr="005D24E1">
              <w:rPr>
                <w:rFonts w:ascii="Times New Roman" w:hAnsi="Times New Roman"/>
                <w:color w:val="365F91"/>
                <w:sz w:val="24"/>
                <w:szCs w:val="24"/>
              </w:rPr>
              <w:t>SPMP</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Project M</w:t>
            </w:r>
            <w:r w:rsidR="00A0214F" w:rsidRPr="005D24E1">
              <w:rPr>
                <w:rFonts w:ascii="Times New Roman" w:hAnsi="Times New Roman"/>
                <w:color w:val="365F91"/>
                <w:sz w:val="24"/>
                <w:szCs w:val="24"/>
              </w:rPr>
              <w:t>anagement plan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SDD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Design Description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STD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Test Documentation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SUM</w:t>
            </w:r>
          </w:p>
        </w:tc>
        <w:tc>
          <w:tcPr>
            <w:tcW w:w="3881" w:type="dxa"/>
          </w:tcPr>
          <w:p w:rsidR="00303F92" w:rsidRPr="005D24E1" w:rsidRDefault="00E242C1" w:rsidP="00303F92">
            <w:pPr>
              <w:spacing w:after="0"/>
              <w:rPr>
                <w:rFonts w:ascii="Times New Roman" w:hAnsi="Times New Roman"/>
                <w:i/>
                <w:color w:val="365F91"/>
                <w:sz w:val="24"/>
                <w:szCs w:val="24"/>
              </w:rPr>
            </w:pPr>
            <w:r w:rsidRPr="00932C34">
              <w:rPr>
                <w:rFonts w:ascii="Times New Roman" w:hAnsi="Times New Roman"/>
                <w:color w:val="365F91"/>
                <w:sz w:val="24"/>
                <w:szCs w:val="24"/>
              </w:rPr>
              <w:t>Software User’s Manual</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IDE</w:t>
            </w:r>
          </w:p>
        </w:tc>
        <w:tc>
          <w:tcPr>
            <w:tcW w:w="3881"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Integrated Environment Development</w:t>
            </w:r>
          </w:p>
        </w:tc>
        <w:tc>
          <w:tcPr>
            <w:tcW w:w="2657"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development tool</w:t>
            </w:r>
          </w:p>
        </w:tc>
      </w:tr>
      <w:tr w:rsidR="00F81FA4" w:rsidRPr="005D24E1" w:rsidTr="00F81FA4">
        <w:tc>
          <w:tcPr>
            <w:tcW w:w="1789"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QA</w:t>
            </w:r>
          </w:p>
        </w:tc>
        <w:tc>
          <w:tcPr>
            <w:tcW w:w="3881"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Quality Assurance</w:t>
            </w:r>
          </w:p>
        </w:tc>
        <w:tc>
          <w:tcPr>
            <w:tcW w:w="2657" w:type="dxa"/>
          </w:tcPr>
          <w:p w:rsidR="00F81FA4" w:rsidRPr="005D24E1" w:rsidRDefault="00F81FA4" w:rsidP="00303F92">
            <w:pPr>
              <w:spacing w:after="0"/>
              <w:rPr>
                <w:rFonts w:ascii="Times New Roman" w:hAnsi="Times New Roman"/>
                <w:color w:val="365F91"/>
                <w:sz w:val="24"/>
                <w:szCs w:val="24"/>
              </w:rPr>
            </w:pPr>
          </w:p>
        </w:tc>
      </w:tr>
      <w:tr w:rsidR="00A67058" w:rsidRPr="005D24E1" w:rsidTr="00F81FA4">
        <w:tc>
          <w:tcPr>
            <w:tcW w:w="1789"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QC</w:t>
            </w:r>
          </w:p>
        </w:tc>
        <w:tc>
          <w:tcPr>
            <w:tcW w:w="3881"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Quality Control</w:t>
            </w:r>
          </w:p>
        </w:tc>
        <w:tc>
          <w:tcPr>
            <w:tcW w:w="2657" w:type="dxa"/>
          </w:tcPr>
          <w:p w:rsidR="00A67058" w:rsidRPr="005D24E1" w:rsidRDefault="00A67058" w:rsidP="00A67058">
            <w:pPr>
              <w:keepNext/>
              <w:spacing w:after="0"/>
              <w:rPr>
                <w:rFonts w:ascii="Times New Roman" w:hAnsi="Times New Roman"/>
                <w:color w:val="365F91"/>
                <w:sz w:val="24"/>
                <w:szCs w:val="24"/>
              </w:rPr>
            </w:pPr>
          </w:p>
        </w:tc>
      </w:tr>
    </w:tbl>
    <w:p w:rsidR="00A67058" w:rsidRDefault="00A67058" w:rsidP="00A67058">
      <w:pPr>
        <w:pStyle w:val="Caption"/>
      </w:pPr>
    </w:p>
    <w:p w:rsidR="00303F92" w:rsidRPr="009F32F6" w:rsidRDefault="00A67058" w:rsidP="00A67058">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Definitions and Acronyms</w:t>
      </w:r>
    </w:p>
    <w:p w:rsidR="00303F92" w:rsidRPr="005D24E1" w:rsidRDefault="00303F92" w:rsidP="00303F92">
      <w:pPr>
        <w:rPr>
          <w:rFonts w:ascii="Times New Roman" w:hAnsi="Times New Roman"/>
          <w:lang w:eastAsia="en-US"/>
        </w:rPr>
      </w:pPr>
    </w:p>
    <w:p w:rsidR="00F81FA4" w:rsidRPr="00F20E3D" w:rsidRDefault="00771A44" w:rsidP="00F81FA4">
      <w:pPr>
        <w:pStyle w:val="Heading2"/>
        <w:spacing w:before="120" w:after="120"/>
        <w:rPr>
          <w:rFonts w:ascii="Verdana" w:hAnsi="Verdana"/>
          <w:sz w:val="22"/>
          <w:szCs w:val="22"/>
        </w:rPr>
      </w:pPr>
      <w:bookmarkStart w:id="3" w:name="_Toc451975934"/>
      <w:r w:rsidRPr="00F20E3D">
        <w:rPr>
          <w:rFonts w:ascii="Verdana" w:hAnsi="Verdana"/>
          <w:sz w:val="22"/>
          <w:szCs w:val="22"/>
        </w:rPr>
        <w:t>Reference</w:t>
      </w:r>
      <w:r w:rsidR="00B71C9B" w:rsidRPr="00F20E3D">
        <w:rPr>
          <w:rFonts w:ascii="Verdana" w:hAnsi="Verdana"/>
          <w:sz w:val="22"/>
          <w:szCs w:val="22"/>
        </w:rPr>
        <w:t>s</w:t>
      </w:r>
      <w:bookmarkEnd w:id="3"/>
    </w:p>
    <w:p w:rsidR="005D24E1" w:rsidRPr="00F20E3D" w:rsidRDefault="005D24E1" w:rsidP="005D24E1">
      <w:pPr>
        <w:rPr>
          <w:rFonts w:ascii="Times New Roman" w:hAnsi="Times New Roman"/>
          <w:i/>
          <w:iCs/>
          <w:sz w:val="24"/>
          <w:szCs w:val="24"/>
        </w:rPr>
      </w:pPr>
      <w:r w:rsidRPr="00F20E3D">
        <w:rPr>
          <w:rFonts w:ascii="Times New Roman" w:hAnsi="Times New Roman"/>
          <w:i/>
          <w:iCs/>
          <w:sz w:val="24"/>
          <w:szCs w:val="24"/>
        </w:rPr>
        <w:t>Information Technology Project Management | 7e Kathy Schwalbe textbook.</w:t>
      </w:r>
    </w:p>
    <w:p w:rsidR="00F81FA4" w:rsidRDefault="000413CF" w:rsidP="00F81FA4">
      <w:pPr>
        <w:pStyle w:val="Caption"/>
        <w:spacing w:after="120"/>
        <w:rPr>
          <w:rStyle w:val="Hyperlink"/>
          <w:rFonts w:ascii="Times New Roman" w:hAnsi="Times New Roman"/>
          <w:b w:val="0"/>
          <w:sz w:val="24"/>
          <w:szCs w:val="24"/>
        </w:rPr>
      </w:pPr>
      <w:hyperlink r:id="rId9" w:anchor="axzz49LxmQ8h0" w:history="1">
        <w:r w:rsidR="005D24E1" w:rsidRPr="00F26843">
          <w:rPr>
            <w:rStyle w:val="Hyperlink"/>
            <w:rFonts w:ascii="Times New Roman" w:hAnsi="Times New Roman"/>
            <w:b w:val="0"/>
            <w:sz w:val="24"/>
            <w:szCs w:val="24"/>
          </w:rPr>
          <w:t>http://www.projectmanagementdocs.com/project-documents/quality-checklist.html#axzz49LxmQ8h0</w:t>
        </w:r>
      </w:hyperlink>
    </w:p>
    <w:p w:rsidR="00BA11BA" w:rsidRDefault="00BA11BA" w:rsidP="00BA11BA">
      <w:pPr>
        <w:rPr>
          <w:lang w:eastAsia="en-US"/>
        </w:rPr>
      </w:pPr>
    </w:p>
    <w:p w:rsidR="00BA11BA" w:rsidRDefault="000413CF" w:rsidP="00BA11BA">
      <w:pPr>
        <w:rPr>
          <w:rStyle w:val="Hyperlink"/>
          <w:lang w:eastAsia="en-US"/>
        </w:rPr>
      </w:pPr>
      <w:hyperlink r:id="rId10" w:history="1">
        <w:r w:rsidR="00BA11BA" w:rsidRPr="00A760B7">
          <w:rPr>
            <w:rStyle w:val="Hyperlink"/>
            <w:lang w:eastAsia="en-US"/>
          </w:rPr>
          <w:t>https://en.wikipedia.org/wiki/Rational_Unified_Process</w:t>
        </w:r>
      </w:hyperlink>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AGC_WorkSchedule.mpp</w:t>
      </w:r>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AGC_Risk_Register.xlsx</w:t>
      </w:r>
    </w:p>
    <w:p w:rsidR="00BA11BA" w:rsidRPr="00BA11BA" w:rsidRDefault="00BA11BA" w:rsidP="00BA11BA">
      <w:pPr>
        <w:rPr>
          <w:lang w:eastAsia="en-US"/>
        </w:rPr>
      </w:pPr>
    </w:p>
    <w:p w:rsidR="005D24E1" w:rsidRPr="005D24E1" w:rsidRDefault="005D24E1" w:rsidP="005D24E1">
      <w:pPr>
        <w:rPr>
          <w:lang w:eastAsia="en-US"/>
        </w:rPr>
      </w:pPr>
    </w:p>
    <w:p w:rsidR="00771A44" w:rsidRPr="00F20E3D" w:rsidRDefault="00771A44" w:rsidP="00816141">
      <w:pPr>
        <w:pStyle w:val="Heading1"/>
        <w:spacing w:before="200" w:after="120"/>
        <w:ind w:left="360" w:hanging="346"/>
        <w:rPr>
          <w:rFonts w:ascii="Verdana" w:hAnsi="Verdana"/>
          <w:sz w:val="24"/>
          <w:szCs w:val="24"/>
        </w:rPr>
      </w:pPr>
      <w:bookmarkStart w:id="4" w:name="_Toc451975935"/>
      <w:r w:rsidRPr="00F20E3D">
        <w:rPr>
          <w:rFonts w:ascii="Verdana" w:hAnsi="Verdana"/>
          <w:sz w:val="24"/>
          <w:szCs w:val="24"/>
        </w:rPr>
        <w:lastRenderedPageBreak/>
        <w:t>PROJECT OVERVIEW</w:t>
      </w:r>
      <w:bookmarkEnd w:id="4"/>
    </w:p>
    <w:p w:rsidR="00771A44" w:rsidRPr="00F20E3D" w:rsidRDefault="00771A44" w:rsidP="00203CF0">
      <w:pPr>
        <w:pStyle w:val="Heading2"/>
        <w:spacing w:before="120" w:after="120"/>
        <w:rPr>
          <w:rFonts w:ascii="Verdana" w:hAnsi="Verdana"/>
          <w:sz w:val="22"/>
          <w:szCs w:val="22"/>
        </w:rPr>
      </w:pPr>
      <w:bookmarkStart w:id="5" w:name="_Toc451975936"/>
      <w:r w:rsidRPr="00F20E3D">
        <w:rPr>
          <w:rFonts w:ascii="Verdana" w:hAnsi="Verdana"/>
          <w:sz w:val="22"/>
          <w:szCs w:val="22"/>
        </w:rPr>
        <w:t>Project Description</w:t>
      </w:r>
      <w:bookmarkEnd w:id="5"/>
    </w:p>
    <w:p w:rsidR="00771A44" w:rsidRPr="005D24E1" w:rsidRDefault="00C70F11" w:rsidP="00975793">
      <w:pPr>
        <w:pStyle w:val="ListParagraph"/>
        <w:spacing w:after="120"/>
        <w:ind w:left="0"/>
        <w:jc w:val="both"/>
        <w:rPr>
          <w:rFonts w:ascii="Times New Roman" w:hAnsi="Times New Roman"/>
          <w:sz w:val="24"/>
          <w:szCs w:val="24"/>
        </w:rPr>
      </w:pPr>
      <w:r w:rsidRPr="005D24E1">
        <w:rPr>
          <w:rFonts w:ascii="Times New Roman" w:hAnsi="Times New Roman"/>
          <w:sz w:val="24"/>
          <w:szCs w:val="24"/>
        </w:rPr>
        <w:t xml:space="preserve">We plan to create a responsive website that assembles restaurants around Hanoi. The restaurant owners will be able to post their menus, services and </w:t>
      </w:r>
      <w:r w:rsidR="003D14D0" w:rsidRPr="005D24E1">
        <w:rPr>
          <w:rFonts w:ascii="Times New Roman" w:hAnsi="Times New Roman"/>
          <w:sz w:val="24"/>
          <w:szCs w:val="24"/>
        </w:rPr>
        <w:t>detailed description about their restaurants on this website</w:t>
      </w:r>
      <w:r w:rsidRPr="005D24E1">
        <w:rPr>
          <w:rFonts w:ascii="Times New Roman" w:hAnsi="Times New Roman"/>
          <w:sz w:val="24"/>
          <w:szCs w:val="24"/>
        </w:rPr>
        <w:t xml:space="preserve">. </w:t>
      </w:r>
      <w:r w:rsidR="003D14D0" w:rsidRPr="005D24E1">
        <w:rPr>
          <w:rFonts w:ascii="Times New Roman" w:hAnsi="Times New Roman"/>
          <w:sz w:val="24"/>
          <w:szCs w:val="24"/>
        </w:rPr>
        <w:t>On the other hand, the people who are looking for food or/and drink will be able to browse these information through ACG website.</w:t>
      </w:r>
    </w:p>
    <w:p w:rsidR="00ED3FAA" w:rsidRPr="005D24E1" w:rsidRDefault="00ED3FAA" w:rsidP="00975793">
      <w:pPr>
        <w:pStyle w:val="ListParagraph"/>
        <w:spacing w:after="120"/>
        <w:ind w:left="0"/>
        <w:jc w:val="both"/>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6" w:name="_Toc451975937"/>
      <w:r w:rsidRPr="00F20E3D">
        <w:rPr>
          <w:rFonts w:ascii="Verdana" w:hAnsi="Verdana"/>
          <w:sz w:val="22"/>
          <w:szCs w:val="22"/>
        </w:rPr>
        <w:t>Scope</w:t>
      </w:r>
      <w:bookmarkEnd w:id="6"/>
    </w:p>
    <w:p w:rsidR="0081374C" w:rsidRDefault="00500F2E" w:rsidP="00975793">
      <w:pPr>
        <w:spacing w:after="120"/>
        <w:rPr>
          <w:rFonts w:ascii="Times New Roman" w:hAnsi="Times New Roman"/>
          <w:sz w:val="24"/>
          <w:szCs w:val="24"/>
        </w:rPr>
      </w:pPr>
      <w:r w:rsidRPr="005D24E1">
        <w:rPr>
          <w:rFonts w:ascii="Times New Roman" w:hAnsi="Times New Roman"/>
          <w:sz w:val="24"/>
          <w:szCs w:val="24"/>
        </w:rPr>
        <w:t>The website</w:t>
      </w:r>
      <w:r w:rsidR="005947A4" w:rsidRPr="005D24E1">
        <w:rPr>
          <w:rFonts w:ascii="Times New Roman" w:hAnsi="Times New Roman"/>
          <w:sz w:val="24"/>
          <w:szCs w:val="24"/>
        </w:rPr>
        <w:t xml:space="preserve"> will gather</w:t>
      </w:r>
      <w:r w:rsidRPr="005D24E1">
        <w:rPr>
          <w:rFonts w:ascii="Times New Roman" w:hAnsi="Times New Roman"/>
          <w:sz w:val="24"/>
          <w:szCs w:val="24"/>
        </w:rPr>
        <w:t xml:space="preserve"> restaurant </w:t>
      </w:r>
      <w:r w:rsidR="005947A4" w:rsidRPr="005D24E1">
        <w:rPr>
          <w:rFonts w:ascii="Times New Roman" w:hAnsi="Times New Roman"/>
          <w:sz w:val="24"/>
          <w:szCs w:val="24"/>
        </w:rPr>
        <w:t xml:space="preserve">information </w:t>
      </w:r>
      <w:r w:rsidRPr="005D24E1">
        <w:rPr>
          <w:rFonts w:ascii="Times New Roman" w:hAnsi="Times New Roman"/>
          <w:sz w:val="24"/>
          <w:szCs w:val="24"/>
        </w:rPr>
        <w:t>in Hanoi only and will contain the following functions:</w:t>
      </w:r>
    </w:p>
    <w:p w:rsidR="005D24E1" w:rsidRPr="005D24E1" w:rsidRDefault="005D24E1" w:rsidP="005D24E1">
      <w:pPr>
        <w:spacing w:after="120"/>
        <w:ind w:firstLine="360"/>
        <w:rPr>
          <w:rFonts w:ascii="Times New Roman" w:hAnsi="Times New Roman"/>
          <w:b/>
          <w:bCs/>
          <w:sz w:val="24"/>
          <w:szCs w:val="24"/>
        </w:rPr>
      </w:pPr>
      <w:r w:rsidRPr="005D24E1">
        <w:rPr>
          <w:rFonts w:ascii="Times New Roman" w:hAnsi="Times New Roman"/>
          <w:b/>
          <w:bCs/>
          <w:sz w:val="24"/>
          <w:szCs w:val="24"/>
        </w:rPr>
        <w:t>In Scope</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a list of restaurants.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restaurants information posted by restaurants owners.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Book tables</w:t>
      </w:r>
      <w:r w:rsidR="005947A4" w:rsidRPr="005D24E1">
        <w:rPr>
          <w:rFonts w:ascii="Times New Roman" w:hAnsi="Times New Roman"/>
          <w:sz w:val="24"/>
          <w:szCs w:val="24"/>
        </w:rPr>
        <w:t>.</w:t>
      </w:r>
    </w:p>
    <w:p w:rsidR="005947A4" w:rsidRPr="005D24E1" w:rsidRDefault="005947A4" w:rsidP="00A567D9">
      <w:pPr>
        <w:numPr>
          <w:ilvl w:val="0"/>
          <w:numId w:val="2"/>
        </w:numPr>
        <w:spacing w:after="120"/>
        <w:rPr>
          <w:rFonts w:ascii="Times New Roman" w:hAnsi="Times New Roman"/>
          <w:sz w:val="24"/>
          <w:szCs w:val="24"/>
        </w:rPr>
      </w:pPr>
      <w:r w:rsidRPr="005D24E1">
        <w:rPr>
          <w:rFonts w:ascii="Times New Roman" w:hAnsi="Times New Roman"/>
          <w:sz w:val="24"/>
          <w:szCs w:val="24"/>
        </w:rPr>
        <w:t>Rate and review.</w:t>
      </w:r>
    </w:p>
    <w:p w:rsidR="005947A4" w:rsidRPr="005D24E1" w:rsidRDefault="005947A4" w:rsidP="005947A4">
      <w:pPr>
        <w:spacing w:after="120"/>
        <w:ind w:left="360"/>
        <w:rPr>
          <w:rFonts w:ascii="Times New Roman" w:hAnsi="Times New Roman"/>
          <w:b/>
          <w:bCs/>
          <w:sz w:val="24"/>
          <w:szCs w:val="24"/>
        </w:rPr>
      </w:pPr>
      <w:r w:rsidRPr="005D24E1">
        <w:rPr>
          <w:rFonts w:ascii="Times New Roman" w:hAnsi="Times New Roman"/>
          <w:b/>
          <w:bCs/>
          <w:sz w:val="24"/>
          <w:szCs w:val="24"/>
        </w:rPr>
        <w:t>Out scope: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collect restaurant information outside Hanoi.</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develop mobile web application.</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create functions for users to choose menus from the website.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provide online payment through the website.</w:t>
      </w:r>
    </w:p>
    <w:p w:rsidR="00ED3FAA" w:rsidRPr="005D24E1" w:rsidRDefault="00ED3FAA" w:rsidP="00975793">
      <w:pPr>
        <w:spacing w:after="120"/>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7" w:name="_Toc451975938"/>
      <w:r w:rsidRPr="00F20E3D">
        <w:rPr>
          <w:rFonts w:ascii="Verdana" w:hAnsi="Verdana"/>
          <w:sz w:val="22"/>
          <w:szCs w:val="22"/>
        </w:rPr>
        <w:t>Standard Objectives</w:t>
      </w:r>
      <w:bookmarkEnd w:id="7"/>
    </w:p>
    <w:p w:rsidR="00771A44" w:rsidRPr="005D24E1" w:rsidRDefault="005947A4"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Must</w:t>
      </w:r>
      <w:r w:rsidR="005F43F5" w:rsidRPr="005D24E1">
        <w:rPr>
          <w:rFonts w:ascii="Times New Roman" w:hAnsi="Times New Roman"/>
          <w:sz w:val="24"/>
          <w:szCs w:val="24"/>
        </w:rPr>
        <w:t xml:space="preserve"> deploy the project before August 27, 2016.</w:t>
      </w:r>
    </w:p>
    <w:p w:rsidR="005F43F5" w:rsidRPr="005D24E1" w:rsidRDefault="005F43F5"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Fulfil all requirements specified in SRS.</w:t>
      </w:r>
      <w:r w:rsidR="00A21F96" w:rsidRPr="005D24E1">
        <w:rPr>
          <w:rFonts w:ascii="Times New Roman" w:hAnsi="Times New Roman"/>
          <w:sz w:val="24"/>
          <w:szCs w:val="24"/>
        </w:rPr>
        <w:t xml:space="preserve"> </w:t>
      </w:r>
    </w:p>
    <w:p w:rsidR="005D24E1" w:rsidRPr="005D24E1" w:rsidRDefault="005D24E1"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Submit all reports to FPT university capstone stone project committees and academic department.</w:t>
      </w:r>
    </w:p>
    <w:p w:rsidR="00ED3FAA" w:rsidRPr="005D24E1" w:rsidRDefault="00ED3FAA" w:rsidP="00975793">
      <w:pPr>
        <w:pStyle w:val="ListParagraph"/>
        <w:spacing w:after="120"/>
        <w:ind w:left="0"/>
        <w:jc w:val="both"/>
        <w:rPr>
          <w:rFonts w:ascii="Times New Roman" w:hAnsi="Times New Roman"/>
        </w:rPr>
      </w:pPr>
    </w:p>
    <w:p w:rsidR="00A05E85" w:rsidRPr="00F20E3D" w:rsidRDefault="0081374C" w:rsidP="00A05E85">
      <w:pPr>
        <w:pStyle w:val="Heading2"/>
        <w:spacing w:before="120" w:after="120"/>
        <w:rPr>
          <w:rFonts w:ascii="Verdana" w:hAnsi="Verdana"/>
          <w:sz w:val="22"/>
          <w:szCs w:val="22"/>
        </w:rPr>
      </w:pPr>
      <w:bookmarkStart w:id="8" w:name="_Toc451975939"/>
      <w:r w:rsidRPr="00F20E3D">
        <w:rPr>
          <w:rFonts w:ascii="Verdana" w:hAnsi="Verdana"/>
          <w:sz w:val="22"/>
          <w:szCs w:val="22"/>
        </w:rPr>
        <w:t>Milestone and Deliverables</w:t>
      </w:r>
      <w:bookmarkEnd w:id="8"/>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Milestones</w:t>
      </w:r>
    </w:p>
    <w:tbl>
      <w:tblPr>
        <w:tblW w:w="726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655"/>
        <w:gridCol w:w="4705"/>
        <w:gridCol w:w="1900"/>
      </w:tblGrid>
      <w:tr w:rsidR="009F3B3B" w:rsidRPr="00F20E3D" w:rsidTr="009F3B3B">
        <w:trPr>
          <w:trHeight w:val="300"/>
        </w:trPr>
        <w:tc>
          <w:tcPr>
            <w:tcW w:w="65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No</w:t>
            </w:r>
          </w:p>
        </w:tc>
        <w:tc>
          <w:tcPr>
            <w:tcW w:w="470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Milestones</w:t>
            </w:r>
          </w:p>
        </w:tc>
        <w:tc>
          <w:tcPr>
            <w:tcW w:w="1900"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Date</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Held kick – off meeting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Establish team advisor</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Define project and system scope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23-Apr-16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screen prototypes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lastRenderedPageBreak/>
              <w:t>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work breakdown structure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19-May-16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project schedule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20-May-16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requirements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8</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main functions and processes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ERD</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detail database design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Develop report no.4 software design description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24-Jun-16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coding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no.5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21-Jul-16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Deliver tested codes (Code demo 1)</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no.6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all documents and CD source code last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Represent capstone project and close the project</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27-Aug-16</w:t>
            </w:r>
          </w:p>
        </w:tc>
      </w:tr>
    </w:tbl>
    <w:p w:rsidR="009E59A7" w:rsidRPr="009F32F6" w:rsidRDefault="009E59A7" w:rsidP="009E59A7">
      <w:pPr>
        <w:pStyle w:val="Caption"/>
        <w:jc w:val="center"/>
        <w:rPr>
          <w:rFonts w:ascii="Times New Roman" w:hAnsi="Times New Roman" w:cs="Times New Roman"/>
          <w:sz w:val="24"/>
          <w:szCs w:val="24"/>
        </w:rPr>
      </w:pPr>
    </w:p>
    <w:p w:rsidR="009E59A7"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2</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Milestones</w:t>
      </w:r>
    </w:p>
    <w:p w:rsidR="0081374C" w:rsidRPr="009F32F6" w:rsidRDefault="007B3C5E"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A05E85" w:rsidRPr="005D24E1" w:rsidRDefault="00A05E85" w:rsidP="00975793">
      <w:pPr>
        <w:pStyle w:val="ListParagraph"/>
        <w:spacing w:after="120"/>
        <w:ind w:left="0"/>
        <w:jc w:val="both"/>
        <w:rPr>
          <w:rFonts w:ascii="Times New Roman" w:hAnsi="Times New Roman"/>
        </w:rPr>
      </w:pPr>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Deliverables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524"/>
        <w:gridCol w:w="3396"/>
        <w:gridCol w:w="1440"/>
        <w:gridCol w:w="1774"/>
        <w:gridCol w:w="1430"/>
      </w:tblGrid>
      <w:tr w:rsidR="00AE4EF0" w:rsidRPr="00F20E3D" w:rsidTr="00AE4EF0">
        <w:tc>
          <w:tcPr>
            <w:tcW w:w="499"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No</w:t>
            </w:r>
          </w:p>
        </w:tc>
        <w:tc>
          <w:tcPr>
            <w:tcW w:w="3396"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Deliverables</w:t>
            </w:r>
          </w:p>
        </w:tc>
        <w:tc>
          <w:tcPr>
            <w:tcW w:w="144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Format</w:t>
            </w:r>
          </w:p>
        </w:tc>
        <w:tc>
          <w:tcPr>
            <w:tcW w:w="1774"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Date</w:t>
            </w:r>
          </w:p>
        </w:tc>
        <w:tc>
          <w:tcPr>
            <w:tcW w:w="143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Method</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1</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No.1 Introduction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4E5E53"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16</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2</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2 SPMP</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23,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3366E1" w:rsidRPr="00F20E3D" w:rsidTr="00AE4EF0">
        <w:tc>
          <w:tcPr>
            <w:tcW w:w="499" w:type="dxa"/>
            <w:shd w:val="clear" w:color="auto" w:fill="auto"/>
          </w:tcPr>
          <w:p w:rsidR="003366E1" w:rsidRPr="00F20E3D" w:rsidRDefault="003366E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3</w:t>
            </w:r>
          </w:p>
        </w:tc>
        <w:tc>
          <w:tcPr>
            <w:tcW w:w="3396"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AGC_WorkSchedule</w:t>
            </w:r>
          </w:p>
        </w:tc>
        <w:tc>
          <w:tcPr>
            <w:tcW w:w="144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.mpp</w:t>
            </w:r>
          </w:p>
        </w:tc>
        <w:tc>
          <w:tcPr>
            <w:tcW w:w="1774"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6F066B" w:rsidRPr="00F20E3D" w:rsidTr="00AE4EF0">
        <w:tc>
          <w:tcPr>
            <w:tcW w:w="499" w:type="dxa"/>
            <w:shd w:val="clear" w:color="auto" w:fill="auto"/>
          </w:tcPr>
          <w:p w:rsidR="006F066B"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4</w:t>
            </w:r>
          </w:p>
        </w:tc>
        <w:tc>
          <w:tcPr>
            <w:tcW w:w="3396"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AGC_Risk_Register</w:t>
            </w:r>
          </w:p>
        </w:tc>
        <w:tc>
          <w:tcPr>
            <w:tcW w:w="144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.xlsx</w:t>
            </w:r>
          </w:p>
        </w:tc>
        <w:tc>
          <w:tcPr>
            <w:tcW w:w="1774"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5</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Report No. 3 SRS</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12F9A"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June 7</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6</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4 SDD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92564">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June 2</w:t>
            </w:r>
            <w:r w:rsidR="00D91D89" w:rsidRPr="00F20E3D">
              <w:rPr>
                <w:rFonts w:ascii="Times New Roman" w:hAnsi="Times New Roman"/>
                <w:sz w:val="24"/>
                <w:szCs w:val="24"/>
              </w:rPr>
              <w:t>4</w:t>
            </w:r>
            <w:r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7</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No.5 STD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02A63"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July 21</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8</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No.6 SUM</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1,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9</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bCs/>
                <w:sz w:val="24"/>
                <w:szCs w:val="24"/>
              </w:rPr>
              <w:t>The CD -  Source</w:t>
            </w:r>
            <w:r w:rsidR="000D7F0D" w:rsidRPr="00F20E3D">
              <w:rPr>
                <w:rFonts w:ascii="Times New Roman" w:hAnsi="Times New Roman"/>
                <w:bCs/>
                <w:sz w:val="24"/>
                <w:szCs w:val="24"/>
              </w:rPr>
              <w:t xml:space="preserve"> </w:t>
            </w:r>
            <w:r w:rsidRPr="00F20E3D">
              <w:rPr>
                <w:rFonts w:ascii="Times New Roman" w:hAnsi="Times New Roman"/>
                <w:bCs/>
                <w:sz w:val="24"/>
                <w:szCs w:val="24"/>
              </w:rPr>
              <w:t xml:space="preserve">Code Executable </w:t>
            </w:r>
            <w:r w:rsidR="000D7F0D" w:rsidRPr="00F20E3D">
              <w:rPr>
                <w:rFonts w:ascii="Times New Roman" w:hAnsi="Times New Roman"/>
                <w:bCs/>
                <w:sz w:val="24"/>
                <w:szCs w:val="24"/>
              </w:rPr>
              <w:t>Program Package</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.rar</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Hand directly by hand</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lastRenderedPageBreak/>
              <w:t>10</w:t>
            </w:r>
          </w:p>
        </w:tc>
        <w:tc>
          <w:tcPr>
            <w:tcW w:w="3396" w:type="dxa"/>
            <w:shd w:val="clear" w:color="auto" w:fill="auto"/>
          </w:tcPr>
          <w:p w:rsidR="00076081" w:rsidRPr="00F20E3D" w:rsidRDefault="000D7F0D"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F</w:t>
            </w:r>
            <w:r w:rsidR="00076081" w:rsidRPr="00F20E3D">
              <w:rPr>
                <w:rFonts w:ascii="Times New Roman" w:hAnsi="Times New Roman"/>
                <w:sz w:val="24"/>
                <w:szCs w:val="24"/>
              </w:rPr>
              <w:t>inal documentation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9E59A7">
            <w:pPr>
              <w:pStyle w:val="ListParagraph"/>
              <w:keepNext/>
              <w:spacing w:after="120"/>
              <w:ind w:left="0"/>
              <w:jc w:val="both"/>
              <w:rPr>
                <w:rFonts w:ascii="Times New Roman" w:hAnsi="Times New Roman"/>
                <w:sz w:val="24"/>
                <w:szCs w:val="24"/>
              </w:rPr>
            </w:pPr>
            <w:r w:rsidRPr="00F20E3D">
              <w:rPr>
                <w:rFonts w:ascii="Times New Roman" w:hAnsi="Times New Roman"/>
                <w:sz w:val="24"/>
                <w:szCs w:val="24"/>
              </w:rPr>
              <w:t>Email</w:t>
            </w:r>
          </w:p>
        </w:tc>
      </w:tr>
    </w:tbl>
    <w:p w:rsidR="009E59A7" w:rsidRPr="009F32F6" w:rsidRDefault="009E59A7" w:rsidP="009E59A7">
      <w:pPr>
        <w:pStyle w:val="Caption"/>
        <w:jc w:val="center"/>
        <w:rPr>
          <w:rFonts w:ascii="Times New Roman" w:hAnsi="Times New Roman" w:cs="Times New Roman"/>
          <w:sz w:val="24"/>
          <w:szCs w:val="24"/>
        </w:rPr>
      </w:pPr>
    </w:p>
    <w:p w:rsidR="007F340D"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3</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Deliverables</w:t>
      </w:r>
    </w:p>
    <w:p w:rsidR="00F44388" w:rsidRPr="00F20E3D" w:rsidRDefault="00771A44" w:rsidP="00F44388">
      <w:pPr>
        <w:pStyle w:val="Heading1"/>
        <w:spacing w:before="200" w:after="120"/>
        <w:ind w:left="360" w:hanging="346"/>
        <w:rPr>
          <w:rFonts w:ascii="Verdana" w:hAnsi="Verdana"/>
          <w:sz w:val="24"/>
          <w:szCs w:val="24"/>
        </w:rPr>
      </w:pPr>
      <w:bookmarkStart w:id="9" w:name="_Toc451975940"/>
      <w:r w:rsidRPr="00F20E3D">
        <w:rPr>
          <w:rFonts w:ascii="Verdana" w:hAnsi="Verdana"/>
          <w:sz w:val="24"/>
          <w:szCs w:val="24"/>
        </w:rPr>
        <w:t>PROJECT ORGANIZATION</w:t>
      </w:r>
      <w:bookmarkEnd w:id="9"/>
    </w:p>
    <w:p w:rsidR="00771A44" w:rsidRPr="00F20E3D" w:rsidRDefault="00771A44" w:rsidP="00203CF0">
      <w:pPr>
        <w:pStyle w:val="Heading2"/>
        <w:spacing w:before="120" w:after="120"/>
        <w:rPr>
          <w:rFonts w:ascii="Verdana" w:hAnsi="Verdana"/>
          <w:sz w:val="22"/>
          <w:szCs w:val="22"/>
        </w:rPr>
      </w:pPr>
      <w:bookmarkStart w:id="10" w:name="_Toc451975941"/>
      <w:r w:rsidRPr="00F20E3D">
        <w:rPr>
          <w:rFonts w:ascii="Verdana" w:hAnsi="Verdana"/>
          <w:sz w:val="22"/>
          <w:szCs w:val="22"/>
        </w:rPr>
        <w:t>Software Process Model</w:t>
      </w:r>
      <w:bookmarkEnd w:id="10"/>
    </w:p>
    <w:p w:rsidR="00771A44" w:rsidRDefault="00BA11BA" w:rsidP="00975793">
      <w:pPr>
        <w:pStyle w:val="ListParagraph"/>
        <w:spacing w:after="120"/>
        <w:ind w:left="0"/>
        <w:jc w:val="both"/>
        <w:rPr>
          <w:rFonts w:ascii="Times New Roman" w:hAnsi="Times New Roman"/>
        </w:rPr>
      </w:pPr>
      <w:r>
        <w:rPr>
          <w:rFonts w:ascii="Times New Roman" w:hAnsi="Times New Roman"/>
        </w:rPr>
        <w:t>We use Rational Unified Process model to develop AGC website.</w:t>
      </w:r>
    </w:p>
    <w:p w:rsidR="00BA11BA" w:rsidRDefault="00BA11BA" w:rsidP="00975793">
      <w:pPr>
        <w:pStyle w:val="ListParagraph"/>
        <w:spacing w:after="120"/>
        <w:ind w:left="0"/>
        <w:jc w:val="both"/>
        <w:rPr>
          <w:rFonts w:ascii="Times New Roman" w:hAnsi="Times New Roman"/>
        </w:rPr>
      </w:pPr>
    </w:p>
    <w:p w:rsidR="00BA11BA" w:rsidRPr="005D24E1" w:rsidRDefault="00BA11BA" w:rsidP="00975793">
      <w:pPr>
        <w:pStyle w:val="ListParagraph"/>
        <w:spacing w:after="120"/>
        <w:ind w:left="0"/>
        <w:jc w:val="both"/>
        <w:rPr>
          <w:rFonts w:ascii="Times New Roman" w:hAnsi="Times New Roman"/>
        </w:rPr>
      </w:pPr>
      <w:r>
        <w:fldChar w:fldCharType="begin"/>
      </w:r>
      <w:r>
        <w:instrText xml:space="preserve"> INCLUDEPICTURE "https://upload.wikimedia.org/wikipedia/commons/1/19/Development-iterative.png" \* MERGEFORMATINET </w:instrText>
      </w:r>
      <w:r>
        <w:fldChar w:fldCharType="separate"/>
      </w:r>
      <w:r w:rsidR="000A56AC">
        <w:fldChar w:fldCharType="begin"/>
      </w:r>
      <w:r w:rsidR="000A56AC">
        <w:instrText xml:space="preserve"> INCLUDEPICTURE  "https://upload.wikimedia.org/wikipedia/commons/1/19/Development-iterative.png" \* MERGEFORMATINET </w:instrText>
      </w:r>
      <w:r w:rsidR="000A56AC">
        <w:fldChar w:fldCharType="separate"/>
      </w:r>
      <w:r w:rsidR="007E5299">
        <w:fldChar w:fldCharType="begin"/>
      </w:r>
      <w:r w:rsidR="007E5299">
        <w:instrText xml:space="preserve"> INCLUDEPICTURE  "https://upload.wikimedia.org/wikipedia/commons/1/19/Development-iterative.png" \* MERGEFORMATINET </w:instrText>
      </w:r>
      <w:r w:rsidR="007E5299">
        <w:fldChar w:fldCharType="separate"/>
      </w:r>
      <w:r w:rsidR="0014462D">
        <w:fldChar w:fldCharType="begin"/>
      </w:r>
      <w:r w:rsidR="0014462D">
        <w:instrText xml:space="preserve"> INCLUDEPICTURE  "https://upload.wikimedia.org/wikipedia/commons/1/19/Development-iterative.png" \* MERGEFORMATINET </w:instrText>
      </w:r>
      <w:r w:rsidR="0014462D">
        <w:fldChar w:fldCharType="separate"/>
      </w:r>
      <w:r w:rsidR="000413CF">
        <w:fldChar w:fldCharType="begin"/>
      </w:r>
      <w:r w:rsidR="000413CF">
        <w:instrText xml:space="preserve"> INCLUDEPICTURE  "https://upload.wikimedia.org/wikipedia/commons/1/19/Development-iterative.png" \* MERGEFORMATINET </w:instrText>
      </w:r>
      <w:r w:rsidR="000413CF">
        <w:fldChar w:fldCharType="separate"/>
      </w:r>
      <w:r w:rsidR="000413CF">
        <w:pict>
          <v:shape id="_x0000_i1026" type="#_x0000_t75" alt="" style="width:423pt;height:272.25pt">
            <v:imagedata r:id="rId11" r:href="rId12"/>
          </v:shape>
        </w:pict>
      </w:r>
      <w:r w:rsidR="000413CF">
        <w:fldChar w:fldCharType="end"/>
      </w:r>
      <w:r w:rsidR="0014462D">
        <w:fldChar w:fldCharType="end"/>
      </w:r>
      <w:r w:rsidR="007E5299">
        <w:fldChar w:fldCharType="end"/>
      </w:r>
      <w:r w:rsidR="000A56AC">
        <w:fldChar w:fldCharType="end"/>
      </w:r>
      <w:r>
        <w:fldChar w:fldCharType="end"/>
      </w:r>
    </w:p>
    <w:p w:rsidR="00132917" w:rsidRPr="00F20E3D" w:rsidRDefault="00A76247" w:rsidP="005F6867">
      <w:pPr>
        <w:pStyle w:val="Heading2"/>
        <w:spacing w:before="120" w:after="120"/>
        <w:rPr>
          <w:rFonts w:ascii="Verdana" w:hAnsi="Verdana"/>
          <w:sz w:val="22"/>
          <w:szCs w:val="22"/>
        </w:rPr>
      </w:pPr>
      <w:bookmarkStart w:id="11" w:name="_Toc451975942"/>
      <w:r w:rsidRPr="00F20E3D">
        <w:rPr>
          <w:rFonts w:ascii="Verdana" w:hAnsi="Verdana"/>
          <w:sz w:val="22"/>
          <w:szCs w:val="22"/>
        </w:rPr>
        <w:t xml:space="preserve">Project </w:t>
      </w:r>
      <w:r w:rsidR="0081374C" w:rsidRPr="00F20E3D">
        <w:rPr>
          <w:rFonts w:ascii="Verdana" w:hAnsi="Verdana"/>
          <w:sz w:val="22"/>
          <w:szCs w:val="22"/>
        </w:rPr>
        <w:t>lifecycle</w:t>
      </w:r>
      <w:bookmarkEnd w:id="11"/>
    </w:p>
    <w:p w:rsidR="00313533" w:rsidRPr="005D24E1" w:rsidRDefault="00EA7771" w:rsidP="005F6867">
      <w:pPr>
        <w:rPr>
          <w:rFonts w:ascii="Times New Roman" w:hAnsi="Times New Roman"/>
          <w:sz w:val="24"/>
          <w:szCs w:val="24"/>
        </w:rPr>
      </w:pPr>
      <w:r w:rsidRPr="005D24E1">
        <w:rPr>
          <w:rFonts w:ascii="Times New Roman" w:hAnsi="Times New Roman"/>
          <w:sz w:val="24"/>
          <w:szCs w:val="24"/>
        </w:rPr>
        <w:t>There are 4</w:t>
      </w:r>
      <w:r w:rsidR="00313533" w:rsidRPr="005D24E1">
        <w:rPr>
          <w:rFonts w:ascii="Times New Roman" w:hAnsi="Times New Roman"/>
          <w:sz w:val="24"/>
          <w:szCs w:val="24"/>
        </w:rPr>
        <w:t xml:space="preserve"> phases in this development:</w:t>
      </w:r>
    </w:p>
    <w:p w:rsidR="005F6867" w:rsidRPr="00F20E3D" w:rsidRDefault="00DC3149" w:rsidP="00A567D9">
      <w:pPr>
        <w:numPr>
          <w:ilvl w:val="0"/>
          <w:numId w:val="9"/>
        </w:numPr>
        <w:rPr>
          <w:rFonts w:ascii="Tahoma" w:hAnsi="Tahoma" w:cs="Tahoma"/>
          <w:b/>
          <w:bCs/>
          <w:sz w:val="20"/>
          <w:szCs w:val="20"/>
        </w:rPr>
      </w:pPr>
      <w:r w:rsidRPr="00F20E3D">
        <w:rPr>
          <w:rFonts w:ascii="Tahoma" w:hAnsi="Tahoma" w:cs="Tahoma"/>
          <w:b/>
          <w:bCs/>
          <w:sz w:val="20"/>
          <w:szCs w:val="20"/>
        </w:rPr>
        <w:t>Inception phase</w:t>
      </w:r>
    </w:p>
    <w:p w:rsidR="00313533" w:rsidRPr="005D24E1" w:rsidRDefault="00E045B6" w:rsidP="00313533">
      <w:pPr>
        <w:ind w:left="780"/>
        <w:rPr>
          <w:rFonts w:ascii="Times New Roman" w:hAnsi="Times New Roman"/>
          <w:sz w:val="24"/>
          <w:szCs w:val="24"/>
        </w:rPr>
      </w:pPr>
      <w:r w:rsidRPr="005D24E1">
        <w:rPr>
          <w:rFonts w:ascii="Times New Roman" w:hAnsi="Times New Roman"/>
          <w:sz w:val="24"/>
          <w:szCs w:val="24"/>
        </w:rPr>
        <w:t xml:space="preserve">This is a first </w:t>
      </w:r>
      <w:r w:rsidR="00D80CBB">
        <w:rPr>
          <w:rFonts w:ascii="Times New Roman" w:hAnsi="Times New Roman"/>
          <w:sz w:val="24"/>
          <w:szCs w:val="24"/>
        </w:rPr>
        <w:t>phase</w:t>
      </w:r>
      <w:r w:rsidR="008404E3">
        <w:rPr>
          <w:rFonts w:ascii="Times New Roman" w:hAnsi="Times New Roman"/>
          <w:sz w:val="24"/>
          <w:szCs w:val="24"/>
        </w:rPr>
        <w:t xml:space="preserve"> of</w:t>
      </w:r>
      <w:r w:rsidR="00313533" w:rsidRPr="005D24E1">
        <w:rPr>
          <w:rFonts w:ascii="Times New Roman" w:hAnsi="Times New Roman"/>
          <w:sz w:val="24"/>
          <w:szCs w:val="24"/>
        </w:rPr>
        <w:t xml:space="preserve"> project development. </w:t>
      </w:r>
      <w:r w:rsidR="008404E3">
        <w:rPr>
          <w:rFonts w:ascii="Times New Roman" w:hAnsi="Times New Roman"/>
          <w:sz w:val="24"/>
          <w:szCs w:val="24"/>
        </w:rPr>
        <w:t xml:space="preserve">We plan to </w:t>
      </w:r>
      <w:r w:rsidR="00D34FC0">
        <w:rPr>
          <w:rFonts w:ascii="Times New Roman" w:hAnsi="Times New Roman"/>
          <w:sz w:val="24"/>
          <w:szCs w:val="24"/>
        </w:rPr>
        <w:t>develop</w:t>
      </w:r>
      <w:r w:rsidR="008404E3">
        <w:rPr>
          <w:rFonts w:ascii="Times New Roman" w:hAnsi="Times New Roman"/>
          <w:sz w:val="24"/>
          <w:szCs w:val="24"/>
        </w:rPr>
        <w:t xml:space="preserve"> business case, software project management plan and prototype. Define scope, cost and schedule.</w:t>
      </w:r>
    </w:p>
    <w:p w:rsidR="00134ADF" w:rsidRPr="00F20E3D" w:rsidRDefault="008404E3" w:rsidP="00A567D9">
      <w:pPr>
        <w:numPr>
          <w:ilvl w:val="0"/>
          <w:numId w:val="9"/>
        </w:numPr>
        <w:rPr>
          <w:rFonts w:ascii="Times New Roman" w:hAnsi="Times New Roman"/>
          <w:b/>
          <w:sz w:val="24"/>
          <w:szCs w:val="24"/>
        </w:rPr>
      </w:pPr>
      <w:r w:rsidRPr="00F20E3D">
        <w:rPr>
          <w:rFonts w:ascii="Times New Roman" w:hAnsi="Times New Roman"/>
          <w:b/>
          <w:sz w:val="24"/>
          <w:szCs w:val="24"/>
        </w:rPr>
        <w:t>Elaboration phase</w:t>
      </w:r>
    </w:p>
    <w:p w:rsidR="00D34FC0" w:rsidRPr="005D24E1" w:rsidRDefault="00E045B6" w:rsidP="00D34FC0">
      <w:pPr>
        <w:ind w:left="780"/>
        <w:rPr>
          <w:rFonts w:ascii="Times New Roman" w:hAnsi="Times New Roman"/>
          <w:sz w:val="24"/>
          <w:szCs w:val="24"/>
        </w:rPr>
      </w:pPr>
      <w:r w:rsidRPr="005D24E1">
        <w:rPr>
          <w:rFonts w:ascii="Times New Roman" w:hAnsi="Times New Roman"/>
          <w:sz w:val="24"/>
          <w:szCs w:val="24"/>
        </w:rPr>
        <w:t xml:space="preserve">During this </w:t>
      </w:r>
      <w:r w:rsidR="00D80CBB">
        <w:rPr>
          <w:rFonts w:ascii="Times New Roman" w:hAnsi="Times New Roman"/>
          <w:sz w:val="24"/>
          <w:szCs w:val="24"/>
        </w:rPr>
        <w:t>phase</w:t>
      </w:r>
      <w:r w:rsidR="001D561D" w:rsidRPr="005D24E1">
        <w:rPr>
          <w:rFonts w:ascii="Times New Roman" w:hAnsi="Times New Roman"/>
          <w:sz w:val="24"/>
          <w:szCs w:val="24"/>
        </w:rPr>
        <w:t xml:space="preserve">, we </w:t>
      </w:r>
      <w:r w:rsidR="008404E3">
        <w:rPr>
          <w:rFonts w:ascii="Times New Roman" w:hAnsi="Times New Roman"/>
          <w:sz w:val="24"/>
          <w:szCs w:val="24"/>
        </w:rPr>
        <w:t xml:space="preserve">further analyze </w:t>
      </w:r>
      <w:r w:rsidR="00D34FC0">
        <w:rPr>
          <w:rFonts w:ascii="Times New Roman" w:hAnsi="Times New Roman"/>
          <w:sz w:val="24"/>
          <w:szCs w:val="24"/>
        </w:rPr>
        <w:t xml:space="preserve">and complete </w:t>
      </w:r>
      <w:r w:rsidR="008404E3">
        <w:rPr>
          <w:rFonts w:ascii="Times New Roman" w:hAnsi="Times New Roman"/>
          <w:sz w:val="24"/>
          <w:szCs w:val="24"/>
        </w:rPr>
        <w:t>the work in the Inception phase</w:t>
      </w:r>
      <w:r w:rsidR="00D34FC0">
        <w:rPr>
          <w:rFonts w:ascii="Times New Roman" w:hAnsi="Times New Roman"/>
          <w:sz w:val="24"/>
          <w:szCs w:val="24"/>
        </w:rPr>
        <w:t>. After this stage we should have been able to decide whether the project is worth develop or not.</w:t>
      </w:r>
    </w:p>
    <w:p w:rsidR="001D561D" w:rsidRPr="00F20E3D" w:rsidRDefault="00D34FC0" w:rsidP="00A567D9">
      <w:pPr>
        <w:numPr>
          <w:ilvl w:val="0"/>
          <w:numId w:val="9"/>
        </w:numPr>
        <w:rPr>
          <w:rFonts w:ascii="Times New Roman" w:hAnsi="Times New Roman"/>
          <w:b/>
          <w:sz w:val="24"/>
          <w:szCs w:val="24"/>
        </w:rPr>
      </w:pPr>
      <w:r w:rsidRPr="00F20E3D">
        <w:rPr>
          <w:rFonts w:ascii="Times New Roman" w:hAnsi="Times New Roman"/>
          <w:b/>
          <w:sz w:val="24"/>
          <w:szCs w:val="24"/>
        </w:rPr>
        <w:t>Construction phase</w:t>
      </w:r>
    </w:p>
    <w:p w:rsidR="00D34FC0" w:rsidRPr="005D24E1" w:rsidRDefault="00D34FC0" w:rsidP="00D34FC0">
      <w:pPr>
        <w:ind w:left="780"/>
        <w:rPr>
          <w:rFonts w:ascii="Times New Roman" w:hAnsi="Times New Roman"/>
          <w:sz w:val="24"/>
          <w:szCs w:val="24"/>
        </w:rPr>
      </w:pPr>
      <w:r>
        <w:rPr>
          <w:rFonts w:ascii="Times New Roman" w:hAnsi="Times New Roman"/>
          <w:sz w:val="24"/>
          <w:szCs w:val="24"/>
        </w:rPr>
        <w:t>During this phase, all remaining components and application features are developed and integrated into the product. The main activities will be coding and testing.</w:t>
      </w:r>
    </w:p>
    <w:p w:rsidR="00EA7771" w:rsidRPr="00F20E3D" w:rsidRDefault="00D80CBB" w:rsidP="00A567D9">
      <w:pPr>
        <w:numPr>
          <w:ilvl w:val="0"/>
          <w:numId w:val="9"/>
        </w:numPr>
        <w:rPr>
          <w:rFonts w:ascii="Times New Roman" w:hAnsi="Times New Roman"/>
          <w:b/>
          <w:sz w:val="24"/>
          <w:szCs w:val="24"/>
        </w:rPr>
      </w:pPr>
      <w:r w:rsidRPr="00F20E3D">
        <w:rPr>
          <w:rFonts w:ascii="Times New Roman" w:hAnsi="Times New Roman"/>
          <w:b/>
          <w:sz w:val="24"/>
          <w:szCs w:val="24"/>
        </w:rPr>
        <w:t>Transition phase</w:t>
      </w:r>
    </w:p>
    <w:p w:rsidR="00D80CBB" w:rsidRPr="00D80CBB" w:rsidRDefault="00D80CBB" w:rsidP="00D80CBB">
      <w:pPr>
        <w:ind w:left="780"/>
        <w:rPr>
          <w:rFonts w:ascii="Times New Roman" w:hAnsi="Times New Roman"/>
          <w:sz w:val="24"/>
          <w:szCs w:val="24"/>
        </w:rPr>
      </w:pPr>
      <w:r>
        <w:rPr>
          <w:rFonts w:ascii="Times New Roman" w:hAnsi="Times New Roman"/>
          <w:sz w:val="24"/>
          <w:szCs w:val="24"/>
        </w:rPr>
        <w:lastRenderedPageBreak/>
        <w:t xml:space="preserve">Is the last phase in this software development life cycle, where </w:t>
      </w:r>
      <w:r w:rsidR="00631DB0">
        <w:rPr>
          <w:rFonts w:ascii="Times New Roman" w:hAnsi="Times New Roman"/>
          <w:sz w:val="24"/>
          <w:szCs w:val="24"/>
        </w:rPr>
        <w:t>the final product</w:t>
      </w:r>
      <w:r w:rsidR="00265E1B">
        <w:rPr>
          <w:rFonts w:ascii="Times New Roman" w:hAnsi="Times New Roman"/>
          <w:sz w:val="24"/>
          <w:szCs w:val="24"/>
        </w:rPr>
        <w:t xml:space="preserve"> is created and deploy</w:t>
      </w:r>
      <w:r>
        <w:rPr>
          <w:rFonts w:ascii="Times New Roman" w:hAnsi="Times New Roman"/>
          <w:sz w:val="24"/>
          <w:szCs w:val="24"/>
        </w:rPr>
        <w:t>.</w:t>
      </w:r>
      <w:r>
        <w:rPr>
          <w:rFonts w:ascii="Times New Roman" w:hAnsi="Times New Roman"/>
          <w:sz w:val="24"/>
          <w:szCs w:val="24"/>
        </w:rPr>
        <w:tab/>
        <w:t xml:space="preserve"> </w:t>
      </w:r>
    </w:p>
    <w:p w:rsidR="00771A44" w:rsidRPr="00F20E3D" w:rsidRDefault="00F44388" w:rsidP="00203CF0">
      <w:pPr>
        <w:pStyle w:val="Heading2"/>
        <w:spacing w:before="120" w:after="120"/>
        <w:rPr>
          <w:rFonts w:ascii="Verdana" w:hAnsi="Verdana"/>
          <w:sz w:val="22"/>
          <w:szCs w:val="22"/>
        </w:rPr>
      </w:pPr>
      <w:bookmarkStart w:id="12" w:name="_Toc451975943"/>
      <w:r w:rsidRPr="00F20E3D">
        <w:rPr>
          <w:rFonts w:ascii="Verdana" w:hAnsi="Verdana"/>
          <w:sz w:val="22"/>
          <w:szCs w:val="22"/>
        </w:rPr>
        <w:t>Organizational Chart</w:t>
      </w:r>
      <w:bookmarkEnd w:id="12"/>
    </w:p>
    <w:p w:rsidR="009E59A7" w:rsidRDefault="000413CF" w:rsidP="009E59A7">
      <w:pPr>
        <w:keepNext/>
        <w:rPr>
          <w:rFonts w:ascii="Times New Roman" w:hAnsi="Times New Roman"/>
          <w:noProof/>
          <w:lang w:eastAsia="en-US" w:bidi="th-TH"/>
        </w:rPr>
      </w:pPr>
      <w:r>
        <w:rPr>
          <w:rFonts w:ascii="Times New Roman" w:hAnsi="Times New Roman"/>
          <w:noProof/>
          <w:lang w:eastAsia="en-US" w:bidi="th-TH"/>
        </w:rPr>
        <w:pict>
          <v:shape id="Diagram 1" o:spid="_x0000_i1027" type="#_x0000_t75" style="width:468pt;height:329.2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UEA4To/AABzkAEAFgAAAGRy&#10;cy9kaWFncmFtcy9kYXRhMS54bWzsnX1vG0mS5v8/4L6DoH8XNa7Mqnwz1rvIyqq6GaB3pq/tHdzh&#10;cDiwJdrWrUR6SLm7vYP97vvL4ouKFCln0RIlb3Ont62WKYoZlRn5RMQTT/zjP/92c332y3g2v5pO&#10;3pyLP+TnZ+PJxfTyavLhzfm/vmsze342vx1NLkfX08n4zfmX8fz8n//pv/+3f7z8cPP6cnQ7+pfp&#10;5fj6jHeZzF/zvTfnH29vP71+9Wp+8XF8M5r/YfppPOFv309nN6Nb/nP24dXlbPQr739z/UrmuX51&#10;eTX6MBvdnC/fZHTAW9yMribn/9R9pk+3P8xvV1+e3cRP96fLN+d/r2rng1N1VhZFm5VBFpmzMs+U&#10;EpXyRuTGqf84P7v98olVXk4vVm83ezu+PbuevuP78X0+zyavb64uZtP59P3tHy6mN6+m799fXYyX&#10;f4xmt3FR6pV9dT36Mv18+4oFh498W5zzLmF0G9/k49V4NppdfPxyfva3+fB3/tvnq4t/m99+uR6/&#10;ml/dfLoe895/my/fe/Gd87OLA974Yno9nc1fjS4uxpNb8f9424vV2y6/d3726eP15Yydcv5qYeT5&#10;px9nyy8x++j1z9PLL913Rq+v57dvu08Zv/8p/ms8ufxxNBv99OPs7HoUd9h4kv3r2/hWr7pXvIq7&#10;irfp/vy06zE62xRWKpn53OistIXIXCN85kMuytwWShbVf2w8u+4Dv3tz/n/ejX+7/b8s6fP8lv8U&#10;yxd1doyf7Xry0/j92dXlb2/OJX83et3t4HG4np39Mrp+c76ywOLDdq+Or3p/dX29/sH4pvd+8Jpn&#10;v/ih5Wvja8bv348vbtc/mO/6wc3fuP6J7rdOJ3c/fHM1mc52vcHlv61/8+L1S8su17ywctzgd48y&#10;vvlv72c38U929lm0hjROu+L87Mubc6dkXAuf/7fbswv+UgjtnMRJXPC3ypZOl8vFrt7l02x++z/G&#10;05uz+MWb89n08+TyJ9befeDRL5zW5eNfvi6++3x6fXXZYtnuP77M1w8Bv3E5/ZWjNJrf8s035233&#10;f8tfufFj15OzX/nwqszxaRejT2/O31+Pbvny5hNHcD75cH42uv6A07u4XRpv45fOPvy8/q1la0VV&#10;7/olcU31aP5xsUW637982fWkM1P3mJdrjJs7HpeFtb9+Wnjh6PVs66yczf8dq+Njzs9+XuzibXP1&#10;P7nNdekX2/n68w2+evFBjcp5g4Xd54vXd0dw04Cj26tJ5xDfjy5wiu+ubsbzsz+Pfz37aXozmuAK&#10;RpPpnL/IJf/TeZGrvOT/JV+V/O3V7cXHdnRzdc3OEHGH4AbnY7ZA95vZQqPem//DzSQbj+JHGr2+&#10;mPf+4nF/K24Gg8ZfcvtP/vKXq/l0Fl1PdDn8TffEdruohdmj1U5mH/6wMe6d6+9s3V0H3b8e2OUC&#10;c8dnsrEtl/t1sZHzvMrb9U7uH2DO+n/p3fvnD5+/jCdnfx1Nzt5ylW7sYsyNaRMuU6FUW9ZFJmsd&#10;uEytyqzI20w3rra5DY1SzRoTfRrN3s1GkzkH+bdJB6lUHmzVOp9VpeUulnmTWadMFsq2qXIu6tyE&#10;jbuY073ygcsvv+4E7/bNoZDBC2uLQqmsAZhlZV1pVqlsVlVtVeR1ba1161XOr37+TldZNc6E2mV1&#10;t0rtdebLMmRalmVbNXVZKL/xMBZIDiR0Akbj98vTcjgwAojq/ISN+h74ObHRw7fGCRVtYrGIfVao&#10;6MfZ9P+Dzs/+ZTQZfRhvoqPFvbKM5U73djLW7dv37fTz9dUv08mHsx8/Xt2QE/nI1wfd3mVeC19z&#10;kTWqyLPSlPFKK9vMBJx/I1zZGPnAvSa0brSoTZa33nD5uyar2rrk/lBSkB9RbaM2Loxnur0racqy&#10;Ym25i7c3//LCE/+XqrBO67yq6/Uq72OUwatcQpSYt4hO5JQVWESs97MCVlhXmC4roKxywiyCt1Vi&#10;wImyjIE3wZ8slbZqGW6u0gIxDRPTAtHIqyzA6PWHy0WszPc+rr4Cbq6+nEXPRC6GN+7iyDMyAIuI&#10;bBlTfuI88eL4pvHL+OfN9Jfxu2n3nduYziiVkfwMn2sVN9y94nqy+5VSl850C+QoL14UfWH3G5Zf&#10;dL+Vr/vrmkxjDoNzE3/oe89G7AHi3eKeONZ62oTA3cJWkenXIyffNEqLUGd5UcoMnA3a1lWdtXVb&#10;ti2e2RpiioUv+dSlkE9px9fD0DWxqTP5wsHgxUv+a9PDnFKPz5Z6jId+f1LmBK/3w+u3lI1+Hc3G&#10;Z/V4fvVhcvbDeHR5QtmPklHm8l1HMX/9fPbHKWmxsz9ejT8fhK5DSTHDNW0GGPYZYLPJfKw2lRQK&#10;8+BsLU2+xp33s0Y+1KrwFdWp3ALOZesy7wTvVsvCK+et8WLjgngedJ032tuG5F9uBKVRJbnHZFVk&#10;Ig+5r2VQUhbrVd5H14NXeULXMQHaIYK7XGj0pitYvKq5gZ61kR1MFaXQSuvNy88I58DUS3xtKbm8&#10;FHxtjKYImwSwey8VhcopEnEKOMYrGL7681MH3BegPfmFUlPlOmH2XfX23ydmN7bJlS5NJr0kkyBr&#10;kfk6+Cw0ulGmLltl9IZLPlEFqFcvEiGJVAGhtDSLsw9kl1J1/IMTW2DJZDhlxIeXjp+fJ/D2p7dn&#10;fjK6/jK/mp/w+uMxQPp4fVnN/uPnz2fvPo6mByF273QuiqrMKiPBsqElZ6ytyGCGOTIJTVFGatiS&#10;4XcfywYVnIBLlklDDbustM9cZYrMCFNrox3hgN24Hk5YNg3LmlLIZaJ4J5SV/DXkgRWWfUm5Yild&#10;LnQamO2/VhQSNkUSmk184SkD3acQbVBBfp9oFsaOdZ5qmJAe7o5sAqyWVmeK4pjSrg2tp3y39Hb3&#10;8xODvd3z5CcK6DpN8D6zlhQ77NI2c6Elq+JMIVUoC2236L6nPPtAzC6djXTQRarhBNoj9NhIbZ9A&#10;+/cI2uvxL+Pr6acbGhlOmP1pMPsiwR4JqGE0+XgQZCe/TFuOt5kuLWVUUHYG3aPIILboWuRV21bt&#10;+hK7D9mtqa2qay49HFhWejieVeEdt0NolWxbEdzm7XCC7GmQXVpdarWsve5MP+eGKt9LhOxp1I5V&#10;Lvmr6NvoorBLQ3wd1PdefQLsJ8BO3aLXgFhUTmnVUFAMOCviwwyGvc0CEDb2zqig7kpt9wH7YF/3&#10;PIAd911729ZZUePMy7yVmfWhyeqykXVpK1eWJ2IMXYPf0I8Hr64Qgg6r2Ff1KID9/fX0165J1V/f&#10;jmeT0e0YFvDFeD7vum9W7DyAccTCK9LeBkien3r0ev2sdz16J6LMkJ7Afkb4f/oTbn8a3L7KtUd+&#10;zEGo3ZvSuFa4TMTesbIOFjY2nUfeNL4gXSOENA+gdl0WLd3b8NYLUZFob8nuBF9mQeWVs7mHkkLX&#10;2QKq95kSJ0r21xq1v4baX3Cm/ZFh+8BkfP/lJ+B+Au4bwF01ZfASL5WXBYVB2mIy2yIk4gtoWbXx&#10;UJPvkhT3gftgd/c8wL1o6qpiQbjyHK+sK1psWtB72boI6ZvWhE3C4imXkpZLIdIzCqZe1wjjKCgu&#10;W1VWjTIip3cG+l5H5SucEPeofCvUfVLQiBb/ZgWNhzH5UuujKyqeFDM6OuaaVf14vYuNESRu6zoL&#10;oYSL10LDq5Q0mWi0qm2lkZF5CELmQoXaozyglCaXklP3dHVRZME20ud17iq7SeU7Oas0Z0XyXUI1&#10;7pyVLI0UXdsegGAl92MUnaILX1XC61AvhnY8BECWRlnnHqRn0NwoNQvFa+94dUyFnJr/3nbpoacW&#10;Wnl5zX+Nto1QYCNZ0T5dopKSQUxowUu6cIUNeV7gffZSLwY7r+cBhFDpnLYsS7S0hpfkczOWCyrM&#10;Ky0dNnDyVFxbiOwMI0n3AGEhpDNiq7XjBAiP3Nd4AoSHJmkfgQJgS8QDLITd0DjizpomaueEzZxq&#10;UVur6sLHRrmlM91BAaDED96zWas8XqqCv1s1BOeuVrWuQgiNRx7ilEyMgdOgVo4hSBDxVNgAL0bh&#10;YQgUpIlcAnNTseCul5/A4ELFtQuZf3dKELLkf5WqMlt0grTEtC43/KsNuq4JTSmUrP3X/eygHeq/&#10;ngcMUrh30ldNlksd4/WouIvcblYUTW6IGFXlIS+c3OxgNyuo2UBiPqUHX4zA7gkNHooGv7mwHHxd&#10;tYYaRCEChWXcKm4UDcsql40sbE0n0V1Pw30sKBtkqguBf2oCcTkJwswVDQ2+rVKmCW2l81Nh+ZCI&#10;VdD/ZpYtAlKW0Ni2+3qt0dGJRbWvElk29J+5pwBGK1mDvirWik90FLWvIViwNEVBzm/xyVfaA6s/&#10;FxoEKF0jcb1MC9579QkJ/p6RYNM2UrQoxtjO/ZAjzHysURStbXOnjUEj/QEkONh7PQ8SLHInpYbB&#10;2sqWeL3UqCnjXbNQ1y2DAgja1SngPsTJFliPRMgJCZ6Q4Hc/WuHxCsVFUZoq6AZIGOVfS9QWLb2f&#10;WSWImyKpPNd05e9ND3rKlcYaasQVYo0glyLzFRXn4AnSi1DUcPFPcWun7jIsPViIHCb/ojMeSHiq&#10;FJ8qxQ+OePp9JgeNrTW8FGoS+CFqqDn0uqaJ8ydwP1XptTB33ut+cnCw93oeSFgZXbuq1JmBygZ1&#10;kAkitkJiyxdtQXUHZfL85GS/FRKeSsVdQmGj6+j4rfmn5OChycFvV2TNXVvQW0i3tyuAgqGNExwd&#10;w4uEY5KBQfakKB+AguiuhqKoKuYjRD6Lp+OkqgTJRc0MoFwJdJ5OfJaDvNQQKHgqFZ94g79X3qBU&#10;tcrb2mdMSqOxoqLQ4VpGmSgTiqZgZIAs76gu99HgYAf2PGhQaklcrZmFYF2ZlQJIaFsmy1W2QaCP&#10;qBHRqlPIfUjI3UsQwjXQqtiuwpw6SY47i/WEBg9Fg99cKna1Lmi+a2BeG+TvUHaGNohwvWlKS7Gl&#10;zZvmLrK+XyqumNYSqGoCASG1lIzRyqogdMSSTSMr0VDiODmpQ5zUIDBoBDIoK/Ldd1UrFsjBqrJ4&#10;sFjc6yHZ9fJTtfj3XC02lLkQUTBZW0J5Lj16CLaBN9hWldS+rSVCCOto9j4YHOzAngcMFq2uvWkD&#10;bEHXAnkr4m04PqgDMWhYN3kIBX1+J97gYN5gqR3zsZadeuWprRhnekoN5tCTIJkgJpbDUuLrAiLW&#10;2aer24uP7ejm6joKRkWW1sfRbD6+XQ5ApLlz1NVP348uxm/O/+Fmko1H8V5jluG89xfvrm7GTytI&#10;8y3i76KhLy23xNZFTg2ibKrMCbpK+JZ3KK4FpmCv3el9PNgyDiTXzEEFTuKNG5iHVjMovAhNCRhk&#10;/NPWPL9TQ3FaQzEjpXI8/YLVcqoTnzqKcSufom+5m7p5EnP/ewF7zsZZzEwVReYccgU0laLOqA87&#10;Q1ObtfKO+HwfDA72Xs8DBsn9lRVTmGB2R9UGgnS4PJRyQqOaGvHfCv72nY+ejaP84NrLIH4ynvv5&#10;fHrxp/rN+d8Bzz44Gv3KogBYBhmLQTJHEEJUyhvKDDHL2P3Qn0c33Gsfr8az8PHq+lIsvvs2dsOF&#10;SXcLrn7NeP7D6Mv08+1fuR8X35vOPnTCiGe/jBg73EWq8RNdfPxxNn6/9c3Lq9nSrqPJ1c1fJuPF&#10;3/88G00uPsYLNf5k/Ksffrle/NX1L9er77O4q38f/3E0ubwez3ntcuDS5idafvNtXwds+b7dyOOf&#10;p5dffowfghFq89tuhd1/PHTg4u/qjmT35rzN4pfwRWf6voKpbUMdQl6yLUldxwdGm2VJAY6Wd1+j&#10;4dG4OwXT+LgeeH7ONgWbOraTd21TcCSYvUJXEdNaaCwqGCFHNW7r+f00nd4OenzxoVed/RcGv5pc&#10;3UaLD7HufnvUQlZWwEhjKDn5fLLewAevsqbybVCmaqTyqft5sD1m2CJMbz5N51e34x1GYZXxAUa1&#10;nPWCdz1UVYUmd6XICo2iXxlwQj6H2cssHPJg5MQa87SLeIe2SP/z//AzJ20yvRxD3Y+bqNvGf7pk&#10;cnf/G93JFesNtnlOto/oIk3T7WfesH/Glxth40TF4zNccql7pyHaRHsuwAHnsRUWao3LM+Y30C5j&#10;i5wzBO8GrBtHg8DUjpJdK27kI5/Hxf6bTJjIPp3tfH79b+5+fp14TG+Xxi+P4cjI7pJwQbayMDXJ&#10;40IbCEu1ZNRTXeVRBs3VPfWhRzbc+iKC6r3e38uLKPXQMsmwDYzXYyQtlLJSeM5rLqCZec1gF21a&#10;sETqk/dINnMvMywrjwxbfFnmmSFDxkbRyaM1PfgQ+nueON6ncZ7T+sN3J5aYKnx8h6+di7q/st1P&#10;fn2TLk4MoebnO2XhozYIlcrE2VOExispo5vpL+N30+4SnSz+XPT+3L3yIInIZ3AQjbdeWXS4c/T8&#10;2OcGjdZuJrGDQiMbBsi2yb6d5l9nAiqvNR0egDcflQLpzdOSyLoCvxXdZRc3xR3gihd2fzN8FW/d&#10;XdjrSyvBY69fu+uCq30RrIHo44OMF5yLyUiL1Fhe8Q9p1hAVydO85GAjbNzSvSMz8Lw7L2rAFQzL&#10;Ig6jdpzRytJzzqhmxkCVAKfIXXrCNcRLuvfx13d0/+HuO+lLJLn1HH8nd3RBKkrnkeThDD2phSey&#10;y8GInjplZStRB52MmQ/cfcs7+tDHt3knHeuKrnRZUwohvkOHDYU/dryVDZQ9UUCiwfPUQ264A1xX&#10;FyvG7Cn7th8rbppjf3AgSiWUZyyNqWH8MDU+dp4IYieGPhRcuU3jZPKRTZtseed7uyuaNtX1h793&#10;RdO5sf7L3Qe3a+FdgbN4Gz7bFd1XZ/7aJd1/7QuZwvgMFz882RbkxiVXKjItnvDOmqLKVMm0ERVg&#10;TpQ9dgQ7fB1IEQl1G+Mu05I2Nrv7oUe5+J8iUm9NwxzPGgwEHorp/SarWm0zqUA1bd2EWunUwzjY&#10;Ho+EAQQ3Rl07ahJdK1tOopDsC+3FwZMxaVq613sVjkd+pnEN+zBAiiv5XWMAKksqZ9QZgZphCxrD&#10;EMtCy4wd2ciAmI6IRfA09Hbg7nsAA6Q8vs1L71gYgGkScGIJOUyJxGYp6DCiKAeBn9hF5Ua1qiet&#10;FG+zx/Zi34oBjPRNVeZ1pnTLAkzOSGmpiyxmPgVUYFm3yW4nUTF5CwM8GKb30c1uDGBW6elnD9PT&#10;QvTFq3YI9pIQ34jle9SsHa/+OjPrGe50S1Ga1mfyNAx9ijkfToNEbaIIJpiG2WJ1SAaUaWL/L/tO&#10;DzCIQovIhmoiAxSmUYYRXKYCg5ElFYkmdh2medXB9nikO72lPK4MLFZmo7EGniTtSBGnSdNa22qF&#10;PNyTrmHfnZ7iGs5iQPD2YnQ9/l9vzqPwUpwHufrW/35zjiKQLtcueTPv/juJ/isnWnAmhBTBNcbg&#10;NljKNABnuggy5uaq1iVjtgP36AM3f8pDfp6b39e2sEi0Z7VhlGDJSChGRMEipPzImABi/5AnZ00G&#10;222doO/bZ2DCzkByFCZOd3RRjyw4Ce+RCkNbgwe8sFQ3kzOvhy+gnwEYuICqUDRFegj1LmfnGmAX&#10;5V++gk5lVWMhdfaaLR/GXokSv98EXfrFpm6p3yd02aUv+wB22fXyFwle0AdBKTTEE8yUD4pvXNaC&#10;nDwnowg5l4fvsZ2/AuXThOlfNniRweVtSem2iKX3UkeJCNIyGYOWCqYFtZUt7wg/j22PRwIvohYC&#10;6BWIx+KTbKhHVJIcS5WroqobYZiUlQpeBj/ThxISfb/dxTU7nMMdUjmBl5vXn3YVzqDDaug4scWK&#10;6nApuQcopXUwhk5Vz/Se4mmfb5gOAS87HvLzgBdjOBSyYRpR2QBeGNZLwZHohDnItQxwgpxNvjoH&#10;n4vHAC9tXhW+1iETzCWjaQNana2JNAPUCFIWXtK48WQHe72AbwAvpF24axhd0pQ1CyDCypyBcsjA&#10;0YbOGsb5Gbr70kLDwQm3x1hALlsRTE2C2lM3omWaQ0jBC74KBEqBlhns0NQF5MxTtQ1PM4fegjEo&#10;p3nqxtS/I2tPkpeU8b220Fff+l8vHt07ey+neGSMhkuYRPDovVQUKqdVAgcCnFqljlZ/Luggi1xT&#10;8gulhqXVgdL1O75IpBbqvPKGpn0vVEn1lXPvDJUk60uE9FrD+U9OVhPqIhWM8F5ewJKELcLW09R0&#10;27ot25bEqI1dFb2tF8/OT4dzRp6idKQ8w0ki1VVIekpKT3bGSg5SDYUMHkneuJAcyQ22xyMhtcJV&#10;VP+IRi09MiA1xqswsSDq37TSwfB0VqTTR4Y+04eQ2r3aww5H0iG1H64m7eji9s/jqw8ff57OwGz4&#10;r5JXx4TT1l+Seirz3zk11IgGUlDDxe1j3cmTSiGjQtAVB9/5UFENTk48HbhrH8BuKY/9ebCb0sjV&#10;ode8IJuUjLygYqNElgcdGI4L9EmPywbbbY0c+gHM0LwNqIGsooLOjT4WgSWJJwfvr4zlA9hiWsjk&#10;yn+iHP8WchhWcuoTyL7jvM0RpOOfoeQkaUUv0XaE5EmdBb1XYEBAN62oqEsgzEuHaTKOTpsg87Kx&#10;gGFSi27xCUbELqagfVaVLZwuKNeMAte2KJ7OHo+EBQCsZWR2x0HmLfgulHg4aCQMyYAHH4PTODAt&#10;LTYa/EwfwgJ9p9dlbXa4hlPWZsm92M87pA/AtZKcA48T/F7Bea5guHMfxDNrtTJtcpn4oOc7LGuz&#10;4yE/z83fiEBUDDJu4IhxXVJtstJgxhxj6tYymTA57hlst8e4+WvQCq3qVGw00L50JZBPMgLHFiQT&#10;amcIWJJB/uEL6OcNBkIXVJuUbaBKQ3IAuggB9lJUTOuClgO+nzPcO9UzHY69vmEBdV6T+YOCEIwn&#10;0xLvCCuZROSDp84bgN06uR+LtAwdrt5murQAeEMTB6ThIqvhfdT0LbRtFQH8Fvbqf/ivZ23unb2X&#10;k7UZQvdJoPkaXUAl65JAw179vXT6SFrAjQxsOGgFkGFAar6sy6ypZcWcdgKX9IRhgatrgveZtSRs&#10;So5l5kJLfy5zF6QKcVxddCR3W+8FZm0sFmDZLWmainqjkuQ+SuMzDSND0PFDD0Eyyhlsj0dCaob+&#10;EGZfFFnrcupr/GcchCaylipMsPQtIRqa6g8PWsM+ctC98H2HI/ldE35tS+uHKCLyQvCqpOODlDs5&#10;w8Y7pBwMLdXpdPODntyDGCzl8T0PBmMStKNZIQZUnnizRdmBWhllx9bkkEiawg2gSx3ixb6V8Iso&#10;eV5YqHwhKgiVktS3FbITTChJEeBFZXKAmDj55s4Nf70v916I1d8K33X2JaY1H6zWfIeE3xoCq88l&#10;ZVji9XgayDa0AEvXmuBz8ve1SsbDaVPbXvad3hTIIgbKR8FEiS8P88RDTaCzskaky3k1hBSYNMWu&#10;Z49HutMRZkCMDOfmK0eI0ETVx8gLZGUV+mMolpXJpfXBz3RQ9mWHazhlX76afTGVROMSkNaghxOr&#10;hZRcyja23dMxjzx37n36BXDYHn2g7jLQ/y9BwDEUOYx0rauou/gari8j1eHDYb0szy0qz5YWd5tc&#10;rxp8Lh4j+yKqgkowskgG9RzSbjxz5KgIPbQLDTnjtnBP9+DXC+jH/wOzL2RMAhqKNCc1BekjQcLf&#10;kg3ORJ3TQyp5EOl54cRJLd8EXfp7+TuGLrsYvHeMkwXTpIdddr38RdJIgC507TUGBn/kjyNOFMmh&#10;cMiKKM9uUbhLD8DT5ov1LusXmJBAK7xl6htJ5YaqPAp/UNIcZMpKKW2tRrLHJecGB9vjkcALGoW2&#10;iJCFGjIArIIcGIl2WV0xmx02M12NOjUhcdAa9iUk+r6gKx31v7F0Difw8lXwohRqt42gPakEwZQt&#10;0gG2gnqoEYWzTtS29sng9KDn+2Daov9M9z3k50lbhLp1XO8oUHroFpRUoYh5sj85aXvJnAmYV8ml&#10;o8F2W9/9ffsMvPtdDZub5Ap6QrFBHUdFvoo+Dcd0DK9LJDbN0zmn9QK+Abw00uXKwHRC4gnYHalu&#10;pLADomht2+JxNSy3VM+UOFnkm8DLvaV+p91KxxiC8Qy8l9xBf4fyhQgmk6cRIiIPiY417Q+CE46K&#10;T14mg/m0cVgvG7zQuyW1KyJkaXFwoQG3ePxDg2i6pPGabsans8cjgRcklEkbsQZmfvNMpUFCraQ3&#10;Uym8g9NRCTK5IjT4mQ7KvOxwDifw8lXwksPLKjWdHpLbFoDdRP4G3WiwB3jCraAN+2mf7zDwsuMh&#10;Pw94QQqqVCgmUGCkHZEW9ZIcDErGpWlgvFRemDgJK40PNvhcrO/+bwAvqqxypFSarAkgGLSjUYpj&#10;HCztLq2q0HwUziVrKBy+gHvPc1vbdj9jK5DeQgqA8qCk1sUTyCN48ZlqA/l+9O5km7xzB1cL10/g&#10;GxZAL3vVKIg7TYiFCg1nJ3YooW/EMDVd1wIiQeoWImtgGItE3qmsea8akV6IDCRQDWpAmEUIGbH0&#10;Fvrqf/iv817upbb/y/JeBqrh9V/+vTBfWt1A20MKmY1B0BpVNqsCha1Q0QBIH7VvfTL0h2HFgGkU&#10;J5hfGl0JYIemzSarS5AOep0OCvTG5oun56eX1a+kXaWZfcjtlxORsgak7hCdyIRXBKOesaHpolmD&#10;7fFIWK2i9xHdFLSNVANWMzxYnqvLmD9QKVjnWqarZxy0hn2Jpr7n6HIQ/W90QffRBG/eX09/7UZT&#10;+Ovb8Wwyuh3/OJtejOdRBG30eiWhHXPDs5Wy9jNEUsF2e44bTUaRpgpOZ8WMBESkkW4igcgEheSr&#10;4aAn+SAq6z+9fY/zeVAZfL2GMV464/6ESKJIxZFHAhNAH6L+DwG0Sk/FHeLVvpUJw0Abrm1LebtF&#10;spJWEShQkKJ48JZ8GIMllEgu6CXO9trCBMP6kNCuij9/p/T7fWZkdojZPVBN2vHqF1lMYrwhvXeR&#10;BNkwLqj0MKrQgUZgQdMDGnTLTktOsKZNpOwBzBd4x3OE4sz4KqPHLxZi6qjRQcU5IChWkcgoGp2s&#10;zDHYHo90x0fGlm1gxztmXJFzZviyLUqChrxiNkGb1zz01KDhoDXsu+P7oWh3KexwDad8zNfzMYFO&#10;swYJC2+gksN74kk3Jek3RZ8c/I4qD093Zhd7dAgTZsdDfp6bny5j6TxysQL6HzwM0s7M8qGfF1JM&#10;ZOBXVic38A4+F+tsQP8QDCwm0QOjGJtZZ7HtCGcNEbaiOkNARiYJhcsCNv6THez1AvoZgYELYLSO&#10;IfFABqmJQqsB2WGfE0Ex0KvJ4eQHUyQ/gcGY9TEW4LUkZ4SqqLGSch7tnehN07abFwWwUQpNAj/1&#10;CQyeOfEYCxAN8/xMSeBNFEiuHvVny0hbpF0t/HAGJYr0zofBg9XWC+hHBw9voWVu74f5Ukbr4rdJ&#10;/+uzG6aZXf/pMo4tbGEIhqi/QWoSXA/FDS4MnN6qoMpKmZL+lI1H85f352fz2UX3w4nZycvx/LZ7&#10;fWLJg7f/y4wPR89V/NHV1xEOx7f5PJu8vrm6mE3n0/e3f7iY3ryavn9/dTFe/jGa3b6CHaZe2VfX&#10;3fDEV6uZiesZT5ijZwLPLe8Qs8/oU+Vi8KIlOMy5+EvVypZKU1mUe02QWB5fmyCR0rAyAYIixzAB&#10;dDoPN4oqWsXIQ9bdiYMZ4ByJa2rWTSg3M779XZCY4l2bILEZ5cgmII5FApf+xpqULklvjjjbgU3B&#10;hIOQ1+ilbSW9N0yA9kAVKM0WgpuRqaLk6bgaozJ2WcRkXd7dkWsTJLZlrExwpINAclxxFkBIEphU&#10;IthC5hLGHAMX86KxHJFi0033TZB4saxNkJhSO7IJQolQDSKDTO1GRqFkJBnNsjV1d0iCxjHvot1q&#10;Vv8WEyTmolYmOJIvYGh5RWiLLygDeC+OJ0Njosyii6DtSUsmuex1h4ldwutdkNihvDLBkQ6CF/Di&#10;NQMxGMVCytqjRoEsBVojuRbagHdhI+81QSLGXZsgT4tLViY40i5Im+C8RgJDT3+ikVaL3n7uo1k3&#10;2LEDFYnJuNWQ6u5n0sZbL+OtTbSQCxVq78h8qjgzOueqdHVM/SAG4PM6p2kgHg8+efebEtUa17sh&#10;UVs7xTCJAzo2DNNo2whgD8Q71B2R0OUW1LCNOPMFYh0hzwtWt9MwFdJ8uqYRyiiH68wjknTI9qHm&#10;2Hry6rSabsbXfdeZKCu6NlOi1O8+Mz0RkqxLha4d0Q3SNfRcRJE+i7J+Bn4yUooGMYxir99IHHu6&#10;NkHiyNUjm0DqUJVRKFRXkXpqkfl0FVwI2bBzFAVQU+/HEEMPS+Ico5UJjuQ6PRqGaO23GURPYFRU&#10;PYB9KzPNbCVVM9tWeb93FyT2Cq13QWL/3soE2470iQ6C4ALN4wxo6cmgUi+lWpTjSxSkCXyBZVBS&#10;u9cENP6kiHSuTZAoJnlkE/hW5AUUvgyyCe7QUnnyML5A1DkTsl3Q9dYklb47TJTIXZsgUZ73yCZA&#10;36niQrS4Q0j7kKCJJxpFbqEm5VqFQHtXjCr5VAddlYl3xmrR26e/jyESB0JsXJWS/KdEwpB8CcMD&#10;4ig82N2Gf7U8W7pmW0hDe65KQINFDpFWTNfJn6IDUpEDQxGENFON5AAjdPcej8T80XpvJA5l32em&#10;J/IQsmJSUoAbI/I1w5/wgklkHnGRFmlesVkx6h+PRE7W2gSJfLCVCY7kJKN4TQsDGMDEv5ghg8gn&#10;mC3TNcE2OTiSDvvvCRrN+VGSwGipkdQOLRm8ONcnoLaGPDItk0XUxFmbIHH665FNAFJE1BmkWTnK&#10;CtwTzKSN7hJZ91ZQgssXq7j98mn85jzm//q7IBH4r02QyAA4sgkCz9obIUkdUT8ltUyrS0RNBU1s&#10;KtBDIrZk3vomqJDkCgxag14cASfeg0wFllT8lOJdc+PiKVqbICc1VYGy+D0xeNEtDVWOCnZoqIxF&#10;vAr1fOGRV0nX+KOrr58qAWtLWVhCsphv4aps4iC5OsCYc9LiRqPud9zLu3dBYnfM2gSJnTlH3gXx&#10;URiWijv0PEgYNTRiEkgEEXIohC4GEHtNkCiOtzZBoiLjygTbF+cT3QhBMZrKgRHohCD0rCBlRZVw&#10;pE1RCkRujtaeWOXiU3VoIbEOtF50YmyxWvT2HdBHC4m+dwMtML3CdmVTAmHqLDJ2A9ACkCnhaVIF&#10;M7Sek7ozsC5R7DEVBVhH0wsFWKJzwgmOr8wpoilE/OT+4zF0bySqse4z0xPtDXKwqmBaOQjLxoVH&#10;AQsm2TGlUBZeOW+Nj1WqQ/dGYsSxWvT2gejvjUTkvrE3QsnejnMNpCDTiLYO1DQAADkUai/BWWJG&#10;uHU79wbdkNQd4vCqihHSzMCJTHeYKzQZkG2okN/smiVWhhlaqkks8K0Mg+zaxn3RN0yin94wjBFc&#10;cITSWQuliNVFcZoGiN2CDzQKNaSkycPuNAyUxJYCBviSEh43I5UcesXovskr+kiUskps1sz712ri&#10;frjzLSJJ3H5lpu3980SHpqB401qEBgMelDuFHQVobDJRMALIe0LwLcJL3wSJCdq1CRLZUysTbLvX&#10;JzKBV6VlSAguoxtR7ugGoSkLvEOQgfoZnXchslYPPR6JyZp9i+4fj0Rxtc3jYWtiBR5rxTKBgDm8&#10;EPpbuFhYHWo1Whj2+M7jwai7SmswliQ/hUOl7kmoDkGjUdAzCEbVVod4f28kyvCv9wYMwJQRAPvM&#10;9ER7g5sjRP5JZoKLrhMPQfU7zrvNayZNCnBHvFYP3RuJxIDVord9Qn9vJKrXbOwNqVAUbWtP2a4h&#10;D1vB3KacLcnARZVO5tzAeNuzN6SjtYS2DPZGHBdGoxOFr5i5ogBouJy8r/YXABOPxHpvJOpT7TPT&#10;U+0No0UlmJMu6jhwrMSOTBioICxR4BRlpIPuD80TkebaBNTVSR5BSqdpGXvnOlaUAAIFsmxl3rTo&#10;NMZk6coER3KdhhSlVuRsYcdzPAKcIFIzaDABwSQi0o3N95dzEvNpaxMkDnc9sgksfkvVVP/pdmAX&#10;eIzBHDoXdXJaJcnvkd/seYihEUkiGFst+iFwlVh23/AQVcF0cq0ozXAJssdjawTJCDjstspp9SD5&#10;QLFq5+0B673lnkCeQ4iSiIRtG0XFMoPbRPO5obN9s4mmf3skerP13uBKS9EBW5npSMdD5SHeafgF&#10;fGUMxXCSjrg1MMUCBgW9Mp0J+FRdtDo0UZOY5N236P7twbxnRUMCtZg4QZHHDHdRIAnHlK0av07q&#10;RwGizzb2BgOhGR3Cfofyq0hNVhFUqEgSbKlfRNkluy+3TZ1YM9RHIzaD1mCZoyrJQDI8CAGuDobM&#10;/wN7I7H6vd4biePq95npqW4P5SvAJSMuTJTWQimYiSbcwoVvkKdwzBl2+8vAibhhbYJEDawjmwAK&#10;gfaq4AItYhN/ILitAjkPXA4K8AXa03L/BZoYda5NkKi0sDLBNtR6ol2gPPwuAR+CGBwnScSKeFVu&#10;uwQtfHoSGQ9EoIncjbUJDBNGGeReZ4qZFbG7jeSZ1GgnIoEmAIIo3UXMtjLBkZxklGFR9EOhQUl9&#10;gixvLHF5Upt5TGiS9Wrc/l2QWN5bmyBxOvDKBEfaBWhAIaoLIcbCJCa3E8XDHWy6KPtf1LBCcrWf&#10;WZt4C6xNoDhjeZzfXWgEC0pU0mgUIOlBXpVcEHkhmJzH3wUKjT4yLiBJQCNhKpeJMwjd2JyxDgqZ&#10;Yan25y+H3gjYFYp+VAOEuAuq4fpyIIgMGg5BLqoWDD7pmeBIu4AWGp8z6SjTtGrw0SqG4HFLZvDr&#10;A2NZlNsWn+wDpkScuN4FiWMaVgfhSL6gIEmLc6LhlniGXVBCKiOnj3ekDCxt0xodH8zuIs9waF02&#10;Oo/hbpRfKAuPVBbRK+kRRBNsJeqg4w28MsGRdgEdZrDBEUxnE+Kko65DlXMkWh3Q5EdNXMeY/JFM&#10;4LyoGwcEM0VMKjt+Y2VhKzB3hVIEqop+ld5YlffiBlp9/VSlPqF1owV+iTubB2PJvFQtBCkSLsTV&#10;zCJvm1iw5MF0sHmoA0zcJ6vnvr31+7A5kY63AZu5gAUpeEZ2qZg2MGTlKtS2yTChc9EIx00g94RU&#10;9AnAkiTBzUhwysDo7CwmGwZF+ymzVSCldyj9wOpXIj93ZRg6jTZ2w4Zh0gRxNgyjGjLwkjURFPDY&#10;ecjch5StkSNnTKFh4ysO/85YU1KSJsfJeYm9uWRiiL/JQcXxgLDJQku6bsMwA8ljifWxlWEe2jGJ&#10;adENwzQt/i/OPew6j5koQvU/kovR5m2RJYY4p/eVfvAaeQM5IKNdmZJxizARI9mhj5A0Yv4AeaRo&#10;0543+XE0618riVyA9bXCALo6UI3mF5BM7MitpKkIK2EFe8TlPd6m51O3LfVEKJtdRAMhDGVb0Z6H&#10;eyWL4SPMQGtLuxy2pdjUpdiyQuKq1laoEQixgv6eGgFGIBYhDvIhBMqVb2FrVI1UzwCxHP1FJGw0&#10;nyrKjVLEjXoEFQwKRTJfQLmsNlHmlhUSV7W2wssEmmVrqIiwdlr1gRikouIYC/5VU9NoUNxjWMlD&#10;J2KoFV4msw442XXbZmgusRcaIlAP5gF3CfhBEWnWm4nbrb0w9ETE8NYbvE9UrOQEonRnKyaIGAG0&#10;rytOYff7Vh70SFirVaguNiTVYdV0SfVIxQ8Cfg3ZBYofxEkP+oXEVa1PxMtk45NokfCNVdbWsQQc&#10;cFRVrHbBN9BYQAqzNf1jay8MtUITQyyLVFle0vvAXU+029E2nEJDo3FWtX3veKS9wIhoVH64HlxB&#10;XqTDEXyjpbgD34J5RjE4fsgvJK5qvRdqXwRrKCV61J+xOi7ZU4eOSiL8A2khdKptqxNxpJuS+7Bh&#10;yA8TO2lUwgpRTB1gSeMSZQ54gvCK9ENWSFzV2govMwBh7CyIC04602nZoS1DcWysbRWwIWCFkC7b&#10;It1unYihVijKlxiJ6oLLgMl/xIWxJtBQ16vI+HNd4hJyHHlhYhh2F4xvWWHoiag0mtVV5PCQlYxF&#10;AfB/5HoCUihTM2BvcSetTsSR/AKdeowBoXiFvjx4IZ6NTue0FHEKeQMTs42hxV4rJK5qfSJeJgdb&#10;Wrg+TQUVBEcAaopZiQCI0rUkOKJqQ5TxmFYgA9JqzSQizEGQ7ElXWlRkMsX4eqtCgf7vkufZJSOO&#10;tBcgECIYy81VcCXG+JvEBEEY1Bp8ptb8Ewjd9++FxFWt9wJqKLnQyEFTVuYYNrD3KvKWGbnQhq7j&#10;BsJj9MarE3GkO4KJUeRPoZJ7SlTsBdrfUVmvskZQRMBlxBreQ1ZIXNXaCi+T+iBrCqYormbxVoQl&#10;TzaZRFQMMZmdxeRslxcPnoihVniZbYymMswIgvfT1HTCE0aD5YiqM2o3JLVQInJbxZutO2LoiUBO&#10;GVYSSXsaJMn2CFSOrI70LICjyo2iZ7Dfm3Asv0DOAwEPDQWVw1C25FKRRwA/GXRrKe0S6mzWcres&#10;kLiq9Yl4mYU831A+gdpFPydPhOasOM0bb4UUlaG92wTRfgUvJD3btRUs02oRUMH9kjBmL8SOECJ4&#10;KFGGIhJF5LrzxivveKS9AMfFyQBs5DrgpuSmIr3L2UDDCmVUGjqbra7Wrb2QuKq1FQI8DVRpRYY0&#10;D3cS13SsnztUp+glkGTdYGcc/46glEtOGxZJ0HCLyTMyWLDBT1os08AZM23khuy/KRNXtbbCy+R4&#10;uIImTcdoeyp73BGNoMKkeDaIYEJ/ot+VCe+PaYWXWde0gi5ElJOymn4DkvOR5tFQ7GZcjUFXsayZ&#10;1fSQFYaeCF/bAuqRY4hfzOpQFWHbEcLhpGO7VF0vJu4e2S8UNDRTwGPZbYysiSTJuCEJQinH0OUc&#10;UIJ6EDUNtYKpK5oiSHID1rgpyV9A3ibjxsheZDeEhXbRz7JsEwefKBMPpUXXmsa1YKN0EoofIGiI&#10;s5BlyT9T9acT46G9MPSmHMgZPZIVNNwbF1CPqwX9vBQ4CXIJHRjXRF1PxMDKxmezN6YcagUjmYWU&#10;k+jlRqQ85mMrEOT+uCuKkFM586u6YRdNbRf2nmgvcBfWdCBTfxfdAA7YKJb2W+iEpOANyXjKJA9Z&#10;IXFV6zuCHF7OvEcYd5H9UurYE0EkmdUAFwP9sbJl/H0rv3CkaEqjgkFjK+1L8HzYC7A+kL3EeaGm&#10;KmzjKZ/9J3P30hs3dkQB+K8MZi+LryabRjIAn0CAZJu9Ysu2AMsyJAUzPz9fcaaJtgIzJKKhe2XZ&#10;MNRk9b31PHXOYqRc+VazFS6TFMeOtxktzEdppC6LYQDJXQIKAzKM8Nv8cNEvbLXCZeLA8GLnaarL&#10;Ql81fLbqJtxBjC0Lt0VUOy7WlFtvRFUJPdmAl2pa4lCxRvUmXFqllMMSUp4oJk43YqcMussC/V2m&#10;etBaLXgR4eIqY7osVVccjHIPL0R4X2TQW60wJgD7AXtOqwBk6L3bLJekkO0I8V8Nn+E8g94pRowB&#10;eaPYF+1PVmhNk9tAbCpw+4O9iyFfzqC3VtawoSKEGflQ9KxwAImqK/v/8pPBEqWx0AmrPsWInaxA&#10;A62z/Awdc7RrRLx31GWpuEiIVeyzaryJu+C7kXJr93UjR85OVjB7CLEAEsYhL1OkDAAop91ANqcw&#10;zh7UV0uRcqsVOguwTaXfH6wK2vEuA7oQI9vGp1XYueCyziLlTvmCpvMIH5te2S0Sv0f5TBtAZmk1&#10;uW57enKJJSusfKs5Uh4aUnxBz5Zmg35Go/3sg/sr9Yo9wGOiD3qeQe+UL2iDwwMZ1dsHiyxmlMVk&#10;gTKhp6D/WqPzWMQvrHyr2QqXSZylpWb1Ep6gBP2KmlLuGAldXxnchXZi/0JL4kWM2GoFhK/AkBY1&#10;jK7ZulFdKjKF51hpbrrWtxL5yc6RcmzT8Sg18CxR6cYCGq4oNR4tLeHBBG26p9/1jptvRHkodG7G&#10;3+dyFoKhxoOLhuhsB6MnUn6TQe+ULzR9XAAIFsNrkQtlGnuAvDVmNd2QuS+Hbskv2G9b81bzjbjM&#10;TeWKUsERqi2oiJ2FDMzGzLoCKx0BSqtAnS5WU1utkNlVkZTWcQP5IfwzPs96NKkHVaUCN0vC6jvf&#10;iAF/SpKDHtZNTOjgmGI2FXRZHrMmzqLbsnQWVr7VfBY0bfAeuweVWk3Gjo9G3xP8Ed8G0CoGt/zc&#10;CjvFiGEsTQ5ZAV+TQAFjjFbQUwFZJRQq8Y8u544r32q2woXywTj6ptUJefUYoXaKiRibAvlbmu6J&#10;xhtOLJ2FrVa4TMakBD9KOghVIOdOqMQOgMO2vgDp6BI7s2i3ZIWtNwJhn+0BWhGDobUkRZ/Tpi/n&#10;THM7LYUr+rz7+wUprCa0IvJYR8dNXWezqNALg8vVlC2q7oXe5ot8YasVAIcavDqIqUr0e0Vto+uI&#10;3FhgCn0Z+KJyYis7ece96ohDP2BCUj7BQ0f3TwIDxsNNZP4okXtUiz3orfkCVmiHzoaN2iWQApYW&#10;6gOgYZ/3SeLfrUDH2dvZCoS1jypHBHgRtIqO4Git56AtiNQe726LgXjpRmytpvqEuFAXY5/KWo9N&#10;LtBK3AgCNZgASDySlejqnKxAxCgc65+9ZDMWI0I9QaFqQkZ7WjpNNOaBOhIMHv0I2vSaVsiQxevi&#10;eHfwTx0+pieRbLWLJy6K1DVsY0Z+sgIlpD2sgIM4Fo1x2vSB+sTaYeEswnmVwuQl+ZgelvOFdW81&#10;R0oHz7KBIh63rbOnrwlmi9m1jFVPkE9At6jeTlbYKV/Q5mvIGRC/amJ9poXObqP8t2ZuuCyjSl6I&#10;27zwjivfarbCZS4f1hnUQIrkiOfmraalAKAFnfgjPmrVNVn5pRux1QqXKXEjBuQaSgYQ1E5Frlza&#10;aFYV/Zak1BvUC4x7+t2acuU9n8+CvVbqWOaiJSYbnzJ1+Hy8JAUcG0cGRrazG7FTTTmMwd1hUJt2&#10;1kLxYYhhNfynVdG8z23lV/Vil2XlW81WuEytH7xGA4r+/srOoRhxaPUXgqzApMyStHK7H5dvxLrv&#10;drZCD6sSWPtAfcYNzFVTZoFG5vKz5NByj+f5wk5nIZCd8sRE2oJNEjWuPqBtKZxHhVWFSolVL2bQ&#10;K99qtoIdX74HDrpTrek16XMiE4V9rd3LtG4O3+IXdooRneuZQXBckTsTIwaMAYAdeYwtCWRHzT3R&#10;BnzXL6x8q9kKl6lZYDLfSgkki6OErujlcqJCJZVERSuztza0vDG07rudrXCZzGfYaPPsiEY0xxEp&#10;RhDLrIeYpPdAJ04tabBXvREVrQySOUp3I0G9LeN7zIX5VZKoYHW9iuH4A2JE09jmxF1iQVmrhcey&#10;GdCTswj+N6QdOjDtsBQpt/qFFFVn3fkoSmvhh8aoKU1lCoBjc7JmzOvzXtNONSVXPWBwERlo2IXP&#10;jp8smaqmUNNSvBuPrxopm21MX3tZwVyKT8zIQ8LxFAhJsDYIZLCOHeXvPDNnXzoLW/MFcRICmuye&#10;jh4/ZEPFFEhnA0bARjhe4N+5Qk51xE4TOgz1wNi5LgsgNisAcDTaTEGrYWWqN0LuF73jyreavSPo&#10;ua2c0J6jcevzOGK5akBH9LawU1bjpEt6ssJOkdKZh1wym4JC1nEzf/B8sX3POwqUsU7YLp2FlW81&#10;W+Eyyb0wiFKsQGUFdQgBTGzA19KCoCFbAV8YsZwtesetVrhMzVRUSxIf724swjsmGq+ctVFJkKRi&#10;QuS3X/VGdP1YCwM6WiEmZUNNltbAj+h1lu4mms6Jsvd0I3bKoJEejnrAkSogOtH/MKXCaqTQbg+e&#10;ln98IVzwor+w1S/U+HN6hSMem1k3JoN8rBGgoxGhg1Gdd9x2ihGC4WCncqp0+YVgnNZKLI0nCHrA&#10;haPeWkRxbI0RG0Usduo70iHPOzX9FYiXyJVBdxGKV+wAm2FwyWV6r1pTJmDmpQG1ytWx07+AZTEt&#10;lrSlrkhrPac4z5p26jtagXD4DUgAolkBwspTaTIE05cyy9J9sdiDXvlWc4yA/81Q5ER8lKSgWhQk&#10;GzdiyEwC7IwECd9Zl2WnSOnUQ/DoMKF/4BeCer9FQ0hpBtAHEhEx22KkXPlWsxUuU1oc4YJ989Bj&#10;CIgRR63eh31mhUTLvMiJyr6qFS6TCXOszOadBhg3PrHo6WubxsgcMH61mZPQpYtW2HojbBCTRYm2&#10;Fv2M2FDih8yl/HUwoYyi/iSKseeGcWZiX/TgbX1rCmGf0lPlKAEHY1wMzCZGy5P7rVbQt0jcuEGh&#10;IlxaVbRzT81dww81UtMhQagjJp3yhZ0i5dEspEFFaWku6n2MC3pNXCR6NCSATfBtL2ZNW3vQnRYC&#10;V2T1INN5dhZE5qGDtVXfU5bK+2ySdd/ZCvDvY44RwdYGsq8COYrGqxjW6jmUOaplGeRSHbF1TrlR&#10;AK/cZ0KHFbQvSqA7mUFYwcRS58PSyJjDuw1VQszuNa0QNAd5mh2gPqEWTIjNwnI6rTo9hGnbYzNO&#10;SIHTWaj2scJIHAPesDE3DEKOWAoghtciIpDuk5BNoI6WrLDyreZICVgMQ3hUWSeKCTqVjp3FsavU&#10;bj/SZqT/3+xZ75QvNAG9s9eKpTy4OMwmaT2JFnTtiLhouAzLjCQr32q2QtuBOgfkOj9MlbwD4Txo&#10;gVsN0ARGEvXNDt1OVjjYkjIGAKkxluStnNXWllDo9uSW0CnjLWNZtlrBHCy+cT4RY7++IxQHtgtH&#10;MfaOMb0juzvPHXeqKc2DSGJBpquw9UBzbD3H0bUoygStV1aMiBFf80bAJ+Dr18yiX663Re3B9hgw&#10;leCEWpGKogVvn3fyCztZ4eA9O1Q8UeDzViGqXhce0qoIKtvOEtlyJ37lW8034jLlMUmNDBXm8BjD&#10;OAF2TNWUEcmrEswi5R6Oi9jXrVaAI4V25n3w8ToLEGSxpWONqgz+E0hLTa79z4L2c5WNpBTgmsSI&#10;mtpE4xgo+cjDuBJHrC1LN2LlW81ngdZNCAVhOrC3xi/0eluloUSHP5uj1gCcMPinG7GTdwS7tTgF&#10;amc4xApQTPIFkSu0NgbhGy/Jcpdl3VvNVrhMTbMejiJqCVFb0e+7sSMQQdxA38TAOpeAsXQWVn63&#10;sxWSDgZ40OhtquA9QcthIghfab+/PJrXYbX+ATcCr2mdgN/pNhpKFEHt2KaKq7yVOgL4ZP+D02/r&#10;jTDryKg2yB0BGeQn2kyTnGduZElwWQ94QhyfbsROMcKqYLA48o7gXCKlncJoP0trk6SF7Ejhw5fO&#10;wlYrQDse8s4ELKCuvKPpsK8hNKKU1LhZcrC3M++4U03Zu/pkVezQSZX1HeX1ziqc0SEtMSorKkMH&#10;7/u4pq0ZdGIQbuSllMaCpOMmTTX3AbeklJWgWtUHPWcw28kKrQwZ83HsD0b4SqdRhAPb07mr0Exb&#10;bVucyii+13B3zn6hKSeaWfjKYzAp1iKl7fbCjJyoHk5mgvY/oL+AbLOpW8CiEiUy7xjA7Oj9DLEN&#10;7brYQW+WzsJW9tt0QIxU4RaNasLZs9x9tNuLowf1Q3O0kj/kf/aNuH7/8f7tu9++/P3p+Ze/xM//&#10;+vgHlfqvnx4+3/7x8+1vz9N/uHnrp5/+/Xj3158/PT9/fXt9/fTu0+39zdOb+7t3jw9PDx+e37x7&#10;uL9++PDh7t3t9fvHm1/vvny8zgTd6/d3Nx8fb+5/9jFPX9++v3m++cfD+9vPg1/42/3nL09v/fP/&#10;8Wt/erz9HLz/j397r1l/f/fln7eP//XrHr7efvFhHx4e72+en948PH48PeP953jKcn5KL349va0/&#10;wywnC0x/mR/+l/8AAAD//wMAUEsDBBQABgAIAAAAIQDY3CcKHgEAAF8CAAAOAAAAZHJzL2Uyb0Rv&#10;Yy54bWykkstKAzEUhveC7xCyt5kZi9jQmW6K0JUbfYCYnMwEcjNJHX17z1yQuhLq7j858OXjT/aH&#10;T2fJB6Rsgm9pvakoAS+DMr5v6evL090jJbkIr4QNHlr6BZkeutub/Rg5NGEIVkEiCPGZj7GlQymR&#10;M5blAE7kTYjgcalDcqLgmHqmkhiR7ixrquqBjSGpmIKEnPH0uCxpN/O1Blmetc5QiG0puhV0bOpd&#10;Q0ma5zec62q7o6zbC94nEQcjVx1xhY0TxuPlP6ijKIKck7kCpYxAH4c01TuewJ5UXs3w4B/AFYIF&#10;/F120NpIOAZ5duDL0jiqiILPnQcTMxbJFdqkk6qnbMOcp4L5e57z/ZTlkrdT0exXPZcz5st/0X0D&#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3zrp59sAAAAFAQAADwAAAGRycy9kb3ducmV2LnhtbEyPwWrDMBBE&#10;74X8g9hAb43clBrXtRxCIJdACE5Ke1WsrS1qrYylxM7fd9tLexkYZpl5W6wm14krDsF6UvC4SEAg&#10;1d5YahS8nbYPGYgQNRndeUIFNwywKmd3hc6NH6nC6zE2gkso5FpBG2OfSxnqFp0OC98jcfbpB6cj&#10;26GRZtAjl7tOLpMklU5b4oVW97hpsf46XpwCuzlk7mB9tbPV+203fezluN0rdT+f1q8gIk7x7xh+&#10;8BkdSmY6+wuZIDoF/Ej8Vc5enlK2ZwXpc5aCLAv5n778BgAA//8DAFBLAwQUAAYACAAAACEAhaLl&#10;zyAEAAArRwAAGAAAAGRycy9kaWFncmFtcy9jb2xvcnMxLnhtbOycW0/bMBiG7yftP0S5H2kYIFZR&#10;EIdVQkLTpLHryU2cNMKxM9st5d/Pdo5U0IPjrGkxN9CEfI4fO2++g92Lq0WKnDmkLCF45PpHA9eB&#10;OCBhguOR+/tx/OXcdRgHOASIYDhyXyBzry4/f7oI43QYEEQou4ORI6xgNhTHRu6U82zoeSyYwhSw&#10;I5JBLM5GhKaAi4809kIKnoX9FHnHg8GZFyYgpiB1CyNAw0QKEuw6M5z8ncH7cOTOKB6mSUAJIxE/&#10;CkjqkShKAlj8ApTLpk+9cy/vggeCAGLu//HdS9UznnAEnTlAI9f18kMhZMHrIwHgD4znZ8XfDn/J&#10;BKHClOtkNBFEfX8wkCY8BaxxBeMvCD5MkINBKi7DJISDovUoQegWUWHcSSGfjlwKMwi4OAuGiisU&#10;Z/N7QdyvrNeX5feEEryhlfKeVQNTEBZdPx+IH2W+0W7Rlcp43haMIhjwvLkCGF88lDdQHRlv3rPw&#10;qe4ZX9QX5u3xxffXLSq+JdP8f8pPBWGAkhj/EJjLQa55WcwKnxHMciJbwmn9iBqfyMjO4mUZNM54&#10;DnEbylJIAcqmIFfp0xVCWqvQHqh2JeRbq6+UhWP7futQFiThr5Zwx4RPLOEOCUfxfRr/RCDQcSGa&#10;XixPMM+19+RQtHcrJ9WIK6c8ZjsgKhKr3nx1JPL/B2RiH4+lEHOXo8GSySMFmB3facQ7b4vVWedi&#10;VQvjqrb2L7qP4l92OLSVynj8NLHDUSTfdF4cxoejlCq/jVSJnqg0UfuItbTUuczwheEkYgAQIjOZ&#10;ipX53JrEWl+g1Puy6/WlumF/aWn/IALGuM11d5kilIQ1nBJbTZBFl/LBKusHb1cTBGGbz+p6Dtt8&#10;VteEbT6rS8IZoLdTGyTmoio9pmZeSuhsfmjrYkITq4YI99cXM4NEQzUPHYmGzPUXydpgo+nHNZ84&#10;Aw9cTyLIpZUqO81lGQ8ya3nz73ohbx+Gdi+Uc4n2TldhdTq3eyHKB007iq+DQCMRUL77JJzGOpZv&#10;ZXkCDOs6QrcF1jIY7zzLZTznGhA8tvg3XchqHL8qXtvZv+EKYOP4Ob2W622NDkClNFZ+1i93nljt&#10;2Zn2MIKSUFf8m8HbHlWJjCuIgthCRCzHfGeJ4nijqQYWYg5ROdJjIoq/zz/0Nzjs3p1+7w68g9nh&#10;IzwOO0793omlXBM7SP0eJKV4Gqs0bOqg2uOonW5X7Ftkft9TeRs3rY+bFPsWeWDLvtgSrbFFV7Fv&#10;kRW27PXZixW700x/XaNEb3PCYoXDylVj4dNNe8xssx36e5Q7aEaZRurVnBrgXE/nav/uq2pIlY58&#10;I3j6yPDFVgxzSrKqsq8PuTnh9q+yROH8cbG9VMtOL70h3/t2D32yMg24YSOdg29XvFauYv79MOIr&#10;bi7/AQ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K2SbWZrEAAA95YAABgA&#10;AABkcnMvZGlhZ3JhbXMvbGF5b3V0MS54bWzsXVlz2zgSft+q/Q8qvU8syrJlp8aZmrU3u1vlSVJJ&#10;tvaZpiiLWxSpIenEya+fxtE4iIZEUPIp5cHRQYBAn18foH797X6ZD76lVZ2VxcUwejMaDtIiKWdZ&#10;cXsx/O/X97+cDQd1ExezOC+L9GL4I62Hv737+99+nd0u3+bxj/KuuUrnA5ilqN/CZxfDRdOs3h4d&#10;1ckiXcb1m3KVFvDtvKyWcQNvq9ujWRV/h/mX+dF4NDo9mmXxbRUvh3KSuMcUyzgrhoO7IvvzLv3P&#10;7GJ4VxVvl1lSlXU5b94k5fKonM+zJJX/xVXDbn1ydHYktnAEy7pcwMfR8B3fWZM1eTr4FucXw+GR&#10;+GiW1on9SRI313UjvoXXg+bHCii0yNIqrpLFj+FgVWVA09FohHPoq5KyAKo38ppTec0Ro6o5bR0v&#10;V1dxE8slwKs/ylmai7crfftVM1iyL9jmgYViJbMywRub3+MeV9WXtBmsFvmsglWyK/ntV3JH5pAx&#10;ThnXdSNJFDD8OHzIJHzIyeYhcoOaa/eF+VrT8ASkvkokNYHzDXsZ8Q8/VoLG7FP5WkpIcl/oGU7V&#10;DDAMZwA6wrQdZ5hSMxzrGeS8a9bAdFfswljDRM8Ay9mwi3NqBkEcfl9Yjj2DkGCDrDe3kjrfF2We&#10;opDNtCTzEbac182PPN292MuFmIIdjUkNOTa0wRQQ87VmteDqNsISkdICi1PispnZESkvkSEwDrv7&#10;MstmT5JXj8MroIEwbNwKBXKTWVaL85PH5rG2KYY2RvC6u0l4IjnhXsk0bhFpWaJ1pqWnrFnCJZz1&#10;B3B0gyJeSl97ucjyGfq0b3GldBR9unDa3MHxjSw+VYBYuG9XH86ySspTXGTLj4X0/TdVXCQLNBHs&#10;q+tvAJcYLMi/5fh5ldbZz/TfAJLytEYLZ64kWZRljWv+ACsfSVeVzeVG2IcgCfO7IrkYwtDhIK4A&#10;gMGyhoNydTFM/7wbivsWAKTk6Di/NTAHpwO6wBgAlfwuz4orNg1f9bwql9dK8GEC6fSzuYAUaW6t&#10;c7zdnT4Td2J3kDcVZBE3rhfxKpUIEODIZhApAN1Vmdwt04LDudOjKs3jBoBsvchW9XBQvb3JMyAe&#10;bmL2f5AN5A+/ocRRwMCPc8l/AGZ1o4VIvJWk/A4cKmF14PL4K8a1i2FVls1luVyVddYwJoJ0feVI&#10;kF0eJw2DgCgq1nSL4Olg6vdqAeINvQZx39GbE/LGHfax223Ysz3eLsD57ZIbrel2tA+IEpbvy6L5&#10;8tOUh1UjhKgAa6dtgCWkUirrlTkOrcXmK0GUhfCwiOUzCHFLdoO3N1bm1BJze33OXQGVKB6xS723&#10;1cvssTeTddvcJbv5ItaoVNy73rZdQJ30kUlMTRgYtnFu3S1S8ctJSmyeyKLGNhOBx9fM22YiAEe7&#10;mQiQ9G4mAjjdZaI0+SLorS4G6wqvw+y0TybU7J3FAkeQkoFfUm5MSZklHDii/3SWiGw/nSUo209n&#10;icv201lCY0wn0K8NLaq7PBWAhMFSYPA/42Rh4EHgQ3yf1RdDQKACqLjXAHHFNXWazyGZZDoNMYbE&#10;zMLaiwtMoMpk4B8c8wq4mBVZozCceaGDaDH5YiFaIG4b0eo7aKcmAbXcpDP1VH5hTQ0BiCKO2jaP&#10;C+Utk6IRd7htwH9KtC92bONmRgt5h5UBm9lCf8+zW8gr8sFNC8zyUMJmqOX1Yjb24xyYwoeP3pxy&#10;LNYWBP7eg77P5bKeZr1j/3oJDG/tw+JUBPnI7lJQ+aQAAmXBPXtycImPLAet8OkR5AByONsI7rYL&#10;3pkggLHqLgiLuLj1b9tyRyri37UCRmjVCA0MWYF1rUTtN2kxu8ogm274YjTfYIe+ghWuTQTCQD4P&#10;JmVQRxoSQjGZfD6b4Np2eY5raiHmttBDHUcE2RjUPv2+/N53AA5IllW4iWingCCVR9kzABDddYS7&#10;ZzGLEH1aE3IpY4AjmLDpjMHX9B6CPko6USwDhgDs5SDVM0SD6e/kHTEZsnG4SsdZ2u7d42VZFGnS&#10;lFXgRjeM8+7WGGduWYUEbH8iPGjzQen3OIxA5B3VXTh89NwROE+aEcQjtqs9CxHNXEp3sgYieXn2&#10;iuQSEq+0VpBco1XDq4zGHJQS76GMQr2yu/lUWHPPZdSrhxvk6yCXrFtDC48VA7UrKVjyMa7XoQOW&#10;anzG4mAQBdkknQ6CRwieB/t3gNxCuqDNC7ourm+gtslqDiivdtbnE0AXkdDQLRLmFTpQau4RxQiU&#10;Lir3FUAxbPR6mjJfd8SuFdtRVLNkw9M7IrnjXJf/AWVcI4ozx2E0N6JrdFX/oU3/oTedh7aBI9u7&#10;lDURkbA3Ul/NbXNyQRJXbP9D/GE4WMb3F0P2CvGomoffRIeJYmL9XiZLRdioYD405nxL/5c1C1Ga&#10;FdIthmrxhBqQhEyPJp6DRTZL/5WW0COJuax4fUk6XFblnrTSOxR0PmCMc0iqigHYAeBkZaFiIWhq&#10;BQljyMd1B2AYJGi2qPvKyc2MbLIw87EV8s+8xOl1+KpkCu7R6nWwFw7Z9u4LR+TYZ+GqbWRHC5+E&#10;LNzIqrkcxWyXTRgiib+LthSbm92IwjOZTF5N0tVpcmlJBq9YEFddtxth1glHG75hEeLhOM7rC8Sy&#10;d7g5AiJwc4DxfnvTZxjEt5NXYyxNWKJyTGT6w0UFnYBnUcdod7pxwrEIrTIO37+PLsTnjEFPn3aU&#10;Zl7FEo7ZZ8u0q4VVuhrHVLGkKIvfdVe3PYilqI5ViWUF6C2dQblbFxpBEWWmuoZs5y/QQSLTnsI3&#10;ODbmGEsZtuAE2bC6mUm5dNwWXy+aMS0gQKeCcijw8Wc4wCBLdCwjTzmVWQZnEzhsia6o72HYlwa6&#10;/fklRfl7Rbqmm/T2UwMZfX7VzWVDXgRT6Ysaz0VsnZ9w0XLNXIxhw4LsJqThe3+oxrrBT+gCTyso&#10;cwLzz9k/SeYAYNOWZSk5HH2rWsntp1jxxgoFGS3EV5wESiPELJtwENoYWxoJj+cvWxs5eFoc0XO4&#10;uoDm1b47pLDMkr4AJbN01UBKlzV35aqejdhsPwV9neeaYPTqEH2C7sMi+kTbuLhiJxoQU0FockWR&#10;Hmdx5ycN3AQMnGAqGMwBKwFgqY+F2oPgvoWXadCW2ex6AH8oF4ya2IIgk9dizK29OyivSj7wNk/u&#10;HKxwlohfCFSyVhew0LjHZsJHMuJzDfBExurgP3XPvHZw60LpyRStJ2QGwe6xgwx+/2lEpHp6owtu&#10;gl7ypYuvZQEOeM2pPDPF64rX2l4CYScpQSdeMHCCbtwCAycKDIimyg4IzIEBJyQMODnAAKgueBRh&#10;nQ872XcYwJtXtNHgrwjntZaGiANcYcUQxVYD6Pc4YNY+worW6FV5rIfBrIQMHwCYcfxwk0Mk6Mdt&#10;gEzjiSyI4xUZGmNt75hAMCu4GqmJVFX3IwCn6GctM3IKOcHuhRWsCDk26hTXak8OVZtHbv9uBa9a&#10;WsUjUJ6mqN0hh7aD8win+FAObdhQkojsKvvKLNhRByieXyadyD46lNtVQzw0DQSoBtYcXdVAx26r&#10;BkRhj6waxEGDl8ng8KM6p26UGqIar4ZyO1ONoEZOXREiLJO0jS9LEi2DrqogD3BiBPOulu2YEoVc&#10;jQtEGUI/kcKogDi2aUpG2FMVYW+Tap+SMfZUxdhmmj04w76X2htu96ZuYL6XlNvC7rVyWVP05gdT&#10;pk7Uswc2YLtk/1OpbUJj1uO1EFrEa2sPGhPhop12Ze+ccNE6locFfvXsoVd1Km+KOM72h0FoxPSH&#10;a3qIvacuWMMq9plYvQ7Q80GfJfKO8J4A4iPYqTB8jAkFOKBMveZ+enTfE3lhm7zEg3zkMO9O9TC9&#10;YLhYHMHzH47TBmdM3s9LG+p+cPHG+wEDeOZGcJwf5LSyuZZAngUBNJVU2WNphEIkLcsUv/oewyMl&#10;Zc8kMyjdp3IaeyyZXj+gJZMyzl5nsH7Yq5fGFso7w7yxYVcZyBFvZWTtZYHXsXqp7x3hJfwjuOKD&#10;8YMHNMrzQcZprG3ccn8kzfkt0sxm3SUxHkt6OFsnH4fI++EOZ+uMGE33NT/B2To4quccrXPiwcPJ&#10;uruGdXOuqb3yhzliMc3JmZ6Rec0zyGuG11Ht3IbvEcH2WawKYax5yso5R/OVXcUjFLjHunbAs15V&#10;rj4L73aIrPvCg84BGH2MLkcx1WQHcWcuR8OPSwkxM1llc7MbUXgBipkZc6JHOVl35nbLsAxyN1Ht&#10;tjlesn/YzRFwwB+9nwdF77q45cjVOVldOYfqSttShMsVajcWiFq4+hyNVDdFdcwH50nLfIQRMcge&#10;mjm59mHGc6xhWNp5Dtov6ucBNapuxOijoOusVps1aG1ceSGzm3Bo6+HlBX4Fx0EK6/R8K4HZJEgt&#10;gkUj3V4paCaM6vMrGctEgO4KY1ZN9noZPfPRCEwAZBzhAQj81Cfqss7sbwInqBKOCEUjVHxLW6IR&#10;oY7hRuelO7MIHuYh9vBwluBpvBkTtBesD2DMlT7cKORq6gP3Rc4HUrckvjW/ZgTR76XyKYuGSkLo&#10;D1rnlv4cwCD7CZTRa0WDL1Z/mAe5QSjktNQIY0d4IPbUZ3l6IPipAY5asWP9kXoAtDatkMR9gef6&#10;PUcKtIQcDh5uPAim7LLXDLP+drTCZp6Vmeh+j7iP4PfYhLzbppv9xFo73tJ3GbZ+vwmLsVqK2bVs&#10;tXJyMwJnX73OHuoOrWYtKhMA009lLCz2ozLPhujgVGvmK+zxb1E5KFln5LwIQstg5fmhRqHEVgXQ&#10;6fEPl8+gbKFO6rwWwkluW1R9kGfcY0KqJbjTECO8Lh0UwY8bkmZePZild0Koq5XfJ/vTzsWM6TwR&#10;J92LtCiPphihWS/xm1PczZlZLzu55GDxCpCK+rVDBFjaiL2qbtAIHmdJmYJxEOIzjU3fPifeEcBw&#10;iGVfG7B57OcgWVgGL+wfFKCHrG1DgW1BlqR3S6g5vG9PKL1q70Yvsa2DHufdrTHO3DJ7/R4pKl63&#10;iaoa0cdYJrVYIjhBsIS8I1y9+Y5gQISSauHh72lHOA7CyRiNiD30+PkQmu5efrHmF3qIl1ViiMkl&#10;yqJ66d4eTgvm5g4pU7j79ocG7pwUGaDTZpF59kIaFGZgMLfvQuptUzQEhdINrzZuGOdVSWOcqZcv&#10;UjAd/Innr/Zd2g4mUf6yt2wcNR3AVn6bwOkM2XXA3cKXCURq5jQPvaO+ZshD76ghWkJwmJz5yMXc&#10;Mv+Rwd3/LgOoj9s8iv1LOn48dI926x5VXqrdzRSN6QLz+CwkQYZxgWYMy7V3a8qrMDAyKxlOP8+6&#10;hiY7tQcPmw+oryBY7LPybu2E3VdOPRDfX7Mwsulu24B67L1NG/Zw9nbtaQ/bbtRj5R+O658pqd5t&#10;hywBDNYE+sdBgb4uOBCyhU1LLdkiKhrhsoXZC8xWtPH2MZqrbqxz7AjnCycTTCAzJYGEDLKMZjbP&#10;sb3H2L5iUxIeR/5Ce0kj9bx0ij3I2030bvMcHreOQ83M8/OrFMpo2obmsvfA7LeciOCgf78lKoGr&#10;nPDoeCoFDQ9GPxj+NJogDqLEU9DNRCF9Oq+fxvA/z56Dzvow3Xm/JTfxuholLb3URfKdc7H44Cqd&#10;v/tLAAAAAP//AwBQSwMEFAAGAAgAAAAhABvmVIZeDAAAmI4AABkAAABkcnMvZGlhZ3JhbXMvZHJh&#10;d2luZzEueG1s7F3bcuPGEX1PVf4BxdcUrLnPQGWtC1fbVWvXZiW78oolQYkxCTAAJK2cyr/nDADe&#10;tFKklcTNrjh6kEBiMBoMptHdp0/3fP/Dx8XcuyrqZlaVJyP6HRl5RTmuJrPy/GT021nmm5HXtHk5&#10;yedVWZyMbopm9MObv/7l+0mzPJ7U+TUaeuijbI4n54uT0UXbLo+PjprxRbHIm++qZVHi7LSqF3mL&#10;j/X50XDRYn7ECFFHk1l+XueL0aqTZvlJJ4vZuK6aatp+N64WR9V0OhsXq25sJ+Z2J/knXTw8jkU+&#10;K0dvuttqlmd1UfTH5dWP9fJ0+a7uP45/vXpXe7PJyQgTVeYLzMjoaH1qaIovjuz03Lr2vO9oaN4s&#10;vUU1KeY/o69/x0kiksAY32SB8oUmqR9SGfoJMXGURjSWNPvPMLry6rHDse02Y9lc1XS3kx9/nNaL&#10;N9/nx5hR7+PJSEhGKFEj7+ZkxJjQjEp7b/lx8bH1xmhAtRQmGHljNBCCMkns+aNNR+PLpv2xqLpO&#10;86u3Tdtdfj5ZHeUXq6Pxx3J1WBfj1pt3E9p2v+vu9wf7u7t+mbf2OjsSe2j/Lqqr4qzqvmnt0PEw&#10;MKbVcDZn5+WnrYSWJgiGka8arP4uu+6oCZjCjdr7/LQ1brgfx3DQjQ3H23dfVtlsPu+GPy+9a0yo&#10;FASjHOdY3tN53uJwscSjb8rzkZfPzyF847bGI86Pm2o+m9jLuw/1+Yd4XntXOaZIZIZGyTD0nWbL&#10;ummTvLno23Wn1ndouymmU0xzP+Xd2uzXgF2lTXszx2LPj+fl+2KKtY35ZP1ArBAX6/+ej8dF2dJ1&#10;v2htL5tipOsL6V0XztcXDW03I1pfSO66cPc/9vew+q9V2a4vXszKapi73SFP/lgNd9q3HyRzuOdh&#10;JlZSvyWQPAqjVIbMT2PJfaGI9KM4jHyqgjRVSUKNifcukMwooaTu1iEVVEml7ORvBJJRxgWzy8qK&#10;rJDKdBL7rUkk5UwYs15XvcjuSiRjAaGK91Pxec2ZEoHWO707CbZv7U7eX60Ep1gxUkvmxyyIfRGl&#10;xo/SOPYDkmWZgRAHVO1dgjklQgT9sn1QpVJNIQarF9ZKOW9rla9Wp1IjAin4jpDZBbatfbeU6l3N&#10;nUy+fpkM0zROQ8J9nnLhC5pS38gw8GlChCTWkg+Tr0wmiTZEfZtalSoGG/7RMnlHcyeTr18mRZwR&#10;bkTsx2kkfcHixDeUCV9RKYTmcUbZ/i3dz9KTzvXsnO61Wwwp3TYSnOu55bN+g65nQhIdxzLwYx0m&#10;UJIm9Q2LtR/GYRZkcRhHiu5dST7oeupOMR6A56kV52bwwR92PLdaO7/zIJGjSCcmygLpc5VZ5Igz&#10;Pwp04AsD/RpxpSgzexdfqrTSFm+0uBCDb6Y6O3CDHFGjlQK030G53AREDHbiN+V2wj7hwGmBiXVw&#10;xp3AEWGCyAHK/aS1M3Bfv4FLWEZjCKXPQg2BFGHqB0mifa5FBMTFwrp87wLJqBBKs/uhXE2DAOjt&#10;gOQawlfBjP+7QGqtJOshrNWY7guwbDWlXBL6vzHd/vX06IZMaUkcjmvjQLtxkdeN40ZcJkSG3NcB&#10;gRbVUYQgaYyjMITApCbUmdi/+GrOEHx5VGSUOsjIBmkH1eqCo68vOKpZmEaCJL5UGSAjTUIf8XKg&#10;uoZJKknGkmz/oRX2GSLpECMnj6+YrEAFxC4kxNdJEvqCwMwNIwoI18Qpj5hO04DtXUVqEIL4t8lV&#10;2CYXPGTibrd9BG9hZeM+SHAYfHXHVVhxnQ7JxjUpyWLGpB8i2AjIF0Qj0F2oH4UqlrHSGU303gWY&#10;GUToBwmWRga087U2kFEAFxar9OujGgmpLQfqEQTATUsHzh4kOCujOCWBoABnKVzIGDBQSDJIGw0Y&#10;WLZUpTrcv6AxHaiBFBRIZuHLjZRRMAwDNiCzErQadRuZtVRPS7L17MHJqK4uy8l7kDs7AuWKIWS9&#10;r6Gd7X2HK9rcNOuHD/r2pLoeefO8afHlyQjkKPwMkOrOZY7H+tUGEy2Nt/0YVZMb+7A/4C9I6s1y&#10;nM2wBt7i0b7La3Di8ZIE0x9r5qKq/xx517UlIzf/uszrAivg57I5GWllX6Xt1nG9dfxh67i8XMQV&#10;sCiK/IDluD9kGhfn5Rj993Tm4UPcdpxuO7iyCi/bajqz1HAs0n6s9sS8aU8tE7mThqX9Bix1b37V&#10;M8M3DGlvUkzP8g+nf56MJOeWVN1dXZ4ux/YAY3kHPnlHlw4IftbRgU2DqPcFtpuumuG7zdlw2pHO&#10;t9sB1Vx3ie+7FlbWbH5Aftz/ssPObfpEUfq/nWJ6MFQKctPIA6cd0/VHUdtUC/tNN+J76d4wBkTY&#10;U7Hnl4tfqkl/W4BBN2Po6eHdXO5Ka97OSq+9WRbTfIwshbPZomi8X4tr7321yMuRt8zLqsEJ0K4Y&#10;UcCbJUGgBMccsSBvOWvHF1m+mM2hVoHjeuOLvG4KrJ1upvC+yrc6/9ui9Iu8f5GNm60TL/tfMdF1&#10;P9Htm3ByNWuq2q4hPCR7xs5lUU7sUn9/5yOws+YewfMePCZ6M8c9qGDn/fXJK7WL5dGSSkhEsvU7&#10;ZFugkerxquXw1/PLm6L0fs9L7xQvvR15xGLBwuiSLFbaqddU/9hNPGKcGASpe3g9kKQLG22bRAiZ&#10;U6Dv1vWQTJveZhr67fu6P5MjCGmSBlz5mguAIwEi85GRkc8Qi4+NSGmooy9q8hlOFXFW37aQWFPV&#10;ZS/BePms7CVn9c2/Cavv0VrE2Xu7Vqa16lb23ru6+qdNFP0lL/PzYtfu6/WMs0IO1wo5rS7ns6sK&#10;qejvLmYLpJpf4PjZtohRhMoXNUZoKkySIMWbR+DZC6IUuEgwS3gcUkHSDIS2bO/GCJVIDBlSKZUC&#10;7HybG+ggKGeMOGOk82tfHQTljJEnQl7bxsjp+1MvLPP5TTNrvLdFPnEGyZ31Kg7XIBlgkZ8uL72z&#10;i7x6kimCLGnDelQEGpmYnvz6UrhIhnIvUuvUZwmS/0SsYz9SPPIBsGTGZEqaONi7KSKE0bJn5wMA&#10;Qsb+Cl1eVZwhCEODCt1BPzyg9BNa9CrK5aJhXS2XLhDRHR1uVReHi7wyXGQoe2QNMhcH6+Oma1zk&#10;5Txf5KdA4fQgvKRIR+nKeWypGyI5UsKHd7FkAY7tYHpxewiGpwmlKfJaAcNTqJsUCHzEEvxCr1GS&#10;Up2l8kuqG05ZoBFU6MLN6wJnTt04z9d5vgfu+Tp1cz8M/1OFIG8X7Y3z8uJJbs2WnuG24BXpEnhf&#10;Ss/wINLcFvsyCMlDz1CU/ZKR8KMoY6j4lQaooLh3PUOlDFAgodOlVCmBT7cUjYNYnaJxiubAFY2L&#10;996vaE5R7vkaxFQvKZrZeelQ1h12Z7NdFfhwUdbfL73eIPlpVlw+yRhBfNcgdXXQ1AGn8rbXS59D&#10;PkNxAyEkN77I0gzks1ggUxbx3jiTHOUMkMH+BQoeUpQR5rbYiy0G41BWu052hMmxz55SO9uhrA5l&#10;XVepPxCWc6dsnqZnjOECRbi6d/DLo6s6MpGOYu5nAQG6io8AVhn1s5DHsSFhjIK7e/d6WYBgnqXN&#10;25QRRyxyembYc6HfUuKpezQ4PfPK9Izzeu/3epPiqphXywX2WXEe746R7jxeRL/bNy+Av3NspEJk&#10;X8xsD7wi7BDFKOjMKEETgOKcakDxScL8MEsiokIKuhHZuynCkWIfmL7conN5uzzNHWlyLq9zeV9l&#10;2m6XZv9ojrOL9N5virwcsYizICB6YHm+vO+bJPCtrZqxQC02euLED1N4wUnETZIJqAGpvqjCcdQi&#10;p3COne+LGjQdY/MA6ro4hfMCSTXPD+ZtK5o9UIsQKdSEclSOT2iKnZI0KkkIKn0psZlgoLhO4i+w&#10;e9mWZ8Oxh4Pkt7M3HYfVUYsctejAqUXOs7nfs1nl5lkq65OCeTt6BuWIFOsyIV6Kwhpht5IsU5nP&#10;ZQo9ozX1sYFx4GdxEklNmGLR/otUotYrpxTZHi8WzJvOq+sYVeTacN6iAl7eFqjpMS6apquC5wpX&#10;DhsyH9QG7C6454J7B0Mi+XvoYno7UQgX0+ties+2R4RASUHsg9fralsp4HZeY0diXRWVthUUPyd1&#10;UxrE0lLsQIpcfBTNzqjyQWaKfEqigLOMJEjc3zvAKlSApJphCyZHYnXkIgewOoB1br38HS3i/N6H&#10;/d7n1KQR2DFTmaFU77NjeUPV3rO6KIZCApM6x5YE52/+CwAA//8DAFBLAQItABQABgAIAAAAIQBg&#10;JjcoXAEAAHYEAAATAAAAAAAAAAAAAAAAAAAAAABbQ29udGVudF9UeXBlc10ueG1sUEsBAi0AFAAG&#10;AAgAAAAhADj9If/WAAAAlAEAAAsAAAAAAAAAAAAAAAAAjQEAAF9yZWxzLy5yZWxzUEsBAi0AFAAG&#10;AAgAAAAhAAlBAOE6PwAAc5ABABYAAAAAAAAAAAAAAAAAjAIAAGRycy9kaWFncmFtcy9kYXRhMS54&#10;bWxQSwECLQAUAAYACAAAACEA2NwnCh4BAABfAgAADgAAAAAAAAAAAAAAAAD6QQAAZHJzL2Uyb0Rv&#10;Yy54bWxQSwECLQAUAAYACAAAACEA0jPc+R0BAABmAwAAGQAAAAAAAAAAAAAAAABEQwAAZHJzL19y&#10;ZWxzL2Uyb0RvYy54bWwucmVsc1BLAQItABQABgAIAAAAIQDfOunn2wAAAAUBAAAPAAAAAAAAAAAA&#10;AAAAAJhEAABkcnMvZG93bnJldi54bWxQSwECLQAUAAYACAAAACEAhaLlzyAEAAArRwAAGAAAAAAA&#10;AAAAAAAAAACgRQAAZHJzL2RpYWdyYW1zL2NvbG9yczEueG1sUEsBAi0AFAAGAAgAAAAhAFnLpJrb&#10;AwAADVEAABwAAAAAAAAAAAAAAAAA9kkAAGRycy9kaWFncmFtcy9xdWlja1N0eWxlMS54bWxQSwEC&#10;LQAUAAYACAAAACEArZJtZmsQAAD3lgAAGAAAAAAAAAAAAAAAAAALTgAAZHJzL2RpYWdyYW1zL2xh&#10;eW91dDEueG1sUEsBAi0AFAAGAAgAAAAhABvmVIZeDAAAmI4AABkAAAAAAAAAAAAAAAAArF4AAGRy&#10;cy9kaWFncmFtcy9kcmF3aW5nMS54bWxQSwUGAAAAAAoACgCbAgAAQWsAAAAA&#10;">
            <v:imagedata r:id="rId13" o:title="" cropleft="-1545f" cropright="-1480f"/>
            <o:lock v:ext="edit" aspectratio="f"/>
          </v:shape>
        </w:pict>
      </w:r>
    </w:p>
    <w:p w:rsidR="009E59A7" w:rsidRDefault="009E59A7" w:rsidP="009E59A7">
      <w:pPr>
        <w:keepNext/>
      </w:pPr>
    </w:p>
    <w:p w:rsidR="00F44388"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1</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AGC101 Organizational Chart</w:t>
      </w:r>
    </w:p>
    <w:p w:rsidR="009E59A7" w:rsidRPr="009E59A7" w:rsidRDefault="009E59A7" w:rsidP="009E59A7">
      <w:pPr>
        <w:rPr>
          <w:lang w:eastAsia="en-US"/>
        </w:rPr>
      </w:pPr>
    </w:p>
    <w:p w:rsidR="0081374C" w:rsidRPr="005D24E1" w:rsidRDefault="0081374C" w:rsidP="0081374C">
      <w:pPr>
        <w:rPr>
          <w:rFonts w:ascii="Times New Roman" w:hAnsi="Times New Roman"/>
        </w:rPr>
      </w:pPr>
    </w:p>
    <w:p w:rsidR="00733570" w:rsidRPr="00F20E3D" w:rsidRDefault="00733570" w:rsidP="00733570">
      <w:pPr>
        <w:pStyle w:val="Heading2"/>
        <w:spacing w:before="120" w:after="120"/>
        <w:rPr>
          <w:rFonts w:ascii="Verdana" w:hAnsi="Verdana"/>
          <w:sz w:val="22"/>
          <w:szCs w:val="22"/>
        </w:rPr>
      </w:pPr>
      <w:bookmarkStart w:id="13" w:name="_Toc451975944"/>
      <w:r w:rsidRPr="00F20E3D">
        <w:rPr>
          <w:rFonts w:ascii="Verdana" w:hAnsi="Verdana"/>
          <w:sz w:val="22"/>
          <w:szCs w:val="22"/>
        </w:rPr>
        <w:t>Roles and Responsibilities</w:t>
      </w:r>
      <w:bookmarkEnd w:id="13"/>
      <w:r w:rsidRPr="00F20E3D">
        <w:rPr>
          <w:rFonts w:ascii="Verdana" w:hAnsi="Verdana"/>
          <w:sz w:val="22"/>
          <w:szCs w:val="22"/>
        </w:rPr>
        <w:t xml:space="preserve"> </w:t>
      </w:r>
    </w:p>
    <w:tbl>
      <w:tblPr>
        <w:tblW w:w="865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131"/>
        <w:gridCol w:w="2131"/>
        <w:gridCol w:w="4396"/>
      </w:tblGrid>
      <w:tr w:rsidR="00AE4EF0" w:rsidRPr="005D24E1" w:rsidTr="00AE4EF0">
        <w:trPr>
          <w:trHeight w:val="530"/>
        </w:trPr>
        <w:tc>
          <w:tcPr>
            <w:tcW w:w="2131" w:type="dxa"/>
            <w:tcBorders>
              <w:top w:val="single" w:sz="4" w:space="0" w:color="4F81BD"/>
              <w:left w:val="single" w:sz="4" w:space="0" w:color="4F81BD"/>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 xml:space="preserve">Full </w:t>
            </w:r>
            <w:r w:rsidR="003F2559" w:rsidRPr="005D24E1">
              <w:rPr>
                <w:rFonts w:ascii="Times New Roman" w:hAnsi="Times New Roman"/>
                <w:b/>
                <w:bCs/>
                <w:color w:val="FFFFFF"/>
                <w:sz w:val="24"/>
                <w:szCs w:val="24"/>
              </w:rPr>
              <w:t xml:space="preserve"> Name</w:t>
            </w:r>
          </w:p>
        </w:tc>
        <w:tc>
          <w:tcPr>
            <w:tcW w:w="2131" w:type="dxa"/>
            <w:tcBorders>
              <w:top w:val="single" w:sz="4" w:space="0" w:color="4F81BD"/>
              <w:left w:val="nil"/>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Roles</w:t>
            </w:r>
          </w:p>
        </w:tc>
        <w:tc>
          <w:tcPr>
            <w:tcW w:w="4396" w:type="dxa"/>
            <w:tcBorders>
              <w:top w:val="single" w:sz="4" w:space="0" w:color="4F81BD"/>
              <w:left w:val="nil"/>
              <w:bottom w:val="single" w:sz="4" w:space="0" w:color="4F81BD"/>
              <w:right w:val="single" w:sz="4" w:space="0" w:color="4F81BD"/>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Responsibilities</w:t>
            </w:r>
          </w:p>
        </w:tc>
      </w:tr>
      <w:tr w:rsidR="00AE4EF0" w:rsidRPr="005D24E1" w:rsidTr="00AE4EF0">
        <w:tc>
          <w:tcPr>
            <w:tcW w:w="2131" w:type="dxa"/>
            <w:shd w:val="clear" w:color="auto" w:fill="DBE5F1"/>
          </w:tcPr>
          <w:p w:rsidR="00733570" w:rsidRPr="005D24E1" w:rsidRDefault="00733570" w:rsidP="00AE4EF0">
            <w:pPr>
              <w:spacing w:line="240" w:lineRule="auto"/>
              <w:rPr>
                <w:rFonts w:ascii="Times New Roman" w:hAnsi="Times New Roman"/>
                <w:b/>
                <w:bCs/>
                <w:sz w:val="24"/>
                <w:szCs w:val="24"/>
              </w:rPr>
            </w:pPr>
            <w:r w:rsidRPr="005D24E1">
              <w:rPr>
                <w:rFonts w:ascii="Times New Roman" w:hAnsi="Times New Roman"/>
                <w:b/>
                <w:bCs/>
                <w:sz w:val="24"/>
                <w:szCs w:val="24"/>
              </w:rPr>
              <w:t>Nguyen Van Sang</w:t>
            </w:r>
          </w:p>
        </w:tc>
        <w:tc>
          <w:tcPr>
            <w:tcW w:w="2131" w:type="dxa"/>
            <w:shd w:val="clear" w:color="auto" w:fill="DBE5F1"/>
          </w:tcPr>
          <w:p w:rsidR="00733570" w:rsidRPr="005D24E1" w:rsidRDefault="00733570" w:rsidP="00AE4EF0">
            <w:pPr>
              <w:spacing w:line="240" w:lineRule="auto"/>
              <w:rPr>
                <w:rFonts w:ascii="Times New Roman" w:hAnsi="Times New Roman"/>
                <w:sz w:val="24"/>
                <w:szCs w:val="24"/>
              </w:rPr>
            </w:pPr>
            <w:r w:rsidRPr="005D24E1">
              <w:rPr>
                <w:rFonts w:ascii="Times New Roman" w:hAnsi="Times New Roman"/>
                <w:sz w:val="24"/>
                <w:szCs w:val="24"/>
              </w:rPr>
              <w:t>Team Advisor</w:t>
            </w:r>
          </w:p>
        </w:tc>
        <w:tc>
          <w:tcPr>
            <w:tcW w:w="4396" w:type="dxa"/>
            <w:shd w:val="clear" w:color="auto" w:fill="DBE5F1"/>
          </w:tcPr>
          <w:p w:rsidR="0021136C" w:rsidRPr="005D24E1" w:rsidRDefault="00733570"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Provide team direction.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Give team consultation.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Approve all deliverables.</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 xml:space="preserve">Approve project success or fail. </w:t>
            </w:r>
          </w:p>
        </w:tc>
      </w:tr>
      <w:tr w:rsidR="00AE4EF0" w:rsidRPr="005D24E1" w:rsidTr="00AE4EF0">
        <w:tc>
          <w:tcPr>
            <w:tcW w:w="2131" w:type="dxa"/>
            <w:shd w:val="clear" w:color="auto" w:fill="auto"/>
          </w:tcPr>
          <w:p w:rsidR="00733570" w:rsidRPr="005D24E1" w:rsidRDefault="0021136C"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auto"/>
          </w:tcPr>
          <w:p w:rsidR="00733570" w:rsidRPr="005D24E1" w:rsidRDefault="0021136C" w:rsidP="00AE4EF0">
            <w:pPr>
              <w:spacing w:line="240" w:lineRule="auto"/>
              <w:rPr>
                <w:rFonts w:ascii="Times New Roman" w:hAnsi="Times New Roman"/>
                <w:sz w:val="24"/>
                <w:szCs w:val="24"/>
              </w:rPr>
            </w:pPr>
            <w:r w:rsidRPr="005D24E1">
              <w:rPr>
                <w:rFonts w:ascii="Times New Roman" w:hAnsi="Times New Roman"/>
                <w:sz w:val="24"/>
                <w:szCs w:val="24"/>
              </w:rPr>
              <w:t>Project Manager</w:t>
            </w:r>
          </w:p>
        </w:tc>
        <w:tc>
          <w:tcPr>
            <w:tcW w:w="4396" w:type="dxa"/>
            <w:shd w:val="clear" w:color="auto" w:fill="auto"/>
          </w:tcPr>
          <w:p w:rsidR="00733570"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Encourage and motivate members.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Divide and assign tasks.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lastRenderedPageBreak/>
              <w:t>Oversee of overall project.</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Create SPMP.</w:t>
            </w:r>
          </w:p>
          <w:p w:rsidR="0021136C" w:rsidRPr="005D24E1" w:rsidRDefault="00B31522"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Control work quality.</w:t>
            </w:r>
          </w:p>
        </w:tc>
      </w:tr>
      <w:tr w:rsidR="00AE4EF0" w:rsidRPr="005D24E1" w:rsidTr="00AE4EF0">
        <w:tc>
          <w:tcPr>
            <w:tcW w:w="8658" w:type="dxa"/>
            <w:gridSpan w:val="3"/>
            <w:tcBorders>
              <w:top w:val="single" w:sz="12" w:space="0" w:color="C0504D"/>
              <w:left w:val="single" w:sz="12" w:space="0" w:color="C0504D"/>
              <w:bottom w:val="single" w:sz="12" w:space="0" w:color="C0504D"/>
              <w:right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lastRenderedPageBreak/>
              <w:t>SRS Analysis</w:t>
            </w:r>
          </w:p>
        </w:tc>
      </w:tr>
      <w:tr w:rsidR="00AE4EF0" w:rsidRPr="005D24E1" w:rsidTr="00AE4EF0">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Leader</w:t>
            </w:r>
          </w:p>
        </w:tc>
        <w:tc>
          <w:tcPr>
            <w:tcW w:w="4396" w:type="dxa"/>
            <w:tcBorders>
              <w:top w:val="single" w:sz="12" w:space="0" w:color="C0504D"/>
            </w:tcBorders>
            <w:shd w:val="clear" w:color="auto" w:fill="auto"/>
          </w:tcPr>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Lead collecting and analyzing software requirements.</w:t>
            </w:r>
          </w:p>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 xml:space="preserve">Complete SRS documentation. </w:t>
            </w:r>
          </w:p>
        </w:tc>
      </w:tr>
      <w:tr w:rsidR="00AE4EF0" w:rsidRPr="005D24E1" w:rsidTr="00AE4EF0">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member</w:t>
            </w:r>
          </w:p>
        </w:tc>
        <w:tc>
          <w:tcPr>
            <w:tcW w:w="4396" w:type="dxa"/>
            <w:tcBorders>
              <w:bottom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SRS analysis leader.</w:t>
            </w:r>
          </w:p>
        </w:tc>
      </w:tr>
      <w:tr w:rsidR="00AE4EF0" w:rsidRPr="005D24E1" w:rsidTr="00AE4EF0">
        <w:tc>
          <w:tcPr>
            <w:tcW w:w="8658" w:type="dxa"/>
            <w:gridSpan w:val="3"/>
            <w:tcBorders>
              <w:left w:val="single" w:sz="12" w:space="0" w:color="C0504D"/>
              <w:right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Software Design </w:t>
            </w:r>
          </w:p>
        </w:tc>
      </w:tr>
      <w:tr w:rsidR="00AE4EF0" w:rsidRPr="005D24E1" w:rsidTr="00AE4EF0">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Software design Leader</w:t>
            </w:r>
          </w:p>
        </w:tc>
        <w:tc>
          <w:tcPr>
            <w:tcW w:w="4396" w:type="dxa"/>
            <w:tcBorders>
              <w:top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Lead and design the look and feel of the end software.</w:t>
            </w:r>
          </w:p>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 xml:space="preserve">Complete </w:t>
            </w:r>
            <w:r w:rsidR="003F2559" w:rsidRPr="005D24E1">
              <w:rPr>
                <w:rFonts w:ascii="Times New Roman" w:hAnsi="Times New Roman"/>
                <w:sz w:val="24"/>
                <w:szCs w:val="24"/>
              </w:rPr>
              <w:t>SDD documentation.</w:t>
            </w:r>
          </w:p>
        </w:tc>
      </w:tr>
      <w:tr w:rsidR="00AE4EF0" w:rsidRPr="005D24E1" w:rsidTr="00AE4EF0">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Software design member</w:t>
            </w:r>
          </w:p>
        </w:tc>
        <w:tc>
          <w:tcPr>
            <w:tcW w:w="4396" w:type="dxa"/>
            <w:tcBorders>
              <w:bottom w:val="single" w:sz="12" w:space="0" w:color="C0504D"/>
            </w:tcBorders>
            <w:shd w:val="clear" w:color="auto" w:fill="auto"/>
          </w:tcPr>
          <w:p w:rsidR="00B31522"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Software design leader.</w:t>
            </w:r>
          </w:p>
        </w:tc>
      </w:tr>
      <w:tr w:rsidR="003F2559" w:rsidRPr="005D24E1" w:rsidTr="00AE4EF0">
        <w:tc>
          <w:tcPr>
            <w:tcW w:w="8658" w:type="dxa"/>
            <w:gridSpan w:val="3"/>
            <w:tcBorders>
              <w:left w:val="single" w:sz="12" w:space="0" w:color="C0504D"/>
              <w:right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Development </w:t>
            </w:r>
          </w:p>
        </w:tc>
      </w:tr>
      <w:tr w:rsidR="00AE4EF0" w:rsidRPr="005D24E1" w:rsidTr="00AE4EF0">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Hoang Van Canh</w:t>
            </w:r>
          </w:p>
        </w:tc>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Leader</w:t>
            </w:r>
          </w:p>
        </w:tc>
        <w:tc>
          <w:tcPr>
            <w:tcW w:w="4396" w:type="dxa"/>
            <w:tcBorders>
              <w:top w:val="single" w:sz="12" w:space="0" w:color="C0504D"/>
            </w:tcBorders>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coding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Demonstrate the completed software.</w:t>
            </w:r>
          </w:p>
        </w:tc>
      </w:tr>
      <w:tr w:rsidR="00AE4EF0" w:rsidRPr="005D24E1" w:rsidTr="00AE4EF0">
        <w:tc>
          <w:tcPr>
            <w:tcW w:w="2131" w:type="dxa"/>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Vu Hoang Hieu</w:t>
            </w:r>
          </w:p>
        </w:tc>
        <w:tc>
          <w:tcPr>
            <w:tcW w:w="2131" w:type="dxa"/>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Development leader.</w:t>
            </w:r>
          </w:p>
        </w:tc>
      </w:tr>
      <w:tr w:rsidR="00AE4EF0" w:rsidRPr="005D24E1" w:rsidTr="00AE4EF0">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tcBorders>
              <w:bottom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3F2559" w:rsidRPr="005D24E1" w:rsidTr="00AE4EF0">
        <w:tc>
          <w:tcPr>
            <w:tcW w:w="8658" w:type="dxa"/>
            <w:gridSpan w:val="3"/>
            <w:tcBorders>
              <w:left w:val="single" w:sz="12" w:space="0" w:color="C0504D"/>
              <w:right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Testing</w:t>
            </w:r>
          </w:p>
        </w:tc>
      </w:tr>
      <w:tr w:rsidR="00AE4EF0" w:rsidRPr="005D24E1" w:rsidTr="00AE4EF0">
        <w:tc>
          <w:tcPr>
            <w:tcW w:w="2131" w:type="dxa"/>
            <w:tcBorders>
              <w:top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top w:val="single" w:sz="12" w:space="0" w:color="C0504D"/>
            </w:tcBorders>
            <w:shd w:val="clear" w:color="auto" w:fill="DBE5F1"/>
          </w:tcPr>
          <w:p w:rsidR="003F2559" w:rsidRPr="005D24E1" w:rsidRDefault="00F81FA4" w:rsidP="00AE4EF0">
            <w:pPr>
              <w:spacing w:line="240" w:lineRule="auto"/>
              <w:rPr>
                <w:rFonts w:ascii="Times New Roman" w:hAnsi="Times New Roman"/>
                <w:sz w:val="24"/>
                <w:szCs w:val="24"/>
              </w:rPr>
            </w:pPr>
            <w:r w:rsidRPr="005D24E1">
              <w:rPr>
                <w:rFonts w:ascii="Times New Roman" w:hAnsi="Times New Roman"/>
                <w:sz w:val="24"/>
                <w:szCs w:val="24"/>
              </w:rPr>
              <w:t xml:space="preserve">QA </w:t>
            </w:r>
            <w:r w:rsidR="003F2559" w:rsidRPr="005D24E1">
              <w:rPr>
                <w:rFonts w:ascii="Times New Roman" w:hAnsi="Times New Roman"/>
                <w:sz w:val="24"/>
                <w:szCs w:val="24"/>
              </w:rPr>
              <w:t>Leader</w:t>
            </w:r>
          </w:p>
        </w:tc>
        <w:tc>
          <w:tcPr>
            <w:tcW w:w="4396" w:type="dxa"/>
            <w:tcBorders>
              <w:top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Testing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Complete STD.</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Huu Thao</w:t>
            </w:r>
          </w:p>
        </w:tc>
        <w:tc>
          <w:tcPr>
            <w:tcW w:w="2131" w:type="dxa"/>
            <w:shd w:val="clear" w:color="auto" w:fill="auto"/>
          </w:tcPr>
          <w:p w:rsidR="003F2559" w:rsidRPr="005D24E1" w:rsidRDefault="00BA11BA" w:rsidP="00AE4EF0">
            <w:pPr>
              <w:spacing w:line="240" w:lineRule="auto"/>
              <w:rPr>
                <w:rFonts w:ascii="Times New Roman" w:hAnsi="Times New Roman"/>
                <w:sz w:val="24"/>
                <w:szCs w:val="24"/>
              </w:rPr>
            </w:pPr>
            <w:r>
              <w:rPr>
                <w:rFonts w:ascii="Times New Roman" w:hAnsi="Times New Roman"/>
                <w:sz w:val="24"/>
                <w:szCs w:val="24"/>
              </w:rPr>
              <w:t>QA member</w:t>
            </w:r>
          </w:p>
        </w:tc>
        <w:tc>
          <w:tcPr>
            <w:tcW w:w="4396" w:type="dxa"/>
            <w:shd w:val="clear" w:color="auto" w:fill="auto"/>
          </w:tcPr>
          <w:p w:rsidR="003F2559" w:rsidRPr="005D24E1" w:rsidRDefault="003F2559" w:rsidP="00A567D9">
            <w:pPr>
              <w:keepNext/>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00BA11BA" w:rsidRPr="005D24E1">
              <w:rPr>
                <w:rFonts w:ascii="Times New Roman" w:hAnsi="Times New Roman"/>
                <w:sz w:val="24"/>
                <w:szCs w:val="24"/>
              </w:rPr>
              <w:t>testing</w:t>
            </w:r>
            <w:r w:rsidRPr="005D24E1">
              <w:rPr>
                <w:rFonts w:ascii="Times New Roman" w:hAnsi="Times New Roman"/>
                <w:sz w:val="24"/>
                <w:szCs w:val="24"/>
              </w:rPr>
              <w:t xml:space="preserve"> leader.</w:t>
            </w:r>
          </w:p>
        </w:tc>
      </w:tr>
    </w:tbl>
    <w:p w:rsidR="00992715" w:rsidRPr="009F32F6" w:rsidRDefault="00992715" w:rsidP="00992715">
      <w:pPr>
        <w:pStyle w:val="Caption"/>
        <w:jc w:val="center"/>
        <w:rPr>
          <w:rFonts w:ascii="Times New Roman" w:hAnsi="Times New Roman" w:cs="Times New Roman"/>
          <w:sz w:val="24"/>
          <w:szCs w:val="24"/>
        </w:rPr>
      </w:pPr>
    </w:p>
    <w:p w:rsidR="00733570"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4</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Roles and Responsibilities</w:t>
      </w:r>
    </w:p>
    <w:p w:rsidR="00771A44" w:rsidRPr="00F20E3D" w:rsidRDefault="00ED3FAA" w:rsidP="00ED3FAA">
      <w:pPr>
        <w:pStyle w:val="Heading1"/>
        <w:spacing w:before="200" w:after="120"/>
        <w:ind w:left="360" w:hanging="346"/>
        <w:rPr>
          <w:rFonts w:ascii="Verdana" w:hAnsi="Verdana"/>
          <w:sz w:val="24"/>
          <w:szCs w:val="24"/>
        </w:rPr>
      </w:pPr>
      <w:bookmarkStart w:id="14" w:name="_Toc451975945"/>
      <w:r w:rsidRPr="00F20E3D">
        <w:rPr>
          <w:rFonts w:ascii="Verdana" w:hAnsi="Verdana"/>
          <w:sz w:val="24"/>
          <w:szCs w:val="24"/>
        </w:rPr>
        <w:lastRenderedPageBreak/>
        <w:t>TOOLS AND INFRASTRUCTURES</w:t>
      </w:r>
      <w:bookmarkEnd w:id="14"/>
    </w:p>
    <w:p w:rsidR="00131BC9" w:rsidRPr="00F20E3D" w:rsidRDefault="00560286" w:rsidP="007D7B46">
      <w:pPr>
        <w:pStyle w:val="Heading2"/>
        <w:spacing w:before="120" w:after="120"/>
        <w:rPr>
          <w:rFonts w:ascii="Verdana" w:hAnsi="Verdana"/>
          <w:sz w:val="22"/>
          <w:szCs w:val="22"/>
        </w:rPr>
      </w:pPr>
      <w:bookmarkStart w:id="15" w:name="_Toc451975946"/>
      <w:r w:rsidRPr="00F20E3D">
        <w:rPr>
          <w:rFonts w:ascii="Verdana" w:hAnsi="Verdana"/>
          <w:sz w:val="22"/>
          <w:szCs w:val="22"/>
        </w:rPr>
        <w:t>Development tool</w:t>
      </w:r>
      <w:bookmarkEnd w:id="15"/>
    </w:p>
    <w:p w:rsidR="00560286" w:rsidRPr="00560286" w:rsidRDefault="00560286" w:rsidP="00560286"/>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4262"/>
        <w:gridCol w:w="4263"/>
      </w:tblGrid>
      <w:tr w:rsidR="00560286" w:rsidRPr="009F3B3B" w:rsidTr="009F3B3B">
        <w:tc>
          <w:tcPr>
            <w:tcW w:w="4262"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Hardware</w:t>
            </w:r>
          </w:p>
        </w:tc>
        <w:tc>
          <w:tcPr>
            <w:tcW w:w="4263"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Detail</w:t>
            </w:r>
          </w:p>
        </w:tc>
      </w:tr>
      <w:tr w:rsidR="00560286" w:rsidRPr="009F3B3B" w:rsidTr="009F3B3B">
        <w:tc>
          <w:tcPr>
            <w:tcW w:w="4262" w:type="dxa"/>
            <w:shd w:val="clear" w:color="auto" w:fill="auto"/>
          </w:tcPr>
          <w:p w:rsidR="00560286" w:rsidRPr="009F3B3B" w:rsidRDefault="00D2597F" w:rsidP="00560286">
            <w:pPr>
              <w:rPr>
                <w:rFonts w:ascii="Times New Roman" w:hAnsi="Times New Roman"/>
                <w:b/>
                <w:bCs/>
                <w:sz w:val="24"/>
                <w:szCs w:val="24"/>
              </w:rPr>
            </w:pPr>
            <w:r w:rsidRPr="009F3B3B">
              <w:rPr>
                <w:rFonts w:ascii="Times New Roman" w:hAnsi="Times New Roman"/>
                <w:b/>
                <w:bCs/>
                <w:sz w:val="24"/>
                <w:szCs w:val="24"/>
              </w:rPr>
              <w:t xml:space="preserve">5 </w:t>
            </w:r>
            <w:r w:rsidR="00560286" w:rsidRPr="009F3B3B">
              <w:rPr>
                <w:rFonts w:ascii="Times New Roman" w:hAnsi="Times New Roman"/>
                <w:b/>
                <w:bCs/>
                <w:sz w:val="24"/>
                <w:szCs w:val="24"/>
              </w:rPr>
              <w:t>Laptop computer</w:t>
            </w:r>
            <w:r w:rsidRPr="009F3B3B">
              <w:rPr>
                <w:rFonts w:ascii="Times New Roman" w:hAnsi="Times New Roman"/>
                <w:b/>
                <w:bCs/>
                <w:sz w:val="24"/>
                <w:szCs w:val="24"/>
              </w:rPr>
              <w:t>s</w:t>
            </w:r>
          </w:p>
        </w:tc>
        <w:tc>
          <w:tcPr>
            <w:tcW w:w="4263" w:type="dxa"/>
            <w:shd w:val="clear" w:color="auto" w:fill="auto"/>
          </w:tcPr>
          <w:p w:rsidR="00560286" w:rsidRPr="009F3B3B" w:rsidRDefault="00D2597F" w:rsidP="00D2597F">
            <w:pPr>
              <w:rPr>
                <w:rFonts w:ascii="Times New Roman" w:hAnsi="Times New Roman"/>
                <w:sz w:val="24"/>
                <w:szCs w:val="24"/>
              </w:rPr>
            </w:pPr>
            <w:r w:rsidRPr="009F3B3B">
              <w:rPr>
                <w:rFonts w:ascii="Times New Roman" w:hAnsi="Times New Roman"/>
                <w:sz w:val="24"/>
                <w:szCs w:val="24"/>
              </w:rPr>
              <w:t xml:space="preserve">With minimum: </w:t>
            </w:r>
            <w:r w:rsidR="00560286" w:rsidRPr="009F3B3B">
              <w:rPr>
                <w:rFonts w:ascii="Times New Roman" w:hAnsi="Times New Roman"/>
                <w:sz w:val="24"/>
                <w:szCs w:val="24"/>
              </w:rPr>
              <w:t>4GB RAM, 500GB Hard disk and Intel core i5, 1.80 GHz</w:t>
            </w:r>
          </w:p>
        </w:tc>
      </w:tr>
      <w:tr w:rsidR="00560286" w:rsidRPr="009F3B3B" w:rsidTr="009F3B3B">
        <w:tc>
          <w:tcPr>
            <w:tcW w:w="4262" w:type="dxa"/>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Smart phone</w:t>
            </w:r>
          </w:p>
        </w:tc>
        <w:tc>
          <w:tcPr>
            <w:tcW w:w="4263" w:type="dxa"/>
            <w:shd w:val="clear" w:color="auto" w:fill="auto"/>
          </w:tcPr>
          <w:p w:rsidR="00560286" w:rsidRPr="009F3B3B" w:rsidRDefault="00560286" w:rsidP="009F3B3B">
            <w:pPr>
              <w:keepNext/>
              <w:rPr>
                <w:rFonts w:ascii="Times New Roman" w:hAnsi="Times New Roman"/>
                <w:sz w:val="24"/>
                <w:szCs w:val="24"/>
              </w:rPr>
            </w:pPr>
            <w:r w:rsidRPr="009F3B3B">
              <w:rPr>
                <w:rFonts w:ascii="Times New Roman" w:hAnsi="Times New Roman"/>
                <w:sz w:val="24"/>
                <w:szCs w:val="24"/>
              </w:rPr>
              <w:t>Android and IOS</w:t>
            </w:r>
          </w:p>
        </w:tc>
      </w:tr>
    </w:tbl>
    <w:p w:rsidR="00560286" w:rsidRDefault="00560286" w:rsidP="00560286">
      <w:pPr>
        <w:pStyle w:val="Caption"/>
        <w:jc w:val="center"/>
        <w:rPr>
          <w:rFonts w:ascii="Times New Roman" w:hAnsi="Times New Roman" w:cs="Times New Roman"/>
          <w:sz w:val="24"/>
          <w:szCs w:val="24"/>
        </w:rPr>
      </w:pPr>
    </w:p>
    <w:p w:rsidR="00131BC9" w:rsidRDefault="00560286" w:rsidP="00D2597F">
      <w:pPr>
        <w:pStyle w:val="Caption"/>
        <w:jc w:val="center"/>
        <w:rPr>
          <w:rFonts w:ascii="Times New Roman" w:hAnsi="Times New Roman" w:cs="Times New Roman"/>
          <w:sz w:val="24"/>
          <w:szCs w:val="24"/>
        </w:rPr>
      </w:pPr>
      <w:r w:rsidRPr="00560286">
        <w:rPr>
          <w:rFonts w:ascii="Times New Roman" w:hAnsi="Times New Roman" w:cs="Times New Roman"/>
          <w:sz w:val="24"/>
          <w:szCs w:val="24"/>
        </w:rPr>
        <w:t xml:space="preserve">Table </w:t>
      </w:r>
      <w:r w:rsidRPr="00560286">
        <w:rPr>
          <w:rFonts w:ascii="Times New Roman" w:hAnsi="Times New Roman" w:cs="Times New Roman"/>
          <w:sz w:val="24"/>
          <w:szCs w:val="24"/>
        </w:rPr>
        <w:fldChar w:fldCharType="begin"/>
      </w:r>
      <w:r w:rsidRPr="00560286">
        <w:rPr>
          <w:rFonts w:ascii="Times New Roman" w:hAnsi="Times New Roman" w:cs="Times New Roman"/>
          <w:sz w:val="24"/>
          <w:szCs w:val="24"/>
        </w:rPr>
        <w:instrText xml:space="preserve"> SEQ Table \* ARABIC </w:instrText>
      </w:r>
      <w:r w:rsidRPr="00560286">
        <w:rPr>
          <w:rFonts w:ascii="Times New Roman" w:hAnsi="Times New Roman" w:cs="Times New Roman"/>
          <w:sz w:val="24"/>
          <w:szCs w:val="24"/>
        </w:rPr>
        <w:fldChar w:fldCharType="separate"/>
      </w:r>
      <w:r w:rsidRPr="00560286">
        <w:rPr>
          <w:rFonts w:ascii="Times New Roman" w:hAnsi="Times New Roman" w:cs="Times New Roman"/>
          <w:noProof/>
          <w:sz w:val="24"/>
          <w:szCs w:val="24"/>
        </w:rPr>
        <w:t>5</w:t>
      </w:r>
      <w:r w:rsidRPr="00560286">
        <w:rPr>
          <w:rFonts w:ascii="Times New Roman" w:hAnsi="Times New Roman" w:cs="Times New Roman"/>
          <w:sz w:val="24"/>
          <w:szCs w:val="24"/>
        </w:rPr>
        <w:fldChar w:fldCharType="end"/>
      </w:r>
      <w:r w:rsidRPr="00560286">
        <w:rPr>
          <w:rFonts w:ascii="Times New Roman" w:hAnsi="Times New Roman" w:cs="Times New Roman"/>
          <w:sz w:val="24"/>
          <w:szCs w:val="24"/>
        </w:rPr>
        <w:t xml:space="preserve"> Hardware tool</w:t>
      </w:r>
    </w:p>
    <w:p w:rsidR="00D2597F" w:rsidRPr="00D2597F" w:rsidRDefault="00D2597F" w:rsidP="00D2597F">
      <w:pPr>
        <w:rPr>
          <w:lang w:eastAsia="en-U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2841"/>
        <w:gridCol w:w="2842"/>
        <w:gridCol w:w="2842"/>
      </w:tblGrid>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Category</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Software</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Version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IDE</w:t>
            </w:r>
          </w:p>
        </w:tc>
        <w:tc>
          <w:tcPr>
            <w:tcW w:w="2842" w:type="dxa"/>
            <w:shd w:val="clear" w:color="auto" w:fill="auto"/>
          </w:tcPr>
          <w:p w:rsidR="002C0B57" w:rsidRPr="009F3B3B" w:rsidRDefault="000413CF" w:rsidP="00EA4AFF">
            <w:pPr>
              <w:rPr>
                <w:rFonts w:ascii="Times New Roman" w:hAnsi="Times New Roman" w:cs="Arial"/>
                <w:sz w:val="24"/>
                <w:szCs w:val="24"/>
              </w:rPr>
            </w:pPr>
            <w:r>
              <w:rPr>
                <w:rFonts w:ascii="Times New Roman" w:hAnsi="Times New Roman" w:cs="Arial"/>
                <w:sz w:val="24"/>
                <w:szCs w:val="24"/>
              </w:rPr>
              <w:t>Zend Studio</w:t>
            </w:r>
          </w:p>
        </w:tc>
        <w:tc>
          <w:tcPr>
            <w:tcW w:w="2842" w:type="dxa"/>
            <w:shd w:val="clear" w:color="auto" w:fill="auto"/>
          </w:tcPr>
          <w:p w:rsidR="002C0B57" w:rsidRPr="009F3B3B" w:rsidRDefault="00D2597F" w:rsidP="00EA4AFF">
            <w:pPr>
              <w:rPr>
                <w:rFonts w:ascii="Times New Roman" w:hAnsi="Times New Roman" w:cs="Arial"/>
                <w:sz w:val="24"/>
                <w:szCs w:val="24"/>
              </w:rPr>
            </w:pPr>
            <w:r w:rsidRPr="009F3B3B">
              <w:rPr>
                <w:rFonts w:ascii="Times New Roman" w:hAnsi="Times New Roman" w:cs="Arial"/>
                <w:sz w:val="24"/>
                <w:szCs w:val="24"/>
              </w:rPr>
              <w:t>8.1</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MySQL Workbench</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6.3 CE</w:t>
            </w:r>
          </w:p>
        </w:tc>
      </w:tr>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Operating system</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 xml:space="preserve">Windows 7, </w:t>
            </w:r>
            <w:r w:rsidR="007F27F0">
              <w:rPr>
                <w:rFonts w:ascii="Times New Roman" w:hAnsi="Times New Roman" w:cs="Arial"/>
                <w:sz w:val="24"/>
                <w:szCs w:val="24"/>
              </w:rPr>
              <w:t xml:space="preserve">8.1, </w:t>
            </w:r>
            <w:r w:rsidRPr="009F3B3B">
              <w:rPr>
                <w:rFonts w:ascii="Times New Roman" w:hAnsi="Times New Roman" w:cs="Arial"/>
                <w:sz w:val="24"/>
                <w:szCs w:val="24"/>
              </w:rPr>
              <w:t>10</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Home, Professional</w:t>
            </w:r>
            <w:r w:rsidR="00D2597F" w:rsidRPr="009F3B3B">
              <w:rPr>
                <w:rFonts w:ascii="Times New Roman" w:hAnsi="Times New Roman" w:cs="Arial"/>
                <w:sz w:val="24"/>
                <w:szCs w:val="24"/>
              </w:rPr>
              <w:t>, Education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Communication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Email</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Skype</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Documentation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Word</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Excel</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PowerPoint</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Database</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MySQL</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val="restart"/>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 Repository</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Google Drive</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Git Hub</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297DAA" w:rsidRPr="005D24E1" w:rsidTr="009F3B3B">
        <w:tc>
          <w:tcPr>
            <w:tcW w:w="2841" w:type="dxa"/>
            <w:vMerge w:val="restart"/>
            <w:shd w:val="clear" w:color="auto" w:fill="auto"/>
          </w:tcPr>
          <w:p w:rsidR="00297DAA" w:rsidRPr="009F3B3B" w:rsidRDefault="00297DAA" w:rsidP="00EA4AFF">
            <w:pPr>
              <w:rPr>
                <w:rFonts w:ascii="Times New Roman" w:hAnsi="Times New Roman" w:cs="Arial"/>
                <w:b/>
                <w:bCs/>
                <w:sz w:val="24"/>
                <w:szCs w:val="24"/>
              </w:rPr>
            </w:pPr>
            <w:r w:rsidRPr="009F3B3B">
              <w:rPr>
                <w:rFonts w:ascii="Times New Roman" w:hAnsi="Times New Roman" w:cs="Arial"/>
                <w:b/>
                <w:bCs/>
                <w:sz w:val="24"/>
                <w:szCs w:val="24"/>
              </w:rPr>
              <w:t>Design</w:t>
            </w: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https://www.draw.io/</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297DAA" w:rsidRPr="005D24E1" w:rsidTr="009F3B3B">
        <w:tc>
          <w:tcPr>
            <w:tcW w:w="2841" w:type="dxa"/>
            <w:vMerge/>
            <w:shd w:val="clear" w:color="auto" w:fill="auto"/>
          </w:tcPr>
          <w:p w:rsidR="00297DAA" w:rsidRPr="009F3B3B" w:rsidRDefault="00297DAA" w:rsidP="00EA4AFF">
            <w:pPr>
              <w:rPr>
                <w:rFonts w:ascii="Times New Roman" w:hAnsi="Times New Roman" w:cs="Arial"/>
                <w:b/>
                <w:bCs/>
                <w:sz w:val="24"/>
                <w:szCs w:val="24"/>
              </w:rPr>
            </w:pP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https://pidoco.com/</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Server</w:t>
            </w:r>
          </w:p>
        </w:tc>
        <w:tc>
          <w:tcPr>
            <w:tcW w:w="2842" w:type="dxa"/>
            <w:shd w:val="clear" w:color="auto" w:fill="auto"/>
          </w:tcPr>
          <w:p w:rsidR="00D2597F" w:rsidRPr="009F3B3B" w:rsidRDefault="007F27F0" w:rsidP="007F27F0">
            <w:pPr>
              <w:rPr>
                <w:rFonts w:ascii="Times New Roman" w:hAnsi="Times New Roman" w:cs="Arial"/>
                <w:sz w:val="24"/>
                <w:szCs w:val="24"/>
              </w:rPr>
            </w:pPr>
            <w:r>
              <w:rPr>
                <w:rFonts w:ascii="Times New Roman" w:hAnsi="Times New Roman" w:cs="Arial"/>
                <w:sz w:val="24"/>
                <w:szCs w:val="24"/>
              </w:rPr>
              <w:t>Apache</w:t>
            </w:r>
          </w:p>
        </w:tc>
        <w:tc>
          <w:tcPr>
            <w:tcW w:w="2842" w:type="dxa"/>
            <w:shd w:val="clear" w:color="auto" w:fill="auto"/>
          </w:tcPr>
          <w:p w:rsidR="00D2597F" w:rsidRPr="009F3B3B" w:rsidRDefault="007F27F0" w:rsidP="009F3B3B">
            <w:pPr>
              <w:keepNext/>
              <w:rPr>
                <w:rFonts w:ascii="Times New Roman" w:hAnsi="Times New Roman" w:cs="Arial"/>
                <w:sz w:val="24"/>
                <w:szCs w:val="24"/>
              </w:rPr>
            </w:pPr>
            <w:r>
              <w:rPr>
                <w:rFonts w:ascii="Times New Roman" w:hAnsi="Times New Roman" w:cs="Arial"/>
                <w:sz w:val="24"/>
                <w:szCs w:val="24"/>
              </w:rPr>
              <w:t>2.4</w:t>
            </w:r>
          </w:p>
        </w:tc>
      </w:tr>
    </w:tbl>
    <w:p w:rsidR="00992715" w:rsidRPr="009F32F6" w:rsidRDefault="00992715" w:rsidP="00992715">
      <w:pPr>
        <w:pStyle w:val="Caption"/>
        <w:jc w:val="center"/>
        <w:rPr>
          <w:rFonts w:ascii="Times New Roman" w:hAnsi="Times New Roman" w:cs="Times New Roman"/>
          <w:sz w:val="24"/>
          <w:szCs w:val="24"/>
        </w:rPr>
      </w:pPr>
    </w:p>
    <w:p w:rsidR="000C1489" w:rsidRDefault="00992715" w:rsidP="000C1489">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6</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Software tools</w:t>
      </w:r>
    </w:p>
    <w:p w:rsidR="00072A95" w:rsidRDefault="00072A95" w:rsidP="00072A95">
      <w:pPr>
        <w:rPr>
          <w:lang w:eastAsia="en-US"/>
        </w:rPr>
      </w:pPr>
    </w:p>
    <w:p w:rsidR="00072A95" w:rsidRPr="00F20E3D" w:rsidRDefault="00072A95" w:rsidP="00072A95">
      <w:pPr>
        <w:pStyle w:val="Heading2"/>
        <w:spacing w:before="120" w:after="120"/>
        <w:rPr>
          <w:rFonts w:ascii="Verdana" w:hAnsi="Verdana"/>
          <w:sz w:val="22"/>
          <w:szCs w:val="22"/>
        </w:rPr>
      </w:pPr>
      <w:bookmarkStart w:id="16" w:name="_Toc451975947"/>
      <w:r w:rsidRPr="00F20E3D">
        <w:rPr>
          <w:rFonts w:ascii="Verdana" w:hAnsi="Verdana"/>
          <w:sz w:val="22"/>
          <w:szCs w:val="22"/>
        </w:rPr>
        <w:t>User system requirements</w:t>
      </w:r>
      <w:bookmarkEnd w:id="16"/>
    </w:p>
    <w:p w:rsidR="00072A95" w:rsidRDefault="00072A95" w:rsidP="00072A95">
      <w:pPr>
        <w:ind w:firstLine="14"/>
        <w:rPr>
          <w:rFonts w:ascii="Times New Roman" w:hAnsi="Times New Roman"/>
          <w:sz w:val="24"/>
          <w:szCs w:val="24"/>
        </w:rPr>
      </w:pPr>
      <w:r w:rsidRPr="00072A95">
        <w:rPr>
          <w:rFonts w:ascii="Times New Roman" w:hAnsi="Times New Roman"/>
          <w:sz w:val="24"/>
          <w:szCs w:val="24"/>
        </w:rPr>
        <w:t>Users must have internet access and browsers installed.</w:t>
      </w:r>
    </w:p>
    <w:p w:rsidR="00072A95" w:rsidRPr="00072A95" w:rsidRDefault="00072A95" w:rsidP="00072A95">
      <w:pPr>
        <w:ind w:firstLine="14"/>
        <w:rPr>
          <w:rFonts w:ascii="Times New Roman" w:hAnsi="Times New Roman"/>
          <w:sz w:val="24"/>
          <w:szCs w:val="24"/>
        </w:rPr>
      </w:pPr>
    </w:p>
    <w:p w:rsidR="00771A44" w:rsidRPr="00F20E3D" w:rsidRDefault="00816141" w:rsidP="00816141">
      <w:pPr>
        <w:pStyle w:val="Heading1"/>
        <w:spacing w:before="200" w:after="120"/>
        <w:ind w:left="360" w:hanging="346"/>
        <w:rPr>
          <w:rFonts w:ascii="Verdana" w:hAnsi="Verdana"/>
          <w:sz w:val="24"/>
          <w:szCs w:val="24"/>
        </w:rPr>
      </w:pPr>
      <w:bookmarkStart w:id="17" w:name="_Toc451975948"/>
      <w:r w:rsidRPr="00F20E3D">
        <w:rPr>
          <w:rFonts w:ascii="Verdana" w:hAnsi="Verdana"/>
          <w:sz w:val="24"/>
          <w:szCs w:val="24"/>
        </w:rPr>
        <w:t>SCHEDULE</w:t>
      </w:r>
      <w:bookmarkEnd w:id="17"/>
    </w:p>
    <w:p w:rsidR="0081374C" w:rsidRPr="00F20E3D" w:rsidRDefault="0081374C" w:rsidP="004A3F57">
      <w:pPr>
        <w:pStyle w:val="Heading2"/>
        <w:spacing w:before="120" w:after="120"/>
        <w:rPr>
          <w:rFonts w:ascii="Verdana" w:hAnsi="Verdana"/>
          <w:sz w:val="22"/>
          <w:szCs w:val="22"/>
        </w:rPr>
      </w:pPr>
      <w:bookmarkStart w:id="18" w:name="_Toc451975949"/>
      <w:r w:rsidRPr="00F20E3D">
        <w:rPr>
          <w:rFonts w:ascii="Verdana" w:hAnsi="Verdana"/>
          <w:sz w:val="22"/>
          <w:szCs w:val="22"/>
        </w:rPr>
        <w:t>Detailed Schedule</w:t>
      </w:r>
      <w:bookmarkEnd w:id="18"/>
    </w:p>
    <w:p w:rsidR="006F066B" w:rsidRPr="00C663D0" w:rsidRDefault="0064319A" w:rsidP="003F0EB2">
      <w:pPr>
        <w:spacing w:after="120"/>
        <w:rPr>
          <w:rFonts w:ascii="Times New Roman" w:hAnsi="Times New Roman"/>
          <w:i/>
          <w:iCs/>
          <w:sz w:val="24"/>
          <w:szCs w:val="24"/>
        </w:rPr>
      </w:pPr>
      <w:r w:rsidRPr="00C663D0">
        <w:rPr>
          <w:rFonts w:ascii="Times New Roman" w:hAnsi="Times New Roman"/>
          <w:i/>
          <w:iCs/>
          <w:sz w:val="24"/>
          <w:szCs w:val="24"/>
        </w:rPr>
        <w:t>See AGC_WorkSchedule.mpp for details.</w:t>
      </w:r>
      <w:bookmarkStart w:id="19" w:name="_GoBack"/>
      <w:bookmarkEnd w:id="19"/>
    </w:p>
    <w:p w:rsidR="003F0EB2" w:rsidRPr="003F0EB2" w:rsidRDefault="003F0EB2" w:rsidP="003F0EB2">
      <w:pPr>
        <w:spacing w:after="120"/>
        <w:rPr>
          <w:rFonts w:ascii="Times New Roman" w:hAnsi="Times New Roman"/>
          <w:sz w:val="24"/>
          <w:szCs w:val="24"/>
        </w:rPr>
      </w:pPr>
    </w:p>
    <w:p w:rsidR="00771A44" w:rsidRPr="00F20E3D" w:rsidRDefault="00771A44" w:rsidP="004A3F57">
      <w:pPr>
        <w:pStyle w:val="Heading2"/>
        <w:spacing w:before="120" w:after="120"/>
        <w:rPr>
          <w:rFonts w:ascii="Verdana" w:hAnsi="Verdana"/>
          <w:sz w:val="22"/>
          <w:szCs w:val="22"/>
        </w:rPr>
      </w:pPr>
      <w:bookmarkStart w:id="20" w:name="_Toc451975950"/>
      <w:r w:rsidRPr="00F20E3D">
        <w:rPr>
          <w:rFonts w:ascii="Verdana" w:hAnsi="Verdana"/>
          <w:sz w:val="22"/>
          <w:szCs w:val="22"/>
        </w:rPr>
        <w:t>Meeting Schedule</w:t>
      </w:r>
      <w:bookmarkEnd w:id="20"/>
    </w:p>
    <w:p w:rsidR="007B3C5E" w:rsidRPr="005D24E1" w:rsidRDefault="007D5A08" w:rsidP="00975793">
      <w:pPr>
        <w:spacing w:after="120"/>
        <w:rPr>
          <w:rFonts w:ascii="Times New Roman" w:hAnsi="Times New Roman"/>
          <w:sz w:val="24"/>
          <w:szCs w:val="24"/>
        </w:rPr>
      </w:pPr>
      <w:r w:rsidRPr="005D24E1">
        <w:rPr>
          <w:rFonts w:ascii="Times New Roman" w:hAnsi="Times New Roman"/>
          <w:sz w:val="24"/>
          <w:szCs w:val="24"/>
        </w:rPr>
        <w:t>The meeting will be held once in a week, In order to plan, in order to accomplish the goals we have the 2 following kind of meeting</w:t>
      </w:r>
      <w:r w:rsidR="007B3C5E" w:rsidRPr="005D24E1">
        <w:rPr>
          <w:rFonts w:ascii="Times New Roman" w:hAnsi="Times New Roman"/>
          <w:sz w:val="24"/>
          <w:szCs w:val="24"/>
        </w:rPr>
        <w:t xml:space="preserve"> </w:t>
      </w:r>
    </w:p>
    <w:p w:rsidR="007D5A08" w:rsidRPr="005D24E1" w:rsidRDefault="007D5A08" w:rsidP="00A567D9">
      <w:pPr>
        <w:numPr>
          <w:ilvl w:val="0"/>
          <w:numId w:val="10"/>
        </w:numPr>
        <w:spacing w:after="120"/>
        <w:rPr>
          <w:rFonts w:ascii="Times New Roman" w:hAnsi="Times New Roman"/>
          <w:sz w:val="24"/>
          <w:szCs w:val="24"/>
        </w:rPr>
      </w:pPr>
      <w:r w:rsidRPr="00F20E3D">
        <w:rPr>
          <w:rFonts w:ascii="Times New Roman" w:hAnsi="Times New Roman"/>
          <w:b/>
          <w:sz w:val="24"/>
          <w:szCs w:val="24"/>
        </w:rPr>
        <w:t>Team with the Advisor</w:t>
      </w:r>
      <w:r w:rsidRPr="005D24E1">
        <w:rPr>
          <w:rFonts w:ascii="Times New Roman" w:hAnsi="Times New Roman"/>
          <w:sz w:val="24"/>
          <w:szCs w:val="24"/>
        </w:rPr>
        <w:t xml:space="preserve">: </w:t>
      </w:r>
    </w:p>
    <w:p w:rsidR="00993D0B" w:rsidRPr="005D24E1" w:rsidRDefault="007D5A08" w:rsidP="00993D0B">
      <w:pPr>
        <w:spacing w:after="120"/>
        <w:ind w:left="720"/>
        <w:rPr>
          <w:rFonts w:ascii="Times New Roman" w:hAnsi="Times New Roman"/>
          <w:sz w:val="24"/>
          <w:szCs w:val="24"/>
        </w:rPr>
      </w:pPr>
      <w:r w:rsidRPr="005D24E1">
        <w:rPr>
          <w:rFonts w:ascii="Times New Roman" w:hAnsi="Times New Roman"/>
          <w:sz w:val="24"/>
          <w:szCs w:val="24"/>
        </w:rPr>
        <w:t>The advisor will call for the meeting once in a week on the weekday between 12:20 to 1:00 PM based on the day available.</w:t>
      </w:r>
      <w:r w:rsidR="00993D0B" w:rsidRPr="005D24E1">
        <w:rPr>
          <w:rFonts w:ascii="Times New Roman" w:hAnsi="Times New Roman"/>
          <w:sz w:val="24"/>
          <w:szCs w:val="24"/>
        </w:rPr>
        <w:t xml:space="preserve"> The meeting agenda includes guiding, reviewing, and giving recommendations from the advisor. Finally, questions from members are asked and answered instantly. The meeting result w</w:t>
      </w:r>
      <w:r w:rsidR="00151F2B" w:rsidRPr="005D24E1">
        <w:rPr>
          <w:rFonts w:ascii="Times New Roman" w:hAnsi="Times New Roman"/>
          <w:sz w:val="24"/>
          <w:szCs w:val="24"/>
        </w:rPr>
        <w:t>ill be recorded in a note, then this</w:t>
      </w:r>
      <w:r w:rsidR="00993D0B" w:rsidRPr="005D24E1">
        <w:rPr>
          <w:rFonts w:ascii="Times New Roman" w:hAnsi="Times New Roman"/>
          <w:sz w:val="24"/>
          <w:szCs w:val="24"/>
        </w:rPr>
        <w:t xml:space="preserve"> note will be posted on Google Drive group folder.</w:t>
      </w:r>
    </w:p>
    <w:p w:rsidR="00151F2B" w:rsidRPr="00F20E3D" w:rsidRDefault="00414252" w:rsidP="00A567D9">
      <w:pPr>
        <w:numPr>
          <w:ilvl w:val="0"/>
          <w:numId w:val="10"/>
        </w:numPr>
        <w:spacing w:after="120"/>
        <w:rPr>
          <w:rFonts w:ascii="Times New Roman" w:hAnsi="Times New Roman"/>
          <w:b/>
          <w:sz w:val="24"/>
          <w:szCs w:val="24"/>
        </w:rPr>
      </w:pPr>
      <w:r w:rsidRPr="00F20E3D">
        <w:rPr>
          <w:rFonts w:ascii="Times New Roman" w:hAnsi="Times New Roman"/>
          <w:b/>
          <w:sz w:val="24"/>
          <w:szCs w:val="24"/>
        </w:rPr>
        <w:t xml:space="preserve">Team meeting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 xml:space="preserve">The meeting will be held officially once a week, The PM will create meeting agenda, specifically include reviewing the previous work, plan for incoming tasks and assign members to carry out the tasks. All team meeting result will be posted in Google drive and all assigned tasks will be posted on Tra Da Facebook group.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Furthermore, we also have many minor meeting via instant messages on Facebook chat group.</w:t>
      </w:r>
    </w:p>
    <w:p w:rsidR="00771A44" w:rsidRPr="00F20E3D" w:rsidRDefault="00771A44" w:rsidP="004A3F57">
      <w:pPr>
        <w:pStyle w:val="Heading2"/>
        <w:spacing w:before="120" w:after="120"/>
        <w:rPr>
          <w:rFonts w:ascii="Verdana" w:hAnsi="Verdana"/>
          <w:sz w:val="22"/>
          <w:szCs w:val="22"/>
        </w:rPr>
      </w:pPr>
      <w:bookmarkStart w:id="21" w:name="_Toc451975951"/>
      <w:r w:rsidRPr="00F20E3D">
        <w:rPr>
          <w:rFonts w:ascii="Verdana" w:hAnsi="Verdana"/>
          <w:sz w:val="22"/>
          <w:szCs w:val="22"/>
        </w:rPr>
        <w:t>Effort Estimation</w:t>
      </w:r>
      <w:bookmarkEnd w:id="21"/>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705"/>
        <w:gridCol w:w="1705"/>
        <w:gridCol w:w="1705"/>
        <w:gridCol w:w="1705"/>
      </w:tblGrid>
      <w:tr w:rsidR="0007621E" w:rsidRPr="005D24E1" w:rsidTr="00420E69">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Task name</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Worst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Best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Expected case(days)</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Initiation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38</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Solution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25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lastRenderedPageBreak/>
              <w:t>Construction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Transition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31</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17</w:t>
            </w:r>
          </w:p>
        </w:tc>
        <w:tc>
          <w:tcPr>
            <w:tcW w:w="1705" w:type="dxa"/>
            <w:shd w:val="clear" w:color="auto" w:fill="auto"/>
          </w:tcPr>
          <w:p w:rsidR="0007621E" w:rsidRPr="005D24E1" w:rsidRDefault="0007621E" w:rsidP="00992715">
            <w:pPr>
              <w:keepNext/>
              <w:spacing w:after="120"/>
              <w:rPr>
                <w:rFonts w:ascii="Times New Roman" w:hAnsi="Times New Roman"/>
                <w:b/>
                <w:sz w:val="24"/>
                <w:szCs w:val="24"/>
              </w:rPr>
            </w:pPr>
            <w:r>
              <w:rPr>
                <w:rFonts w:ascii="Times New Roman" w:hAnsi="Times New Roman"/>
                <w:b/>
                <w:sz w:val="24"/>
                <w:szCs w:val="24"/>
              </w:rPr>
              <w:t>24</w:t>
            </w:r>
          </w:p>
        </w:tc>
      </w:tr>
      <w:tr w:rsidR="0007621E" w:rsidRPr="005D24E1" w:rsidTr="00A567D9">
        <w:tc>
          <w:tcPr>
            <w:tcW w:w="1705" w:type="dxa"/>
            <w:shd w:val="clear" w:color="auto" w:fill="DAEEF3"/>
          </w:tcPr>
          <w:p w:rsidR="0007621E" w:rsidRDefault="0007621E" w:rsidP="00420E69">
            <w:pPr>
              <w:spacing w:after="120"/>
              <w:rPr>
                <w:rFonts w:ascii="Times New Roman" w:hAnsi="Times New Roman"/>
                <w:b/>
                <w:bCs/>
                <w:sz w:val="24"/>
                <w:szCs w:val="24"/>
              </w:rPr>
            </w:pPr>
            <w:r>
              <w:rPr>
                <w:rFonts w:ascii="Times New Roman" w:hAnsi="Times New Roman"/>
                <w:b/>
                <w:bCs/>
                <w:sz w:val="24"/>
                <w:szCs w:val="24"/>
              </w:rPr>
              <w:t>Total</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181</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125</w:t>
            </w:r>
          </w:p>
        </w:tc>
        <w:tc>
          <w:tcPr>
            <w:tcW w:w="1705" w:type="dxa"/>
            <w:shd w:val="clear" w:color="auto" w:fill="DAEEF3"/>
          </w:tcPr>
          <w:p w:rsidR="0007621E" w:rsidRDefault="0007621E" w:rsidP="00992715">
            <w:pPr>
              <w:keepNext/>
              <w:spacing w:after="120"/>
              <w:rPr>
                <w:rFonts w:ascii="Times New Roman" w:hAnsi="Times New Roman"/>
                <w:b/>
                <w:sz w:val="24"/>
                <w:szCs w:val="24"/>
              </w:rPr>
            </w:pPr>
            <w:r>
              <w:rPr>
                <w:rFonts w:ascii="Times New Roman" w:hAnsi="Times New Roman"/>
                <w:b/>
                <w:sz w:val="24"/>
                <w:szCs w:val="24"/>
              </w:rPr>
              <w:t>153</w:t>
            </w:r>
          </w:p>
        </w:tc>
      </w:tr>
    </w:tbl>
    <w:p w:rsidR="00992715" w:rsidRPr="009F32F6" w:rsidRDefault="00992715" w:rsidP="00992715">
      <w:pPr>
        <w:pStyle w:val="Caption"/>
        <w:jc w:val="center"/>
        <w:rPr>
          <w:rFonts w:ascii="Times New Roman" w:hAnsi="Times New Roman" w:cs="Times New Roman"/>
          <w:sz w:val="24"/>
          <w:szCs w:val="24"/>
        </w:rPr>
      </w:pPr>
    </w:p>
    <w:p w:rsidR="00992715"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7</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Effort estimation</w:t>
      </w:r>
    </w:p>
    <w:p w:rsidR="00771A44" w:rsidRPr="009F32F6" w:rsidRDefault="007B3C5E"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771A44" w:rsidRPr="00F20E3D" w:rsidRDefault="00771A44" w:rsidP="00203CF0">
      <w:pPr>
        <w:pStyle w:val="Heading1"/>
        <w:spacing w:before="200" w:after="120"/>
        <w:ind w:left="360" w:hanging="346"/>
        <w:rPr>
          <w:rFonts w:ascii="Verdana" w:hAnsi="Verdana"/>
          <w:sz w:val="24"/>
          <w:szCs w:val="24"/>
        </w:rPr>
      </w:pPr>
      <w:bookmarkStart w:id="22" w:name="_Toc451975952"/>
      <w:r w:rsidRPr="00F20E3D">
        <w:rPr>
          <w:rFonts w:ascii="Verdana" w:hAnsi="Verdana"/>
          <w:sz w:val="24"/>
          <w:szCs w:val="24"/>
        </w:rPr>
        <w:t>RISK MANAGEMENT</w:t>
      </w:r>
      <w:bookmarkEnd w:id="22"/>
    </w:p>
    <w:p w:rsidR="00771A44" w:rsidRPr="00F20E3D" w:rsidRDefault="007C0B29" w:rsidP="007C0B29">
      <w:pPr>
        <w:pStyle w:val="Heading2"/>
        <w:spacing w:before="120" w:after="120"/>
        <w:rPr>
          <w:rFonts w:ascii="Verdana" w:hAnsi="Verdana"/>
          <w:sz w:val="22"/>
          <w:szCs w:val="22"/>
        </w:rPr>
      </w:pPr>
      <w:bookmarkStart w:id="23" w:name="_Toc451975953"/>
      <w:r w:rsidRPr="00F20E3D">
        <w:rPr>
          <w:rFonts w:ascii="Verdana" w:hAnsi="Verdana"/>
          <w:sz w:val="22"/>
          <w:szCs w:val="22"/>
        </w:rPr>
        <w:t>Risk Register</w:t>
      </w:r>
      <w:bookmarkEnd w:id="23"/>
    </w:p>
    <w:p w:rsidR="00E13C21" w:rsidRPr="00C663D0" w:rsidRDefault="007C0B29" w:rsidP="007C0B29">
      <w:pPr>
        <w:rPr>
          <w:rFonts w:ascii="Times New Roman" w:hAnsi="Times New Roman"/>
          <w:i/>
          <w:iCs/>
          <w:sz w:val="24"/>
          <w:szCs w:val="24"/>
        </w:rPr>
      </w:pPr>
      <w:r w:rsidRPr="00C663D0">
        <w:rPr>
          <w:rFonts w:ascii="Times New Roman" w:hAnsi="Times New Roman"/>
          <w:i/>
          <w:iCs/>
          <w:sz w:val="24"/>
          <w:szCs w:val="24"/>
        </w:rPr>
        <w:t>See AGC_Ris</w:t>
      </w:r>
      <w:r w:rsidR="00BA11BA" w:rsidRPr="00C663D0">
        <w:rPr>
          <w:rFonts w:ascii="Times New Roman" w:hAnsi="Times New Roman"/>
          <w:i/>
          <w:iCs/>
          <w:sz w:val="24"/>
          <w:szCs w:val="24"/>
        </w:rPr>
        <w:t>k_Register.xls</w:t>
      </w:r>
      <w:r w:rsidR="006F066B" w:rsidRPr="00C663D0">
        <w:rPr>
          <w:rFonts w:ascii="Times New Roman" w:hAnsi="Times New Roman"/>
          <w:i/>
          <w:iCs/>
          <w:sz w:val="24"/>
          <w:szCs w:val="24"/>
        </w:rPr>
        <w:t>x</w:t>
      </w:r>
      <w:r w:rsidR="00BA11BA" w:rsidRPr="00C663D0">
        <w:rPr>
          <w:rFonts w:ascii="Times New Roman" w:hAnsi="Times New Roman"/>
          <w:i/>
          <w:iCs/>
          <w:sz w:val="24"/>
          <w:szCs w:val="24"/>
        </w:rPr>
        <w:t xml:space="preserve"> file for detail.</w:t>
      </w:r>
    </w:p>
    <w:p w:rsidR="004443A1" w:rsidRPr="00F20E3D" w:rsidRDefault="004443A1" w:rsidP="004443A1">
      <w:pPr>
        <w:pStyle w:val="Heading2"/>
        <w:spacing w:before="120" w:after="120"/>
        <w:rPr>
          <w:rFonts w:ascii="Verdana" w:hAnsi="Verdana"/>
          <w:sz w:val="22"/>
          <w:szCs w:val="22"/>
        </w:rPr>
      </w:pPr>
      <w:bookmarkStart w:id="24" w:name="_Toc451975954"/>
      <w:r w:rsidRPr="00F20E3D">
        <w:rPr>
          <w:rFonts w:ascii="Verdana" w:hAnsi="Verdana"/>
          <w:sz w:val="22"/>
          <w:szCs w:val="22"/>
        </w:rPr>
        <w:t>Risk probability and impact matrix</w:t>
      </w:r>
      <w:bookmarkEnd w:id="24"/>
    </w:p>
    <w:p w:rsidR="001C2030" w:rsidRPr="005D24E1" w:rsidRDefault="001C2030" w:rsidP="001C2030">
      <w:pPr>
        <w:rPr>
          <w:rFonts w:ascii="Times New Roman" w:hAnsi="Times New Roman"/>
        </w:rPr>
      </w:pPr>
    </w:p>
    <w:p w:rsidR="004443A1" w:rsidRPr="005D24E1" w:rsidRDefault="004443A1" w:rsidP="004443A1">
      <w:pPr>
        <w:rPr>
          <w:rFonts w:ascii="Times New Roman" w:hAnsi="Times New Roman"/>
        </w:rPr>
      </w:pPr>
    </w:p>
    <w:tbl>
      <w:tblPr>
        <w:tblW w:w="0" w:type="auto"/>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Look w:val="04A0" w:firstRow="1" w:lastRow="0" w:firstColumn="1" w:lastColumn="0" w:noHBand="0" w:noVBand="1"/>
      </w:tblPr>
      <w:tblGrid>
        <w:gridCol w:w="999"/>
        <w:gridCol w:w="1030"/>
        <w:gridCol w:w="1708"/>
        <w:gridCol w:w="1766"/>
        <w:gridCol w:w="1924"/>
      </w:tblGrid>
      <w:tr w:rsidR="00420E69" w:rsidRPr="005D24E1" w:rsidTr="00420E69">
        <w:trPr>
          <w:trHeight w:val="971"/>
        </w:trPr>
        <w:tc>
          <w:tcPr>
            <w:tcW w:w="999" w:type="dxa"/>
            <w:vMerge w:val="restart"/>
            <w:tcBorders>
              <w:top w:val="nil"/>
              <w:left w:val="nil"/>
              <w:bottom w:val="single" w:sz="12" w:space="0" w:color="D99594"/>
              <w:right w:val="nil"/>
            </w:tcBorders>
            <w:shd w:val="clear" w:color="auto" w:fill="auto"/>
            <w:textDirection w:val="btLr"/>
          </w:tcPr>
          <w:p w:rsidR="00E13C21" w:rsidRPr="005D24E1" w:rsidRDefault="00E13C21" w:rsidP="00420E69">
            <w:pPr>
              <w:ind w:left="113" w:right="113"/>
              <w:jc w:val="center"/>
              <w:rPr>
                <w:rFonts w:ascii="Times New Roman" w:hAnsi="Times New Roman"/>
                <w:b/>
                <w:bCs/>
              </w:rPr>
            </w:pPr>
            <w:r w:rsidRPr="005D24E1">
              <w:rPr>
                <w:rFonts w:ascii="Times New Roman" w:hAnsi="Times New Roman"/>
                <w:b/>
                <w:bCs/>
                <w:sz w:val="28"/>
                <w:szCs w:val="28"/>
              </w:rPr>
              <w:t xml:space="preserve">  Probability</w:t>
            </w:r>
          </w:p>
        </w:tc>
        <w:tc>
          <w:tcPr>
            <w:tcW w:w="1030" w:type="dxa"/>
            <w:vMerge w:val="restart"/>
            <w:tcBorders>
              <w:top w:val="nil"/>
              <w:left w:val="nil"/>
              <w:bottom w:val="single" w:sz="12" w:space="0" w:color="D99594"/>
            </w:tcBorders>
            <w:shd w:val="clear" w:color="auto" w:fill="auto"/>
          </w:tcPr>
          <w:p w:rsidR="00E13C21" w:rsidRPr="005D24E1" w:rsidRDefault="00E13C21" w:rsidP="004443A1">
            <w:pPr>
              <w:rPr>
                <w:rFonts w:ascii="Times New Roman" w:hAnsi="Times New Roman"/>
                <w:b/>
                <w:bCs/>
              </w:rPr>
            </w:pPr>
            <w:r w:rsidRPr="005D24E1">
              <w:rPr>
                <w:rFonts w:ascii="Times New Roman" w:hAnsi="Times New Roman"/>
                <w:b/>
                <w:bCs/>
              </w:rPr>
              <w:t>High</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Medium</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Low</w:t>
            </w:r>
          </w:p>
        </w:tc>
        <w:tc>
          <w:tcPr>
            <w:tcW w:w="1708" w:type="dxa"/>
            <w:tcBorders>
              <w:bottom w:val="single" w:sz="12" w:space="0" w:color="D99594"/>
            </w:tcBorders>
            <w:shd w:val="clear" w:color="auto" w:fill="auto"/>
          </w:tcPr>
          <w:p w:rsidR="00E13C21" w:rsidRPr="005D24E1" w:rsidRDefault="00667D4E" w:rsidP="004443A1">
            <w:pPr>
              <w:rPr>
                <w:rFonts w:ascii="Times New Roman" w:hAnsi="Times New Roman"/>
                <w:b/>
                <w:bCs/>
              </w:rPr>
            </w:pPr>
            <w:r w:rsidRPr="005D24E1">
              <w:rPr>
                <w:rFonts w:ascii="Times New Roman" w:hAnsi="Times New Roman"/>
                <w:b/>
                <w:bCs/>
              </w:rPr>
              <w:t>R10</w:t>
            </w:r>
          </w:p>
        </w:tc>
        <w:tc>
          <w:tcPr>
            <w:tcW w:w="1766" w:type="dxa"/>
            <w:tcBorders>
              <w:bottom w:val="single" w:sz="12" w:space="0" w:color="D99594"/>
            </w:tcBorders>
            <w:shd w:val="clear" w:color="auto" w:fill="FDE9D9"/>
          </w:tcPr>
          <w:p w:rsidR="00E13C21" w:rsidRPr="005D24E1" w:rsidRDefault="00667D4E" w:rsidP="004443A1">
            <w:pPr>
              <w:rPr>
                <w:rFonts w:ascii="Times New Roman" w:hAnsi="Times New Roman"/>
                <w:b/>
                <w:bCs/>
              </w:rPr>
            </w:pPr>
            <w:r w:rsidRPr="005D24E1">
              <w:rPr>
                <w:rFonts w:ascii="Times New Roman" w:hAnsi="Times New Roman"/>
                <w:b/>
                <w:bCs/>
              </w:rPr>
              <w:t>R4</w:t>
            </w:r>
          </w:p>
        </w:tc>
        <w:tc>
          <w:tcPr>
            <w:tcW w:w="1924" w:type="dxa"/>
            <w:tcBorders>
              <w:bottom w:val="single" w:sz="12" w:space="0" w:color="D99594"/>
            </w:tcBorders>
            <w:shd w:val="clear" w:color="auto" w:fill="FABF8F"/>
          </w:tcPr>
          <w:p w:rsidR="00E13C21" w:rsidRPr="005D24E1" w:rsidRDefault="00667D4E" w:rsidP="004443A1">
            <w:pPr>
              <w:rPr>
                <w:rFonts w:ascii="Times New Roman" w:hAnsi="Times New Roman"/>
                <w:b/>
                <w:bCs/>
              </w:rPr>
            </w:pPr>
            <w:r w:rsidRPr="005D24E1">
              <w:rPr>
                <w:rFonts w:ascii="Times New Roman" w:hAnsi="Times New Roman"/>
                <w:b/>
                <w:bCs/>
              </w:rPr>
              <w:t>R1</w:t>
            </w:r>
          </w:p>
        </w:tc>
      </w:tr>
      <w:tr w:rsidR="00420E69" w:rsidRPr="005D24E1" w:rsidTr="00420E69">
        <w:trPr>
          <w:trHeight w:val="843"/>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E13C21" w:rsidP="004443A1">
            <w:pPr>
              <w:rPr>
                <w:rFonts w:ascii="Times New Roman" w:hAnsi="Times New Roman"/>
              </w:rPr>
            </w:pPr>
          </w:p>
        </w:tc>
        <w:tc>
          <w:tcPr>
            <w:tcW w:w="1766"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R2, R5, R6</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827"/>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bottom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R9</w:t>
            </w:r>
          </w:p>
        </w:tc>
        <w:tc>
          <w:tcPr>
            <w:tcW w:w="1766" w:type="dxa"/>
            <w:shd w:val="clear" w:color="auto" w:fill="auto"/>
          </w:tcPr>
          <w:p w:rsidR="00E13C21" w:rsidRPr="005D24E1" w:rsidRDefault="00667D4E" w:rsidP="00420E69">
            <w:pPr>
              <w:tabs>
                <w:tab w:val="left" w:pos="1038"/>
              </w:tabs>
              <w:rPr>
                <w:rFonts w:ascii="Times New Roman" w:hAnsi="Times New Roman"/>
              </w:rPr>
            </w:pPr>
            <w:r w:rsidRPr="005D24E1">
              <w:rPr>
                <w:rFonts w:ascii="Times New Roman" w:hAnsi="Times New Roman"/>
              </w:rPr>
              <w:t>R3, R7, R8</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566"/>
        </w:trPr>
        <w:tc>
          <w:tcPr>
            <w:tcW w:w="999" w:type="dxa"/>
            <w:vMerge/>
            <w:tcBorders>
              <w:left w:val="nil"/>
              <w:bottom w:val="nil"/>
              <w:right w:val="nil"/>
            </w:tcBorders>
            <w:shd w:val="clear" w:color="auto" w:fill="auto"/>
          </w:tcPr>
          <w:p w:rsidR="001C2030" w:rsidRPr="005D24E1" w:rsidRDefault="001C2030" w:rsidP="004443A1">
            <w:pPr>
              <w:rPr>
                <w:rFonts w:ascii="Times New Roman" w:hAnsi="Times New Roman"/>
                <w:b/>
                <w:bCs/>
              </w:rPr>
            </w:pPr>
          </w:p>
        </w:tc>
        <w:tc>
          <w:tcPr>
            <w:tcW w:w="6428" w:type="dxa"/>
            <w:gridSpan w:val="4"/>
            <w:tcBorders>
              <w:top w:val="nil"/>
              <w:left w:val="nil"/>
              <w:bottom w:val="nil"/>
              <w:right w:val="nil"/>
            </w:tcBorders>
            <w:shd w:val="clear" w:color="auto" w:fill="auto"/>
            <w:vAlign w:val="bottom"/>
          </w:tcPr>
          <w:p w:rsidR="001C2030" w:rsidRPr="005D24E1" w:rsidRDefault="001C2030" w:rsidP="00420E69">
            <w:pPr>
              <w:jc w:val="center"/>
              <w:rPr>
                <w:rFonts w:ascii="Times New Roman" w:hAnsi="Times New Roman"/>
              </w:rPr>
            </w:pPr>
            <w:r w:rsidRPr="005D24E1">
              <w:rPr>
                <w:rFonts w:ascii="Times New Roman" w:hAnsi="Times New Roman"/>
                <w:b/>
                <w:bCs/>
              </w:rPr>
              <w:t xml:space="preserve">                   Low</w:t>
            </w:r>
            <w:r w:rsidRPr="005D24E1">
              <w:rPr>
                <w:rFonts w:ascii="Times New Roman" w:hAnsi="Times New Roman"/>
              </w:rPr>
              <w:t xml:space="preserve">                       </w:t>
            </w:r>
            <w:r w:rsidRPr="005D24E1">
              <w:rPr>
                <w:rFonts w:ascii="Times New Roman" w:hAnsi="Times New Roman"/>
                <w:b/>
                <w:bCs/>
              </w:rPr>
              <w:t>Medium</w:t>
            </w:r>
            <w:r w:rsidRPr="005D24E1">
              <w:rPr>
                <w:rFonts w:ascii="Times New Roman" w:hAnsi="Times New Roman"/>
              </w:rPr>
              <w:t xml:space="preserve">                         </w:t>
            </w:r>
            <w:r w:rsidRPr="005D24E1">
              <w:rPr>
                <w:rFonts w:ascii="Times New Roman" w:hAnsi="Times New Roman"/>
                <w:b/>
                <w:bCs/>
              </w:rPr>
              <w:t>High</w:t>
            </w:r>
          </w:p>
        </w:tc>
      </w:tr>
      <w:tr w:rsidR="00420E69" w:rsidRPr="005D24E1" w:rsidTr="00420E69">
        <w:trPr>
          <w:trHeight w:val="1034"/>
        </w:trPr>
        <w:tc>
          <w:tcPr>
            <w:tcW w:w="7427" w:type="dxa"/>
            <w:gridSpan w:val="5"/>
            <w:tcBorders>
              <w:top w:val="nil"/>
              <w:left w:val="nil"/>
              <w:bottom w:val="nil"/>
              <w:right w:val="nil"/>
            </w:tcBorders>
            <w:shd w:val="clear" w:color="auto" w:fill="auto"/>
          </w:tcPr>
          <w:p w:rsidR="004443A1" w:rsidRPr="005D24E1" w:rsidRDefault="00E13C21" w:rsidP="00992715">
            <w:pPr>
              <w:keepNext/>
              <w:jc w:val="center"/>
              <w:rPr>
                <w:rFonts w:ascii="Times New Roman" w:hAnsi="Times New Roman"/>
                <w:b/>
                <w:bCs/>
              </w:rPr>
            </w:pPr>
            <w:r w:rsidRPr="005D24E1">
              <w:rPr>
                <w:rFonts w:ascii="Times New Roman" w:hAnsi="Times New Roman"/>
                <w:b/>
                <w:bCs/>
                <w:sz w:val="28"/>
                <w:szCs w:val="28"/>
              </w:rPr>
              <w:t xml:space="preserve">                Impact</w:t>
            </w:r>
          </w:p>
        </w:tc>
      </w:tr>
    </w:tbl>
    <w:p w:rsidR="004443A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8</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Probabilities and impact matrix</w:t>
      </w:r>
    </w:p>
    <w:p w:rsidR="00992715" w:rsidRPr="00992715" w:rsidRDefault="00992715" w:rsidP="00992715">
      <w:pPr>
        <w:rPr>
          <w:lang w:eastAsia="en-US"/>
        </w:rPr>
      </w:pPr>
    </w:p>
    <w:p w:rsidR="00C316B5" w:rsidRPr="00F20E3D" w:rsidRDefault="00C316B5" w:rsidP="00203CF0">
      <w:pPr>
        <w:pStyle w:val="Heading1"/>
        <w:spacing w:before="200" w:after="120"/>
        <w:ind w:left="360" w:hanging="346"/>
        <w:rPr>
          <w:rFonts w:ascii="Verdana" w:hAnsi="Verdana"/>
          <w:sz w:val="24"/>
          <w:szCs w:val="24"/>
        </w:rPr>
      </w:pPr>
      <w:bookmarkStart w:id="25" w:name="_Toc451975955"/>
      <w:r w:rsidRPr="00F20E3D">
        <w:rPr>
          <w:rFonts w:ascii="Verdana" w:hAnsi="Verdana"/>
          <w:sz w:val="24"/>
          <w:szCs w:val="24"/>
        </w:rPr>
        <w:t>QUALITY MANAGEMENT</w:t>
      </w:r>
      <w:bookmarkEnd w:id="25"/>
    </w:p>
    <w:p w:rsidR="00C316B5" w:rsidRPr="00F20E3D" w:rsidRDefault="00F81FA4" w:rsidP="00F81FA4">
      <w:pPr>
        <w:pStyle w:val="Heading2"/>
        <w:spacing w:before="120" w:after="120"/>
        <w:rPr>
          <w:rFonts w:ascii="Verdana" w:hAnsi="Verdana"/>
          <w:sz w:val="22"/>
          <w:szCs w:val="22"/>
        </w:rPr>
      </w:pPr>
      <w:bookmarkStart w:id="26" w:name="_Toc451975956"/>
      <w:r w:rsidRPr="00F20E3D">
        <w:rPr>
          <w:rFonts w:ascii="Verdana" w:hAnsi="Verdana"/>
          <w:sz w:val="22"/>
          <w:szCs w:val="22"/>
        </w:rPr>
        <w:t>Quality Checklist</w:t>
      </w:r>
      <w:bookmarkEnd w:id="26"/>
    </w:p>
    <w:tbl>
      <w:tblPr>
        <w:tblW w:w="9558" w:type="dxa"/>
        <w:tblBorders>
          <w:top w:val="single" w:sz="2" w:space="0" w:color="95B3D7"/>
          <w:bottom w:val="single" w:sz="2" w:space="0" w:color="95B3D7"/>
          <w:insideH w:val="single" w:sz="2" w:space="0" w:color="95B3D7"/>
          <w:insideV w:val="single" w:sz="2" w:space="0" w:color="95B3D7"/>
        </w:tblBorders>
        <w:tblLayout w:type="fixed"/>
        <w:tblLook w:val="04A0" w:firstRow="1" w:lastRow="0" w:firstColumn="1" w:lastColumn="0" w:noHBand="0" w:noVBand="1"/>
      </w:tblPr>
      <w:tblGrid>
        <w:gridCol w:w="4338"/>
        <w:gridCol w:w="810"/>
        <w:gridCol w:w="630"/>
        <w:gridCol w:w="776"/>
        <w:gridCol w:w="545"/>
        <w:gridCol w:w="596"/>
        <w:gridCol w:w="1863"/>
      </w:tblGrid>
      <w:tr w:rsidR="006E4377" w:rsidRPr="006E4377" w:rsidTr="006E4377">
        <w:tc>
          <w:tcPr>
            <w:tcW w:w="9558" w:type="dxa"/>
            <w:gridSpan w:val="7"/>
            <w:tcBorders>
              <w:top w:val="nil"/>
              <w:bottom w:val="single" w:sz="12" w:space="0" w:color="95B3D7"/>
            </w:tcBorders>
            <w:shd w:val="clear" w:color="auto" w:fill="FFFFFF"/>
          </w:tcPr>
          <w:p w:rsidR="00F81FA4" w:rsidRPr="006E4377" w:rsidRDefault="00F81FA4" w:rsidP="006E4377">
            <w:pPr>
              <w:keepLines/>
              <w:jc w:val="center"/>
              <w:rPr>
                <w:rFonts w:ascii="Times New Roman" w:hAnsi="Times New Roman"/>
                <w:b/>
                <w:bCs/>
                <w:sz w:val="24"/>
              </w:rPr>
            </w:pPr>
            <w:r w:rsidRPr="006E4377">
              <w:rPr>
                <w:rFonts w:ascii="Times New Roman" w:hAnsi="Times New Roman"/>
                <w:b/>
                <w:bCs/>
                <w:sz w:val="24"/>
              </w:rPr>
              <w:t>Quality Checklist</w:t>
            </w:r>
          </w:p>
        </w:tc>
      </w:tr>
      <w:tr w:rsidR="006E4377" w:rsidRPr="006E4377" w:rsidTr="006E4377">
        <w:tc>
          <w:tcPr>
            <w:tcW w:w="7099" w:type="dxa"/>
            <w:gridSpan w:val="5"/>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Project:  AGC101</w:t>
            </w:r>
          </w:p>
        </w:tc>
        <w:tc>
          <w:tcPr>
            <w:tcW w:w="2459"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 22 May 2016</w:t>
            </w:r>
          </w:p>
        </w:tc>
      </w:tr>
      <w:tr w:rsidR="00F81FA4"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p>
        </w:tc>
        <w:tc>
          <w:tcPr>
            <w:tcW w:w="5220" w:type="dxa"/>
            <w:gridSpan w:val="6"/>
            <w:shd w:val="clear" w:color="auto" w:fill="auto"/>
          </w:tcPr>
          <w:p w:rsidR="00F81FA4" w:rsidRPr="006E4377" w:rsidRDefault="00F81FA4" w:rsidP="006E4377">
            <w:pPr>
              <w:keepLines/>
              <w:jc w:val="center"/>
              <w:rPr>
                <w:rFonts w:ascii="Times New Roman" w:hAnsi="Times New Roman"/>
                <w:b/>
                <w:sz w:val="24"/>
              </w:rPr>
            </w:pPr>
            <w:r w:rsidRPr="006E4377">
              <w:rPr>
                <w:rFonts w:ascii="Times New Roman" w:hAnsi="Times New Roman"/>
                <w:b/>
                <w:sz w:val="24"/>
              </w:rPr>
              <w:t>Verification</w:t>
            </w: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Quality Item</w:t>
            </w:r>
          </w:p>
        </w:tc>
        <w:tc>
          <w:tcPr>
            <w:tcW w:w="81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Yes</w:t>
            </w:r>
          </w:p>
        </w:tc>
        <w:tc>
          <w:tcPr>
            <w:tcW w:w="63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No</w:t>
            </w:r>
          </w:p>
        </w:tc>
        <w:tc>
          <w:tcPr>
            <w:tcW w:w="776"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N/A</w:t>
            </w:r>
          </w:p>
        </w:tc>
        <w:tc>
          <w:tcPr>
            <w:tcW w:w="1141"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w:t>
            </w:r>
          </w:p>
        </w:tc>
        <w:tc>
          <w:tcPr>
            <w:tcW w:w="1863"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Comments</w:t>
            </w: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Does the project have an approved </w:t>
            </w:r>
            <w:r w:rsidRPr="006E4377">
              <w:rPr>
                <w:rFonts w:ascii="Times New Roman" w:hAnsi="Times New Roman"/>
                <w:b/>
                <w:bCs/>
                <w:sz w:val="24"/>
              </w:rPr>
              <w:lastRenderedPageBreak/>
              <w:t>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quality management plan been reviewed by all stakeholders?</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stakeholders have access to the 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quality management plan consistent with the rest of the overall project plan?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quality metrics been established, reviewed, and agreed upon?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process quality metrics been established, reviewed, and agreed upon?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team familiar with the project's quality review process?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project have an appropriate number of resources assigned for quality assurance and control?</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project team established a repository for all quality documentation?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team members have access to the quality documentation repository?</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all appropriate team members been notified of their required participation in quality reviews?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quality responsibilities been assigned and documented and the applicable personnel notified?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and process quality standards been established, documented, and communicated?</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Have quality thresholds and limits been established, documented, and </w:t>
            </w:r>
            <w:r w:rsidRPr="006E4377">
              <w:rPr>
                <w:rFonts w:ascii="Times New Roman" w:hAnsi="Times New Roman"/>
                <w:b/>
                <w:bCs/>
                <w:sz w:val="24"/>
              </w:rPr>
              <w:lastRenderedPageBreak/>
              <w:t>communicated?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change control process accommodate project changes based on quality improvements?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a project quality manager been assigned?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sponsor aware of his/her responsibilities relating to quality acceptance?</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customer aware of his/her responsibilities relating to quality acceptance?</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992715">
            <w:pPr>
              <w:keepNext/>
              <w:keepLines/>
              <w:rPr>
                <w:rFonts w:ascii="Times New Roman" w:hAnsi="Times New Roman"/>
                <w:sz w:val="24"/>
              </w:rPr>
            </w:pPr>
          </w:p>
        </w:tc>
      </w:tr>
    </w:tbl>
    <w:p w:rsidR="00992715" w:rsidRPr="009F32F6" w:rsidRDefault="00992715" w:rsidP="00992715">
      <w:pPr>
        <w:pStyle w:val="Caption"/>
        <w:jc w:val="center"/>
        <w:rPr>
          <w:rFonts w:ascii="Times New Roman" w:hAnsi="Times New Roman" w:cs="Times New Roman"/>
          <w:sz w:val="24"/>
          <w:szCs w:val="24"/>
        </w:rPr>
      </w:pPr>
    </w:p>
    <w:p w:rsidR="00F81FA4"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9</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Quality checklist</w:t>
      </w:r>
    </w:p>
    <w:p w:rsidR="009E0744" w:rsidRPr="005D24E1" w:rsidRDefault="009E0744" w:rsidP="00F81FA4">
      <w:pPr>
        <w:rPr>
          <w:rFonts w:ascii="Times New Roman" w:hAnsi="Times New Roman"/>
        </w:rPr>
      </w:pPr>
    </w:p>
    <w:p w:rsidR="009E0744" w:rsidRPr="00F20E3D" w:rsidRDefault="009E0744" w:rsidP="009E0744">
      <w:pPr>
        <w:pStyle w:val="Heading2"/>
        <w:spacing w:before="120" w:after="120"/>
        <w:rPr>
          <w:rFonts w:ascii="Verdana" w:hAnsi="Verdana"/>
          <w:sz w:val="22"/>
          <w:szCs w:val="22"/>
        </w:rPr>
      </w:pPr>
      <w:bookmarkStart w:id="27" w:name="_Toc451975957"/>
      <w:r w:rsidRPr="00F20E3D">
        <w:rPr>
          <w:rFonts w:ascii="Verdana" w:hAnsi="Verdana"/>
          <w:sz w:val="22"/>
          <w:szCs w:val="22"/>
        </w:rPr>
        <w:t>Quality Assurance</w:t>
      </w:r>
      <w:bookmarkEnd w:id="27"/>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Perform software testing level: Unit testing, Integration testing, System testing, and User acceptance testing.</w:t>
      </w:r>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 xml:space="preserve">Benchmarking by compare with the current website such as </w:t>
      </w:r>
      <w:hyperlink r:id="rId14" w:history="1">
        <w:r w:rsidRPr="00C663D0">
          <w:rPr>
            <w:rStyle w:val="Hyperlink"/>
            <w:rFonts w:ascii="Tahoma" w:hAnsi="Tahoma" w:cs="Tahoma"/>
            <w:b/>
            <w:bCs/>
            <w:i/>
            <w:iCs/>
            <w:sz w:val="20"/>
            <w:szCs w:val="20"/>
          </w:rPr>
          <w:t>http://pasgo.vn/</w:t>
        </w:r>
      </w:hyperlink>
    </w:p>
    <w:p w:rsidR="009E0744" w:rsidRPr="00F20E3D" w:rsidRDefault="009E0744" w:rsidP="009E0744">
      <w:pPr>
        <w:pStyle w:val="Heading2"/>
        <w:spacing w:before="120" w:after="120"/>
        <w:rPr>
          <w:rFonts w:ascii="Verdana" w:hAnsi="Verdana"/>
          <w:sz w:val="22"/>
          <w:szCs w:val="22"/>
        </w:rPr>
      </w:pPr>
      <w:bookmarkStart w:id="28" w:name="_Toc451975958"/>
      <w:r w:rsidRPr="00F20E3D">
        <w:rPr>
          <w:rFonts w:ascii="Verdana" w:hAnsi="Verdana"/>
          <w:sz w:val="22"/>
          <w:szCs w:val="22"/>
        </w:rPr>
        <w:t>Quality Control</w:t>
      </w:r>
      <w:bookmarkEnd w:id="28"/>
    </w:p>
    <w:p w:rsidR="005D24E1" w:rsidRPr="00C663D0" w:rsidRDefault="005D24E1"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Check sheet to control defects as the template below:</w:t>
      </w:r>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144"/>
        <w:gridCol w:w="1044"/>
        <w:gridCol w:w="998"/>
        <w:gridCol w:w="1044"/>
        <w:gridCol w:w="1013"/>
        <w:gridCol w:w="831"/>
        <w:gridCol w:w="834"/>
        <w:gridCol w:w="847"/>
        <w:gridCol w:w="770"/>
      </w:tblGrid>
      <w:tr w:rsidR="006E4377" w:rsidRPr="006E4377" w:rsidTr="006E4377">
        <w:tc>
          <w:tcPr>
            <w:tcW w:w="11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Mon</w:t>
            </w:r>
          </w:p>
        </w:tc>
        <w:tc>
          <w:tcPr>
            <w:tcW w:w="998"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Tue</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Wed</w:t>
            </w:r>
          </w:p>
        </w:tc>
        <w:tc>
          <w:tcPr>
            <w:tcW w:w="1013"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Thu</w:t>
            </w:r>
          </w:p>
        </w:tc>
        <w:tc>
          <w:tcPr>
            <w:tcW w:w="831"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Fri</w:t>
            </w:r>
          </w:p>
        </w:tc>
        <w:tc>
          <w:tcPr>
            <w:tcW w:w="83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Sat</w:t>
            </w:r>
          </w:p>
        </w:tc>
        <w:tc>
          <w:tcPr>
            <w:tcW w:w="847"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Sun</w:t>
            </w:r>
          </w:p>
        </w:tc>
        <w:tc>
          <w:tcPr>
            <w:tcW w:w="770"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Total</w:t>
            </w: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#1</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#2</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#3</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#4</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#5</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992715">
            <w:pPr>
              <w:keepNext/>
              <w:rPr>
                <w:rFonts w:ascii="Times New Roman" w:hAnsi="Times New Roman"/>
                <w:sz w:val="24"/>
                <w:szCs w:val="24"/>
              </w:rPr>
            </w:pPr>
          </w:p>
        </w:tc>
      </w:tr>
    </w:tbl>
    <w:p w:rsidR="00992715" w:rsidRPr="009F32F6" w:rsidRDefault="00992715" w:rsidP="00992715">
      <w:pPr>
        <w:pStyle w:val="Caption"/>
        <w:jc w:val="center"/>
        <w:rPr>
          <w:rFonts w:ascii="Times New Roman" w:hAnsi="Times New Roman" w:cs="Times New Roman"/>
          <w:sz w:val="24"/>
          <w:szCs w:val="24"/>
        </w:rPr>
      </w:pPr>
    </w:p>
    <w:p w:rsidR="005D24E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10</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Defect check sheet</w:t>
      </w:r>
    </w:p>
    <w:p w:rsidR="00992715" w:rsidRPr="00992715" w:rsidRDefault="00992715" w:rsidP="00992715">
      <w:pPr>
        <w:rPr>
          <w:lang w:eastAsia="en-US"/>
        </w:rPr>
      </w:pPr>
    </w:p>
    <w:p w:rsidR="006875E7" w:rsidRPr="00C663D0" w:rsidRDefault="00EA2166"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scatter diagram for user satisfaction and age of respondent as the template below</w:t>
      </w:r>
      <w:r w:rsidR="005D24E1" w:rsidRPr="00C663D0">
        <w:rPr>
          <w:rFonts w:ascii="Tahoma" w:eastAsia="Times New Roman" w:hAnsi="Tahoma" w:cs="Tahoma"/>
          <w:b/>
          <w:bCs/>
          <w:i/>
          <w:iCs/>
          <w:color w:val="242729"/>
          <w:sz w:val="20"/>
          <w:szCs w:val="20"/>
          <w:lang w:eastAsia="en-US" w:bidi="th-TH"/>
        </w:rPr>
        <w:t>:</w:t>
      </w:r>
    </w:p>
    <w:tbl>
      <w:tblPr>
        <w:tblW w:w="0" w:type="auto"/>
        <w:tblInd w:w="1098" w:type="dxa"/>
        <w:tblBorders>
          <w:top w:val="single" w:sz="4" w:space="0" w:color="7F7F7F"/>
          <w:bottom w:val="single" w:sz="4" w:space="0" w:color="7F7F7F"/>
        </w:tblBorders>
        <w:tblLook w:val="04A0" w:firstRow="1" w:lastRow="0" w:firstColumn="1" w:lastColumn="0" w:noHBand="0" w:noVBand="1"/>
      </w:tblPr>
      <w:tblGrid>
        <w:gridCol w:w="793"/>
        <w:gridCol w:w="462"/>
        <w:gridCol w:w="1095"/>
        <w:gridCol w:w="1169"/>
        <w:gridCol w:w="1095"/>
        <w:gridCol w:w="1169"/>
        <w:gridCol w:w="1087"/>
      </w:tblGrid>
      <w:tr w:rsidR="006E4377" w:rsidRPr="006E4377" w:rsidTr="006E4377">
        <w:tc>
          <w:tcPr>
            <w:tcW w:w="630" w:type="dxa"/>
            <w:vMerge w:val="restart"/>
            <w:tcBorders>
              <w:bottom w:val="single" w:sz="4" w:space="0" w:color="7F7F7F"/>
            </w:tcBorders>
            <w:shd w:val="clear" w:color="auto" w:fill="auto"/>
            <w:textDirection w:val="btLr"/>
          </w:tcPr>
          <w:p w:rsidR="00F43521" w:rsidRPr="006E4377" w:rsidRDefault="00F43521" w:rsidP="006E4377">
            <w:pPr>
              <w:ind w:left="113" w:right="113"/>
              <w:jc w:val="center"/>
              <w:rPr>
                <w:rFonts w:ascii="Times New Roman" w:hAnsi="Times New Roman"/>
                <w:b/>
                <w:bCs/>
                <w:sz w:val="24"/>
                <w:szCs w:val="24"/>
              </w:rPr>
            </w:pPr>
            <w:r w:rsidRPr="006E4377">
              <w:rPr>
                <w:rFonts w:ascii="Times New Roman" w:hAnsi="Times New Roman"/>
                <w:b/>
                <w:bCs/>
                <w:sz w:val="28"/>
                <w:szCs w:val="28"/>
              </w:rPr>
              <w:t xml:space="preserve">         Age of </w:t>
            </w:r>
            <w:r w:rsidR="006875E7">
              <w:rPr>
                <w:rFonts w:ascii="Times New Roman" w:hAnsi="Times New Roman"/>
                <w:b/>
                <w:bCs/>
                <w:sz w:val="28"/>
                <w:szCs w:val="28"/>
              </w:rPr>
              <w:t xml:space="preserve"> </w:t>
            </w:r>
            <w:r w:rsidRPr="006E4377">
              <w:rPr>
                <w:rFonts w:ascii="Times New Roman" w:hAnsi="Times New Roman"/>
                <w:b/>
                <w:bCs/>
                <w:sz w:val="28"/>
                <w:szCs w:val="28"/>
              </w:rPr>
              <w:t>Respondent</w:t>
            </w:r>
          </w:p>
        </w:tc>
        <w:tc>
          <w:tcPr>
            <w:tcW w:w="462" w:type="dxa"/>
            <w:tcBorders>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70</w:t>
            </w: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87"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60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50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10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rPr>
          <w:trHeight w:val="359"/>
        </w:trPr>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0</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2.5</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3.5</w:t>
            </w:r>
          </w:p>
        </w:tc>
        <w:tc>
          <w:tcPr>
            <w:tcW w:w="1087"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w:t>
            </w: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6077" w:type="dxa"/>
            <w:gridSpan w:val="6"/>
            <w:tcBorders>
              <w:top w:val="nil"/>
            </w:tcBorders>
            <w:shd w:val="clear" w:color="auto" w:fill="auto"/>
          </w:tcPr>
          <w:p w:rsidR="00F43521" w:rsidRPr="006E4377" w:rsidRDefault="00F43521" w:rsidP="00992715">
            <w:pPr>
              <w:keepNext/>
              <w:jc w:val="center"/>
              <w:rPr>
                <w:rFonts w:ascii="Times New Roman" w:hAnsi="Times New Roman"/>
                <w:b/>
                <w:bCs/>
                <w:sz w:val="28"/>
                <w:szCs w:val="28"/>
              </w:rPr>
            </w:pPr>
            <w:r w:rsidRPr="006E4377">
              <w:rPr>
                <w:rFonts w:ascii="Times New Roman" w:hAnsi="Times New Roman"/>
                <w:b/>
                <w:bCs/>
                <w:sz w:val="28"/>
                <w:szCs w:val="28"/>
              </w:rPr>
              <w:t>User Satisfaction rating</w:t>
            </w:r>
          </w:p>
        </w:tc>
      </w:tr>
    </w:tbl>
    <w:p w:rsidR="00C1394B"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5</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QC scatter diagram</w:t>
      </w:r>
    </w:p>
    <w:p w:rsidR="00992715" w:rsidRPr="00992715" w:rsidRDefault="00992715" w:rsidP="00992715">
      <w:pPr>
        <w:rPr>
          <w:lang w:eastAsia="en-US"/>
        </w:rPr>
      </w:pPr>
    </w:p>
    <w:p w:rsidR="00771A44" w:rsidRPr="00F20E3D" w:rsidRDefault="00771A44" w:rsidP="00203CF0">
      <w:pPr>
        <w:pStyle w:val="Heading1"/>
        <w:spacing w:before="200" w:after="120"/>
        <w:ind w:left="360" w:hanging="346"/>
        <w:rPr>
          <w:rFonts w:ascii="Verdana" w:hAnsi="Verdana"/>
          <w:sz w:val="24"/>
          <w:szCs w:val="24"/>
        </w:rPr>
      </w:pPr>
      <w:bookmarkStart w:id="29" w:name="_Toc451975959"/>
      <w:r w:rsidRPr="00F20E3D">
        <w:rPr>
          <w:rFonts w:ascii="Verdana" w:hAnsi="Verdana"/>
          <w:sz w:val="24"/>
          <w:szCs w:val="24"/>
        </w:rPr>
        <w:t>CODING CONVENTION</w:t>
      </w:r>
      <w:bookmarkEnd w:id="29"/>
    </w:p>
    <w:p w:rsidR="009D4B65" w:rsidRPr="00F20E3D" w:rsidRDefault="009D4B65" w:rsidP="009D4B65">
      <w:pPr>
        <w:pStyle w:val="Heading2"/>
        <w:spacing w:before="120" w:after="120"/>
        <w:rPr>
          <w:rFonts w:ascii="Verdana" w:hAnsi="Verdana"/>
          <w:sz w:val="22"/>
          <w:szCs w:val="22"/>
        </w:rPr>
      </w:pPr>
      <w:bookmarkStart w:id="30" w:name="_Toc451975960"/>
      <w:r w:rsidRPr="00F20E3D">
        <w:rPr>
          <w:rFonts w:ascii="Verdana" w:hAnsi="Verdana"/>
          <w:sz w:val="22"/>
          <w:szCs w:val="22"/>
        </w:rPr>
        <w:t>Php naming convention</w:t>
      </w:r>
      <w:bookmarkEnd w:id="30"/>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ClassName – PascalCase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methodName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propertyName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functionName – camelCase</w:t>
      </w:r>
    </w:p>
    <w:p w:rsidR="009D4B65" w:rsidRPr="00C663D0" w:rsidRDefault="009D4B65" w:rsidP="00A567D9">
      <w:pPr>
        <w:numPr>
          <w:ilvl w:val="0"/>
          <w:numId w:val="12"/>
        </w:numPr>
        <w:shd w:val="clear" w:color="auto" w:fill="FFFFFF"/>
        <w:spacing w:after="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 xml:space="preserve">$variableName – camelCase </w:t>
      </w:r>
    </w:p>
    <w:p w:rsidR="009D4B65" w:rsidRDefault="009D4B65" w:rsidP="009D4B65">
      <w:pPr>
        <w:shd w:val="clear" w:color="auto" w:fill="FFFFFF"/>
        <w:spacing w:after="0" w:line="293" w:lineRule="atLeast"/>
        <w:ind w:left="360"/>
        <w:rPr>
          <w:rFonts w:ascii="Arial" w:eastAsia="Times New Roman" w:hAnsi="Arial" w:cs="Arial"/>
          <w:color w:val="242729"/>
          <w:sz w:val="23"/>
          <w:szCs w:val="23"/>
          <w:lang w:eastAsia="en-US" w:bidi="th-TH"/>
        </w:rPr>
      </w:pPr>
    </w:p>
    <w:p w:rsidR="009D4B65" w:rsidRPr="00F20E3D" w:rsidRDefault="009D4B65" w:rsidP="009D4B65">
      <w:pPr>
        <w:pStyle w:val="Heading2"/>
        <w:spacing w:before="120" w:after="120"/>
        <w:rPr>
          <w:rFonts w:ascii="Verdana" w:hAnsi="Verdana"/>
          <w:sz w:val="22"/>
          <w:szCs w:val="22"/>
        </w:rPr>
      </w:pPr>
      <w:bookmarkStart w:id="31" w:name="_Toc451975961"/>
      <w:r w:rsidRPr="00F20E3D">
        <w:rPr>
          <w:rFonts w:ascii="Verdana" w:hAnsi="Verdana"/>
          <w:sz w:val="22"/>
          <w:szCs w:val="22"/>
        </w:rPr>
        <w:t>File naming convention</w:t>
      </w:r>
      <w:bookmarkEnd w:id="31"/>
    </w:p>
    <w:p w:rsidR="009D4B65" w:rsidRPr="003C0DE4" w:rsidRDefault="009D4B65" w:rsidP="009D4B65">
      <w:pPr>
        <w:rPr>
          <w:rFonts w:ascii="Times New Roman" w:hAnsi="Times New Roman"/>
          <w:sz w:val="24"/>
          <w:szCs w:val="24"/>
        </w:rPr>
      </w:pPr>
      <w:r w:rsidRPr="003C0DE4">
        <w:rPr>
          <w:rFonts w:ascii="Times New Roman" w:hAnsi="Times New Roman"/>
          <w:sz w:val="24"/>
          <w:szCs w:val="24"/>
        </w:rPr>
        <w:t>Specified a meaningful name and use underscores to separate space</w:t>
      </w:r>
    </w:p>
    <w:p w:rsidR="009D4B65" w:rsidRPr="003C0DE4" w:rsidRDefault="009D4B65" w:rsidP="009D4B65">
      <w:pPr>
        <w:rPr>
          <w:rFonts w:ascii="Times New Roman" w:hAnsi="Times New Roman"/>
        </w:rPr>
      </w:pPr>
      <w:r w:rsidRPr="003C0DE4">
        <w:rPr>
          <w:rFonts w:ascii="Times New Roman" w:hAnsi="Times New Roman"/>
          <w:sz w:val="24"/>
          <w:szCs w:val="24"/>
        </w:rPr>
        <w:t>Ex: Capstone_Project_Report2_SPMP.docx</w:t>
      </w:r>
    </w:p>
    <w:p w:rsidR="0081374C" w:rsidRPr="005D24E1" w:rsidRDefault="0081374C" w:rsidP="0081374C">
      <w:pPr>
        <w:rPr>
          <w:rFonts w:ascii="Times New Roman" w:hAnsi="Times New Roman"/>
        </w:rPr>
      </w:pPr>
    </w:p>
    <w:sectPr w:rsidR="0081374C" w:rsidRPr="005D24E1" w:rsidSect="00E6196D">
      <w:headerReference w:type="default" r:id="rId15"/>
      <w:footerReference w:type="default" r:id="rId16"/>
      <w:pgSz w:w="11909" w:h="16834" w:code="9"/>
      <w:pgMar w:top="1440" w:right="1152" w:bottom="1440" w:left="1152"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2C" w:rsidRDefault="00BB422C" w:rsidP="00C83C3C">
      <w:pPr>
        <w:spacing w:after="0" w:line="240" w:lineRule="auto"/>
      </w:pPr>
      <w:r>
        <w:separator/>
      </w:r>
    </w:p>
  </w:endnote>
  <w:endnote w:type="continuationSeparator" w:id="0">
    <w:p w:rsidR="00BB422C" w:rsidRDefault="00BB422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3CF" w:rsidRPr="00E115BB" w:rsidRDefault="000413CF" w:rsidP="00100C39">
    <w:pPr>
      <w:pStyle w:val="Footer"/>
      <w:tabs>
        <w:tab w:val="clear" w:pos="9360"/>
        <w:tab w:val="right" w:pos="8370"/>
      </w:tabs>
      <w:jc w:val="both"/>
      <w:rPr>
        <w:rFonts w:ascii="Arial" w:hAnsi="Arial" w:cs="Arial"/>
        <w:u w:val="single"/>
      </w:rPr>
    </w:pPr>
    <w:r>
      <w:rPr>
        <w:rFonts w:ascii="Arial" w:hAnsi="Arial" w:cs="Arial"/>
        <w:u w:val="single"/>
      </w:rPr>
      <w:t>August-2016 SE Intake 9</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CC6B58">
      <w:rPr>
        <w:rFonts w:ascii="Arial" w:hAnsi="Arial" w:cs="Arial"/>
        <w:noProof/>
        <w:u w:val="single"/>
      </w:rPr>
      <w:t>10</w:t>
    </w:r>
    <w:r w:rsidRPr="00E115BB">
      <w:rPr>
        <w:rFonts w:ascii="Arial" w:hAnsi="Arial" w:cs="Arial"/>
        <w:u w:val="single"/>
      </w:rPr>
      <w:fldChar w:fldCharType="end"/>
    </w:r>
  </w:p>
  <w:p w:rsidR="000413CF" w:rsidRDefault="00041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2C" w:rsidRDefault="00BB422C" w:rsidP="00C83C3C">
      <w:pPr>
        <w:spacing w:after="0" w:line="240" w:lineRule="auto"/>
      </w:pPr>
      <w:r>
        <w:separator/>
      </w:r>
    </w:p>
  </w:footnote>
  <w:footnote w:type="continuationSeparator" w:id="0">
    <w:p w:rsidR="00BB422C" w:rsidRDefault="00BB422C"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3CF" w:rsidRPr="006E2DBB" w:rsidRDefault="000413CF"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Pr>
        <w:rFonts w:ascii="Arial" w:hAnsi="Arial" w:cs="Arial"/>
        <w:b/>
        <w:sz w:val="24"/>
        <w:szCs w:val="24"/>
      </w:rPr>
      <w:t>AGC101</w:t>
    </w:r>
    <w:r>
      <w:rPr>
        <w:rFonts w:ascii="Arial" w:hAnsi="Arial" w:cs="Arial"/>
        <w:sz w:val="24"/>
        <w:szCs w:val="24"/>
      </w:rPr>
      <w:t xml:space="preserve"> | Project Report #2</w:t>
    </w:r>
    <w:r>
      <w:rPr>
        <w:rFonts w:ascii="Arial" w:hAnsi="Arial" w:cs="Arial"/>
        <w:sz w:val="24"/>
        <w:szCs w:val="24"/>
      </w:rPr>
      <w:tab/>
      <w:t xml:space="preserve">      </w:t>
    </w:r>
    <w:r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7A97"/>
    <w:multiLevelType w:val="hybridMultilevel"/>
    <w:tmpl w:val="ABB84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63788"/>
    <w:multiLevelType w:val="hybridMultilevel"/>
    <w:tmpl w:val="DAE2914C"/>
    <w:lvl w:ilvl="0" w:tplc="4AD895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A4D0B"/>
    <w:multiLevelType w:val="hybridMultilevel"/>
    <w:tmpl w:val="CF267B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F60598D"/>
    <w:multiLevelType w:val="hybridMultilevel"/>
    <w:tmpl w:val="6CF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C43E3"/>
    <w:multiLevelType w:val="hybridMultilevel"/>
    <w:tmpl w:val="CBC27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F2441"/>
    <w:multiLevelType w:val="hybridMultilevel"/>
    <w:tmpl w:val="C68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33CEB"/>
    <w:multiLevelType w:val="hybridMultilevel"/>
    <w:tmpl w:val="7318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5644"/>
    <w:multiLevelType w:val="hybridMultilevel"/>
    <w:tmpl w:val="9028E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53175"/>
    <w:multiLevelType w:val="hybridMultilevel"/>
    <w:tmpl w:val="515C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B57B8"/>
    <w:multiLevelType w:val="hybridMultilevel"/>
    <w:tmpl w:val="E41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7BAA0384"/>
    <w:multiLevelType w:val="hybridMultilevel"/>
    <w:tmpl w:val="1876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7"/>
  </w:num>
  <w:num w:numId="7">
    <w:abstractNumId w:val="9"/>
  </w:num>
  <w:num w:numId="8">
    <w:abstractNumId w:val="11"/>
  </w:num>
  <w:num w:numId="9">
    <w:abstractNumId w:val="2"/>
  </w:num>
  <w:num w:numId="10">
    <w:abstractNumId w:val="5"/>
  </w:num>
  <w:num w:numId="11">
    <w:abstractNumId w:val="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14DA7"/>
    <w:rsid w:val="00017132"/>
    <w:rsid w:val="00026F36"/>
    <w:rsid w:val="00034B2F"/>
    <w:rsid w:val="000413CF"/>
    <w:rsid w:val="00041CCA"/>
    <w:rsid w:val="0004223F"/>
    <w:rsid w:val="0004573D"/>
    <w:rsid w:val="0005593E"/>
    <w:rsid w:val="00055A35"/>
    <w:rsid w:val="00055B46"/>
    <w:rsid w:val="00056641"/>
    <w:rsid w:val="000574C0"/>
    <w:rsid w:val="00060177"/>
    <w:rsid w:val="00072A95"/>
    <w:rsid w:val="00073037"/>
    <w:rsid w:val="00074A80"/>
    <w:rsid w:val="00076081"/>
    <w:rsid w:val="0007621E"/>
    <w:rsid w:val="00077D01"/>
    <w:rsid w:val="00082C9B"/>
    <w:rsid w:val="000860B6"/>
    <w:rsid w:val="00087DE0"/>
    <w:rsid w:val="00090FE3"/>
    <w:rsid w:val="00091E11"/>
    <w:rsid w:val="000948DE"/>
    <w:rsid w:val="000972EC"/>
    <w:rsid w:val="000A2A60"/>
    <w:rsid w:val="000A56AC"/>
    <w:rsid w:val="000B0CE4"/>
    <w:rsid w:val="000B2B77"/>
    <w:rsid w:val="000B758B"/>
    <w:rsid w:val="000C04D1"/>
    <w:rsid w:val="000C1489"/>
    <w:rsid w:val="000C51A4"/>
    <w:rsid w:val="000C6CC0"/>
    <w:rsid w:val="000C7FC3"/>
    <w:rsid w:val="000D28E5"/>
    <w:rsid w:val="000D4A9B"/>
    <w:rsid w:val="000D7F0D"/>
    <w:rsid w:val="000F6290"/>
    <w:rsid w:val="000F63CF"/>
    <w:rsid w:val="00100C39"/>
    <w:rsid w:val="00104BDB"/>
    <w:rsid w:val="0011017B"/>
    <w:rsid w:val="001101A6"/>
    <w:rsid w:val="00113D2B"/>
    <w:rsid w:val="00113FA6"/>
    <w:rsid w:val="00131BC9"/>
    <w:rsid w:val="00132917"/>
    <w:rsid w:val="00134ADF"/>
    <w:rsid w:val="001363EE"/>
    <w:rsid w:val="00141A84"/>
    <w:rsid w:val="001436F9"/>
    <w:rsid w:val="0014462D"/>
    <w:rsid w:val="001447AA"/>
    <w:rsid w:val="00151F2B"/>
    <w:rsid w:val="0015366C"/>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2030"/>
    <w:rsid w:val="001C43CB"/>
    <w:rsid w:val="001D0130"/>
    <w:rsid w:val="001D3111"/>
    <w:rsid w:val="001D412F"/>
    <w:rsid w:val="001D561D"/>
    <w:rsid w:val="001E0B19"/>
    <w:rsid w:val="001E4674"/>
    <w:rsid w:val="001E5136"/>
    <w:rsid w:val="001F15CC"/>
    <w:rsid w:val="001F5E09"/>
    <w:rsid w:val="00203CF0"/>
    <w:rsid w:val="00206738"/>
    <w:rsid w:val="0021136C"/>
    <w:rsid w:val="00214A9D"/>
    <w:rsid w:val="0022610A"/>
    <w:rsid w:val="00231B93"/>
    <w:rsid w:val="00233209"/>
    <w:rsid w:val="00240189"/>
    <w:rsid w:val="002440C0"/>
    <w:rsid w:val="00261035"/>
    <w:rsid w:val="00265E1B"/>
    <w:rsid w:val="00270192"/>
    <w:rsid w:val="002701F4"/>
    <w:rsid w:val="00271A91"/>
    <w:rsid w:val="00275323"/>
    <w:rsid w:val="00277A64"/>
    <w:rsid w:val="00281DCD"/>
    <w:rsid w:val="002875FE"/>
    <w:rsid w:val="00287713"/>
    <w:rsid w:val="00297DAA"/>
    <w:rsid w:val="002A188C"/>
    <w:rsid w:val="002A1DE7"/>
    <w:rsid w:val="002A3A72"/>
    <w:rsid w:val="002A4CCF"/>
    <w:rsid w:val="002A512A"/>
    <w:rsid w:val="002A53FB"/>
    <w:rsid w:val="002A56F3"/>
    <w:rsid w:val="002B0608"/>
    <w:rsid w:val="002B2B59"/>
    <w:rsid w:val="002B5F19"/>
    <w:rsid w:val="002B7F93"/>
    <w:rsid w:val="002C0B57"/>
    <w:rsid w:val="002C1B3C"/>
    <w:rsid w:val="002C5421"/>
    <w:rsid w:val="002D2263"/>
    <w:rsid w:val="002D3658"/>
    <w:rsid w:val="002D5BE8"/>
    <w:rsid w:val="002F2E63"/>
    <w:rsid w:val="002F2EF3"/>
    <w:rsid w:val="002F4272"/>
    <w:rsid w:val="002F5A38"/>
    <w:rsid w:val="00303F92"/>
    <w:rsid w:val="003058A6"/>
    <w:rsid w:val="00305F18"/>
    <w:rsid w:val="00313533"/>
    <w:rsid w:val="003144BB"/>
    <w:rsid w:val="003202F0"/>
    <w:rsid w:val="003210F0"/>
    <w:rsid w:val="00334AC9"/>
    <w:rsid w:val="003366E1"/>
    <w:rsid w:val="003415D4"/>
    <w:rsid w:val="00345CCA"/>
    <w:rsid w:val="00347996"/>
    <w:rsid w:val="003527C0"/>
    <w:rsid w:val="00356BA2"/>
    <w:rsid w:val="003572A7"/>
    <w:rsid w:val="0036400E"/>
    <w:rsid w:val="0036548D"/>
    <w:rsid w:val="00366F6D"/>
    <w:rsid w:val="00374CB4"/>
    <w:rsid w:val="003770D4"/>
    <w:rsid w:val="00380AEA"/>
    <w:rsid w:val="00390336"/>
    <w:rsid w:val="00391D17"/>
    <w:rsid w:val="00394DA0"/>
    <w:rsid w:val="003B664D"/>
    <w:rsid w:val="003B6B4F"/>
    <w:rsid w:val="003C0DE4"/>
    <w:rsid w:val="003D14D0"/>
    <w:rsid w:val="003E5ED1"/>
    <w:rsid w:val="003F0EB2"/>
    <w:rsid w:val="003F2559"/>
    <w:rsid w:val="00400851"/>
    <w:rsid w:val="004035BF"/>
    <w:rsid w:val="00403967"/>
    <w:rsid w:val="004066E1"/>
    <w:rsid w:val="004077D5"/>
    <w:rsid w:val="00412C14"/>
    <w:rsid w:val="00414252"/>
    <w:rsid w:val="00414FCC"/>
    <w:rsid w:val="00415AE7"/>
    <w:rsid w:val="00420E69"/>
    <w:rsid w:val="00421229"/>
    <w:rsid w:val="00421FD9"/>
    <w:rsid w:val="0042217A"/>
    <w:rsid w:val="0042357A"/>
    <w:rsid w:val="0042509A"/>
    <w:rsid w:val="004443A1"/>
    <w:rsid w:val="00445982"/>
    <w:rsid w:val="00447637"/>
    <w:rsid w:val="004501DE"/>
    <w:rsid w:val="00452C68"/>
    <w:rsid w:val="0045315F"/>
    <w:rsid w:val="00456F8A"/>
    <w:rsid w:val="00462031"/>
    <w:rsid w:val="00462233"/>
    <w:rsid w:val="00465C63"/>
    <w:rsid w:val="004722E5"/>
    <w:rsid w:val="00475FE2"/>
    <w:rsid w:val="00481314"/>
    <w:rsid w:val="00483BF6"/>
    <w:rsid w:val="0048489F"/>
    <w:rsid w:val="00485472"/>
    <w:rsid w:val="00492F3F"/>
    <w:rsid w:val="00492F71"/>
    <w:rsid w:val="004A3F57"/>
    <w:rsid w:val="004A5F19"/>
    <w:rsid w:val="004B2B08"/>
    <w:rsid w:val="004B62CA"/>
    <w:rsid w:val="004D65CF"/>
    <w:rsid w:val="004E341B"/>
    <w:rsid w:val="004E5E53"/>
    <w:rsid w:val="004F03F5"/>
    <w:rsid w:val="004F075F"/>
    <w:rsid w:val="004F2486"/>
    <w:rsid w:val="004F745C"/>
    <w:rsid w:val="00500F2E"/>
    <w:rsid w:val="0050149A"/>
    <w:rsid w:val="005058A9"/>
    <w:rsid w:val="005058DB"/>
    <w:rsid w:val="00515C96"/>
    <w:rsid w:val="00517FC9"/>
    <w:rsid w:val="00527911"/>
    <w:rsid w:val="00533BA2"/>
    <w:rsid w:val="00535300"/>
    <w:rsid w:val="00543C76"/>
    <w:rsid w:val="00550527"/>
    <w:rsid w:val="005522C2"/>
    <w:rsid w:val="00560286"/>
    <w:rsid w:val="00561B99"/>
    <w:rsid w:val="0056668A"/>
    <w:rsid w:val="0058011F"/>
    <w:rsid w:val="00583BD1"/>
    <w:rsid w:val="00585625"/>
    <w:rsid w:val="00587D56"/>
    <w:rsid w:val="0059280F"/>
    <w:rsid w:val="005947A4"/>
    <w:rsid w:val="005A08BA"/>
    <w:rsid w:val="005A13C0"/>
    <w:rsid w:val="005B139E"/>
    <w:rsid w:val="005B208D"/>
    <w:rsid w:val="005C3481"/>
    <w:rsid w:val="005D24E1"/>
    <w:rsid w:val="005E2A1C"/>
    <w:rsid w:val="005E3910"/>
    <w:rsid w:val="005F43F5"/>
    <w:rsid w:val="005F515F"/>
    <w:rsid w:val="005F586E"/>
    <w:rsid w:val="005F6867"/>
    <w:rsid w:val="00603781"/>
    <w:rsid w:val="00606077"/>
    <w:rsid w:val="00606277"/>
    <w:rsid w:val="00607975"/>
    <w:rsid w:val="00611477"/>
    <w:rsid w:val="00611E9C"/>
    <w:rsid w:val="00624F5C"/>
    <w:rsid w:val="006262EA"/>
    <w:rsid w:val="0063125E"/>
    <w:rsid w:val="00631DB0"/>
    <w:rsid w:val="00633915"/>
    <w:rsid w:val="0063763D"/>
    <w:rsid w:val="00641A4C"/>
    <w:rsid w:val="0064319A"/>
    <w:rsid w:val="00644B9B"/>
    <w:rsid w:val="006457CA"/>
    <w:rsid w:val="00645944"/>
    <w:rsid w:val="006466BB"/>
    <w:rsid w:val="00661ADA"/>
    <w:rsid w:val="00664647"/>
    <w:rsid w:val="00667D4E"/>
    <w:rsid w:val="0067087C"/>
    <w:rsid w:val="00672090"/>
    <w:rsid w:val="006720AF"/>
    <w:rsid w:val="00680CBE"/>
    <w:rsid w:val="0068559E"/>
    <w:rsid w:val="006875E7"/>
    <w:rsid w:val="00690389"/>
    <w:rsid w:val="00693EFF"/>
    <w:rsid w:val="006A40F1"/>
    <w:rsid w:val="006B33B7"/>
    <w:rsid w:val="006C30C4"/>
    <w:rsid w:val="006D7B00"/>
    <w:rsid w:val="006E014C"/>
    <w:rsid w:val="006E09D3"/>
    <w:rsid w:val="006E2DBB"/>
    <w:rsid w:val="006E3C1F"/>
    <w:rsid w:val="006E418E"/>
    <w:rsid w:val="006E4377"/>
    <w:rsid w:val="006F066B"/>
    <w:rsid w:val="006F1407"/>
    <w:rsid w:val="006F397C"/>
    <w:rsid w:val="006F7973"/>
    <w:rsid w:val="0070098E"/>
    <w:rsid w:val="00702A63"/>
    <w:rsid w:val="00707E66"/>
    <w:rsid w:val="00711A49"/>
    <w:rsid w:val="00712A02"/>
    <w:rsid w:val="00712F9A"/>
    <w:rsid w:val="007213FD"/>
    <w:rsid w:val="00727FE5"/>
    <w:rsid w:val="00733570"/>
    <w:rsid w:val="00737D89"/>
    <w:rsid w:val="007407EB"/>
    <w:rsid w:val="007456A1"/>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B3950"/>
    <w:rsid w:val="007B3C5E"/>
    <w:rsid w:val="007C0B29"/>
    <w:rsid w:val="007C0FB6"/>
    <w:rsid w:val="007C2BD1"/>
    <w:rsid w:val="007D384E"/>
    <w:rsid w:val="007D4A4F"/>
    <w:rsid w:val="007D5A08"/>
    <w:rsid w:val="007D7B46"/>
    <w:rsid w:val="007E2B86"/>
    <w:rsid w:val="007E5299"/>
    <w:rsid w:val="007F27F0"/>
    <w:rsid w:val="007F340D"/>
    <w:rsid w:val="007F6204"/>
    <w:rsid w:val="007F7D0F"/>
    <w:rsid w:val="00811BFE"/>
    <w:rsid w:val="0081285F"/>
    <w:rsid w:val="0081374C"/>
    <w:rsid w:val="00816141"/>
    <w:rsid w:val="0082088A"/>
    <w:rsid w:val="00821BA1"/>
    <w:rsid w:val="00826170"/>
    <w:rsid w:val="0083154F"/>
    <w:rsid w:val="008404E3"/>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B67"/>
    <w:rsid w:val="00896D18"/>
    <w:rsid w:val="008A00BC"/>
    <w:rsid w:val="008A2EC0"/>
    <w:rsid w:val="008B206D"/>
    <w:rsid w:val="008B2A47"/>
    <w:rsid w:val="008B6248"/>
    <w:rsid w:val="008C100A"/>
    <w:rsid w:val="008C75F6"/>
    <w:rsid w:val="008C79AB"/>
    <w:rsid w:val="008D2D76"/>
    <w:rsid w:val="008D3D54"/>
    <w:rsid w:val="008E54E8"/>
    <w:rsid w:val="008F09F4"/>
    <w:rsid w:val="008F0AE4"/>
    <w:rsid w:val="008F16B0"/>
    <w:rsid w:val="008F6025"/>
    <w:rsid w:val="008F6C8A"/>
    <w:rsid w:val="00904442"/>
    <w:rsid w:val="00910B13"/>
    <w:rsid w:val="0091307C"/>
    <w:rsid w:val="00916901"/>
    <w:rsid w:val="009215FD"/>
    <w:rsid w:val="00932C34"/>
    <w:rsid w:val="00933DED"/>
    <w:rsid w:val="00936C76"/>
    <w:rsid w:val="00944401"/>
    <w:rsid w:val="00950262"/>
    <w:rsid w:val="00952BE4"/>
    <w:rsid w:val="009568F3"/>
    <w:rsid w:val="00960225"/>
    <w:rsid w:val="00960C4F"/>
    <w:rsid w:val="0096186C"/>
    <w:rsid w:val="0097019E"/>
    <w:rsid w:val="00970E1F"/>
    <w:rsid w:val="0097149C"/>
    <w:rsid w:val="00974A42"/>
    <w:rsid w:val="00975793"/>
    <w:rsid w:val="00980EE8"/>
    <w:rsid w:val="009843BC"/>
    <w:rsid w:val="00985530"/>
    <w:rsid w:val="00986ADC"/>
    <w:rsid w:val="00991635"/>
    <w:rsid w:val="00992715"/>
    <w:rsid w:val="00993D0B"/>
    <w:rsid w:val="00995882"/>
    <w:rsid w:val="009A3890"/>
    <w:rsid w:val="009A77CD"/>
    <w:rsid w:val="009B1ECE"/>
    <w:rsid w:val="009B4830"/>
    <w:rsid w:val="009B77C1"/>
    <w:rsid w:val="009C2204"/>
    <w:rsid w:val="009D3BE7"/>
    <w:rsid w:val="009D4B65"/>
    <w:rsid w:val="009D5C87"/>
    <w:rsid w:val="009D5D11"/>
    <w:rsid w:val="009D6E5A"/>
    <w:rsid w:val="009E0744"/>
    <w:rsid w:val="009E1204"/>
    <w:rsid w:val="009E59A7"/>
    <w:rsid w:val="009E737C"/>
    <w:rsid w:val="009F32F6"/>
    <w:rsid w:val="009F3B3B"/>
    <w:rsid w:val="009F4E44"/>
    <w:rsid w:val="009F66E1"/>
    <w:rsid w:val="00A0214F"/>
    <w:rsid w:val="00A05E85"/>
    <w:rsid w:val="00A06E66"/>
    <w:rsid w:val="00A13EBC"/>
    <w:rsid w:val="00A1582F"/>
    <w:rsid w:val="00A208AA"/>
    <w:rsid w:val="00A21F96"/>
    <w:rsid w:val="00A2200D"/>
    <w:rsid w:val="00A308FC"/>
    <w:rsid w:val="00A30BF5"/>
    <w:rsid w:val="00A32DFF"/>
    <w:rsid w:val="00A41623"/>
    <w:rsid w:val="00A46C61"/>
    <w:rsid w:val="00A50843"/>
    <w:rsid w:val="00A516F7"/>
    <w:rsid w:val="00A567D9"/>
    <w:rsid w:val="00A57951"/>
    <w:rsid w:val="00A60D7E"/>
    <w:rsid w:val="00A61970"/>
    <w:rsid w:val="00A62E17"/>
    <w:rsid w:val="00A63BEE"/>
    <w:rsid w:val="00A64FA4"/>
    <w:rsid w:val="00A6628E"/>
    <w:rsid w:val="00A66D3F"/>
    <w:rsid w:val="00A67058"/>
    <w:rsid w:val="00A76247"/>
    <w:rsid w:val="00A76812"/>
    <w:rsid w:val="00A76D7F"/>
    <w:rsid w:val="00A80F75"/>
    <w:rsid w:val="00A81EE2"/>
    <w:rsid w:val="00A84832"/>
    <w:rsid w:val="00A86B1C"/>
    <w:rsid w:val="00A87A76"/>
    <w:rsid w:val="00A90A0C"/>
    <w:rsid w:val="00A92564"/>
    <w:rsid w:val="00AB7402"/>
    <w:rsid w:val="00AC19AC"/>
    <w:rsid w:val="00AC1C3C"/>
    <w:rsid w:val="00AD4B58"/>
    <w:rsid w:val="00AD7E8B"/>
    <w:rsid w:val="00AE1DB9"/>
    <w:rsid w:val="00AE4A8B"/>
    <w:rsid w:val="00AE4EC5"/>
    <w:rsid w:val="00AE4EF0"/>
    <w:rsid w:val="00AE5AA0"/>
    <w:rsid w:val="00AE70DF"/>
    <w:rsid w:val="00AF4946"/>
    <w:rsid w:val="00B023A0"/>
    <w:rsid w:val="00B11511"/>
    <w:rsid w:val="00B1377F"/>
    <w:rsid w:val="00B17425"/>
    <w:rsid w:val="00B27A68"/>
    <w:rsid w:val="00B31522"/>
    <w:rsid w:val="00B35D18"/>
    <w:rsid w:val="00B35FCA"/>
    <w:rsid w:val="00B44FF2"/>
    <w:rsid w:val="00B47BF7"/>
    <w:rsid w:val="00B62CF1"/>
    <w:rsid w:val="00B6661E"/>
    <w:rsid w:val="00B71C9B"/>
    <w:rsid w:val="00B863BD"/>
    <w:rsid w:val="00B866EB"/>
    <w:rsid w:val="00B9562F"/>
    <w:rsid w:val="00BA04B2"/>
    <w:rsid w:val="00BA11BA"/>
    <w:rsid w:val="00BA2098"/>
    <w:rsid w:val="00BA3C0A"/>
    <w:rsid w:val="00BA40A4"/>
    <w:rsid w:val="00BA74BC"/>
    <w:rsid w:val="00BB2895"/>
    <w:rsid w:val="00BB422C"/>
    <w:rsid w:val="00BB4A79"/>
    <w:rsid w:val="00BB5771"/>
    <w:rsid w:val="00BB7239"/>
    <w:rsid w:val="00BD6406"/>
    <w:rsid w:val="00BE336F"/>
    <w:rsid w:val="00BE4594"/>
    <w:rsid w:val="00BE4FE3"/>
    <w:rsid w:val="00BE622F"/>
    <w:rsid w:val="00BF146B"/>
    <w:rsid w:val="00BF24E2"/>
    <w:rsid w:val="00BF6E43"/>
    <w:rsid w:val="00C0053A"/>
    <w:rsid w:val="00C018D8"/>
    <w:rsid w:val="00C06BFF"/>
    <w:rsid w:val="00C06F4A"/>
    <w:rsid w:val="00C1394B"/>
    <w:rsid w:val="00C1784F"/>
    <w:rsid w:val="00C2226C"/>
    <w:rsid w:val="00C316B5"/>
    <w:rsid w:val="00C44825"/>
    <w:rsid w:val="00C51F50"/>
    <w:rsid w:val="00C61021"/>
    <w:rsid w:val="00C61CAD"/>
    <w:rsid w:val="00C6249F"/>
    <w:rsid w:val="00C63D88"/>
    <w:rsid w:val="00C663D0"/>
    <w:rsid w:val="00C66BAD"/>
    <w:rsid w:val="00C67576"/>
    <w:rsid w:val="00C67ADF"/>
    <w:rsid w:val="00C70F11"/>
    <w:rsid w:val="00C72E5D"/>
    <w:rsid w:val="00C730AC"/>
    <w:rsid w:val="00C805F1"/>
    <w:rsid w:val="00C82C02"/>
    <w:rsid w:val="00C83430"/>
    <w:rsid w:val="00C83C3C"/>
    <w:rsid w:val="00C863EB"/>
    <w:rsid w:val="00C9267F"/>
    <w:rsid w:val="00C93102"/>
    <w:rsid w:val="00CA20AE"/>
    <w:rsid w:val="00CB3935"/>
    <w:rsid w:val="00CC087D"/>
    <w:rsid w:val="00CC4702"/>
    <w:rsid w:val="00CC551B"/>
    <w:rsid w:val="00CC6B58"/>
    <w:rsid w:val="00CD35E0"/>
    <w:rsid w:val="00CD5D70"/>
    <w:rsid w:val="00CD76F4"/>
    <w:rsid w:val="00CF0C0B"/>
    <w:rsid w:val="00CF3BFC"/>
    <w:rsid w:val="00D04742"/>
    <w:rsid w:val="00D16345"/>
    <w:rsid w:val="00D1697B"/>
    <w:rsid w:val="00D20E25"/>
    <w:rsid w:val="00D234E0"/>
    <w:rsid w:val="00D2597F"/>
    <w:rsid w:val="00D31733"/>
    <w:rsid w:val="00D33556"/>
    <w:rsid w:val="00D34FC0"/>
    <w:rsid w:val="00D35460"/>
    <w:rsid w:val="00D35D5B"/>
    <w:rsid w:val="00D429BE"/>
    <w:rsid w:val="00D438DD"/>
    <w:rsid w:val="00D455E5"/>
    <w:rsid w:val="00D52C2B"/>
    <w:rsid w:val="00D57CC6"/>
    <w:rsid w:val="00D64C14"/>
    <w:rsid w:val="00D74105"/>
    <w:rsid w:val="00D74B35"/>
    <w:rsid w:val="00D75D77"/>
    <w:rsid w:val="00D80CBB"/>
    <w:rsid w:val="00D8268A"/>
    <w:rsid w:val="00D8366D"/>
    <w:rsid w:val="00D86E0A"/>
    <w:rsid w:val="00D90555"/>
    <w:rsid w:val="00D90733"/>
    <w:rsid w:val="00D91D89"/>
    <w:rsid w:val="00DA114F"/>
    <w:rsid w:val="00DA53F3"/>
    <w:rsid w:val="00DA7AC2"/>
    <w:rsid w:val="00DA7F03"/>
    <w:rsid w:val="00DB57AD"/>
    <w:rsid w:val="00DB5C9B"/>
    <w:rsid w:val="00DB7E25"/>
    <w:rsid w:val="00DB7F14"/>
    <w:rsid w:val="00DC3149"/>
    <w:rsid w:val="00DD102C"/>
    <w:rsid w:val="00DD1E14"/>
    <w:rsid w:val="00DD20A5"/>
    <w:rsid w:val="00DD3B18"/>
    <w:rsid w:val="00DE70F2"/>
    <w:rsid w:val="00E00A9D"/>
    <w:rsid w:val="00E045B6"/>
    <w:rsid w:val="00E115BB"/>
    <w:rsid w:val="00E13C21"/>
    <w:rsid w:val="00E15959"/>
    <w:rsid w:val="00E168A4"/>
    <w:rsid w:val="00E21A48"/>
    <w:rsid w:val="00E242C1"/>
    <w:rsid w:val="00E33342"/>
    <w:rsid w:val="00E4081C"/>
    <w:rsid w:val="00E40DC2"/>
    <w:rsid w:val="00E437F4"/>
    <w:rsid w:val="00E6196D"/>
    <w:rsid w:val="00E7354F"/>
    <w:rsid w:val="00E74587"/>
    <w:rsid w:val="00E84B36"/>
    <w:rsid w:val="00E86326"/>
    <w:rsid w:val="00E910D3"/>
    <w:rsid w:val="00E9171C"/>
    <w:rsid w:val="00E93319"/>
    <w:rsid w:val="00E95319"/>
    <w:rsid w:val="00E968A2"/>
    <w:rsid w:val="00EA2166"/>
    <w:rsid w:val="00EA24AD"/>
    <w:rsid w:val="00EA4AFF"/>
    <w:rsid w:val="00EA7771"/>
    <w:rsid w:val="00EB1519"/>
    <w:rsid w:val="00EC3730"/>
    <w:rsid w:val="00ED0D8A"/>
    <w:rsid w:val="00ED3FAA"/>
    <w:rsid w:val="00ED4687"/>
    <w:rsid w:val="00ED5F39"/>
    <w:rsid w:val="00EE6AFF"/>
    <w:rsid w:val="00EF056D"/>
    <w:rsid w:val="00EF0999"/>
    <w:rsid w:val="00EF41F7"/>
    <w:rsid w:val="00EF5BBF"/>
    <w:rsid w:val="00EF7ED7"/>
    <w:rsid w:val="00EF7F53"/>
    <w:rsid w:val="00F0009A"/>
    <w:rsid w:val="00F00DD5"/>
    <w:rsid w:val="00F019D6"/>
    <w:rsid w:val="00F0368A"/>
    <w:rsid w:val="00F0759D"/>
    <w:rsid w:val="00F11546"/>
    <w:rsid w:val="00F1326B"/>
    <w:rsid w:val="00F20E3D"/>
    <w:rsid w:val="00F273A7"/>
    <w:rsid w:val="00F27C0F"/>
    <w:rsid w:val="00F347F6"/>
    <w:rsid w:val="00F43521"/>
    <w:rsid w:val="00F44388"/>
    <w:rsid w:val="00F4744B"/>
    <w:rsid w:val="00F4759D"/>
    <w:rsid w:val="00F673D2"/>
    <w:rsid w:val="00F764F4"/>
    <w:rsid w:val="00F76D70"/>
    <w:rsid w:val="00F81FA4"/>
    <w:rsid w:val="00F87639"/>
    <w:rsid w:val="00F9145F"/>
    <w:rsid w:val="00F94EA6"/>
    <w:rsid w:val="00F96905"/>
    <w:rsid w:val="00F96C3A"/>
    <w:rsid w:val="00FA0C48"/>
    <w:rsid w:val="00FA127A"/>
    <w:rsid w:val="00FA4F3A"/>
    <w:rsid w:val="00FB111D"/>
    <w:rsid w:val="00FB2774"/>
    <w:rsid w:val="00FB4659"/>
    <w:rsid w:val="00FC06A5"/>
    <w:rsid w:val="00FC2528"/>
    <w:rsid w:val="00FD2C89"/>
    <w:rsid w:val="00FD41D6"/>
    <w:rsid w:val="00FD428C"/>
    <w:rsid w:val="00FD5B63"/>
    <w:rsid w:val="00FE0145"/>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ules>
    </o:shapelayout>
  </w:shapeDefaults>
  <w:decimalSymbol w:val="."/>
  <w:listSeparator w:val=","/>
  <w14:docId w14:val="1D06A0C1"/>
  <w15:docId w15:val="{9E49E74F-8A82-479D-A5E5-AC720824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bidi="ar-SA"/>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bidi="ar-SA"/>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bidi="ar-SA"/>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bidi="ar-SA"/>
    </w:rPr>
  </w:style>
  <w:style w:type="character" w:customStyle="1" w:styleId="Heading5Char">
    <w:name w:val="Heading 5 Char"/>
    <w:link w:val="Heading5"/>
    <w:uiPriority w:val="99"/>
    <w:locked/>
    <w:rsid w:val="00A62E17"/>
    <w:rPr>
      <w:rFonts w:ascii="Arial" w:eastAsia="MS Gothic" w:hAnsi="Arial"/>
      <w:color w:val="243F60"/>
      <w:sz w:val="22"/>
      <w:szCs w:val="22"/>
      <w:lang w:eastAsia="ja-JP" w:bidi="ar-SA"/>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bidi="ar-SA"/>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bidi="ar-SA"/>
    </w:rPr>
  </w:style>
  <w:style w:type="character" w:customStyle="1" w:styleId="Heading8Char">
    <w:name w:val="Heading 8 Char"/>
    <w:link w:val="Heading8"/>
    <w:uiPriority w:val="99"/>
    <w:locked/>
    <w:rsid w:val="00561B99"/>
    <w:rPr>
      <w:rFonts w:ascii="Cambria" w:eastAsia="MS Gothic" w:hAnsi="Cambria"/>
      <w:color w:val="404040"/>
      <w:lang w:eastAsia="ja-JP" w:bidi="ar-SA"/>
    </w:rPr>
  </w:style>
  <w:style w:type="character" w:customStyle="1" w:styleId="Heading9Char">
    <w:name w:val="Heading 9 Char"/>
    <w:link w:val="Heading9"/>
    <w:uiPriority w:val="99"/>
    <w:locked/>
    <w:rsid w:val="00561B99"/>
    <w:rPr>
      <w:rFonts w:ascii="Cambria" w:eastAsia="MS Gothic" w:hAnsi="Cambria"/>
      <w:i/>
      <w:iCs/>
      <w:color w:val="404040"/>
      <w:lang w:eastAsia="ja-JP" w:bidi="ar-SA"/>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GridTable1Light-Accent1">
    <w:name w:val="Grid Table 1 Light Accent 1"/>
    <w:basedOn w:val="TableNormal"/>
    <w:uiPriority w:val="46"/>
    <w:rsid w:val="001436F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3357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3-Accent1">
    <w:name w:val="List Table 3 Accent 1"/>
    <w:basedOn w:val="TableNormal"/>
    <w:uiPriority w:val="48"/>
    <w:rsid w:val="00733570"/>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GridTable4-Accent1">
    <w:name w:val="Grid Table 4 Accent 1"/>
    <w:basedOn w:val="TableNormal"/>
    <w:uiPriority w:val="49"/>
    <w:rsid w:val="00733570"/>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5">
    <w:name w:val="Plain Table 5"/>
    <w:basedOn w:val="TableNormal"/>
    <w:uiPriority w:val="45"/>
    <w:rsid w:val="00EA4AFF"/>
    <w:tblPr>
      <w:tblStyleRowBandSize w:val="1"/>
      <w:tblStyleColBandSize w:val="1"/>
    </w:tblPr>
    <w:tblStylePr w:type="firstRow">
      <w:rPr>
        <w:rFonts w:ascii="Cambria" w:eastAsia="Times New Roman" w:hAnsi="Cambria" w:cs="Angsana New"/>
        <w:i/>
        <w:iCs/>
        <w:sz w:val="26"/>
      </w:rPr>
      <w:tblPr/>
      <w:tcPr>
        <w:tcBorders>
          <w:bottom w:val="single" w:sz="4" w:space="0" w:color="7F7F7F"/>
        </w:tcBorders>
        <w:shd w:val="clear" w:color="auto" w:fill="FFFFFF"/>
      </w:tcPr>
    </w:tblStylePr>
    <w:tblStylePr w:type="lastRow">
      <w:rPr>
        <w:rFonts w:ascii="Cambria" w:eastAsia="Times New Roman" w:hAnsi="Cambria" w:cs="Angsana New"/>
        <w:i/>
        <w:iCs/>
        <w:sz w:val="26"/>
      </w:rPr>
      <w:tblPr/>
      <w:tcPr>
        <w:tcBorders>
          <w:top w:val="single" w:sz="4" w:space="0" w:color="7F7F7F"/>
        </w:tcBorders>
        <w:shd w:val="clear" w:color="auto" w:fill="FFFFFF"/>
      </w:tcPr>
    </w:tblStylePr>
    <w:tblStylePr w:type="firstCol">
      <w:pPr>
        <w:jc w:val="right"/>
      </w:pPr>
      <w:rPr>
        <w:rFonts w:ascii="Cambria" w:eastAsia="Times New Roman" w:hAnsi="Cambria" w:cs="Angsana New"/>
        <w:i/>
        <w:iCs/>
        <w:sz w:val="26"/>
      </w:rPr>
      <w:tblPr/>
      <w:tcPr>
        <w:tcBorders>
          <w:right w:val="single" w:sz="4" w:space="0" w:color="7F7F7F"/>
        </w:tcBorders>
        <w:shd w:val="clear" w:color="auto" w:fill="FFFFFF"/>
      </w:tcPr>
    </w:tblStylePr>
    <w:tblStylePr w:type="lastCol">
      <w:rPr>
        <w:rFonts w:ascii="Cambria" w:eastAsia="Times New Roman" w:hAnsi="Cambria" w:cs="Angsan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EA4AFF"/>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5C87"/>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81FA4"/>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2">
    <w:name w:val="Plain Table 2"/>
    <w:basedOn w:val="TableNormal"/>
    <w:uiPriority w:val="42"/>
    <w:rsid w:val="00F4352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5602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5150">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183973529">
      <w:bodyDiv w:val="1"/>
      <w:marLeft w:val="0"/>
      <w:marRight w:val="0"/>
      <w:marTop w:val="0"/>
      <w:marBottom w:val="0"/>
      <w:divBdr>
        <w:top w:val="none" w:sz="0" w:space="0" w:color="auto"/>
        <w:left w:val="none" w:sz="0" w:space="0" w:color="auto"/>
        <w:bottom w:val="none" w:sz="0" w:space="0" w:color="auto"/>
        <w:right w:val="none" w:sz="0" w:space="0" w:color="auto"/>
      </w:divBdr>
    </w:div>
    <w:div w:id="1787918599">
      <w:bodyDiv w:val="1"/>
      <w:marLeft w:val="0"/>
      <w:marRight w:val="0"/>
      <w:marTop w:val="0"/>
      <w:marBottom w:val="0"/>
      <w:divBdr>
        <w:top w:val="none" w:sz="0" w:space="0" w:color="auto"/>
        <w:left w:val="none" w:sz="0" w:space="0" w:color="auto"/>
        <w:bottom w:val="none" w:sz="0" w:space="0" w:color="auto"/>
        <w:right w:val="none" w:sz="0" w:space="0" w:color="auto"/>
      </w:divBdr>
    </w:div>
    <w:div w:id="21463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upload.wikimedia.org/wikipedia/commons/1/19/Development-iterativ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Rational_Unified_Process" TargetMode="External"/><Relationship Id="rId4" Type="http://schemas.openxmlformats.org/officeDocument/2006/relationships/settings" Target="settings.xml"/><Relationship Id="rId9" Type="http://schemas.openxmlformats.org/officeDocument/2006/relationships/hyperlink" Target="http://www.projectmanagementdocs.com/project-documents/quality-checklist.html" TargetMode="External"/><Relationship Id="rId14" Type="http://schemas.openxmlformats.org/officeDocument/2006/relationships/hyperlink" Target="http://pasg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5545E-FD01-4B46-9167-9DC34062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14</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BachCanhKi</cp:lastModifiedBy>
  <cp:revision>116</cp:revision>
  <dcterms:created xsi:type="dcterms:W3CDTF">2012-05-27T16:14:00Z</dcterms:created>
  <dcterms:modified xsi:type="dcterms:W3CDTF">2016-05-26T17:02:00Z</dcterms:modified>
</cp:coreProperties>
</file>