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7510" w14:textId="30C5C767" w:rsidR="001607A0" w:rsidRDefault="0090453B" w:rsidP="0090453B">
      <w:hyperlink r:id="rId4" w:history="1">
        <w:r w:rsidRPr="00366DC5">
          <w:rPr>
            <w:rStyle w:val="Hyperlink"/>
          </w:rPr>
          <w:t>https://vneconomy.vn/tin-moi.rss</w:t>
        </w:r>
      </w:hyperlink>
    </w:p>
    <w:p w14:paraId="27499374" w14:textId="2DFE91AC" w:rsidR="0090453B" w:rsidRDefault="0090453B" w:rsidP="0090453B">
      <w:hyperlink r:id="rId5" w:history="1">
        <w:r w:rsidRPr="00366DC5">
          <w:rPr>
            <w:rStyle w:val="Hyperlink"/>
          </w:rPr>
          <w:t>https://vneconomy.vn/chung-khoan.rss</w:t>
        </w:r>
      </w:hyperlink>
    </w:p>
    <w:p w14:paraId="6BAC0801" w14:textId="747BE9EA" w:rsidR="0090453B" w:rsidRDefault="0090453B" w:rsidP="0090453B">
      <w:hyperlink r:id="rId6" w:history="1">
        <w:r w:rsidRPr="00366DC5">
          <w:rPr>
            <w:rStyle w:val="Hyperlink"/>
          </w:rPr>
          <w:t>https://vneconomy.vn/thi-truong.rss</w:t>
        </w:r>
      </w:hyperlink>
    </w:p>
    <w:p w14:paraId="02A4A3D4" w14:textId="59A4A90F" w:rsidR="0090453B" w:rsidRDefault="0090453B" w:rsidP="0090453B">
      <w:hyperlink r:id="rId7" w:history="1">
        <w:r w:rsidRPr="00366DC5">
          <w:rPr>
            <w:rStyle w:val="Hyperlink"/>
          </w:rPr>
          <w:t>https://vneconomy.vn/nhip-cau-doanh-nghiep.rss</w:t>
        </w:r>
      </w:hyperlink>
    </w:p>
    <w:p w14:paraId="37ECC6E2" w14:textId="457F275A" w:rsidR="0090453B" w:rsidRDefault="0090453B" w:rsidP="0090453B">
      <w:hyperlink r:id="rId8" w:history="1">
        <w:r w:rsidRPr="00366DC5">
          <w:rPr>
            <w:rStyle w:val="Hyperlink"/>
          </w:rPr>
          <w:t>https://vneconomy.vn/tai-chinh.rss</w:t>
        </w:r>
      </w:hyperlink>
    </w:p>
    <w:p w14:paraId="58CA5E29" w14:textId="05F095C0" w:rsidR="0090453B" w:rsidRDefault="0090453B" w:rsidP="0090453B">
      <w:hyperlink r:id="rId9" w:history="1">
        <w:r w:rsidRPr="00366DC5">
          <w:rPr>
            <w:rStyle w:val="Hyperlink"/>
          </w:rPr>
          <w:t>https://vneconomy.vn/dia-oc.rss</w:t>
        </w:r>
      </w:hyperlink>
    </w:p>
    <w:p w14:paraId="7091F897" w14:textId="4E5D643E" w:rsidR="0090453B" w:rsidRDefault="0090453B" w:rsidP="0090453B">
      <w:hyperlink r:id="rId10" w:history="1">
        <w:r w:rsidRPr="00366DC5">
          <w:rPr>
            <w:rStyle w:val="Hyperlink"/>
          </w:rPr>
          <w:t>https://vneconomy.vn/kinh-te-the-gioi.rss</w:t>
        </w:r>
      </w:hyperlink>
    </w:p>
    <w:p w14:paraId="7BE67662" w14:textId="4AC4EE52" w:rsidR="0090453B" w:rsidRDefault="0090453B" w:rsidP="0090453B">
      <w:hyperlink r:id="rId11" w:history="1">
        <w:r w:rsidRPr="00366DC5">
          <w:rPr>
            <w:rStyle w:val="Hyperlink"/>
          </w:rPr>
          <w:t>https://vneconomy.vn/dau-tu.rss</w:t>
        </w:r>
      </w:hyperlink>
    </w:p>
    <w:p w14:paraId="6C9A09C6" w14:textId="57FB8C0A" w:rsidR="0090453B" w:rsidRDefault="0090453B" w:rsidP="0090453B">
      <w:r w:rsidRPr="0090453B">
        <w:t>Tin công ty chứng khoán thành viên</w:t>
      </w:r>
    </w:p>
    <w:p w14:paraId="01F18FBE" w14:textId="1299FF1D" w:rsidR="0090453B" w:rsidRDefault="0090453B" w:rsidP="0090453B">
      <w:hyperlink r:id="rId12" w:history="1">
        <w:r w:rsidRPr="00366DC5">
          <w:rPr>
            <w:rStyle w:val="Hyperlink"/>
          </w:rPr>
          <w:t>https://api.hsx.vn/n/api/v1/News/NewsByCateFeed/22</w:t>
        </w:r>
      </w:hyperlink>
    </w:p>
    <w:p w14:paraId="7E778097" w14:textId="7E5C063F" w:rsidR="0090453B" w:rsidRDefault="0090453B" w:rsidP="0090453B">
      <w:r w:rsidRPr="0090453B">
        <w:t>Quản trị công ty</w:t>
      </w:r>
    </w:p>
    <w:p w14:paraId="562B52D7" w14:textId="461A20B7" w:rsidR="0090453B" w:rsidRDefault="0090453B" w:rsidP="0090453B">
      <w:hyperlink r:id="rId13" w:history="1">
        <w:r w:rsidRPr="00366DC5">
          <w:rPr>
            <w:rStyle w:val="Hyperlink"/>
          </w:rPr>
          <w:t>https://api.hsx.vn/n/api/v1/News/NewsByCateFeed/11</w:t>
        </w:r>
      </w:hyperlink>
    </w:p>
    <w:p w14:paraId="7F33C247" w14:textId="54AD4CA3" w:rsidR="0090453B" w:rsidRDefault="0090453B" w:rsidP="0090453B">
      <w:r w:rsidRPr="0090453B">
        <w:t>Tin công bố của doanh nghiệp niêm yết</w:t>
      </w:r>
    </w:p>
    <w:p w14:paraId="7FDD9BE7" w14:textId="24EAA1D2" w:rsidR="0090453B" w:rsidRDefault="0090453B" w:rsidP="0090453B">
      <w:hyperlink r:id="rId14" w:history="1">
        <w:r w:rsidRPr="00366DC5">
          <w:rPr>
            <w:rStyle w:val="Hyperlink"/>
          </w:rPr>
          <w:t>https://api.hsx.vn/n/api/v1/News/NewsByCateFeed/21</w:t>
        </w:r>
      </w:hyperlink>
    </w:p>
    <w:p w14:paraId="6C9E0397" w14:textId="5E08CE75" w:rsidR="0090453B" w:rsidRDefault="0090453B" w:rsidP="0090453B">
      <w:r w:rsidRPr="0090453B">
        <w:t>Thông tin công bố từ Sở</w:t>
      </w:r>
    </w:p>
    <w:p w14:paraId="2CE0C6E3" w14:textId="707133AB" w:rsidR="0090453B" w:rsidRDefault="0090453B" w:rsidP="0090453B">
      <w:hyperlink r:id="rId15" w:history="1">
        <w:r w:rsidRPr="00366DC5">
          <w:rPr>
            <w:rStyle w:val="Hyperlink"/>
          </w:rPr>
          <w:t>https://www.hnx.vn/vi-vn/1/vi_vn/thong-tin-cong-bo-tu-so.rss</w:t>
        </w:r>
      </w:hyperlink>
    </w:p>
    <w:p w14:paraId="7E535DC7" w14:textId="177558B1" w:rsidR="0090453B" w:rsidRDefault="0090453B" w:rsidP="0090453B">
      <w:r w:rsidRPr="0090453B">
        <w:t>Thông tin công bố từ thành viên</w:t>
      </w:r>
    </w:p>
    <w:p w14:paraId="7F7ED686" w14:textId="7C93370C" w:rsidR="0090453B" w:rsidRDefault="0090453B" w:rsidP="0090453B">
      <w:hyperlink r:id="rId16" w:history="1">
        <w:r w:rsidRPr="00366DC5">
          <w:rPr>
            <w:rStyle w:val="Hyperlink"/>
          </w:rPr>
          <w:t>https://www.hnx.vn/vi-vn/2/vi_vn/thong-tin-cong-bo-tu-thanh-vien.rss</w:t>
        </w:r>
      </w:hyperlink>
    </w:p>
    <w:p w14:paraId="0495FFFA" w14:textId="3B68F4D1" w:rsidR="0090453B" w:rsidRDefault="0090453B" w:rsidP="0090453B">
      <w:r>
        <w:t>Thông tin công bố tổ chức phát hành</w:t>
      </w:r>
    </w:p>
    <w:p w14:paraId="15C8E48E" w14:textId="537016E7" w:rsidR="0090453B" w:rsidRDefault="0090453B" w:rsidP="0090453B">
      <w:hyperlink r:id="rId17" w:history="1">
        <w:r w:rsidRPr="00366DC5">
          <w:rPr>
            <w:rStyle w:val="Hyperlink"/>
          </w:rPr>
          <w:t>https://www.hnx.vn/vi-vn/3/vi_vn/thong-tin-cong-bo-tu-to-chuc-phat-hanh.rss</w:t>
        </w:r>
      </w:hyperlink>
    </w:p>
    <w:p w14:paraId="350C906C" w14:textId="2F4FDECD" w:rsidR="0090453B" w:rsidRDefault="00E12D15" w:rsidP="0090453B">
      <w:r>
        <w:t>Sự kiện đào tạo</w:t>
      </w:r>
    </w:p>
    <w:p w14:paraId="2D9944BD" w14:textId="3BA093A3" w:rsidR="00E12D15" w:rsidRDefault="00E12D15" w:rsidP="0090453B">
      <w:hyperlink r:id="rId18" w:history="1">
        <w:r w:rsidRPr="00366DC5">
          <w:rPr>
            <w:rStyle w:val="Hyperlink"/>
          </w:rPr>
          <w:t>https://www.hnx.vn/vi-vn/4/vi_vn/su-kien-dao-tao.rss</w:t>
        </w:r>
      </w:hyperlink>
    </w:p>
    <w:p w14:paraId="3538108D" w14:textId="5512E5B3" w:rsidR="00E12D15" w:rsidRDefault="00FA73ED" w:rsidP="0090453B">
      <w:r>
        <w:t>Thị trường cơ sở VSD</w:t>
      </w:r>
    </w:p>
    <w:p w14:paraId="285C0CBB" w14:textId="3911FDCF" w:rsidR="00FA73ED" w:rsidRDefault="00FA73ED" w:rsidP="0090453B">
      <w:hyperlink r:id="rId19" w:history="1">
        <w:r w:rsidRPr="00366DC5">
          <w:rPr>
            <w:rStyle w:val="Hyperlink"/>
          </w:rPr>
          <w:t>https://www.vsd.vn/vi/tin-thi-truong-co-so</w:t>
        </w:r>
      </w:hyperlink>
    </w:p>
    <w:p w14:paraId="76C9D686" w14:textId="77777777" w:rsidR="00FA73ED" w:rsidRPr="0090453B" w:rsidRDefault="00FA73ED" w:rsidP="0090453B"/>
    <w:sectPr w:rsidR="00FA73ED" w:rsidRPr="0090453B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BD"/>
    <w:rsid w:val="001607A0"/>
    <w:rsid w:val="00482102"/>
    <w:rsid w:val="008240BD"/>
    <w:rsid w:val="008F4B8B"/>
    <w:rsid w:val="0090453B"/>
    <w:rsid w:val="00AE597D"/>
    <w:rsid w:val="00E12D15"/>
    <w:rsid w:val="00F208E3"/>
    <w:rsid w:val="00FA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C7547"/>
  <w15:chartTrackingRefBased/>
  <w15:docId w15:val="{AA6AED18-9734-40FB-AFFD-4EE4EB4F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0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0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0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0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0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0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0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0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0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0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0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0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0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0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0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0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0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5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neconomy.vn/tai-chinh.rss" TargetMode="External"/><Relationship Id="rId13" Type="http://schemas.openxmlformats.org/officeDocument/2006/relationships/hyperlink" Target="https://api.hsx.vn/n/api/v1/News/NewsByCateFeed/11" TargetMode="External"/><Relationship Id="rId18" Type="http://schemas.openxmlformats.org/officeDocument/2006/relationships/hyperlink" Target="https://www.hnx.vn/vi-vn/4/vi_vn/su-kien-dao-tao.rss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vneconomy.vn/nhip-cau-doanh-nghiep.rss" TargetMode="External"/><Relationship Id="rId12" Type="http://schemas.openxmlformats.org/officeDocument/2006/relationships/hyperlink" Target="https://api.hsx.vn/n/api/v1/News/NewsByCateFeed/22" TargetMode="External"/><Relationship Id="rId17" Type="http://schemas.openxmlformats.org/officeDocument/2006/relationships/hyperlink" Target="https://www.hnx.vn/vi-vn/3/vi_vn/thong-tin-cong-bo-tu-to-chuc-phat-hanh.rs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nx.vn/vi-vn/2/vi_vn/thong-tin-cong-bo-tu-thanh-vien.rss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vneconomy.vn/thi-truong.rss" TargetMode="External"/><Relationship Id="rId11" Type="http://schemas.openxmlformats.org/officeDocument/2006/relationships/hyperlink" Target="https://vneconomy.vn/dau-tu.rss" TargetMode="External"/><Relationship Id="rId5" Type="http://schemas.openxmlformats.org/officeDocument/2006/relationships/hyperlink" Target="https://vneconomy.vn/chung-khoan.rss" TargetMode="External"/><Relationship Id="rId15" Type="http://schemas.openxmlformats.org/officeDocument/2006/relationships/hyperlink" Target="https://www.hnx.vn/vi-vn/1/vi_vn/thong-tin-cong-bo-tu-so.rss" TargetMode="External"/><Relationship Id="rId10" Type="http://schemas.openxmlformats.org/officeDocument/2006/relationships/hyperlink" Target="https://vneconomy.vn/kinh-te-the-gioi.rss" TargetMode="External"/><Relationship Id="rId19" Type="http://schemas.openxmlformats.org/officeDocument/2006/relationships/hyperlink" Target="https://www.vsd.vn/vi/tin-thi-truong-co-so" TargetMode="External"/><Relationship Id="rId4" Type="http://schemas.openxmlformats.org/officeDocument/2006/relationships/hyperlink" Target="https://vneconomy.vn/tin-moi.rss" TargetMode="External"/><Relationship Id="rId9" Type="http://schemas.openxmlformats.org/officeDocument/2006/relationships/hyperlink" Target="https://vneconomy.vn/dia-oc.rss" TargetMode="External"/><Relationship Id="rId14" Type="http://schemas.openxmlformats.org/officeDocument/2006/relationships/hyperlink" Target="https://api.hsx.vn/n/api/v1/News/NewsByCateFeed/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2026-05-22T03:02:00Z</dcterms:created>
  <dcterms:modified xsi:type="dcterms:W3CDTF">2026-05-22T08:06:00Z</dcterms:modified>
</cp:coreProperties>
</file>