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6A223" w14:textId="77777777" w:rsidR="00C70F14" w:rsidRPr="00C70F14" w:rsidRDefault="00C70F14" w:rsidP="00C70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Báo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cáo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chi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Firebase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dựa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RFID</w:t>
      </w:r>
    </w:p>
    <w:p w14:paraId="7916F925" w14:textId="77777777" w:rsidR="00C70F14" w:rsidRPr="00C70F14" w:rsidRDefault="00C70F14" w:rsidP="00C70F1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0160F7E2" w14:textId="77777777" w:rsidR="00C70F14" w:rsidRPr="00C70F14" w:rsidRDefault="00C70F14" w:rsidP="00C70F14">
      <w:pPr>
        <w:rPr>
          <w:rFonts w:ascii="Times New Roman" w:hAnsi="Times New Roman" w:cs="Times New Roman"/>
          <w:sz w:val="28"/>
          <w:szCs w:val="28"/>
        </w:rPr>
      </w:pPr>
      <w:r w:rsidRPr="00C70F14">
        <w:rPr>
          <w:rFonts w:ascii="Times New Roman" w:hAnsi="Times New Roman" w:cs="Times New Roman"/>
          <w:sz w:val="28"/>
          <w:szCs w:val="28"/>
        </w:rPr>
        <w:t xml:space="preserve">Báo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Google Firebase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RFID,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4x4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TFT ILI9341,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ESP32.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RFID,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lắp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ráp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Firebase. Báo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Firebase,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00123AE6" w14:textId="77777777" w:rsidR="00C70F14" w:rsidRPr="00C70F14" w:rsidRDefault="00C70F14" w:rsidP="00C70F1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</w:p>
    <w:p w14:paraId="566A39F5" w14:textId="77777777" w:rsidR="00C70F14" w:rsidRPr="00C70F14" w:rsidRDefault="00C70F14" w:rsidP="00C70F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:</w:t>
      </w:r>
    </w:p>
    <w:p w14:paraId="443E5E61" w14:textId="77777777" w:rsidR="00C70F14" w:rsidRPr="00C70F14" w:rsidRDefault="00C70F14" w:rsidP="00C70F1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RFID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Firebase.</w:t>
      </w:r>
    </w:p>
    <w:p w14:paraId="27B791EC" w14:textId="77777777" w:rsidR="00C70F14" w:rsidRPr="00C70F14" w:rsidRDefault="00C70F14" w:rsidP="00C70F1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0F14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4865C6AD" w14:textId="77777777" w:rsidR="00C70F14" w:rsidRPr="00C70F14" w:rsidRDefault="00C70F14" w:rsidP="00C70F1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0F14">
        <w:rPr>
          <w:rFonts w:ascii="Times New Roman" w:hAnsi="Times New Roman" w:cs="Times New Roman"/>
          <w:sz w:val="28"/>
          <w:szCs w:val="28"/>
        </w:rPr>
        <w:t xml:space="preserve">Cung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TFT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0383C0AE" w14:textId="77777777" w:rsidR="00C70F14" w:rsidRPr="00C70F14" w:rsidRDefault="00C70F14" w:rsidP="00C70F1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Firebase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xa.</w:t>
      </w:r>
    </w:p>
    <w:p w14:paraId="708380EA" w14:textId="77777777" w:rsidR="00C70F14" w:rsidRPr="00C70F14" w:rsidRDefault="00C70F14" w:rsidP="00C70F1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NTP.</w:t>
      </w:r>
    </w:p>
    <w:p w14:paraId="7FF58990" w14:textId="77777777" w:rsidR="00C70F14" w:rsidRPr="00C70F14" w:rsidRDefault="00C70F14" w:rsidP="00C70F1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Firebase</w:t>
      </w:r>
    </w:p>
    <w:p w14:paraId="09AB638F" w14:textId="77777777" w:rsidR="00C70F14" w:rsidRPr="00C70F14" w:rsidRDefault="00C70F14" w:rsidP="00C70F14">
      <w:pPr>
        <w:rPr>
          <w:rFonts w:ascii="Times New Roman" w:hAnsi="Times New Roman" w:cs="Times New Roman"/>
          <w:sz w:val="28"/>
          <w:szCs w:val="28"/>
        </w:rPr>
      </w:pPr>
      <w:r w:rsidRPr="00C70F14">
        <w:rPr>
          <w:rFonts w:ascii="Times New Roman" w:hAnsi="Times New Roman" w:cs="Times New Roman"/>
          <w:sz w:val="28"/>
          <w:szCs w:val="28"/>
        </w:rPr>
        <w:t xml:space="preserve">Firebase Realtime Database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HTTPClient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ArduinoJson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HTTPS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Firebase.</w:t>
      </w:r>
    </w:p>
    <w:p w14:paraId="0F171D60" w14:textId="77777777" w:rsidR="00C70F14" w:rsidRPr="00C70F14" w:rsidRDefault="00C70F14" w:rsidP="00C70F1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Firebase</w:t>
      </w:r>
    </w:p>
    <w:p w14:paraId="04CE96BD" w14:textId="77777777" w:rsidR="00C70F14" w:rsidRPr="00C70F14" w:rsidRDefault="00C70F14" w:rsidP="00C70F1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URL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: https://esp32-166c4-default-rtdb.firebaseio.com</w:t>
      </w:r>
    </w:p>
    <w:p w14:paraId="0479803E" w14:textId="77777777" w:rsidR="00C70F14" w:rsidRPr="00C70F14" w:rsidRDefault="00C70F14" w:rsidP="00C70F1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Khóa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API</w:t>
      </w:r>
      <w:r w:rsidRPr="00C70F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HTTP,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44398B1D" w14:textId="77777777" w:rsidR="00C70F14" w:rsidRPr="00C70F14" w:rsidRDefault="00C70F14" w:rsidP="00C70F1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0F1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Giao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HTTPS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POST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6E9AA10A" w14:textId="77777777" w:rsidR="00C70F14" w:rsidRPr="00C70F14" w:rsidRDefault="00C70F14" w:rsidP="00C70F1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Thư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viện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:</w:t>
      </w:r>
    </w:p>
    <w:p w14:paraId="3D20DDBE" w14:textId="77777777" w:rsidR="00C70F14" w:rsidRPr="00C70F14" w:rsidRDefault="00C70F14" w:rsidP="00C70F1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HTTPClient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HTTP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Firebase.</w:t>
      </w:r>
    </w:p>
    <w:p w14:paraId="30E78516" w14:textId="77777777" w:rsidR="00C70F14" w:rsidRPr="00C70F14" w:rsidRDefault="00C70F14" w:rsidP="00C70F1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ArduinoJson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JSON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3CE96646" w14:textId="77777777" w:rsidR="00C70F14" w:rsidRPr="00C70F14" w:rsidRDefault="00C70F14" w:rsidP="00C70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Firebase</w:t>
      </w:r>
    </w:p>
    <w:p w14:paraId="610557A1" w14:textId="77777777" w:rsidR="00C70F14" w:rsidRPr="00C70F14" w:rsidRDefault="00C70F14" w:rsidP="00C70F14">
      <w:pPr>
        <w:rPr>
          <w:rFonts w:ascii="Times New Roman" w:hAnsi="Times New Roman" w:cs="Times New Roman"/>
          <w:sz w:val="28"/>
          <w:szCs w:val="28"/>
        </w:rPr>
      </w:pPr>
      <w:r w:rsidRPr="00C70F14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Firebase bao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:</w:t>
      </w:r>
    </w:p>
    <w:p w14:paraId="24FFB147" w14:textId="77777777" w:rsidR="00C70F14" w:rsidRPr="00C70F14" w:rsidRDefault="00C70F14" w:rsidP="00C70F1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fetchWorkerData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uidStr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70F14">
        <w:rPr>
          <w:rFonts w:ascii="Times New Roman" w:hAnsi="Times New Roman" w:cs="Times New Roman"/>
          <w:sz w:val="28"/>
          <w:szCs w:val="28"/>
        </w:rPr>
        <w:t>:</w:t>
      </w:r>
    </w:p>
    <w:p w14:paraId="0040B8F4" w14:textId="77777777" w:rsidR="00C70F14" w:rsidRPr="00C70F14" w:rsidRDefault="00C70F14" w:rsidP="00C70F1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Firebase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UID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RFID.</w:t>
      </w:r>
    </w:p>
    <w:p w14:paraId="4E04190B" w14:textId="77777777" w:rsidR="00C70F14" w:rsidRPr="00C70F14" w:rsidRDefault="00C70F14" w:rsidP="00C70F1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/workers/{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uidStr</w:t>
      </w:r>
      <w:proofErr w:type="spellEnd"/>
      <w:proofErr w:type="gramStart"/>
      <w:r w:rsidRPr="00C70F14">
        <w:rPr>
          <w:rFonts w:ascii="Times New Roman" w:hAnsi="Times New Roman" w:cs="Times New Roman"/>
          <w:sz w:val="28"/>
          <w:szCs w:val="28"/>
        </w:rPr>
        <w:t>}.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json</w:t>
      </w:r>
      <w:proofErr w:type="gramEnd"/>
      <w:r w:rsidRPr="00C70F14">
        <w:rPr>
          <w:rFonts w:ascii="Times New Roman" w:hAnsi="Times New Roman" w:cs="Times New Roman"/>
          <w:sz w:val="28"/>
          <w:szCs w:val="28"/>
        </w:rPr>
        <w:t>?auth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={API_KEY}.</w:t>
      </w:r>
    </w:p>
    <w:p w14:paraId="0E41A1E1" w14:textId="77777777" w:rsidR="00C70F14" w:rsidRPr="00C70F14" w:rsidRDefault="00C70F14" w:rsidP="00C70F1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lapRap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suaChua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dongGoi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).</w:t>
      </w:r>
    </w:p>
    <w:p w14:paraId="06EBDF4D" w14:textId="77777777" w:rsidR="00C70F14" w:rsidRPr="00C70F14" w:rsidRDefault="00C70F14" w:rsidP="00C70F1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lỗi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HTTP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21E2470B" w14:textId="77777777" w:rsidR="00C70F14" w:rsidRPr="00C70F14" w:rsidRDefault="00C70F14" w:rsidP="00C70F1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sendWorkerStatus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uidStr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>, String state)</w:t>
      </w:r>
      <w:r w:rsidRPr="00C70F14">
        <w:rPr>
          <w:rFonts w:ascii="Times New Roman" w:hAnsi="Times New Roman" w:cs="Times New Roman"/>
          <w:sz w:val="28"/>
          <w:szCs w:val="28"/>
        </w:rPr>
        <w:t>:</w:t>
      </w:r>
    </w:p>
    <w:p w14:paraId="00CC4213" w14:textId="77777777" w:rsidR="00C70F14" w:rsidRPr="00C70F14" w:rsidRDefault="00C70F14" w:rsidP="00C70F1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(check-in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check-out)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370F748C" w14:textId="77777777" w:rsidR="00C70F14" w:rsidRPr="00C70F14" w:rsidRDefault="00C70F14" w:rsidP="00C70F1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: POST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/workers/{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uidStr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}/</w:t>
      </w:r>
      <w:proofErr w:type="spellStart"/>
      <w:proofErr w:type="gramStart"/>
      <w:r w:rsidRPr="00C70F14">
        <w:rPr>
          <w:rFonts w:ascii="Times New Roman" w:hAnsi="Times New Roman" w:cs="Times New Roman"/>
          <w:sz w:val="28"/>
          <w:szCs w:val="28"/>
        </w:rPr>
        <w:t>status.json</w:t>
      </w:r>
      <w:proofErr w:type="gramEnd"/>
      <w:r w:rsidRPr="00C70F14">
        <w:rPr>
          <w:rFonts w:ascii="Times New Roman" w:hAnsi="Times New Roman" w:cs="Times New Roman"/>
          <w:sz w:val="28"/>
          <w:szCs w:val="28"/>
        </w:rPr>
        <w:t>?auth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={API_KEY}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JSON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66F6E7B0" w14:textId="77777777" w:rsidR="00C70F14" w:rsidRPr="00C70F14" w:rsidRDefault="00C70F14" w:rsidP="00C70F1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lỗi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: Báo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29234586" w14:textId="77777777" w:rsidR="00C70F14" w:rsidRPr="00C70F14" w:rsidRDefault="00C70F14" w:rsidP="00C70F1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sendTaskData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uidStr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, String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taskName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>, int completed, int failed)</w:t>
      </w:r>
      <w:r w:rsidRPr="00C70F14">
        <w:rPr>
          <w:rFonts w:ascii="Times New Roman" w:hAnsi="Times New Roman" w:cs="Times New Roman"/>
          <w:sz w:val="28"/>
          <w:szCs w:val="28"/>
        </w:rPr>
        <w:t>:</w:t>
      </w:r>
    </w:p>
    <w:p w14:paraId="492EDF73" w14:textId="77777777" w:rsidR="00C70F14" w:rsidRPr="00C70F14" w:rsidRDefault="00C70F14" w:rsidP="00C70F1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263F1A57" w14:textId="77777777" w:rsidR="00C70F14" w:rsidRPr="00C70F14" w:rsidRDefault="00C70F14" w:rsidP="00C70F1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: POST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/history/{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uidStr</w:t>
      </w:r>
      <w:proofErr w:type="spellEnd"/>
      <w:proofErr w:type="gramStart"/>
      <w:r w:rsidRPr="00C70F14">
        <w:rPr>
          <w:rFonts w:ascii="Times New Roman" w:hAnsi="Times New Roman" w:cs="Times New Roman"/>
          <w:sz w:val="28"/>
          <w:szCs w:val="28"/>
        </w:rPr>
        <w:t>}.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json</w:t>
      </w:r>
      <w:proofErr w:type="gramEnd"/>
      <w:r w:rsidRPr="00C70F14">
        <w:rPr>
          <w:rFonts w:ascii="Times New Roman" w:hAnsi="Times New Roman" w:cs="Times New Roman"/>
          <w:sz w:val="28"/>
          <w:szCs w:val="28"/>
        </w:rPr>
        <w:t>?auth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={API_KEY}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JSON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5DE25418" w14:textId="77777777" w:rsidR="00C70F14" w:rsidRPr="00C70F14" w:rsidRDefault="00C70F14" w:rsidP="00C70F1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lastRenderedPageBreak/>
        <w:t>Xử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lỗi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HTTP.</w:t>
      </w:r>
    </w:p>
    <w:p w14:paraId="4EC10A6A" w14:textId="77777777" w:rsidR="00C70F14" w:rsidRPr="00C70F14" w:rsidRDefault="00C70F14" w:rsidP="00C70F1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sendCheckOutData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uidStr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70F14">
        <w:rPr>
          <w:rFonts w:ascii="Times New Roman" w:hAnsi="Times New Roman" w:cs="Times New Roman"/>
          <w:sz w:val="28"/>
          <w:szCs w:val="28"/>
        </w:rPr>
        <w:t>:</w:t>
      </w:r>
    </w:p>
    <w:p w14:paraId="5EB95B59" w14:textId="77777777" w:rsidR="00C70F14" w:rsidRPr="00C70F14" w:rsidRDefault="00C70F14" w:rsidP="00C70F1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check-out.</w:t>
      </w:r>
    </w:p>
    <w:p w14:paraId="07F2532E" w14:textId="77777777" w:rsidR="00C70F14" w:rsidRPr="00C70F14" w:rsidRDefault="00C70F14" w:rsidP="00C70F1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: POST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/history/{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uidStr</w:t>
      </w:r>
      <w:proofErr w:type="spellEnd"/>
      <w:proofErr w:type="gramStart"/>
      <w:r w:rsidRPr="00C70F14">
        <w:rPr>
          <w:rFonts w:ascii="Times New Roman" w:hAnsi="Times New Roman" w:cs="Times New Roman"/>
          <w:sz w:val="28"/>
          <w:szCs w:val="28"/>
        </w:rPr>
        <w:t>}.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json</w:t>
      </w:r>
      <w:proofErr w:type="gramEnd"/>
      <w:r w:rsidRPr="00C70F14">
        <w:rPr>
          <w:rFonts w:ascii="Times New Roman" w:hAnsi="Times New Roman" w:cs="Times New Roman"/>
          <w:sz w:val="28"/>
          <w:szCs w:val="28"/>
        </w:rPr>
        <w:t>?auth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={API_KEY}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JSON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766DCA20" w14:textId="77777777" w:rsidR="00C70F14" w:rsidRPr="00C70F14" w:rsidRDefault="00C70F14" w:rsidP="00C70F1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lỗi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: Thông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6CF0133A" w14:textId="77777777" w:rsidR="00C70F14" w:rsidRPr="00C70F14" w:rsidRDefault="00C70F14" w:rsidP="00C70F1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Firebase</w:t>
      </w:r>
    </w:p>
    <w:p w14:paraId="511E7D99" w14:textId="77777777" w:rsidR="00C70F14" w:rsidRPr="00C70F14" w:rsidRDefault="00C70F14" w:rsidP="00C70F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Firebase Realtime Database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:</w:t>
      </w:r>
    </w:p>
    <w:p w14:paraId="19C53538" w14:textId="77777777" w:rsidR="00C70F14" w:rsidRPr="00C70F14" w:rsidRDefault="00C70F14" w:rsidP="00C70F1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0F14">
        <w:rPr>
          <w:rFonts w:ascii="Times New Roman" w:hAnsi="Times New Roman" w:cs="Times New Roman"/>
          <w:b/>
          <w:bCs/>
          <w:sz w:val="28"/>
          <w:szCs w:val="28"/>
        </w:rPr>
        <w:t>/workers/{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uidStr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Pr="00C70F14">
        <w:rPr>
          <w:rFonts w:ascii="Times New Roman" w:hAnsi="Times New Roman" w:cs="Times New Roman"/>
          <w:sz w:val="28"/>
          <w:szCs w:val="28"/>
        </w:rPr>
        <w:t>:</w:t>
      </w:r>
    </w:p>
    <w:p w14:paraId="3D9768A1" w14:textId="77777777" w:rsidR="00C70F14" w:rsidRPr="00C70F14" w:rsidRDefault="00C70F14" w:rsidP="00C70F1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0F14"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50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).</w:t>
      </w:r>
    </w:p>
    <w:p w14:paraId="7495C6AC" w14:textId="77777777" w:rsidR="00C70F14" w:rsidRPr="00C70F14" w:rsidRDefault="00C70F14" w:rsidP="00C70F1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0F14">
        <w:rPr>
          <w:rFonts w:ascii="Times New Roman" w:hAnsi="Times New Roman" w:cs="Times New Roman"/>
          <w:sz w:val="28"/>
          <w:szCs w:val="28"/>
        </w:rPr>
        <w:t>tasks:</w:t>
      </w:r>
    </w:p>
    <w:p w14:paraId="30F39AB0" w14:textId="77777777" w:rsidR="00C70F14" w:rsidRPr="00C70F14" w:rsidRDefault="00C70F14" w:rsidP="00C70F14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lapRap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: {available: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}</w:t>
      </w:r>
    </w:p>
    <w:p w14:paraId="0C82227D" w14:textId="77777777" w:rsidR="00C70F14" w:rsidRPr="00C70F14" w:rsidRDefault="00C70F14" w:rsidP="00C70F14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suaChua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: {available: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}</w:t>
      </w:r>
    </w:p>
    <w:p w14:paraId="7771D300" w14:textId="77777777" w:rsidR="00C70F14" w:rsidRPr="00C70F14" w:rsidRDefault="00C70F14" w:rsidP="00C70F14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dongGoi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: {available: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}</w:t>
      </w:r>
    </w:p>
    <w:p w14:paraId="64B88CAD" w14:textId="77777777" w:rsidR="00C70F14" w:rsidRPr="00C70F14" w:rsidRDefault="00C70F14" w:rsidP="00C70F1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0F14">
        <w:rPr>
          <w:rFonts w:ascii="Times New Roman" w:hAnsi="Times New Roman" w:cs="Times New Roman"/>
          <w:sz w:val="28"/>
          <w:szCs w:val="28"/>
        </w:rPr>
        <w:t>status:</w:t>
      </w:r>
    </w:p>
    <w:p w14:paraId="16F9B56C" w14:textId="77777777" w:rsidR="00C70F14" w:rsidRPr="00C70F14" w:rsidRDefault="00C70F14" w:rsidP="00C70F14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0F14">
        <w:rPr>
          <w:rFonts w:ascii="Times New Roman" w:hAnsi="Times New Roman" w:cs="Times New Roman"/>
          <w:sz w:val="28"/>
          <w:szCs w:val="28"/>
        </w:rPr>
        <w:t>state: "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"</w:t>
      </w:r>
    </w:p>
    <w:p w14:paraId="04B1AB48" w14:textId="77777777" w:rsidR="00C70F14" w:rsidRPr="00C70F14" w:rsidRDefault="00C70F14" w:rsidP="00C70F14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0F14">
        <w:rPr>
          <w:rFonts w:ascii="Times New Roman" w:hAnsi="Times New Roman" w:cs="Times New Roman"/>
          <w:sz w:val="28"/>
          <w:szCs w:val="28"/>
        </w:rPr>
        <w:t xml:space="preserve">timestamp: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ISO 8601).</w:t>
      </w:r>
    </w:p>
    <w:p w14:paraId="2F04A1BA" w14:textId="77777777" w:rsidR="00C70F14" w:rsidRPr="00C70F14" w:rsidRDefault="00C70F14" w:rsidP="00C70F1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0F14">
        <w:rPr>
          <w:rFonts w:ascii="Times New Roman" w:hAnsi="Times New Roman" w:cs="Times New Roman"/>
          <w:b/>
          <w:bCs/>
          <w:sz w:val="28"/>
          <w:szCs w:val="28"/>
        </w:rPr>
        <w:t>/history/{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uidStr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Pr="00C70F14">
        <w:rPr>
          <w:rFonts w:ascii="Times New Roman" w:hAnsi="Times New Roman" w:cs="Times New Roman"/>
          <w:sz w:val="28"/>
          <w:szCs w:val="28"/>
        </w:rPr>
        <w:t>:</w:t>
      </w:r>
    </w:p>
    <w:p w14:paraId="5FBD3BBA" w14:textId="77777777" w:rsidR="00C70F14" w:rsidRPr="00C70F14" w:rsidRDefault="00C70F14" w:rsidP="00C70F1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:</w:t>
      </w:r>
    </w:p>
    <w:p w14:paraId="79A942A2" w14:textId="77777777" w:rsidR="00C70F14" w:rsidRPr="00C70F14" w:rsidRDefault="00C70F14" w:rsidP="00C70F14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0F14">
        <w:rPr>
          <w:rFonts w:ascii="Times New Roman" w:hAnsi="Times New Roman" w:cs="Times New Roman"/>
          <w:sz w:val="28"/>
          <w:szCs w:val="28"/>
        </w:rPr>
        <w:t xml:space="preserve">timestamp: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(ISO 8601).</w:t>
      </w:r>
    </w:p>
    <w:p w14:paraId="6D6E288D" w14:textId="77777777" w:rsidR="00C70F14" w:rsidRPr="00C70F14" w:rsidRDefault="00C70F14" w:rsidP="00C70F14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0F14">
        <w:rPr>
          <w:rFonts w:ascii="Times New Roman" w:hAnsi="Times New Roman" w:cs="Times New Roman"/>
          <w:sz w:val="28"/>
          <w:szCs w:val="28"/>
        </w:rPr>
        <w:t xml:space="preserve">task: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lapRap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suaChua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dongGoi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).</w:t>
      </w:r>
    </w:p>
    <w:p w14:paraId="3616920C" w14:textId="77777777" w:rsidR="00C70F14" w:rsidRPr="00C70F14" w:rsidRDefault="00C70F14" w:rsidP="00C70F14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0F14">
        <w:rPr>
          <w:rFonts w:ascii="Times New Roman" w:hAnsi="Times New Roman" w:cs="Times New Roman"/>
          <w:sz w:val="28"/>
          <w:szCs w:val="28"/>
        </w:rPr>
        <w:t xml:space="preserve">completed: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1AEDB4B2" w14:textId="77777777" w:rsidR="00C70F14" w:rsidRPr="00C70F14" w:rsidRDefault="00C70F14" w:rsidP="00C70F14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0F14">
        <w:rPr>
          <w:rFonts w:ascii="Times New Roman" w:hAnsi="Times New Roman" w:cs="Times New Roman"/>
          <w:sz w:val="28"/>
          <w:szCs w:val="28"/>
        </w:rPr>
        <w:t xml:space="preserve">failed: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2C39DE71" w14:textId="77777777" w:rsidR="00C70F14" w:rsidRPr="00C70F14" w:rsidRDefault="00C70F14" w:rsidP="00C70F1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check-out:</w:t>
      </w:r>
    </w:p>
    <w:p w14:paraId="43175D5B" w14:textId="77777777" w:rsidR="00C70F14" w:rsidRPr="00C70F14" w:rsidRDefault="00C70F14" w:rsidP="00C70F14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lastRenderedPageBreak/>
        <w:t>checkOut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:</w:t>
      </w:r>
    </w:p>
    <w:p w14:paraId="726550C2" w14:textId="77777777" w:rsidR="00C70F14" w:rsidRPr="00C70F14" w:rsidRDefault="00C70F14" w:rsidP="00C70F14">
      <w:pPr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lapRap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: {completed: int, failed: int}</w:t>
      </w:r>
    </w:p>
    <w:p w14:paraId="33D8277A" w14:textId="77777777" w:rsidR="00C70F14" w:rsidRPr="00C70F14" w:rsidRDefault="00C70F14" w:rsidP="00C70F14">
      <w:pPr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suaChua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: {completed: int, failed: int}</w:t>
      </w:r>
    </w:p>
    <w:p w14:paraId="066F36AF" w14:textId="77777777" w:rsidR="00C70F14" w:rsidRPr="00C70F14" w:rsidRDefault="00C70F14" w:rsidP="00C70F14">
      <w:pPr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dongGoi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: {completed: int, failed: int}</w:t>
      </w:r>
    </w:p>
    <w:p w14:paraId="7391965C" w14:textId="77777777" w:rsidR="00C70F14" w:rsidRPr="00C70F14" w:rsidRDefault="00C70F14" w:rsidP="00C70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khai</w:t>
      </w:r>
      <w:proofErr w:type="spellEnd"/>
    </w:p>
    <w:p w14:paraId="33424FDE" w14:textId="77777777" w:rsidR="00C70F14" w:rsidRPr="00C70F14" w:rsidRDefault="00C70F14" w:rsidP="00C70F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Firebase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:</w:t>
      </w:r>
    </w:p>
    <w:p w14:paraId="11FEC8A6" w14:textId="77777777" w:rsidR="00C70F14" w:rsidRPr="00C70F14" w:rsidRDefault="00C70F14" w:rsidP="00C70F1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Firebase</w:t>
      </w:r>
      <w:r w:rsidRPr="00C70F14">
        <w:rPr>
          <w:rFonts w:ascii="Times New Roman" w:hAnsi="Times New Roman" w:cs="Times New Roman"/>
          <w:sz w:val="28"/>
          <w:szCs w:val="28"/>
        </w:rPr>
        <w:t>:</w:t>
      </w:r>
    </w:p>
    <w:p w14:paraId="76644957" w14:textId="77777777" w:rsidR="00C70F14" w:rsidRPr="00C70F14" w:rsidRDefault="00C70F14" w:rsidP="00C70F1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Firebase Console.</w:t>
      </w:r>
    </w:p>
    <w:p w14:paraId="005E81ED" w14:textId="77777777" w:rsidR="00C70F14" w:rsidRPr="00C70F14" w:rsidRDefault="00C70F14" w:rsidP="00C70F1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Realtime Database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44AB0331" w14:textId="77777777" w:rsidR="00C70F14" w:rsidRPr="00C70F14" w:rsidRDefault="00C70F14" w:rsidP="00C70F1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URL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6FA63B14" w14:textId="77777777" w:rsidR="00C70F14" w:rsidRPr="00C70F14" w:rsidRDefault="00C70F14" w:rsidP="00C70F1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cứng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:</w:t>
      </w:r>
    </w:p>
    <w:p w14:paraId="5735530B" w14:textId="77777777" w:rsidR="00C70F14" w:rsidRPr="00C70F14" w:rsidRDefault="00C70F14" w:rsidP="00C70F1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ESP32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:</w:t>
      </w:r>
    </w:p>
    <w:p w14:paraId="33BFB2AD" w14:textId="77777777" w:rsidR="00C70F14" w:rsidRPr="00C70F14" w:rsidRDefault="00C70F14" w:rsidP="00C70F14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0F14">
        <w:rPr>
          <w:rFonts w:ascii="Times New Roman" w:hAnsi="Times New Roman" w:cs="Times New Roman"/>
          <w:b/>
          <w:bCs/>
          <w:sz w:val="28"/>
          <w:szCs w:val="28"/>
        </w:rPr>
        <w:t>MFRC522 (RFID)</w:t>
      </w:r>
      <w:r w:rsidRPr="00C70F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GPIO 5 (SDA), 22 (RST),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SPI (MOSI: 23, MISO: 19, SCK: 18).</w:t>
      </w:r>
    </w:p>
    <w:p w14:paraId="5C365CFB" w14:textId="77777777" w:rsidR="00C70F14" w:rsidRPr="00C70F14" w:rsidRDefault="00C70F14" w:rsidP="00C70F14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0F14">
        <w:rPr>
          <w:rFonts w:ascii="Times New Roman" w:hAnsi="Times New Roman" w:cs="Times New Roman"/>
          <w:b/>
          <w:bCs/>
          <w:sz w:val="28"/>
          <w:szCs w:val="28"/>
        </w:rPr>
        <w:t>ILI9341 TFT</w:t>
      </w:r>
      <w:r w:rsidRPr="00C70F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GPIO 15 (CS), 2 (DC), 4 (RST).</w:t>
      </w:r>
    </w:p>
    <w:p w14:paraId="2C99E3A0" w14:textId="77777777" w:rsidR="00C70F14" w:rsidRPr="00C70F14" w:rsidRDefault="00C70F14" w:rsidP="00C70F14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Bàn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phím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4x4</w:t>
      </w:r>
      <w:r w:rsidRPr="00C70F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GPIO 13, 14, 12, 27 (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26, 25, 33, 32 (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).</w:t>
      </w:r>
    </w:p>
    <w:p w14:paraId="26BE2DD2" w14:textId="77777777" w:rsidR="00C70F14" w:rsidRPr="00C70F14" w:rsidRDefault="00C70F14" w:rsidP="00C70F1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: MFRC522, Adafruit_ILI9341, Keypad,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HTTPClient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ArduinoJson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WiFiUDP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NTPClient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68F089B5" w14:textId="77777777" w:rsidR="00C70F14" w:rsidRPr="00C70F14" w:rsidRDefault="00C70F14" w:rsidP="00C70F1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nối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WiFi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:</w:t>
      </w:r>
    </w:p>
    <w:p w14:paraId="6EDFDC56" w14:textId="77777777" w:rsidR="00C70F14" w:rsidRPr="00C70F14" w:rsidRDefault="00C70F14" w:rsidP="00C70F1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(WIFI_SSID, WIFI_PASSWORD)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ESP32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1D14CB8D" w14:textId="77777777" w:rsidR="00C70F14" w:rsidRPr="00C70F14" w:rsidRDefault="00C70F14" w:rsidP="00C70F1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0F14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C70F1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qua Serial Monitor.</w:t>
      </w:r>
    </w:p>
    <w:p w14:paraId="41D1A0E3" w14:textId="77777777" w:rsidR="00C70F14" w:rsidRPr="00C70F14" w:rsidRDefault="00C70F14" w:rsidP="00C70F1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Đồng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:</w:t>
      </w:r>
    </w:p>
    <w:p w14:paraId="2215F4F1" w14:textId="77777777" w:rsidR="00C70F14" w:rsidRPr="00C70F14" w:rsidRDefault="00C70F14" w:rsidP="00C70F1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lastRenderedPageBreak/>
        <w:t>Khởi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NTPClient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pool.ntp.org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múi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UTC+7.</w:t>
      </w:r>
    </w:p>
    <w:p w14:paraId="3F62782D" w14:textId="77777777" w:rsidR="00C70F14" w:rsidRPr="00C70F14" w:rsidRDefault="00C70F14" w:rsidP="00C70F1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0F14">
        <w:rPr>
          <w:rFonts w:ascii="Times New Roman" w:hAnsi="Times New Roman" w:cs="Times New Roman"/>
          <w:sz w:val="28"/>
          <w:szCs w:val="28"/>
        </w:rPr>
        <w:t>getTime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0F1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ISO 8601.</w:t>
      </w:r>
    </w:p>
    <w:p w14:paraId="3FA919C9" w14:textId="77777777" w:rsidR="00C70F14" w:rsidRPr="00C70F14" w:rsidRDefault="00C70F14" w:rsidP="00C70F1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Xây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dựng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:</w:t>
      </w:r>
    </w:p>
    <w:p w14:paraId="554EF9C7" w14:textId="77777777" w:rsidR="00C70F14" w:rsidRPr="00C70F14" w:rsidRDefault="00C70F14" w:rsidP="00C70F1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TFT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(check-in, menu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, check-out).</w:t>
      </w:r>
    </w:p>
    <w:p w14:paraId="51D12541" w14:textId="77777777" w:rsidR="00C70F14" w:rsidRPr="00C70F14" w:rsidRDefault="00C70F14" w:rsidP="00C70F1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printWrapped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tràn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5F8EFFE9" w14:textId="77777777" w:rsidR="00C70F14" w:rsidRPr="00C70F14" w:rsidRDefault="00C70F14" w:rsidP="00C70F1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4x4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(*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1-3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).</w:t>
      </w:r>
    </w:p>
    <w:p w14:paraId="0BFC6A8F" w14:textId="77777777" w:rsidR="00C70F14" w:rsidRPr="00C70F14" w:rsidRDefault="00C70F14" w:rsidP="00C70F1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khai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RFID</w:t>
      </w:r>
      <w:r w:rsidRPr="00C70F14">
        <w:rPr>
          <w:rFonts w:ascii="Times New Roman" w:hAnsi="Times New Roman" w:cs="Times New Roman"/>
          <w:sz w:val="28"/>
          <w:szCs w:val="28"/>
        </w:rPr>
        <w:t>:</w:t>
      </w:r>
    </w:p>
    <w:p w14:paraId="6D90AC6A" w14:textId="77777777" w:rsidR="00C70F14" w:rsidRPr="00C70F14" w:rsidRDefault="00C70F14" w:rsidP="00C70F1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readRFID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UID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RFID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62334EC0" w14:textId="77777777" w:rsidR="00C70F14" w:rsidRPr="00C70F14" w:rsidRDefault="00C70F14" w:rsidP="00C70F1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byteArrayToString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UID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HEX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Firebase.</w:t>
      </w:r>
    </w:p>
    <w:p w14:paraId="6560F97C" w14:textId="77777777" w:rsidR="00C70F14" w:rsidRPr="00C70F14" w:rsidRDefault="00C70F14" w:rsidP="00C70F1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Firebase</w:t>
      </w:r>
      <w:r w:rsidRPr="00C70F14">
        <w:rPr>
          <w:rFonts w:ascii="Times New Roman" w:hAnsi="Times New Roman" w:cs="Times New Roman"/>
          <w:sz w:val="28"/>
          <w:szCs w:val="28"/>
        </w:rPr>
        <w:t>:</w:t>
      </w:r>
    </w:p>
    <w:p w14:paraId="544FECCD" w14:textId="77777777" w:rsidR="00C70F14" w:rsidRPr="00C70F14" w:rsidRDefault="00C70F14" w:rsidP="00C70F1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fetchWorkerData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sendWorkerStatus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sendTaskData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sendCheckOutData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Firebase.</w:t>
      </w:r>
    </w:p>
    <w:p w14:paraId="193C5DC0" w14:textId="77777777" w:rsidR="00C70F14" w:rsidRPr="00C70F14" w:rsidRDefault="00C70F14" w:rsidP="00C70F1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JSON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ArduinoJson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3BE54A18" w14:textId="77777777" w:rsidR="00C70F14" w:rsidRPr="00C70F14" w:rsidRDefault="00C70F14" w:rsidP="00C70F1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HTTP.</w:t>
      </w:r>
    </w:p>
    <w:p w14:paraId="66584F29" w14:textId="77777777" w:rsidR="00C70F14" w:rsidRPr="00C70F14" w:rsidRDefault="00C70F14" w:rsidP="00C70F1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trạng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thái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:</w:t>
      </w:r>
    </w:p>
    <w:p w14:paraId="64E1CCEE" w14:textId="77777777" w:rsidR="00C70F14" w:rsidRPr="00C70F14" w:rsidRDefault="00C70F14" w:rsidP="00C70F1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State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: CHECK_IN, MAIN_MENU, WORK_MENU, TASK_MENU, WORKING, CHECK_OUT.</w:t>
      </w:r>
    </w:p>
    <w:p w14:paraId="457FBC06" w14:textId="77777777" w:rsidR="00C70F14" w:rsidRPr="00C70F14" w:rsidRDefault="00C70F14" w:rsidP="00C70F1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0F14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C70F1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505D0BCB" w14:textId="77777777" w:rsidR="00C70F14" w:rsidRPr="00C70F14" w:rsidRDefault="00C70F14" w:rsidP="00C70F1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gỡ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lỗi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:</w:t>
      </w:r>
    </w:p>
    <w:p w14:paraId="1C9A4DE1" w14:textId="77777777" w:rsidR="00C70F14" w:rsidRPr="00C70F14" w:rsidRDefault="00C70F14" w:rsidP="00C70F1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RFID,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TFT,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66AA7020" w14:textId="77777777" w:rsidR="00C70F14" w:rsidRPr="00C70F14" w:rsidRDefault="00C70F14" w:rsidP="00C70F1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Firebase Console.</w:t>
      </w:r>
    </w:p>
    <w:p w14:paraId="339C6F17" w14:textId="77777777" w:rsidR="00C70F14" w:rsidRPr="00C70F14" w:rsidRDefault="00C70F14" w:rsidP="00C70F1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lastRenderedPageBreak/>
        <w:t>Sử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Serial Monitor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135E9BAD" w14:textId="77777777" w:rsidR="00C70F14" w:rsidRPr="00C70F14" w:rsidRDefault="00C70F14" w:rsidP="00C70F1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</w:p>
    <w:p w14:paraId="2F86F8EA" w14:textId="77777777" w:rsidR="00C70F14" w:rsidRPr="00C70F14" w:rsidRDefault="00C70F14" w:rsidP="00C70F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:</w:t>
      </w:r>
    </w:p>
    <w:p w14:paraId="68080445" w14:textId="77777777" w:rsidR="00C70F14" w:rsidRPr="00C70F14" w:rsidRDefault="00C70F14" w:rsidP="00C70F1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70F14">
        <w:rPr>
          <w:rFonts w:ascii="Times New Roman" w:hAnsi="Times New Roman" w:cs="Times New Roman"/>
          <w:b/>
          <w:bCs/>
          <w:sz w:val="28"/>
          <w:szCs w:val="28"/>
        </w:rPr>
        <w:t>Check-in</w:t>
      </w:r>
      <w:r w:rsidRPr="00C70F14">
        <w:rPr>
          <w:rFonts w:ascii="Times New Roman" w:hAnsi="Times New Roman" w:cs="Times New Roman"/>
          <w:sz w:val="28"/>
          <w:szCs w:val="28"/>
        </w:rPr>
        <w:t xml:space="preserve">: Công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RFID,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UID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Firebase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1698AE0D" w14:textId="77777777" w:rsidR="00C70F14" w:rsidRPr="00C70F14" w:rsidRDefault="00C70F14" w:rsidP="00C70F1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: Công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lắp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ráp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menu,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7A59DA2C" w14:textId="77777777" w:rsidR="00C70F14" w:rsidRPr="00C70F14" w:rsidRDefault="00C70F14" w:rsidP="00C70F1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: Công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Firebase.</w:t>
      </w:r>
    </w:p>
    <w:p w14:paraId="6413C5B0" w14:textId="77777777" w:rsidR="00C70F14" w:rsidRPr="00C70F14" w:rsidRDefault="00C70F14" w:rsidP="00C70F1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70F14">
        <w:rPr>
          <w:rFonts w:ascii="Times New Roman" w:hAnsi="Times New Roman" w:cs="Times New Roman"/>
          <w:b/>
          <w:bCs/>
          <w:sz w:val="28"/>
          <w:szCs w:val="28"/>
        </w:rPr>
        <w:t>Check-out</w:t>
      </w:r>
      <w:r w:rsidRPr="00C70F14">
        <w:rPr>
          <w:rFonts w:ascii="Times New Roman" w:hAnsi="Times New Roman" w:cs="Times New Roman"/>
          <w:sz w:val="28"/>
          <w:szCs w:val="28"/>
        </w:rPr>
        <w:t xml:space="preserve">: Công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RFID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Firebase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6593ECF1" w14:textId="77777777" w:rsidR="00C70F14" w:rsidRPr="00C70F14" w:rsidRDefault="00C70F14" w:rsidP="00C70F1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Đồng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NTP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76F5CAFD" w14:textId="77777777" w:rsidR="00C70F14" w:rsidRPr="00C70F14" w:rsidRDefault="00C70F14" w:rsidP="00C70F1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</w:p>
    <w:p w14:paraId="4E794C43" w14:textId="77777777" w:rsidR="00C70F14" w:rsidRPr="00C70F14" w:rsidRDefault="00C70F14" w:rsidP="00C70F1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Firebase,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xa.</w:t>
      </w:r>
    </w:p>
    <w:p w14:paraId="1E6F8607" w14:textId="77777777" w:rsidR="00C70F14" w:rsidRPr="00C70F14" w:rsidRDefault="00C70F14" w:rsidP="00C70F1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Giao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thân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thiện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TFT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Việt,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37756C4C" w14:textId="77777777" w:rsidR="00C70F14" w:rsidRPr="00C70F14" w:rsidRDefault="00C70F14" w:rsidP="00C70F1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Bảo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RFID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API Firebase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2EC86A77" w14:textId="77777777" w:rsidR="00C70F14" w:rsidRPr="00C70F14" w:rsidRDefault="00C70F14" w:rsidP="00C70F1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linh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59A91C50" w14:textId="77777777" w:rsidR="00C70F14" w:rsidRPr="00C70F14" w:rsidRDefault="00C70F14" w:rsidP="00C70F1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</w:p>
    <w:p w14:paraId="47B01509" w14:textId="77777777" w:rsidR="00C70F14" w:rsidRPr="00C70F14" w:rsidRDefault="00C70F14" w:rsidP="00C70F1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Phụ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WiFi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gián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Firebase.</w:t>
      </w:r>
    </w:p>
    <w:p w14:paraId="4923CA4B" w14:textId="77777777" w:rsidR="00C70F14" w:rsidRPr="00C70F14" w:rsidRDefault="00C70F14" w:rsidP="00C70F1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Thiếu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lưu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trữ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cục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7D1478C8" w14:textId="77777777" w:rsidR="00C70F14" w:rsidRPr="00C70F14" w:rsidRDefault="00C70F14" w:rsidP="00C70F1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lỗi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HTTP,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timeout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JSON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156A932F" w14:textId="77777777" w:rsidR="00C70F14" w:rsidRPr="00C70F14" w:rsidRDefault="00C70F14" w:rsidP="00C70F1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70F1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Hiệu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suất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màn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TFT</w:t>
      </w:r>
      <w:r w:rsidRPr="00C70F14">
        <w:rPr>
          <w:rFonts w:ascii="Times New Roman" w:hAnsi="Times New Roman" w:cs="Times New Roman"/>
          <w:sz w:val="28"/>
          <w:szCs w:val="28"/>
        </w:rPr>
        <w:t xml:space="preserve">: Văn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cẩn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349D35BC" w14:textId="77777777" w:rsidR="00C70F14" w:rsidRPr="00C70F14" w:rsidRDefault="00C70F14" w:rsidP="00C70F1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cải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tiến</w:t>
      </w:r>
      <w:proofErr w:type="spellEnd"/>
    </w:p>
    <w:p w14:paraId="0E2347F7" w14:textId="77777777" w:rsidR="00C70F14" w:rsidRPr="00C70F14" w:rsidRDefault="00C70F14" w:rsidP="00C70F1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đệm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7A8C79F6" w14:textId="77777777" w:rsidR="00C70F14" w:rsidRPr="00C70F14" w:rsidRDefault="00C70F14" w:rsidP="00C70F1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HTTP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(retry)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7A2FCB26" w14:textId="77777777" w:rsidR="00C70F14" w:rsidRPr="00C70F14" w:rsidRDefault="00C70F14" w:rsidP="00C70F1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TFT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font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cuộn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16916984" w14:textId="77777777" w:rsidR="00C70F14" w:rsidRPr="00C70F14" w:rsidRDefault="00C70F14" w:rsidP="00C70F1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qua Firebase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6389B867" w14:textId="77777777" w:rsidR="00C70F14" w:rsidRPr="00C70F14" w:rsidRDefault="00C70F14" w:rsidP="00C70F1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Firebase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35744440" w14:textId="77777777" w:rsidR="00C70F14" w:rsidRPr="00C70F14" w:rsidRDefault="00C70F14" w:rsidP="00C70F1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C70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</w:p>
    <w:p w14:paraId="486B1641" w14:textId="77777777" w:rsidR="00C70F14" w:rsidRPr="00C70F14" w:rsidRDefault="00C70F14" w:rsidP="00C70F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Firebase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RFID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Firebase,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HTTP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lai,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1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70F14">
        <w:rPr>
          <w:rFonts w:ascii="Times New Roman" w:hAnsi="Times New Roman" w:cs="Times New Roman"/>
          <w:sz w:val="28"/>
          <w:szCs w:val="28"/>
        </w:rPr>
        <w:t>.</w:t>
      </w:r>
    </w:p>
    <w:p w14:paraId="4C02ACF0" w14:textId="77777777" w:rsidR="002167DB" w:rsidRPr="00C70F14" w:rsidRDefault="002167DB">
      <w:pPr>
        <w:rPr>
          <w:rFonts w:ascii="Times New Roman" w:hAnsi="Times New Roman" w:cs="Times New Roman"/>
          <w:sz w:val="28"/>
          <w:szCs w:val="28"/>
        </w:rPr>
      </w:pPr>
    </w:p>
    <w:sectPr w:rsidR="002167DB" w:rsidRPr="00C70F14" w:rsidSect="00D736D5">
      <w:pgSz w:w="12240" w:h="15840"/>
      <w:pgMar w:top="1440" w:right="1138" w:bottom="1440" w:left="1699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3DE3"/>
    <w:multiLevelType w:val="multilevel"/>
    <w:tmpl w:val="EF2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7331E"/>
    <w:multiLevelType w:val="multilevel"/>
    <w:tmpl w:val="9F5E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E1D7F"/>
    <w:multiLevelType w:val="multilevel"/>
    <w:tmpl w:val="6A88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67A82"/>
    <w:multiLevelType w:val="multilevel"/>
    <w:tmpl w:val="5656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F6FE1"/>
    <w:multiLevelType w:val="multilevel"/>
    <w:tmpl w:val="D56C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B024A"/>
    <w:multiLevelType w:val="multilevel"/>
    <w:tmpl w:val="0810B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C63A32"/>
    <w:multiLevelType w:val="multilevel"/>
    <w:tmpl w:val="985A5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A11007"/>
    <w:multiLevelType w:val="multilevel"/>
    <w:tmpl w:val="3102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77499"/>
    <w:multiLevelType w:val="multilevel"/>
    <w:tmpl w:val="AC04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844363">
    <w:abstractNumId w:val="0"/>
  </w:num>
  <w:num w:numId="2" w16cid:durableId="723678035">
    <w:abstractNumId w:val="1"/>
  </w:num>
  <w:num w:numId="3" w16cid:durableId="2086148118">
    <w:abstractNumId w:val="8"/>
  </w:num>
  <w:num w:numId="4" w16cid:durableId="322054879">
    <w:abstractNumId w:val="4"/>
  </w:num>
  <w:num w:numId="5" w16cid:durableId="899631317">
    <w:abstractNumId w:val="5"/>
  </w:num>
  <w:num w:numId="6" w16cid:durableId="1539470765">
    <w:abstractNumId w:val="6"/>
  </w:num>
  <w:num w:numId="7" w16cid:durableId="2056924993">
    <w:abstractNumId w:val="3"/>
  </w:num>
  <w:num w:numId="8" w16cid:durableId="750539390">
    <w:abstractNumId w:val="2"/>
  </w:num>
  <w:num w:numId="9" w16cid:durableId="16340191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14"/>
    <w:rsid w:val="00151602"/>
    <w:rsid w:val="001D4381"/>
    <w:rsid w:val="002167DB"/>
    <w:rsid w:val="00272548"/>
    <w:rsid w:val="002B50C7"/>
    <w:rsid w:val="003A72C0"/>
    <w:rsid w:val="00780A62"/>
    <w:rsid w:val="00792DDD"/>
    <w:rsid w:val="009F411F"/>
    <w:rsid w:val="00AC7590"/>
    <w:rsid w:val="00C70F14"/>
    <w:rsid w:val="00D736D5"/>
    <w:rsid w:val="00DC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2FE8"/>
  <w15:chartTrackingRefBased/>
  <w15:docId w15:val="{A21DD9E9-1EEE-4794-9F8C-336DF214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F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F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F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F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F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F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F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F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F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F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1219</Words>
  <Characters>6953</Characters>
  <Application>Microsoft Office Word</Application>
  <DocSecurity>0</DocSecurity>
  <Lines>57</Lines>
  <Paragraphs>16</Paragraphs>
  <ScaleCrop>false</ScaleCrop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Văn Vũ</dc:creator>
  <cp:keywords/>
  <dc:description/>
  <cp:lastModifiedBy>Kiên Văn Vũ</cp:lastModifiedBy>
  <cp:revision>1</cp:revision>
  <dcterms:created xsi:type="dcterms:W3CDTF">2025-08-29T09:51:00Z</dcterms:created>
  <dcterms:modified xsi:type="dcterms:W3CDTF">2025-08-29T09:51:00Z</dcterms:modified>
</cp:coreProperties>
</file>