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AEDBF" w14:textId="3ABBC4B7" w:rsidR="002C5C33" w:rsidRDefault="002A3844">
      <w:pPr>
        <w:rPr>
          <w:lang w:val="vi-VN"/>
        </w:rPr>
      </w:pPr>
      <w:r>
        <w:t>Cấu</w:t>
      </w:r>
      <w:r>
        <w:rPr>
          <w:lang w:val="vi-VN"/>
        </w:rPr>
        <w:t xml:space="preserve"> trúc 1 báo cáo đồ án (gợi ý)</w:t>
      </w:r>
    </w:p>
    <w:p w14:paraId="50767A9E" w14:textId="3D4F6D45" w:rsidR="002A3844" w:rsidRDefault="002A3844" w:rsidP="002A384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Trang bìa đầy đủ thông tin</w:t>
      </w:r>
    </w:p>
    <w:p w14:paraId="2B1FB620" w14:textId="57DF00BD" w:rsidR="002A3844" w:rsidRDefault="002A3844" w:rsidP="002A384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Mục lục</w:t>
      </w:r>
    </w:p>
    <w:p w14:paraId="212C2BD4" w14:textId="1FA096A0" w:rsidR="002A3844" w:rsidRDefault="002A3844" w:rsidP="002A384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Giới thiệu về đồ án</w:t>
      </w:r>
    </w:p>
    <w:p w14:paraId="6EBF3D48" w14:textId="093CABBA" w:rsidR="002A3844" w:rsidRDefault="002A3844" w:rsidP="002A384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Mô tả bài toán (đồ án, dự án)</w:t>
      </w:r>
    </w:p>
    <w:p w14:paraId="7794AB99" w14:textId="43B33D74" w:rsidR="002A3844" w:rsidRDefault="002A3844" w:rsidP="002A384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Mô hình hóa cơ sở dữ liệu</w:t>
      </w:r>
    </w:p>
    <w:p w14:paraId="4E4956E5" w14:textId="54FFB439" w:rsidR="002A3844" w:rsidRDefault="002A3844" w:rsidP="002A3844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Sơ đồ ERD</w:t>
      </w:r>
    </w:p>
    <w:p w14:paraId="70B1C2D9" w14:textId="79B89535" w:rsidR="002A3844" w:rsidRDefault="002A3844" w:rsidP="002A3844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Sơ đồ quan hệ dữ liệu</w:t>
      </w:r>
    </w:p>
    <w:p w14:paraId="0F64E3CD" w14:textId="39411A40" w:rsidR="002A3844" w:rsidRDefault="002A3844" w:rsidP="002A3844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Mô tả các bảng dữ liệu</w:t>
      </w:r>
    </w:p>
    <w:p w14:paraId="1198D6CE" w14:textId="18DFE3D7" w:rsidR="002A3844" w:rsidRDefault="002A3844" w:rsidP="002A3844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Bảng chụp CSDL đã cài đặt</w:t>
      </w:r>
    </w:p>
    <w:p w14:paraId="73015A37" w14:textId="5DE87FE3" w:rsidR="002A3844" w:rsidRDefault="002A3844" w:rsidP="002A384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Mô hình hóa xử lý</w:t>
      </w:r>
    </w:p>
    <w:p w14:paraId="3B7EFE75" w14:textId="10002A25" w:rsidR="002A3844" w:rsidRDefault="002A3844" w:rsidP="002A3844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Sơ đồ BFD</w:t>
      </w:r>
    </w:p>
    <w:p w14:paraId="715D8F4D" w14:textId="46712A73" w:rsidR="002A3844" w:rsidRDefault="002A3844" w:rsidP="002A3844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Sơ đồ DFD</w:t>
      </w:r>
    </w:p>
    <w:p w14:paraId="7E764927" w14:textId="32C79363" w:rsidR="002A3844" w:rsidRDefault="002A3844" w:rsidP="002A3844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Đặc tả xử lý (nếu cần)</w:t>
      </w:r>
    </w:p>
    <w:p w14:paraId="2D6E177B" w14:textId="342CF11B" w:rsidR="00F31542" w:rsidRDefault="00F31542" w:rsidP="00F3154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Bản chụp thiết kế các giao diện</w:t>
      </w:r>
    </w:p>
    <w:p w14:paraId="7357876D" w14:textId="3B2A63AA" w:rsidR="002A3844" w:rsidRDefault="002A3844" w:rsidP="002A384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Bản chụp giao diện phần mềm/app</w:t>
      </w:r>
    </w:p>
    <w:p w14:paraId="643E35D7" w14:textId="0C1010B4" w:rsidR="00F31542" w:rsidRDefault="00F31542" w:rsidP="002A384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Cài đặt</w:t>
      </w:r>
    </w:p>
    <w:p w14:paraId="5F5D90F2" w14:textId="0ADD9C5D" w:rsidR="00F31542" w:rsidRDefault="00F31542" w:rsidP="00F31542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Dùng hệ quản trị CSDL nào</w:t>
      </w:r>
    </w:p>
    <w:p w14:paraId="72C4449E" w14:textId="5719D826" w:rsidR="00F31542" w:rsidRDefault="00F31542" w:rsidP="00F31542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Ngôn ngữ lập trình dùng cài đặt</w:t>
      </w:r>
    </w:p>
    <w:p w14:paraId="158605D2" w14:textId="266D89ED" w:rsidR="00F31542" w:rsidRDefault="00F31542" w:rsidP="00F3154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Tổng kết:</w:t>
      </w:r>
    </w:p>
    <w:p w14:paraId="53511DB1" w14:textId="5647FD62" w:rsidR="00F31542" w:rsidRDefault="00F31542" w:rsidP="00F31542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Ưu/ nhược điểm của đồ án</w:t>
      </w:r>
    </w:p>
    <w:p w14:paraId="22D075E4" w14:textId="5A2CFF6D" w:rsidR="00F31542" w:rsidRPr="002A3844" w:rsidRDefault="00F31542" w:rsidP="00F31542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Hướng cải tiến/phát triển trong tương lai</w:t>
      </w:r>
    </w:p>
    <w:sectPr w:rsidR="00F31542" w:rsidRPr="002A38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A1F00"/>
    <w:multiLevelType w:val="hybridMultilevel"/>
    <w:tmpl w:val="16D0AE06"/>
    <w:lvl w:ilvl="0" w:tplc="95321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021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44"/>
    <w:rsid w:val="001F7A0E"/>
    <w:rsid w:val="002A3844"/>
    <w:rsid w:val="002C5C33"/>
    <w:rsid w:val="003C3454"/>
    <w:rsid w:val="0054267C"/>
    <w:rsid w:val="00880875"/>
    <w:rsid w:val="00A3717E"/>
    <w:rsid w:val="00F3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9CD86F"/>
  <w15:chartTrackingRefBased/>
  <w15:docId w15:val="{EEA17476-C73B-824D-80E6-D6877FEA8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1F7A0E"/>
    <w:pPr>
      <w:spacing w:before="120" w:line="276" w:lineRule="auto"/>
    </w:pPr>
    <w:rPr>
      <w:rFonts w:asciiTheme="majorBidi" w:hAnsiTheme="majorBidi" w:cstheme="minorHAnsi"/>
      <w:bCs/>
      <w:iCs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2A3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2025-04-17T08:19:00Z</dcterms:created>
  <dcterms:modified xsi:type="dcterms:W3CDTF">2025-04-17T08:26:00Z</dcterms:modified>
</cp:coreProperties>
</file>