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1522" w14:textId="304A92A9" w:rsidR="00DE3088" w:rsidRDefault="00A341D9">
      <w:r>
        <w:t>- Sử dụng hàm CProfile để tiến hành đo thời gian thực hiện của các đồ thị có số đỉnh tăng dần:</w:t>
      </w:r>
    </w:p>
    <w:p w14:paraId="7486390D" w14:textId="6FBE3AF1" w:rsidR="00A341D9" w:rsidRDefault="00A341D9">
      <w:r>
        <w:rPr>
          <w:noProof/>
        </w:rPr>
        <w:drawing>
          <wp:inline distT="0" distB="0" distL="0" distR="0" wp14:anchorId="12A4326D" wp14:editId="402F4030">
            <wp:extent cx="47434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10A8" w14:textId="0C964DAE" w:rsidR="00A341D9" w:rsidRDefault="00A341D9">
      <w:r>
        <w:t>- Sau khi  thực hiện thu được 50 cặp giá trị là số đỉnh và thời gian thực thi</w:t>
      </w:r>
    </w:p>
    <w:p w14:paraId="3A4A7E06" w14:textId="335F2FBE" w:rsidR="00A341D9" w:rsidRDefault="00A341D9" w:rsidP="00A341D9">
      <w:pPr>
        <w:shd w:val="clear" w:color="auto" w:fill="FFFFFE"/>
        <w:spacing w:line="285" w:lineRule="atLeast"/>
      </w:pPr>
      <w:r>
        <w:t>- Sử dụng LinearRegression để tìm hệ số X của các hàm độ phức tạp thuật toán cơ bản</w:t>
      </w:r>
    </w:p>
    <w:p w14:paraId="65B749C3" w14:textId="6ABE7522" w:rsidR="00A341D9" w:rsidRDefault="00A341D9" w:rsidP="00A341D9">
      <w:pPr>
        <w:shd w:val="clear" w:color="auto" w:fill="FFFFFE"/>
        <w:spacing w:line="285" w:lineRule="atLeast"/>
      </w:pPr>
      <w:r>
        <w:rPr>
          <w:noProof/>
        </w:rPr>
        <w:drawing>
          <wp:inline distT="0" distB="0" distL="0" distR="0" wp14:anchorId="34DF3B9B" wp14:editId="4C18B401">
            <wp:extent cx="5943600" cy="39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356" w14:textId="09BBA91B" w:rsidR="00A341D9" w:rsidRDefault="00A341D9" w:rsidP="00A341D9">
      <w:pPr>
        <w:shd w:val="clear" w:color="auto" w:fill="FFFFFE"/>
        <w:spacing w:line="285" w:lineRule="atLeast"/>
      </w:pPr>
      <w:r>
        <w:t xml:space="preserve">- Thông qua việc tính toán ta tìm được </w:t>
      </w:r>
      <w:r w:rsidR="00763FEE" w:rsidRPr="00763FEE">
        <w:t>mean square error</w:t>
      </w:r>
      <w:r w:rsidR="00763FEE" w:rsidRPr="00763FEE">
        <w:t xml:space="preserve"> </w:t>
      </w:r>
      <w:r w:rsidR="00763FEE">
        <w:t>của giá trị thời gian tính được và giá trị thời gian ban đầu , xét hàm nào có giá trị MSE nhỏ nhất thì có khả năng hàm đó là độ phức tạm của thuật toán cần tìm</w:t>
      </w:r>
    </w:p>
    <w:p w14:paraId="7F533151" w14:textId="33E6EC18" w:rsidR="00763FEE" w:rsidRPr="00A341D9" w:rsidRDefault="00763FEE" w:rsidP="00A341D9">
      <w:pPr>
        <w:shd w:val="clear" w:color="auto" w:fill="FFFFFE"/>
        <w:spacing w:line="285" w:lineRule="atLeast"/>
      </w:pPr>
      <w:r>
        <w:rPr>
          <w:noProof/>
        </w:rPr>
        <w:drawing>
          <wp:inline distT="0" distB="0" distL="0" distR="0" wp14:anchorId="3CFC166E" wp14:editId="0C02F5A1">
            <wp:extent cx="5943600" cy="128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D60" w14:textId="044EB45F" w:rsidR="00A341D9" w:rsidRDefault="00A341D9"/>
    <w:sectPr w:rsidR="00A3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9"/>
    <w:rsid w:val="005D16D0"/>
    <w:rsid w:val="00763FEE"/>
    <w:rsid w:val="00A341D9"/>
    <w:rsid w:val="00D83BEC"/>
    <w:rsid w:val="00DE3088"/>
    <w:rsid w:val="00E04A76"/>
    <w:rsid w:val="00E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F3E8"/>
  <w15:chartTrackingRefBased/>
  <w15:docId w15:val="{53280028-1651-44C8-96F7-4CCE6B85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Thang</dc:creator>
  <cp:keywords/>
  <dc:description/>
  <cp:lastModifiedBy>Hoang Thang</cp:lastModifiedBy>
  <cp:revision>1</cp:revision>
  <dcterms:created xsi:type="dcterms:W3CDTF">2021-01-23T02:40:00Z</dcterms:created>
  <dcterms:modified xsi:type="dcterms:W3CDTF">2021-01-23T02:53:00Z</dcterms:modified>
</cp:coreProperties>
</file>