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915F" w14:textId="5C6DB3FE" w:rsidR="00792C6D" w:rsidRDefault="00923B02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04E87C" w14:textId="77777777" w:rsidR="00F46D99" w:rsidRDefault="00923B02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0051B6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D99">
        <w:rPr>
          <w:rFonts w:ascii="Times New Roman" w:hAnsi="Times New Roman" w:cs="Times New Roman"/>
          <w:sz w:val="28"/>
          <w:szCs w:val="28"/>
        </w:rPr>
        <w:t>j</w:t>
      </w:r>
      <w:r w:rsidR="00F46D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46D99">
        <w:rPr>
          <w:rFonts w:ascii="Times New Roman" w:hAnsi="Times New Roman" w:cs="Times New Roman"/>
          <w:sz w:val="28"/>
          <w:szCs w:val="28"/>
        </w:rPr>
        <w:t>, j</w:t>
      </w:r>
      <w:r w:rsidR="00F46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46D99">
        <w:rPr>
          <w:rFonts w:ascii="Times New Roman" w:hAnsi="Times New Roman" w:cs="Times New Roman"/>
          <w:sz w:val="28"/>
          <w:szCs w:val="28"/>
        </w:rPr>
        <w:t>, …, k</w:t>
      </w:r>
    </w:p>
    <w:p w14:paraId="28816ACA" w14:textId="0C9D0029" w:rsidR="00F46D99" w:rsidRDefault="00F46D99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= 0</w:t>
      </w:r>
    </w:p>
    <w:p w14:paraId="779EF1DC" w14:textId="3D32EA8B" w:rsidR="00923B02" w:rsidRDefault="00F46D99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k-1</w:t>
      </w:r>
    </w:p>
    <w:p w14:paraId="655CABC3" w14:textId="12D3EC98" w:rsidR="00F46D99" w:rsidRDefault="00F46D99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0051B6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j)</w:t>
      </w:r>
    </w:p>
    <w:p w14:paraId="67285018" w14:textId="100F9B60" w:rsidR="00F46D99" w:rsidRDefault="00F46D99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41C87AC8" w14:textId="77777777" w:rsidR="000051B6" w:rsidRDefault="000051B6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CC217D" w14:textId="1BF2CC2F" w:rsidR="00F46D99" w:rsidRDefault="00F46D99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46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14:paraId="298E578B" w14:textId="1190587A" w:rsidR="00F46D99" w:rsidRDefault="00F46D99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D1B2C6" w14:textId="63DFC42C" w:rsidR="00F46D99" w:rsidRDefault="00F46D99" w:rsidP="00F46D9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j) = d(p) ≤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k) +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k,j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A75AB85" w14:textId="7ADDB58F" w:rsidR="00F46D99" w:rsidRDefault="00FE01ED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8B3081" w14:textId="2CAB9EB5" w:rsidR="00FE01ED" w:rsidRDefault="00FE01ED" w:rsidP="000F130A">
      <w:pPr>
        <w:pStyle w:val="ListParagraph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j) =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j) = d(p)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…, j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k-1</w:t>
      </w:r>
    </w:p>
    <w:p w14:paraId="4EF45FE4" w14:textId="77777777" w:rsidR="000051B6" w:rsidRDefault="000051B6" w:rsidP="000F130A">
      <w:pPr>
        <w:pStyle w:val="ListParagrap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2770B92" w14:textId="65BC4E46" w:rsidR="00FE01ED" w:rsidRDefault="00FE01ED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…, j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14:paraId="0413BBCF" w14:textId="7B29BD28" w:rsidR="00FE01ED" w:rsidRDefault="00FE01ED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=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k,…j)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…, j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0B4AA471" w14:textId="3E8411EA" w:rsidR="00FE01ED" w:rsidRDefault="00FE01ED" w:rsidP="000F13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k)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(k,…j)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…, j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B00530" w14:textId="7CB90B72" w:rsidR="00FE01ED" w:rsidRDefault="00FE01ED" w:rsidP="00FE01E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k) +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k,j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= d(p) =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1F8FFA2" w14:textId="741A718A" w:rsidR="000051B6" w:rsidRPr="000051B6" w:rsidRDefault="000051B6" w:rsidP="000051B6">
      <w:pPr>
        <w:pStyle w:val="ListParagraph"/>
        <w:rPr>
          <w:rFonts w:ascii="Times New Roman" w:hAnsi="Times New Roman" w:cs="Times New Roman"/>
          <w:sz w:val="28"/>
          <w:szCs w:val="28"/>
          <w:vertAlign w:val="subscript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dk(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k-1</w:t>
      </w:r>
      <w:r>
        <w:rPr>
          <w:rFonts w:ascii="Times New Roman" w:hAnsi="Times New Roman" w:cs="Times New Roman"/>
          <w:sz w:val="28"/>
          <w:szCs w:val="28"/>
          <w:lang w:val="vi-VN"/>
        </w:rPr>
        <w:t>(i,k) + 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k-1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(k, j) = d(p) là độ dài đường đi ngắn nhất từ i đến j qua các đỉnh trung gian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…, j</w:t>
      </w:r>
      <w:r w:rsidRPr="00F46D99"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  <w:lang w:val="vi-VN"/>
        </w:rPr>
        <w:t>, j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k</w:t>
      </w:r>
    </w:p>
    <w:sectPr w:rsidR="000051B6" w:rsidRPr="0000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D2AF1"/>
    <w:multiLevelType w:val="hybridMultilevel"/>
    <w:tmpl w:val="885A6D2A"/>
    <w:lvl w:ilvl="0" w:tplc="DD9EA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A"/>
    <w:rsid w:val="000051B6"/>
    <w:rsid w:val="000F130A"/>
    <w:rsid w:val="00792C6D"/>
    <w:rsid w:val="00923B02"/>
    <w:rsid w:val="00F46D99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F098"/>
  <w15:chartTrackingRefBased/>
  <w15:docId w15:val="{AD3606B1-26B2-4F84-BEBA-A2B1A831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Ngọc Anh</dc:creator>
  <cp:keywords/>
  <dc:description/>
  <cp:lastModifiedBy>Lê Võ Ngọc Anh</cp:lastModifiedBy>
  <cp:revision>1</cp:revision>
  <dcterms:created xsi:type="dcterms:W3CDTF">2021-01-23T01:18:00Z</dcterms:created>
  <dcterms:modified xsi:type="dcterms:W3CDTF">2021-01-23T02:40:00Z</dcterms:modified>
</cp:coreProperties>
</file>