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A9843B" w14:textId="73834A36" w:rsidR="00413A57" w:rsidRDefault="00EA03D9">
      <w:pPr>
        <w:rPr>
          <w:rFonts w:asciiTheme="majorHAnsi" w:hAnsiTheme="majorHAnsi" w:cstheme="majorHAnsi"/>
        </w:rPr>
      </w:pPr>
      <w:hyperlink r:id="rId4" w:history="1">
        <w:r w:rsidRPr="00082CF6">
          <w:rPr>
            <w:rStyle w:val="Hyperlink"/>
            <w:rFonts w:asciiTheme="majorHAnsi" w:hAnsiTheme="majorHAnsi" w:cstheme="majorHAnsi"/>
          </w:rPr>
          <w:t>https://code.org/v2/hoc/certificate/eyJuYW1lIjoiVHJhbiBRdW9jIEhvYW5nIiwiY291cnNlIjoiQ291cnNlIDEifQ==.jpg</w:t>
        </w:r>
      </w:hyperlink>
    </w:p>
    <w:p w14:paraId="50F8F31C" w14:textId="13007BB5" w:rsidR="00EA03D9" w:rsidRDefault="00EA03D9">
      <w:pPr>
        <w:rPr>
          <w:rFonts w:asciiTheme="majorHAnsi" w:hAnsiTheme="majorHAnsi" w:cstheme="majorHAnsi"/>
        </w:rPr>
      </w:pPr>
    </w:p>
    <w:p w14:paraId="149689A7" w14:textId="14664F60" w:rsidR="00EA03D9" w:rsidRPr="00EA03D9" w:rsidRDefault="00EA03D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33FFE2D4" wp14:editId="140BD095">
            <wp:extent cx="5943600" cy="42017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03D9" w:rsidRPr="00EA03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A57"/>
    <w:rsid w:val="00413A57"/>
    <w:rsid w:val="00EA0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DBE49"/>
  <w15:chartTrackingRefBased/>
  <w15:docId w15:val="{2FC3DF6D-A1CC-42BF-A142-9DD4D6086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03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03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code.org/v2/hoc/certificate/eyJuYW1lIjoiVHJhbiBRdW9jIEhvYW5nIiwiY291cnNlIjoiQ291cnNlIDEifQ==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Trần</dc:creator>
  <cp:keywords/>
  <dc:description/>
  <cp:lastModifiedBy>Hoàng Trần</cp:lastModifiedBy>
  <cp:revision>2</cp:revision>
  <dcterms:created xsi:type="dcterms:W3CDTF">2020-11-30T15:04:00Z</dcterms:created>
  <dcterms:modified xsi:type="dcterms:W3CDTF">2020-11-30T15:05:00Z</dcterms:modified>
</cp:coreProperties>
</file>