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75" w:rsidRDefault="00333975"/>
    <w:p w:rsidR="00333975" w:rsidRPr="00333975" w:rsidRDefault="001D7542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19002" wp14:editId="01FE5F6B">
                <wp:simplePos x="0" y="0"/>
                <wp:positionH relativeFrom="column">
                  <wp:posOffset>3957851</wp:posOffset>
                </wp:positionH>
                <wp:positionV relativeFrom="paragraph">
                  <wp:posOffset>7194</wp:posOffset>
                </wp:positionV>
                <wp:extent cx="1132764" cy="1214404"/>
                <wp:effectExtent l="0" t="0" r="1079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12144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EEB" w:rsidRDefault="00305EEB" w:rsidP="00305EEB">
                            <w:pPr>
                              <w:jc w:val="center"/>
                            </w:pPr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 xml:space="preserve"> 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9002" id="Oval 1" o:spid="_x0000_s1026" style="position:absolute;margin-left:311.65pt;margin-top:.55pt;width:89.2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305EEB" w:rsidRDefault="00305EEB" w:rsidP="00305EEB">
                      <w:pPr>
                        <w:jc w:val="center"/>
                      </w:pPr>
                      <w:r>
                        <w:t>Nguồn 12v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E57A1" wp14:editId="58D4AFED">
                <wp:simplePos x="0" y="0"/>
                <wp:positionH relativeFrom="column">
                  <wp:posOffset>914400</wp:posOffset>
                </wp:positionH>
                <wp:positionV relativeFrom="paragraph">
                  <wp:posOffset>7194</wp:posOffset>
                </wp:positionV>
                <wp:extent cx="1364776" cy="1163320"/>
                <wp:effectExtent l="0" t="0" r="2603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1163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EEB" w:rsidRDefault="00305EEB" w:rsidP="00305EEB">
                            <w:pPr>
                              <w:jc w:val="center"/>
                            </w:pPr>
                            <w:r>
                              <w:t>RFID RC552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E57A1" id="Oval 7" o:spid="_x0000_s1027" style="position:absolute;margin-left:1in;margin-top:.55pt;width:107.45pt;height:9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05EEB" w:rsidRDefault="00305EEB" w:rsidP="00305EEB">
                      <w:pPr>
                        <w:jc w:val="center"/>
                      </w:pPr>
                      <w:r>
                        <w:t>RFID RC552</w:t>
                      </w:r>
                    </w:p>
                  </w:txbxContent>
                </v:textbox>
              </v:oval>
            </w:pict>
          </mc:Fallback>
        </mc:AlternateContent>
      </w:r>
    </w:p>
    <w:p w:rsidR="00333975" w:rsidRPr="00333975" w:rsidRDefault="00333975" w:rsidP="00333975"/>
    <w:p w:rsidR="00333975" w:rsidRPr="00333975" w:rsidRDefault="00A004FB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33CC3" wp14:editId="3D8EE8B8">
                <wp:simplePos x="0" y="0"/>
                <wp:positionH relativeFrom="column">
                  <wp:posOffset>2238233</wp:posOffset>
                </wp:positionH>
                <wp:positionV relativeFrom="paragraph">
                  <wp:posOffset>8568</wp:posOffset>
                </wp:positionV>
                <wp:extent cx="600236" cy="409224"/>
                <wp:effectExtent l="0" t="0" r="28575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36" cy="409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F7D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.65pt" to="223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33975" w:rsidRPr="00333975" w:rsidRDefault="008033F2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35341" wp14:editId="683DC9B0">
                <wp:simplePos x="0" y="0"/>
                <wp:positionH relativeFrom="column">
                  <wp:posOffset>3548797</wp:posOffset>
                </wp:positionH>
                <wp:positionV relativeFrom="paragraph">
                  <wp:posOffset>97648</wp:posOffset>
                </wp:positionV>
                <wp:extent cx="518084" cy="204716"/>
                <wp:effectExtent l="0" t="0" r="1587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084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B5DB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7.7pt" to="320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00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F666A" wp14:editId="3DB8C58D">
                <wp:simplePos x="0" y="0"/>
                <wp:positionH relativeFrom="margin">
                  <wp:posOffset>2454910</wp:posOffset>
                </wp:positionH>
                <wp:positionV relativeFrom="paragraph">
                  <wp:posOffset>114651</wp:posOffset>
                </wp:positionV>
                <wp:extent cx="1092530" cy="1163782"/>
                <wp:effectExtent l="0" t="0" r="127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116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EEB" w:rsidRDefault="00305EEB" w:rsidP="00305EEB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666A" id="Rectangle 3" o:spid="_x0000_s1028" style="position:absolute;margin-left:193.3pt;margin-top:9.05pt;width:86.05pt;height:9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" fillcolor="white [3201]" strokecolor="#70ad47 [3209]" strokeweight="1pt">
                <v:textbox>
                  <w:txbxContent>
                    <w:p w:rsidR="00305EEB" w:rsidRDefault="00305EEB" w:rsidP="00305EEB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3975" w:rsidRPr="00333975" w:rsidRDefault="00333975" w:rsidP="00333975"/>
    <w:p w:rsidR="00333975" w:rsidRPr="00333975" w:rsidRDefault="00333975" w:rsidP="00333975"/>
    <w:p w:rsidR="00333975" w:rsidRPr="00333975" w:rsidRDefault="00B55797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6EEED" wp14:editId="6778D8BB">
                <wp:simplePos x="0" y="0"/>
                <wp:positionH relativeFrom="column">
                  <wp:posOffset>3550722</wp:posOffset>
                </wp:positionH>
                <wp:positionV relativeFrom="paragraph">
                  <wp:posOffset>146909</wp:posOffset>
                </wp:positionV>
                <wp:extent cx="593766" cy="415636"/>
                <wp:effectExtent l="0" t="0" r="3492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1326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11.55pt" to="326.3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F6796" wp14:editId="29D59D51">
                <wp:simplePos x="0" y="0"/>
                <wp:positionH relativeFrom="margin">
                  <wp:posOffset>776017</wp:posOffset>
                </wp:positionH>
                <wp:positionV relativeFrom="paragraph">
                  <wp:posOffset>168407</wp:posOffset>
                </wp:positionV>
                <wp:extent cx="1296537" cy="1310185"/>
                <wp:effectExtent l="0" t="0" r="1841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1310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975" w:rsidRDefault="00333975" w:rsidP="00333975">
                            <w:pPr>
                              <w:jc w:val="center"/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F6796" id="Oval 14" o:spid="_x0000_s1029" style="position:absolute;margin-left:61.1pt;margin-top:13.25pt;width:102.1pt;height:10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33975" w:rsidRDefault="00333975" w:rsidP="00333975">
                      <w:pPr>
                        <w:jc w:val="center"/>
                      </w:pPr>
                      <w:r>
                        <w:t>Các linh kiện phụ trợ và dây dẫn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0EC45" wp14:editId="5574BD40">
                <wp:simplePos x="0" y="0"/>
                <wp:positionH relativeFrom="margin">
                  <wp:posOffset>1978924</wp:posOffset>
                </wp:positionH>
                <wp:positionV relativeFrom="paragraph">
                  <wp:posOffset>134146</wp:posOffset>
                </wp:positionV>
                <wp:extent cx="449931" cy="341194"/>
                <wp:effectExtent l="0" t="0" r="2667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31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EA13F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8pt,10.55pt" to="191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D2434" wp14:editId="13B2DB93">
                <wp:simplePos x="0" y="0"/>
                <wp:positionH relativeFrom="column">
                  <wp:posOffset>3997154</wp:posOffset>
                </wp:positionH>
                <wp:positionV relativeFrom="paragraph">
                  <wp:posOffset>318268</wp:posOffset>
                </wp:positionV>
                <wp:extent cx="1160060" cy="1201003"/>
                <wp:effectExtent l="0" t="0" r="2159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1201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EEB" w:rsidRDefault="00305EEB" w:rsidP="00305EEB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D2434" id="Oval 5" o:spid="_x0000_s1030" style="position:absolute;margin-left:314.75pt;margin-top:25.05pt;width:91.35pt;height:9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05EEB" w:rsidRDefault="00305EEB" w:rsidP="00305EEB">
                      <w:pPr>
                        <w:jc w:val="center"/>
                      </w:pPr>
                      <w:r>
                        <w:t>Relay</w:t>
                      </w:r>
                    </w:p>
                  </w:txbxContent>
                </v:textbox>
              </v:oval>
            </w:pict>
          </mc:Fallback>
        </mc:AlternateContent>
      </w:r>
    </w:p>
    <w:p w:rsidR="00333975" w:rsidRPr="00333975" w:rsidRDefault="00B55797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B9D8A" wp14:editId="24978EF3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0" cy="593403"/>
                <wp:effectExtent l="0" t="0" r="1905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CFA09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15pt" to="0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33975" w:rsidRPr="00333975" w:rsidRDefault="00333975" w:rsidP="00333975"/>
    <w:p w:rsidR="00333975" w:rsidRPr="00333975" w:rsidRDefault="00B55797" w:rsidP="003339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CE335" wp14:editId="43653A9A">
                <wp:simplePos x="0" y="0"/>
                <wp:positionH relativeFrom="margin">
                  <wp:align>center</wp:align>
                </wp:positionH>
                <wp:positionV relativeFrom="paragraph">
                  <wp:posOffset>58079</wp:posOffset>
                </wp:positionV>
                <wp:extent cx="1364776" cy="1163320"/>
                <wp:effectExtent l="0" t="0" r="2603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1163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797" w:rsidRDefault="00B55797" w:rsidP="00B55797">
                            <w:pPr>
                              <w:jc w:val="center"/>
                            </w:pPr>
                            <w:r>
                              <w:t xml:space="preserve">Ổ </w:t>
                            </w:r>
                            <w:proofErr w:type="spellStart"/>
                            <w:r>
                              <w:t>Khóa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CE335" id="Oval 20" o:spid="_x0000_s1031" style="position:absolute;margin-left:0;margin-top:4.55pt;width:107.45pt;height:91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55797" w:rsidRDefault="00B55797" w:rsidP="00B55797">
                      <w:pPr>
                        <w:jc w:val="center"/>
                      </w:pPr>
                      <w:r>
                        <w:t>Ổ Khóa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33975" w:rsidRDefault="00333975" w:rsidP="00333975"/>
    <w:p w:rsidR="00333975" w:rsidRDefault="00333975" w:rsidP="00333975"/>
    <w:p w:rsidR="008033F2" w:rsidRDefault="008033F2" w:rsidP="00333975"/>
    <w:p w:rsidR="008033F2" w:rsidRDefault="008033F2" w:rsidP="00333975"/>
    <w:p w:rsidR="00333975" w:rsidRPr="0070547D" w:rsidRDefault="00333975" w:rsidP="0033397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Function Requirement</w:t>
      </w:r>
      <w:r w:rsidRPr="0070547D">
        <w:rPr>
          <w:rFonts w:cs="Times New Roman"/>
          <w:sz w:val="28"/>
          <w:szCs w:val="28"/>
        </w:rPr>
        <w:t xml:space="preserve">: </w:t>
      </w:r>
      <w:proofErr w:type="spellStart"/>
      <w:r w:rsidRPr="0070547D">
        <w:rPr>
          <w:rFonts w:cs="Times New Roman"/>
          <w:sz w:val="28"/>
          <w:szCs w:val="28"/>
        </w:rPr>
        <w:t>yêu</w:t>
      </w:r>
      <w:proofErr w:type="spellEnd"/>
      <w:r w:rsidRPr="0070547D">
        <w:rPr>
          <w:rFonts w:cs="Times New Roman"/>
          <w:sz w:val="28"/>
          <w:szCs w:val="28"/>
        </w:rPr>
        <w:t xml:space="preserve"> </w:t>
      </w:r>
      <w:proofErr w:type="spellStart"/>
      <w:r w:rsidRPr="0070547D">
        <w:rPr>
          <w:rFonts w:cs="Times New Roman"/>
          <w:sz w:val="28"/>
          <w:szCs w:val="28"/>
        </w:rPr>
        <w:t>cầu</w:t>
      </w:r>
      <w:proofErr w:type="spellEnd"/>
      <w:r w:rsidRPr="0070547D">
        <w:rPr>
          <w:rFonts w:cs="Times New Roman"/>
          <w:sz w:val="28"/>
          <w:szCs w:val="28"/>
        </w:rPr>
        <w:t xml:space="preserve"> </w:t>
      </w:r>
      <w:proofErr w:type="spellStart"/>
      <w:r w:rsidRPr="0070547D">
        <w:rPr>
          <w:rFonts w:cs="Times New Roman"/>
          <w:sz w:val="28"/>
          <w:szCs w:val="28"/>
        </w:rPr>
        <w:t>chức</w:t>
      </w:r>
      <w:proofErr w:type="spellEnd"/>
      <w:r w:rsidRPr="0070547D">
        <w:rPr>
          <w:rFonts w:cs="Times New Roman"/>
          <w:sz w:val="28"/>
          <w:szCs w:val="28"/>
        </w:rPr>
        <w:t xml:space="preserve"> </w:t>
      </w:r>
      <w:proofErr w:type="spellStart"/>
      <w:r w:rsidRPr="0070547D">
        <w:rPr>
          <w:rFonts w:cs="Times New Roman"/>
          <w:sz w:val="28"/>
          <w:szCs w:val="28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3975" w:rsidTr="00333975">
        <w:tc>
          <w:tcPr>
            <w:tcW w:w="3116" w:type="dxa"/>
          </w:tcPr>
          <w:p w:rsidR="00333975" w:rsidRDefault="00333975" w:rsidP="00333975">
            <w:r>
              <w:t xml:space="preserve">Number </w:t>
            </w:r>
          </w:p>
        </w:tc>
        <w:tc>
          <w:tcPr>
            <w:tcW w:w="3117" w:type="dxa"/>
          </w:tcPr>
          <w:p w:rsidR="00333975" w:rsidRDefault="00333975" w:rsidP="0033397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17" w:type="dxa"/>
          </w:tcPr>
          <w:p w:rsidR="00333975" w:rsidRDefault="00333975" w:rsidP="00333975">
            <w:r>
              <w:t>Note</w:t>
            </w:r>
          </w:p>
        </w:tc>
      </w:tr>
      <w:tr w:rsidR="00333975" w:rsidTr="00333975">
        <w:tc>
          <w:tcPr>
            <w:tcW w:w="3116" w:type="dxa"/>
          </w:tcPr>
          <w:p w:rsidR="00333975" w:rsidRDefault="00333975" w:rsidP="00333975">
            <w:r>
              <w:t>1</w:t>
            </w:r>
          </w:p>
        </w:tc>
        <w:tc>
          <w:tcPr>
            <w:tcW w:w="3117" w:type="dxa"/>
          </w:tcPr>
          <w:p w:rsidR="00333975" w:rsidRDefault="00A004FB" w:rsidP="00333975">
            <w:r>
              <w:t xml:space="preserve">Arduino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RFID</w:t>
            </w:r>
          </w:p>
        </w:tc>
        <w:tc>
          <w:tcPr>
            <w:tcW w:w="3117" w:type="dxa"/>
          </w:tcPr>
          <w:p w:rsidR="00333975" w:rsidRDefault="00333975" w:rsidP="00333975"/>
        </w:tc>
      </w:tr>
      <w:tr w:rsidR="00333975" w:rsidTr="00333975">
        <w:tc>
          <w:tcPr>
            <w:tcW w:w="3116" w:type="dxa"/>
          </w:tcPr>
          <w:p w:rsidR="00333975" w:rsidRDefault="00333975" w:rsidP="00333975">
            <w:r>
              <w:t>2</w:t>
            </w:r>
          </w:p>
        </w:tc>
        <w:tc>
          <w:tcPr>
            <w:tcW w:w="3117" w:type="dxa"/>
          </w:tcPr>
          <w:p w:rsidR="00A004FB" w:rsidRDefault="00A004FB" w:rsidP="0033397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17" w:type="dxa"/>
          </w:tcPr>
          <w:p w:rsidR="00333975" w:rsidRDefault="00333975" w:rsidP="00333975"/>
        </w:tc>
      </w:tr>
      <w:tr w:rsidR="00333975" w:rsidTr="00333975">
        <w:tc>
          <w:tcPr>
            <w:tcW w:w="3116" w:type="dxa"/>
          </w:tcPr>
          <w:p w:rsidR="00333975" w:rsidRDefault="00333975" w:rsidP="00333975">
            <w:r>
              <w:t>3</w:t>
            </w:r>
          </w:p>
        </w:tc>
        <w:tc>
          <w:tcPr>
            <w:tcW w:w="3117" w:type="dxa"/>
          </w:tcPr>
          <w:p w:rsidR="00333975" w:rsidRDefault="00A004FB" w:rsidP="00333975">
            <w:proofErr w:type="spellStart"/>
            <w:r>
              <w:t>Các</w:t>
            </w:r>
            <w:proofErr w:type="spellEnd"/>
            <w:r>
              <w:t xml:space="preserve"> </w:t>
            </w:r>
            <w:r w:rsidR="008033F2">
              <w:t>RFID</w:t>
            </w:r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117" w:type="dxa"/>
          </w:tcPr>
          <w:p w:rsidR="00333975" w:rsidRDefault="00333975" w:rsidP="00333975"/>
        </w:tc>
      </w:tr>
      <w:tr w:rsidR="00333975" w:rsidTr="00333975">
        <w:tc>
          <w:tcPr>
            <w:tcW w:w="3116" w:type="dxa"/>
          </w:tcPr>
          <w:p w:rsidR="00333975" w:rsidRDefault="00333975" w:rsidP="00333975">
            <w:r>
              <w:t>4</w:t>
            </w:r>
          </w:p>
        </w:tc>
        <w:tc>
          <w:tcPr>
            <w:tcW w:w="3117" w:type="dxa"/>
          </w:tcPr>
          <w:p w:rsidR="00333975" w:rsidRDefault="008033F2" w:rsidP="00333975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/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>/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117" w:type="dxa"/>
          </w:tcPr>
          <w:p w:rsidR="00333975" w:rsidRDefault="00333975" w:rsidP="00333975"/>
        </w:tc>
      </w:tr>
      <w:tr w:rsidR="00333975" w:rsidTr="00333975">
        <w:tc>
          <w:tcPr>
            <w:tcW w:w="3116" w:type="dxa"/>
          </w:tcPr>
          <w:p w:rsidR="00333975" w:rsidRDefault="00333975" w:rsidP="00333975">
            <w:r>
              <w:t>5</w:t>
            </w:r>
          </w:p>
        </w:tc>
        <w:tc>
          <w:tcPr>
            <w:tcW w:w="3117" w:type="dxa"/>
          </w:tcPr>
          <w:p w:rsidR="00333975" w:rsidRDefault="00B55797" w:rsidP="001D7542">
            <w:r>
              <w:t xml:space="preserve">Ổ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 w:rsidR="008033F2">
              <w:t>nhận</w:t>
            </w:r>
            <w:proofErr w:type="spellEnd"/>
            <w:r w:rsidR="008033F2">
              <w:t xml:space="preserve"> </w:t>
            </w:r>
            <w:proofErr w:type="spellStart"/>
            <w:r w:rsidR="008033F2">
              <w:t>diện</w:t>
            </w:r>
            <w:proofErr w:type="spellEnd"/>
            <w:r w:rsidR="008033F2">
              <w:t xml:space="preserve"> </w:t>
            </w:r>
            <w:proofErr w:type="spellStart"/>
            <w:r w:rsidR="008033F2">
              <w:t>được</w:t>
            </w:r>
            <w:proofErr w:type="spellEnd"/>
            <w:r w:rsidR="008033F2">
              <w:t xml:space="preserve"> </w:t>
            </w:r>
            <w:r w:rsidR="001D7542">
              <w:t>switch</w:t>
            </w:r>
          </w:p>
        </w:tc>
        <w:tc>
          <w:tcPr>
            <w:tcW w:w="3117" w:type="dxa"/>
          </w:tcPr>
          <w:p w:rsidR="00333975" w:rsidRDefault="00333975" w:rsidP="00333975"/>
        </w:tc>
      </w:tr>
    </w:tbl>
    <w:p w:rsidR="00DE31E4" w:rsidRDefault="00DE31E4" w:rsidP="00333975"/>
    <w:p w:rsidR="008033F2" w:rsidRDefault="008033F2" w:rsidP="00333975"/>
    <w:p w:rsidR="008033F2" w:rsidRDefault="008033F2" w:rsidP="00333975"/>
    <w:p w:rsidR="008033F2" w:rsidRDefault="008033F2" w:rsidP="00333975"/>
    <w:p w:rsidR="008033F2" w:rsidRDefault="008033F2" w:rsidP="008033F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Non-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33F2" w:rsidTr="008033F2">
        <w:tc>
          <w:tcPr>
            <w:tcW w:w="3116" w:type="dxa"/>
          </w:tcPr>
          <w:p w:rsidR="008033F2" w:rsidRDefault="008033F2" w:rsidP="00333975">
            <w:r>
              <w:t>Number</w:t>
            </w:r>
          </w:p>
        </w:tc>
        <w:tc>
          <w:tcPr>
            <w:tcW w:w="3117" w:type="dxa"/>
          </w:tcPr>
          <w:p w:rsidR="008033F2" w:rsidRDefault="008033F2" w:rsidP="0033397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17" w:type="dxa"/>
          </w:tcPr>
          <w:p w:rsidR="008033F2" w:rsidRDefault="008033F2" w:rsidP="00333975">
            <w:r>
              <w:t>Note</w:t>
            </w:r>
          </w:p>
        </w:tc>
      </w:tr>
      <w:tr w:rsidR="008033F2" w:rsidTr="008033F2">
        <w:tc>
          <w:tcPr>
            <w:tcW w:w="3116" w:type="dxa"/>
          </w:tcPr>
          <w:p w:rsidR="008033F2" w:rsidRDefault="008033F2" w:rsidP="00333975">
            <w:r>
              <w:t>1</w:t>
            </w:r>
          </w:p>
        </w:tc>
        <w:tc>
          <w:tcPr>
            <w:tcW w:w="3117" w:type="dxa"/>
          </w:tcPr>
          <w:p w:rsidR="008033F2" w:rsidRDefault="0093337D" w:rsidP="00333975">
            <w:proofErr w:type="spellStart"/>
            <w:r>
              <w:t>Đ</w:t>
            </w:r>
            <w:r w:rsidR="008033F2">
              <w:t>ộ</w:t>
            </w:r>
            <w:proofErr w:type="spellEnd"/>
            <w:r w:rsidR="008033F2">
              <w:t xml:space="preserve"> </w:t>
            </w:r>
            <w:proofErr w:type="spellStart"/>
            <w:r w:rsidR="008033F2">
              <w:t>trễ</w:t>
            </w:r>
            <w:proofErr w:type="spellEnd"/>
            <w:r w:rsidR="008033F2">
              <w:t xml:space="preserve"> </w:t>
            </w:r>
            <w:proofErr w:type="spellStart"/>
            <w:r w:rsidR="008033F2">
              <w:t>về</w:t>
            </w:r>
            <w:proofErr w:type="spellEnd"/>
            <w:r w:rsidR="008033F2">
              <w:t xml:space="preserve"> </w:t>
            </w:r>
            <w:proofErr w:type="spellStart"/>
            <w:r w:rsidR="008033F2">
              <w:t>thời</w:t>
            </w:r>
            <w:proofErr w:type="spellEnd"/>
            <w:r w:rsidR="008033F2">
              <w:t xml:space="preserve"> </w:t>
            </w:r>
            <w:proofErr w:type="spellStart"/>
            <w:r w:rsidR="008033F2">
              <w:t>gian</w:t>
            </w:r>
            <w:proofErr w:type="spellEnd"/>
            <w:r w:rsidR="008033F2">
              <w:t xml:space="preserve"> </w:t>
            </w:r>
            <w:proofErr w:type="spellStart"/>
            <w:r w:rsidR="008033F2">
              <w:t>quét</w:t>
            </w:r>
            <w:proofErr w:type="spellEnd"/>
            <w:r w:rsidR="008033F2">
              <w:t xml:space="preserve"> </w:t>
            </w:r>
            <w:proofErr w:type="spellStart"/>
            <w:r w:rsidR="008033F2">
              <w:t>và</w:t>
            </w:r>
            <w:proofErr w:type="spellEnd"/>
            <w:r w:rsidR="008033F2">
              <w:t xml:space="preserve"> </w:t>
            </w:r>
            <w:proofErr w:type="spellStart"/>
            <w:r w:rsidR="008033F2">
              <w:t>nhận</w:t>
            </w:r>
            <w:proofErr w:type="spellEnd"/>
            <w:r w:rsidR="008033F2">
              <w:t xml:space="preserve"> </w:t>
            </w:r>
            <w:proofErr w:type="spellStart"/>
            <w:r w:rsidR="008033F2">
              <w:t>diện</w:t>
            </w:r>
            <w:proofErr w:type="spellEnd"/>
            <w:r w:rsidR="008033F2">
              <w:t xml:space="preserve"> </w:t>
            </w:r>
            <w:proofErr w:type="spellStart"/>
            <w:r w:rsidR="008033F2">
              <w:t>của</w:t>
            </w:r>
            <w:proofErr w:type="spellEnd"/>
            <w:r w:rsidR="008033F2">
              <w:t xml:space="preserve"> RFID </w:t>
            </w:r>
            <w:proofErr w:type="spellStart"/>
            <w:r w:rsidR="008033F2">
              <w:t>với</w:t>
            </w:r>
            <w:proofErr w:type="spellEnd"/>
            <w:r w:rsidR="008033F2">
              <w:t xml:space="preserve"> </w:t>
            </w:r>
            <w:proofErr w:type="spellStart"/>
            <w:r w:rsidR="008033F2">
              <w:t>các</w:t>
            </w:r>
            <w:proofErr w:type="spellEnd"/>
            <w:r w:rsidR="008033F2">
              <w:t xml:space="preserve"> </w:t>
            </w:r>
            <w:proofErr w:type="spellStart"/>
            <w:r w:rsidR="008033F2">
              <w:t>thẻ</w:t>
            </w:r>
            <w:proofErr w:type="spellEnd"/>
            <w:r w:rsidR="008033F2">
              <w:t xml:space="preserve"> </w:t>
            </w:r>
            <w:proofErr w:type="spellStart"/>
            <w:r w:rsidR="008033F2">
              <w:t>từ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3117" w:type="dxa"/>
          </w:tcPr>
          <w:p w:rsidR="008033F2" w:rsidRDefault="008033F2" w:rsidP="00333975"/>
        </w:tc>
      </w:tr>
      <w:tr w:rsidR="008033F2" w:rsidTr="008033F2">
        <w:tc>
          <w:tcPr>
            <w:tcW w:w="3116" w:type="dxa"/>
          </w:tcPr>
          <w:p w:rsidR="008033F2" w:rsidRDefault="008033F2" w:rsidP="00333975">
            <w:r>
              <w:t>2</w:t>
            </w:r>
          </w:p>
        </w:tc>
        <w:tc>
          <w:tcPr>
            <w:tcW w:w="3117" w:type="dxa"/>
          </w:tcPr>
          <w:p w:rsidR="008033F2" w:rsidRDefault="0093337D" w:rsidP="00333975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12v dc</w:t>
            </w:r>
            <w:r w:rsidR="007831B3">
              <w:t xml:space="preserve">, </w:t>
            </w:r>
            <w:proofErr w:type="spellStart"/>
            <w:r w:rsidR="007831B3">
              <w:t>có</w:t>
            </w:r>
            <w:proofErr w:type="spellEnd"/>
            <w:r w:rsidR="007831B3">
              <w:t xml:space="preserve"> </w:t>
            </w:r>
            <w:proofErr w:type="spellStart"/>
            <w:r w:rsidR="007831B3">
              <w:t>sự</w:t>
            </w:r>
            <w:proofErr w:type="spellEnd"/>
            <w:r w:rsidR="007831B3">
              <w:t xml:space="preserve"> </w:t>
            </w:r>
            <w:proofErr w:type="spellStart"/>
            <w:r w:rsidR="007831B3">
              <w:t>chênh</w:t>
            </w:r>
            <w:proofErr w:type="spellEnd"/>
            <w:r w:rsidR="007831B3">
              <w:t xml:space="preserve"> </w:t>
            </w:r>
            <w:proofErr w:type="spellStart"/>
            <w:r w:rsidR="007831B3">
              <w:t>lệch</w:t>
            </w:r>
            <w:proofErr w:type="spellEnd"/>
            <w:r w:rsidR="007831B3">
              <w:t xml:space="preserve">, </w:t>
            </w:r>
            <w:proofErr w:type="spellStart"/>
            <w:r w:rsidR="007831B3">
              <w:t>nhưng</w:t>
            </w:r>
            <w:proofErr w:type="spellEnd"/>
            <w:r w:rsidR="007831B3">
              <w:t xml:space="preserve"> </w:t>
            </w:r>
            <w:proofErr w:type="spellStart"/>
            <w:r w:rsidR="007831B3">
              <w:t>không</w:t>
            </w:r>
            <w:proofErr w:type="spellEnd"/>
            <w:r w:rsidR="007831B3">
              <w:t xml:space="preserve"> </w:t>
            </w:r>
            <w:proofErr w:type="spellStart"/>
            <w:r w:rsidR="007831B3">
              <w:t>được</w:t>
            </w:r>
            <w:proofErr w:type="spellEnd"/>
            <w:r w:rsidR="007831B3">
              <w:t xml:space="preserve"> </w:t>
            </w:r>
            <w:proofErr w:type="spellStart"/>
            <w:r w:rsidR="007831B3">
              <w:t>vượt</w:t>
            </w:r>
            <w:proofErr w:type="spellEnd"/>
            <w:r w:rsidR="007831B3">
              <w:t xml:space="preserve"> </w:t>
            </w:r>
            <w:proofErr w:type="spellStart"/>
            <w:r w:rsidR="007831B3">
              <w:t>quá</w:t>
            </w:r>
            <w:proofErr w:type="spellEnd"/>
            <w:r w:rsidR="007831B3">
              <w:t xml:space="preserve"> 1v</w:t>
            </w:r>
          </w:p>
        </w:tc>
        <w:tc>
          <w:tcPr>
            <w:tcW w:w="3117" w:type="dxa"/>
          </w:tcPr>
          <w:p w:rsidR="008033F2" w:rsidRDefault="008033F2" w:rsidP="00333975"/>
        </w:tc>
      </w:tr>
      <w:tr w:rsidR="008033F2" w:rsidTr="008033F2">
        <w:tc>
          <w:tcPr>
            <w:tcW w:w="3116" w:type="dxa"/>
          </w:tcPr>
          <w:p w:rsidR="008033F2" w:rsidRDefault="008033F2" w:rsidP="00333975">
            <w:r>
              <w:t>3</w:t>
            </w:r>
          </w:p>
        </w:tc>
        <w:tc>
          <w:tcPr>
            <w:tcW w:w="3117" w:type="dxa"/>
          </w:tcPr>
          <w:p w:rsidR="008033F2" w:rsidRDefault="007831B3" w:rsidP="00333975"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phàn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sang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0,5s</w:t>
            </w:r>
          </w:p>
        </w:tc>
        <w:tc>
          <w:tcPr>
            <w:tcW w:w="3117" w:type="dxa"/>
          </w:tcPr>
          <w:p w:rsidR="008033F2" w:rsidRDefault="008033F2" w:rsidP="00333975"/>
        </w:tc>
      </w:tr>
      <w:tr w:rsidR="008033F2" w:rsidTr="008033F2">
        <w:tc>
          <w:tcPr>
            <w:tcW w:w="3116" w:type="dxa"/>
          </w:tcPr>
          <w:p w:rsidR="008033F2" w:rsidRDefault="008033F2" w:rsidP="00333975">
            <w:r>
              <w:t>4</w:t>
            </w:r>
          </w:p>
        </w:tc>
        <w:tc>
          <w:tcPr>
            <w:tcW w:w="3117" w:type="dxa"/>
          </w:tcPr>
          <w:p w:rsidR="008033F2" w:rsidRDefault="007831B3" w:rsidP="00333975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3117" w:type="dxa"/>
          </w:tcPr>
          <w:p w:rsidR="008033F2" w:rsidRDefault="008033F2" w:rsidP="00333975"/>
        </w:tc>
      </w:tr>
    </w:tbl>
    <w:p w:rsidR="008033F2" w:rsidRDefault="008033F2" w:rsidP="00333975"/>
    <w:p w:rsidR="0093337D" w:rsidRDefault="0093337D" w:rsidP="0093337D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337D" w:rsidTr="0093337D">
        <w:tc>
          <w:tcPr>
            <w:tcW w:w="3116" w:type="dxa"/>
          </w:tcPr>
          <w:p w:rsidR="0093337D" w:rsidRDefault="0093337D" w:rsidP="00333975">
            <w:proofErr w:type="spellStart"/>
            <w:r>
              <w:t>Khối</w:t>
            </w:r>
            <w:proofErr w:type="spellEnd"/>
          </w:p>
        </w:tc>
        <w:tc>
          <w:tcPr>
            <w:tcW w:w="3117" w:type="dxa"/>
          </w:tcPr>
          <w:p w:rsidR="0093337D" w:rsidRDefault="0093337D" w:rsidP="0033397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17" w:type="dxa"/>
          </w:tcPr>
          <w:p w:rsidR="0093337D" w:rsidRDefault="0093337D" w:rsidP="00333975">
            <w:r>
              <w:t>Note</w:t>
            </w:r>
          </w:p>
        </w:tc>
      </w:tr>
      <w:tr w:rsidR="0093337D" w:rsidTr="0093337D">
        <w:tc>
          <w:tcPr>
            <w:tcW w:w="3116" w:type="dxa"/>
          </w:tcPr>
          <w:p w:rsidR="0093337D" w:rsidRDefault="001D7542" w:rsidP="00333975">
            <w:r>
              <w:t>switch</w:t>
            </w:r>
          </w:p>
        </w:tc>
        <w:tc>
          <w:tcPr>
            <w:tcW w:w="3117" w:type="dxa"/>
          </w:tcPr>
          <w:p w:rsidR="0093337D" w:rsidRDefault="0093337D" w:rsidP="00333975">
            <w:proofErr w:type="spellStart"/>
            <w:r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117" w:type="dxa"/>
          </w:tcPr>
          <w:p w:rsidR="0093337D" w:rsidRDefault="0093337D" w:rsidP="00333975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 w:rsidR="001D7542">
              <w:t xml:space="preserve">, </w:t>
            </w:r>
            <w:proofErr w:type="spellStart"/>
            <w:r w:rsidR="001D7542">
              <w:t>giao</w:t>
            </w:r>
            <w:proofErr w:type="spellEnd"/>
            <w:r w:rsidR="001D7542">
              <w:t xml:space="preserve"> </w:t>
            </w:r>
            <w:proofErr w:type="spellStart"/>
            <w:r w:rsidR="001D7542">
              <w:t>tiếp</w:t>
            </w:r>
            <w:proofErr w:type="spellEnd"/>
            <w:r w:rsidR="001D7542">
              <w:t xml:space="preserve"> </w:t>
            </w:r>
            <w:proofErr w:type="spellStart"/>
            <w:r w:rsidR="001D7542">
              <w:t>thông</w:t>
            </w:r>
            <w:proofErr w:type="spellEnd"/>
            <w:r w:rsidR="001D7542">
              <w:t xml:space="preserve"> qua Relay </w:t>
            </w:r>
            <w:proofErr w:type="spellStart"/>
            <w:r w:rsidR="001D7542">
              <w:t>với</w:t>
            </w:r>
            <w:proofErr w:type="spellEnd"/>
            <w:r w:rsidR="001D7542">
              <w:t xml:space="preserve"> </w:t>
            </w:r>
            <w:proofErr w:type="spellStart"/>
            <w:r w:rsidR="001D7542">
              <w:t>arduino</w:t>
            </w:r>
            <w:proofErr w:type="spellEnd"/>
          </w:p>
        </w:tc>
      </w:tr>
      <w:tr w:rsidR="0093337D" w:rsidTr="0093337D">
        <w:tc>
          <w:tcPr>
            <w:tcW w:w="3116" w:type="dxa"/>
          </w:tcPr>
          <w:p w:rsidR="0093337D" w:rsidRDefault="001D7542" w:rsidP="00333975">
            <w:r>
              <w:t>Arduino</w:t>
            </w:r>
          </w:p>
        </w:tc>
        <w:tc>
          <w:tcPr>
            <w:tcW w:w="3117" w:type="dxa"/>
          </w:tcPr>
          <w:p w:rsidR="0093337D" w:rsidRDefault="001D7542" w:rsidP="0033397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RFID,switch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led, ổ </w:t>
            </w:r>
            <w:proofErr w:type="spellStart"/>
            <w:r>
              <w:t>khóa</w:t>
            </w:r>
            <w:proofErr w:type="spellEnd"/>
          </w:p>
        </w:tc>
        <w:tc>
          <w:tcPr>
            <w:tcW w:w="3117" w:type="dxa"/>
          </w:tcPr>
          <w:p w:rsidR="0093337D" w:rsidRDefault="00B55797" w:rsidP="0033397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93337D" w:rsidTr="0093337D">
        <w:tc>
          <w:tcPr>
            <w:tcW w:w="3116" w:type="dxa"/>
          </w:tcPr>
          <w:p w:rsidR="0093337D" w:rsidRDefault="00B55797" w:rsidP="00333975">
            <w:r>
              <w:t xml:space="preserve">Ổ </w:t>
            </w:r>
            <w:proofErr w:type="spellStart"/>
            <w:r>
              <w:t>Khóa</w:t>
            </w:r>
            <w:proofErr w:type="spellEnd"/>
          </w:p>
        </w:tc>
        <w:tc>
          <w:tcPr>
            <w:tcW w:w="3117" w:type="dxa"/>
          </w:tcPr>
          <w:p w:rsidR="0093337D" w:rsidRDefault="00B55797" w:rsidP="00333975">
            <w:proofErr w:type="spellStart"/>
            <w:r>
              <w:t>Mở</w:t>
            </w:r>
            <w:proofErr w:type="spellEnd"/>
            <w:r>
              <w:t>/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  <w:tc>
          <w:tcPr>
            <w:tcW w:w="3117" w:type="dxa"/>
          </w:tcPr>
          <w:p w:rsidR="0093337D" w:rsidRDefault="00B55797" w:rsidP="00333975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</w:tr>
      <w:tr w:rsidR="0093337D" w:rsidTr="0093337D">
        <w:tc>
          <w:tcPr>
            <w:tcW w:w="3116" w:type="dxa"/>
          </w:tcPr>
          <w:p w:rsidR="0093337D" w:rsidRDefault="00B55797" w:rsidP="0033397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(led)</w:t>
            </w:r>
          </w:p>
        </w:tc>
        <w:tc>
          <w:tcPr>
            <w:tcW w:w="3117" w:type="dxa"/>
          </w:tcPr>
          <w:p w:rsidR="0093337D" w:rsidRDefault="00B55797" w:rsidP="00333975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/</w:t>
            </w:r>
            <w:proofErr w:type="spellStart"/>
            <w:r>
              <w:t>đóng</w:t>
            </w:r>
            <w:proofErr w:type="spellEnd"/>
          </w:p>
        </w:tc>
        <w:tc>
          <w:tcPr>
            <w:tcW w:w="3117" w:type="dxa"/>
          </w:tcPr>
          <w:p w:rsidR="0093337D" w:rsidRDefault="00B55797" w:rsidP="00333975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</w:tr>
    </w:tbl>
    <w:p w:rsidR="0093337D" w:rsidRDefault="0093337D" w:rsidP="00333975"/>
    <w:p w:rsidR="00B55797" w:rsidRDefault="00B55797" w:rsidP="00B5579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797" w:rsidTr="00B55797">
        <w:tc>
          <w:tcPr>
            <w:tcW w:w="3116" w:type="dxa"/>
          </w:tcPr>
          <w:p w:rsidR="00B55797" w:rsidRDefault="00B55797" w:rsidP="00333975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:rsidR="00B55797" w:rsidRDefault="00B55797" w:rsidP="00B5579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 Specification</w:t>
            </w:r>
          </w:p>
          <w:p w:rsidR="00B55797" w:rsidRDefault="00B55797" w:rsidP="00333975"/>
        </w:tc>
        <w:tc>
          <w:tcPr>
            <w:tcW w:w="3117" w:type="dxa"/>
          </w:tcPr>
          <w:p w:rsidR="00B55797" w:rsidRDefault="00B55797" w:rsidP="00333975">
            <w:r>
              <w:t>note</w:t>
            </w:r>
          </w:p>
        </w:tc>
      </w:tr>
      <w:tr w:rsidR="00B55797" w:rsidTr="00B55797">
        <w:tc>
          <w:tcPr>
            <w:tcW w:w="3116" w:type="dxa"/>
          </w:tcPr>
          <w:p w:rsidR="00B55797" w:rsidRDefault="00B55797" w:rsidP="00333975">
            <w:proofErr w:type="spellStart"/>
            <w:r>
              <w:t>Nguồn</w:t>
            </w:r>
            <w:proofErr w:type="spellEnd"/>
            <w:r>
              <w:t xml:space="preserve"> 12v</w:t>
            </w:r>
          </w:p>
        </w:tc>
        <w:tc>
          <w:tcPr>
            <w:tcW w:w="3117" w:type="dxa"/>
          </w:tcPr>
          <w:p w:rsidR="00B55797" w:rsidRDefault="00B55797" w:rsidP="00333975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12v </w:t>
            </w:r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B55797" w:rsidRDefault="00B55797" w:rsidP="00333975"/>
        </w:tc>
      </w:tr>
      <w:tr w:rsidR="00B55797" w:rsidTr="00B55797">
        <w:tc>
          <w:tcPr>
            <w:tcW w:w="3116" w:type="dxa"/>
          </w:tcPr>
          <w:p w:rsidR="00B55797" w:rsidRDefault="00506AD0" w:rsidP="00333975">
            <w:r>
              <w:t xml:space="preserve">Ổ </w:t>
            </w:r>
            <w:proofErr w:type="spellStart"/>
            <w:r>
              <w:t>Khóa</w:t>
            </w:r>
            <w:proofErr w:type="spellEnd"/>
          </w:p>
        </w:tc>
        <w:tc>
          <w:tcPr>
            <w:tcW w:w="3117" w:type="dxa"/>
          </w:tcPr>
          <w:p w:rsidR="00B55797" w:rsidRDefault="00506AD0" w:rsidP="003339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>/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B55797" w:rsidRDefault="00B55797" w:rsidP="00333975"/>
        </w:tc>
      </w:tr>
      <w:tr w:rsidR="00B55797" w:rsidTr="00B55797">
        <w:tc>
          <w:tcPr>
            <w:tcW w:w="3116" w:type="dxa"/>
          </w:tcPr>
          <w:p w:rsidR="00B55797" w:rsidRDefault="00506AD0" w:rsidP="00333975">
            <w:r>
              <w:t>switch</w:t>
            </w:r>
          </w:p>
        </w:tc>
        <w:tc>
          <w:tcPr>
            <w:tcW w:w="3117" w:type="dxa"/>
          </w:tcPr>
          <w:p w:rsidR="00B55797" w:rsidRDefault="00506AD0" w:rsidP="00547957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switch 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switch </w:t>
            </w:r>
            <w:proofErr w:type="spellStart"/>
            <w:r w:rsidR="00547957">
              <w:t>hoạt</w:t>
            </w:r>
            <w:proofErr w:type="spellEnd"/>
            <w:r w:rsidR="00547957">
              <w:t xml:space="preserve"> </w:t>
            </w:r>
            <w:proofErr w:type="spellStart"/>
            <w:r w:rsidR="00547957">
              <w:t>động</w:t>
            </w:r>
            <w:proofErr w:type="spellEnd"/>
            <w:r w:rsidR="00547957">
              <w:t xml:space="preserve"> tốt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55797" w:rsidRDefault="00B55797" w:rsidP="00333975"/>
        </w:tc>
      </w:tr>
      <w:tr w:rsidR="00B55797" w:rsidTr="00B55797">
        <w:tc>
          <w:tcPr>
            <w:tcW w:w="3116" w:type="dxa"/>
          </w:tcPr>
          <w:p w:rsidR="00B55797" w:rsidRDefault="00506AD0" w:rsidP="00333975">
            <w:r>
              <w:t>Led</w:t>
            </w:r>
          </w:p>
        </w:tc>
        <w:tc>
          <w:tcPr>
            <w:tcW w:w="3117" w:type="dxa"/>
          </w:tcPr>
          <w:p w:rsidR="00B55797" w:rsidRDefault="00506AD0" w:rsidP="003339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cháy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B55797" w:rsidRDefault="00B55797" w:rsidP="00333975"/>
        </w:tc>
      </w:tr>
      <w:tr w:rsidR="00B55797" w:rsidTr="00B55797">
        <w:tc>
          <w:tcPr>
            <w:tcW w:w="3116" w:type="dxa"/>
          </w:tcPr>
          <w:p w:rsidR="00B55797" w:rsidRDefault="00506AD0" w:rsidP="00333975">
            <w:r>
              <w:t>Relay</w:t>
            </w:r>
          </w:p>
        </w:tc>
        <w:tc>
          <w:tcPr>
            <w:tcW w:w="3117" w:type="dxa"/>
          </w:tcPr>
          <w:p w:rsidR="00B55797" w:rsidRDefault="00506AD0" w:rsidP="003339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relay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B55797" w:rsidRDefault="00B55797" w:rsidP="00333975"/>
        </w:tc>
      </w:tr>
    </w:tbl>
    <w:p w:rsidR="00B55797" w:rsidRPr="00333975" w:rsidRDefault="00B55797" w:rsidP="00333975"/>
    <w:sectPr w:rsidR="00B55797" w:rsidRPr="0033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EB"/>
    <w:rsid w:val="001D7542"/>
    <w:rsid w:val="00305EEB"/>
    <w:rsid w:val="00333975"/>
    <w:rsid w:val="00506AD0"/>
    <w:rsid w:val="00547957"/>
    <w:rsid w:val="006E2ECC"/>
    <w:rsid w:val="007831B3"/>
    <w:rsid w:val="008033F2"/>
    <w:rsid w:val="0093337D"/>
    <w:rsid w:val="00A004FB"/>
    <w:rsid w:val="00B55797"/>
    <w:rsid w:val="00D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436F"/>
  <w15:chartTrackingRefBased/>
  <w15:docId w15:val="{67DC061B-BE33-4F63-A8D4-20485DA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2024-09-17T15:06:00Z</dcterms:created>
  <dcterms:modified xsi:type="dcterms:W3CDTF">2024-09-17T15:31:00Z</dcterms:modified>
</cp:coreProperties>
</file>