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57D22" w14:textId="7203BE99" w:rsidR="00B42EFF" w:rsidRDefault="0016599B">
      <w:r>
        <w:t>Viết web như hình dưới:</w:t>
      </w:r>
    </w:p>
    <w:p w14:paraId="53354D43" w14:textId="277C3E0A" w:rsidR="0016599B" w:rsidRDefault="0016599B">
      <w:r>
        <w:rPr>
          <w:noProof/>
        </w:rPr>
        <w:drawing>
          <wp:inline distT="0" distB="0" distL="0" distR="0" wp14:anchorId="10DC0901" wp14:editId="47948341">
            <wp:extent cx="5931535" cy="1860550"/>
            <wp:effectExtent l="0" t="0" r="0" b="6350"/>
            <wp:docPr id="106076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265D7" w14:textId="111D0B01" w:rsidR="0016599B" w:rsidRDefault="0016599B">
      <w:r>
        <w:t>Lựa chọn các nút, lần lượt như hình dưới:</w:t>
      </w:r>
    </w:p>
    <w:p w14:paraId="5ED4A9C8" w14:textId="62E768A8" w:rsidR="0016599B" w:rsidRDefault="0016599B">
      <w:r w:rsidRPr="0016599B">
        <w:rPr>
          <w:highlight w:val="yellow"/>
        </w:rPr>
        <w:t>Directors:</w:t>
      </w:r>
    </w:p>
    <w:p w14:paraId="6CF1E22A" w14:textId="29E001FD" w:rsidR="0016599B" w:rsidRDefault="0016599B">
      <w:r>
        <w:rPr>
          <w:noProof/>
        </w:rPr>
        <w:drawing>
          <wp:inline distT="0" distB="0" distL="0" distR="0" wp14:anchorId="47309ED9" wp14:editId="73B2B53E">
            <wp:extent cx="5939790" cy="4246245"/>
            <wp:effectExtent l="0" t="0" r="3810" b="1905"/>
            <wp:docPr id="13017673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D2E00" w14:textId="05AB999B" w:rsidR="0016599B" w:rsidRDefault="0016599B">
      <w:r w:rsidRPr="0016599B">
        <w:rPr>
          <w:highlight w:val="yellow"/>
        </w:rPr>
        <w:t>Stars:</w:t>
      </w:r>
    </w:p>
    <w:p w14:paraId="17C2A2EF" w14:textId="1D71A52C" w:rsidR="0016599B" w:rsidRDefault="00B22E70">
      <w:r>
        <w:rPr>
          <w:noProof/>
        </w:rPr>
        <w:lastRenderedPageBreak/>
        <w:drawing>
          <wp:inline distT="0" distB="0" distL="0" distR="0" wp14:anchorId="2BDA4A8C" wp14:editId="12A641DF">
            <wp:extent cx="5943600" cy="3714750"/>
            <wp:effectExtent l="0" t="0" r="0" b="0"/>
            <wp:docPr id="56513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354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36EF2" w14:textId="1904EFA0" w:rsidR="0016599B" w:rsidRDefault="0016599B">
      <w:r>
        <w:t>Và:</w:t>
      </w:r>
    </w:p>
    <w:p w14:paraId="03E78094" w14:textId="3C7F1C70" w:rsidR="0016599B" w:rsidRDefault="00B22E70">
      <w:r>
        <w:rPr>
          <w:noProof/>
        </w:rPr>
        <w:drawing>
          <wp:inline distT="0" distB="0" distL="0" distR="0" wp14:anchorId="7372C023" wp14:editId="67A19C21">
            <wp:extent cx="5943600" cy="3714750"/>
            <wp:effectExtent l="0" t="0" r="0" b="0"/>
            <wp:docPr id="189379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91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6A63D" w14:textId="11725A81" w:rsidR="0016599B" w:rsidRDefault="0016599B">
      <w:r w:rsidRPr="0016599B">
        <w:rPr>
          <w:highlight w:val="yellow"/>
        </w:rPr>
        <w:t>Movies:</w:t>
      </w:r>
    </w:p>
    <w:p w14:paraId="7D2D0181" w14:textId="5F3E6D99" w:rsidR="0016599B" w:rsidRDefault="00E30DC0">
      <w:r>
        <w:rPr>
          <w:noProof/>
        </w:rPr>
        <w:lastRenderedPageBreak/>
        <w:drawing>
          <wp:inline distT="0" distB="0" distL="0" distR="0" wp14:anchorId="64AA2281" wp14:editId="3DEF9653">
            <wp:extent cx="5935345" cy="2985770"/>
            <wp:effectExtent l="0" t="0" r="8255" b="5080"/>
            <wp:docPr id="167532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98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659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F21"/>
    <w:rsid w:val="0016599B"/>
    <w:rsid w:val="00372341"/>
    <w:rsid w:val="00385F94"/>
    <w:rsid w:val="003E7F21"/>
    <w:rsid w:val="006E0058"/>
    <w:rsid w:val="00B22E70"/>
    <w:rsid w:val="00B42EFF"/>
    <w:rsid w:val="00E30DC0"/>
    <w:rsid w:val="00FA0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1D0E7"/>
  <w15:chartTrackingRefBased/>
  <w15:docId w15:val="{D6DB80EC-2D40-4F7D-BF31-5699A331B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F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F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F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F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F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F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F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F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F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F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F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2026-04-21T15:35:00Z</dcterms:created>
  <dcterms:modified xsi:type="dcterms:W3CDTF">2026-04-23T06:16:00Z</dcterms:modified>
</cp:coreProperties>
</file>