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CDE0" w14:textId="7E881487" w:rsidR="004F518A" w:rsidRDefault="00D2674A">
      <w:pPr>
        <w:rPr>
          <w:rFonts w:ascii="Myriad Pro" w:hAnsi="Myriad Pro"/>
        </w:rPr>
      </w:pPr>
      <w:bookmarkStart w:id="0" w:name="_Hlk159501244"/>
      <w:r>
        <w:rPr>
          <w:rFonts w:ascii="Myriad Pro" w:hAnsi="Myriad Pro"/>
          <w:noProof/>
        </w:rPr>
        <w:drawing>
          <wp:anchor distT="0" distB="0" distL="114300" distR="114300" simplePos="0" relativeHeight="251658240" behindDoc="1" locked="0" layoutInCell="1" allowOverlap="1" wp14:anchorId="45888504" wp14:editId="4FAD5F5A">
            <wp:simplePos x="0" y="0"/>
            <wp:positionH relativeFrom="column">
              <wp:posOffset>5687060</wp:posOffset>
            </wp:positionH>
            <wp:positionV relativeFrom="paragraph">
              <wp:posOffset>11430</wp:posOffset>
            </wp:positionV>
            <wp:extent cx="1055370" cy="533400"/>
            <wp:effectExtent l="0" t="0" r="0" b="0"/>
            <wp:wrapTight wrapText="bothSides">
              <wp:wrapPolygon edited="0">
                <wp:start x="13646" y="0"/>
                <wp:lineTo x="1560" y="6943"/>
                <wp:lineTo x="0" y="8486"/>
                <wp:lineTo x="0" y="13114"/>
                <wp:lineTo x="1560" y="20057"/>
                <wp:lineTo x="1949" y="20829"/>
                <wp:lineTo x="14036" y="20829"/>
                <wp:lineTo x="14426" y="20057"/>
                <wp:lineTo x="15206" y="14657"/>
                <wp:lineTo x="18325" y="13114"/>
                <wp:lineTo x="20664" y="6943"/>
                <wp:lineTo x="20274" y="0"/>
                <wp:lineTo x="13646" y="0"/>
              </wp:wrapPolygon>
            </wp:wrapTight>
            <wp:docPr id="1553015798" name="Picture 1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5798" name="Picture 1" descr="A blue and orange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DA60E" w14:textId="77777777" w:rsidR="00D2674A" w:rsidRDefault="00D2674A">
      <w:pPr>
        <w:rPr>
          <w:rFonts w:ascii="Myriad Pro" w:hAnsi="Myriad Pro"/>
        </w:rPr>
      </w:pPr>
    </w:p>
    <w:p w14:paraId="73572968" w14:textId="77777777" w:rsidR="00D2674A" w:rsidRPr="00D2674A" w:rsidRDefault="00D2674A">
      <w:pPr>
        <w:rPr>
          <w:rFonts w:ascii="Myriad Pro" w:hAnsi="Myriad Pro"/>
        </w:rPr>
      </w:pPr>
    </w:p>
    <w:p w14:paraId="369372D2" w14:textId="23C9B25E" w:rsidR="000D013E" w:rsidRPr="00D2674A" w:rsidRDefault="004F518A" w:rsidP="003B058C">
      <w:pPr>
        <w:ind w:left="-900"/>
        <w:rPr>
          <w:rFonts w:ascii="Myriad Pro" w:hAnsi="Myriad Pro" w:cs="Times New Roman"/>
          <w:b/>
          <w:bCs/>
        </w:rPr>
      </w:pPr>
      <w:r w:rsidRPr="00D2674A">
        <w:rPr>
          <w:rFonts w:ascii="Myriad Pro" w:hAnsi="Myriad Pro" w:cs="Times New Roman"/>
          <w:b/>
          <w:bCs/>
          <w:sz w:val="32"/>
          <w:szCs w:val="32"/>
        </w:rPr>
        <w:t xml:space="preserve">BIÊN BẢN </w:t>
      </w:r>
      <w:r w:rsidR="000D013E" w:rsidRPr="00D2674A">
        <w:rPr>
          <w:rFonts w:ascii="Myriad Pro" w:hAnsi="Myriad Pro" w:cs="Times New Roman"/>
          <w:b/>
          <w:bCs/>
          <w:sz w:val="32"/>
          <w:szCs w:val="32"/>
        </w:rPr>
        <w:t xml:space="preserve">CẤP </w:t>
      </w:r>
      <w:r w:rsidRPr="00D2674A">
        <w:rPr>
          <w:rFonts w:ascii="Myriad Pro" w:hAnsi="Myriad Pro" w:cs="Times New Roman"/>
          <w:b/>
          <w:bCs/>
          <w:sz w:val="32"/>
          <w:szCs w:val="32"/>
        </w:rPr>
        <w:t>TÀI SẢN</w:t>
      </w:r>
      <w:bookmarkEnd w:id="0"/>
      <w:r w:rsidR="000D013E" w:rsidRPr="00D2674A">
        <w:rPr>
          <w:rFonts w:ascii="Myriad Pro" w:hAnsi="Myriad Pro" w:cs="Times New Roman"/>
          <w:b/>
          <w:bCs/>
          <w:sz w:val="32"/>
          <w:szCs w:val="32"/>
        </w:rPr>
        <w:t xml:space="preserve">    </w:t>
      </w:r>
      <w:r w:rsidR="00902993" w:rsidRPr="00D2674A">
        <w:rPr>
          <w:rFonts w:ascii="Myriad Pro" w:eastAsia="Arial Unicode MS" w:hAnsi="Myriad Pro" w:cstheme="majorHAnsi"/>
          <w:bCs/>
          <w:iCs/>
        </w:rPr>
        <w:fldChar w:fldCharType="begin"/>
      </w:r>
      <w:r w:rsidR="00902993" w:rsidRPr="00D2674A">
        <w:rPr>
          <w:rFonts w:ascii="Myriad Pro" w:eastAsia="Arial Unicode MS" w:hAnsi="Myriad Pro" w:cstheme="majorHAnsi"/>
          <w:bCs/>
          <w:iCs/>
        </w:rPr>
        <w:instrText xml:space="preserve"> MERGEFIELD  TableStart:table0  \* MERGEFORMAT </w:instrText>
      </w:r>
      <w:r w:rsidR="00902993" w:rsidRPr="00D2674A">
        <w:rPr>
          <w:rFonts w:ascii="Myriad Pro" w:eastAsia="Arial Unicode MS" w:hAnsi="Myriad Pro" w:cstheme="majorHAnsi"/>
          <w:bCs/>
          <w:iCs/>
        </w:rPr>
        <w:fldChar w:fldCharType="separate"/>
      </w:r>
      <w:r w:rsidR="00902993" w:rsidRPr="00D2674A">
        <w:rPr>
          <w:rFonts w:ascii="Myriad Pro" w:eastAsia="Arial Unicode MS" w:hAnsi="Myriad Pro" w:cstheme="majorHAnsi"/>
          <w:bCs/>
          <w:iCs/>
          <w:noProof/>
        </w:rPr>
        <w:t>«TableStart:table0»</w:t>
      </w:r>
      <w:r w:rsidR="00902993" w:rsidRPr="00D2674A">
        <w:rPr>
          <w:rFonts w:ascii="Myriad Pro" w:eastAsia="Arial Unicode MS" w:hAnsi="Myriad Pro" w:cstheme="majorHAnsi"/>
          <w:bCs/>
          <w:iCs/>
        </w:rPr>
        <w:fldChar w:fldCharType="end"/>
      </w:r>
    </w:p>
    <w:tbl>
      <w:tblPr>
        <w:tblStyle w:val="TableGrid"/>
        <w:tblW w:w="11430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3420"/>
        <w:gridCol w:w="2520"/>
        <w:gridCol w:w="3600"/>
      </w:tblGrid>
      <w:tr w:rsidR="00EC6FE9" w:rsidRPr="00D2674A" w14:paraId="0BA161E2" w14:textId="77777777" w:rsidTr="005E545E">
        <w:trPr>
          <w:trHeight w:val="414"/>
        </w:trPr>
        <w:tc>
          <w:tcPr>
            <w:tcW w:w="1890" w:type="dxa"/>
          </w:tcPr>
          <w:p w14:paraId="4AECA828" w14:textId="4D3FFBFA" w:rsidR="00EC6FE9" w:rsidRPr="00D2674A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Số yêu cầu</w:t>
            </w:r>
          </w:p>
        </w:tc>
        <w:tc>
          <w:tcPr>
            <w:tcW w:w="3420" w:type="dxa"/>
          </w:tcPr>
          <w:p w14:paraId="73FBDF18" w14:textId="0877ABAB" w:rsidR="00EC6FE9" w:rsidRPr="00D2674A" w:rsidRDefault="00966B7A" w:rsidP="00EC6FE9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REQ_CODE  \* MERGEFORMAT </w:instrTex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iCs/>
                <w:noProof/>
              </w:rPr>
              <w:t>«REQ_CODE»</w: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2520" w:type="dxa"/>
          </w:tcPr>
          <w:p w14:paraId="20AA9062" w14:textId="436F13D0" w:rsidR="00EC6FE9" w:rsidRPr="00D2674A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Ngày điều chuyển</w:t>
            </w:r>
          </w:p>
        </w:tc>
        <w:tc>
          <w:tcPr>
            <w:tcW w:w="3600" w:type="dxa"/>
          </w:tcPr>
          <w:p w14:paraId="4A71D266" w14:textId="22D49751" w:rsidR="00EC6FE9" w:rsidRPr="00D2674A" w:rsidRDefault="00A458A0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CREATE_DT  \* MERGEFORMAT </w:instrTex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iCs/>
                <w:noProof/>
              </w:rPr>
              <w:t>«CREATE_DT»</w: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  <w:tr w:rsidR="00EC6FE9" w:rsidRPr="00D2674A" w14:paraId="43B385C3" w14:textId="77777777" w:rsidTr="005E545E">
        <w:trPr>
          <w:trHeight w:val="369"/>
        </w:trPr>
        <w:tc>
          <w:tcPr>
            <w:tcW w:w="1890" w:type="dxa"/>
          </w:tcPr>
          <w:p w14:paraId="4934D1E0" w14:textId="5D6F87C8" w:rsidR="00EC6FE9" w:rsidRPr="00D2674A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Tiêu đề</w:t>
            </w:r>
          </w:p>
        </w:tc>
        <w:tc>
          <w:tcPr>
            <w:tcW w:w="9540" w:type="dxa"/>
            <w:gridSpan w:val="3"/>
          </w:tcPr>
          <w:p w14:paraId="4AB2AD6A" w14:textId="5D58E205" w:rsidR="00EC6FE9" w:rsidRPr="00D2674A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TITLE  \* MERGEFORMAT </w:instrTex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iCs/>
                <w:noProof/>
              </w:rPr>
              <w:t>«TITLE»</w: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  <w:tr w:rsidR="00EC6FE9" w:rsidRPr="00D2674A" w14:paraId="177064CE" w14:textId="77777777" w:rsidTr="005E545E">
        <w:trPr>
          <w:trHeight w:val="351"/>
        </w:trPr>
        <w:tc>
          <w:tcPr>
            <w:tcW w:w="1890" w:type="dxa"/>
          </w:tcPr>
          <w:p w14:paraId="3415CDF6" w14:textId="1E1076F9" w:rsidR="00EC6FE9" w:rsidRPr="00D2674A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Trạng thái</w:t>
            </w:r>
          </w:p>
        </w:tc>
        <w:tc>
          <w:tcPr>
            <w:tcW w:w="3420" w:type="dxa"/>
          </w:tcPr>
          <w:p w14:paraId="438B2471" w14:textId="7A239AA8" w:rsidR="00EC6FE9" w:rsidRPr="00D2674A" w:rsidRDefault="00966B7A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AUTH_STATUS_NAME  \* MERGEFORMAT </w:instrTex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iCs/>
                <w:noProof/>
              </w:rPr>
              <w:t>«AUTH_STATUS_NAME»</w: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2520" w:type="dxa"/>
          </w:tcPr>
          <w:p w14:paraId="4C01E73B" w14:textId="210F9E7A" w:rsidR="00EC6FE9" w:rsidRPr="00D2674A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Họ tên người nhận</w:t>
            </w:r>
          </w:p>
        </w:tc>
        <w:tc>
          <w:tcPr>
            <w:tcW w:w="3600" w:type="dxa"/>
          </w:tcPr>
          <w:p w14:paraId="001096A8" w14:textId="71AB7F38" w:rsidR="00EC6FE9" w:rsidRPr="00D2674A" w:rsidRDefault="00966B7A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EMP_NAME  \* MERGEFORMAT </w:instrTex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iCs/>
                <w:noProof/>
              </w:rPr>
              <w:t>«EMP_NAME»</w: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  <w:tr w:rsidR="00EC6FE9" w:rsidRPr="00D2674A" w14:paraId="733A3DD9" w14:textId="77777777" w:rsidTr="007F6B2E">
        <w:trPr>
          <w:trHeight w:val="68"/>
        </w:trPr>
        <w:tc>
          <w:tcPr>
            <w:tcW w:w="1890" w:type="dxa"/>
          </w:tcPr>
          <w:p w14:paraId="4DD7E809" w14:textId="6DE21A0D" w:rsidR="00EC6FE9" w:rsidRPr="00D2674A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 xml:space="preserve">Mã nhân viên </w:t>
            </w:r>
          </w:p>
        </w:tc>
        <w:tc>
          <w:tcPr>
            <w:tcW w:w="3420" w:type="dxa"/>
          </w:tcPr>
          <w:p w14:paraId="6EED876A" w14:textId="1297FA38" w:rsidR="00EC6FE9" w:rsidRPr="00D2674A" w:rsidRDefault="00966B7A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EMP_CODE  \* MERGEFORMAT </w:instrTex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iCs/>
                <w:noProof/>
              </w:rPr>
              <w:t>«EMP_CODE»</w: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2520" w:type="dxa"/>
          </w:tcPr>
          <w:p w14:paraId="2970D596" w14:textId="0FD4C7A9" w:rsidR="00EC6FE9" w:rsidRPr="00D2674A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Đơn vị</w:t>
            </w:r>
          </w:p>
        </w:tc>
        <w:tc>
          <w:tcPr>
            <w:tcW w:w="3600" w:type="dxa"/>
          </w:tcPr>
          <w:p w14:paraId="68BE9A81" w14:textId="30510B62" w:rsidR="00EC6FE9" w:rsidRPr="00D2674A" w:rsidRDefault="00696BE2" w:rsidP="00D5033C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BRANCH_NAME  \* MERGEFORMAT </w:instrTex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iCs/>
                <w:noProof/>
              </w:rPr>
              <w:t>«BRANCH_NAME»</w:t>
            </w:r>
            <w:r w:rsidRPr="00D2674A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</w:tbl>
    <w:p w14:paraId="4DA5D52D" w14:textId="073BE11B" w:rsidR="00425531" w:rsidRPr="00D2674A" w:rsidRDefault="00D5033C" w:rsidP="003B0656">
      <w:pPr>
        <w:rPr>
          <w:rFonts w:ascii="Myriad Pro" w:eastAsia="Arial Unicode MS" w:hAnsi="Myriad Pro" w:cstheme="majorHAnsi"/>
          <w:bCs/>
          <w:iCs/>
        </w:rPr>
      </w:pPr>
      <w:r w:rsidRPr="00D2674A">
        <w:rPr>
          <w:rFonts w:ascii="Myriad Pro" w:eastAsia="Arial Unicode MS" w:hAnsi="Myriad Pro" w:cstheme="majorHAnsi"/>
        </w:rPr>
        <w:fldChar w:fldCharType="begin"/>
      </w:r>
      <w:r w:rsidRPr="00D2674A">
        <w:rPr>
          <w:rFonts w:ascii="Myriad Pro" w:eastAsia="Arial Unicode MS" w:hAnsi="Myriad Pro" w:cstheme="majorHAnsi"/>
        </w:rPr>
        <w:instrText xml:space="preserve"> MERGEFIELD  TableEnd:table0  \* MERGEFORMAT </w:instrText>
      </w:r>
      <w:r w:rsidRPr="00D2674A">
        <w:rPr>
          <w:rFonts w:ascii="Myriad Pro" w:eastAsia="Arial Unicode MS" w:hAnsi="Myriad Pro" w:cstheme="majorHAnsi"/>
        </w:rPr>
        <w:fldChar w:fldCharType="separate"/>
      </w:r>
      <w:r w:rsidRPr="00D2674A">
        <w:rPr>
          <w:rFonts w:ascii="Myriad Pro" w:eastAsia="Arial Unicode MS" w:hAnsi="Myriad Pro" w:cstheme="majorHAnsi"/>
          <w:noProof/>
        </w:rPr>
        <w:t>«TableEnd:table0»</w:t>
      </w:r>
      <w:r w:rsidRPr="00D2674A">
        <w:rPr>
          <w:rFonts w:ascii="Myriad Pro" w:eastAsia="Arial Unicode MS" w:hAnsi="Myriad Pro" w:cstheme="majorHAnsi"/>
        </w:rPr>
        <w:fldChar w:fldCharType="end"/>
      </w:r>
    </w:p>
    <w:p w14:paraId="636B67FA" w14:textId="79E69C59" w:rsidR="0005546B" w:rsidRPr="00D2674A" w:rsidRDefault="0005546B" w:rsidP="004F518A">
      <w:pPr>
        <w:ind w:left="-900"/>
        <w:rPr>
          <w:rFonts w:ascii="Myriad Pro" w:eastAsia="Arial Unicode MS" w:hAnsi="Myriad Pro" w:cstheme="majorHAnsi"/>
          <w:bCs/>
          <w:iCs/>
        </w:rPr>
      </w:pPr>
      <w:r w:rsidRPr="00D2674A">
        <w:rPr>
          <w:rFonts w:ascii="Myriad Pro" w:eastAsia="Arial Unicode MS" w:hAnsi="Myriad Pro" w:cstheme="majorHAnsi"/>
          <w:bCs/>
          <w:iCs/>
        </w:rPr>
        <w:t>Chi tiết hàng hóa</w:t>
      </w:r>
    </w:p>
    <w:tbl>
      <w:tblPr>
        <w:tblStyle w:val="TableGrid"/>
        <w:tblW w:w="11152" w:type="dxa"/>
        <w:tblInd w:w="-900" w:type="dxa"/>
        <w:tblLayout w:type="fixed"/>
        <w:tblLook w:val="04A0" w:firstRow="1" w:lastRow="0" w:firstColumn="1" w:lastColumn="0" w:noHBand="0" w:noVBand="1"/>
      </w:tblPr>
      <w:tblGrid>
        <w:gridCol w:w="2332"/>
        <w:gridCol w:w="1890"/>
        <w:gridCol w:w="2250"/>
        <w:gridCol w:w="1350"/>
        <w:gridCol w:w="3330"/>
      </w:tblGrid>
      <w:tr w:rsidR="00696BE2" w:rsidRPr="00D2674A" w14:paraId="1D9E56E6" w14:textId="77777777" w:rsidTr="008F12B0">
        <w:tc>
          <w:tcPr>
            <w:tcW w:w="2332" w:type="dxa"/>
          </w:tcPr>
          <w:p w14:paraId="48D66433" w14:textId="1B8E1610" w:rsidR="00696BE2" w:rsidRPr="00D2674A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STT</w:t>
            </w:r>
          </w:p>
        </w:tc>
        <w:tc>
          <w:tcPr>
            <w:tcW w:w="1890" w:type="dxa"/>
          </w:tcPr>
          <w:p w14:paraId="63CEE1CD" w14:textId="0905B85D" w:rsidR="00696BE2" w:rsidRPr="00D2674A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Mã tài sản</w:t>
            </w:r>
          </w:p>
        </w:tc>
        <w:tc>
          <w:tcPr>
            <w:tcW w:w="2250" w:type="dxa"/>
          </w:tcPr>
          <w:p w14:paraId="12B96E2F" w14:textId="0C755DFF" w:rsidR="00696BE2" w:rsidRPr="00D2674A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Tên tài sản</w:t>
            </w:r>
          </w:p>
        </w:tc>
        <w:tc>
          <w:tcPr>
            <w:tcW w:w="1350" w:type="dxa"/>
          </w:tcPr>
          <w:p w14:paraId="6EC4CC73" w14:textId="29C3A150" w:rsidR="00696BE2" w:rsidRPr="00D2674A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ĐVT</w:t>
            </w:r>
          </w:p>
        </w:tc>
        <w:tc>
          <w:tcPr>
            <w:tcW w:w="3330" w:type="dxa"/>
          </w:tcPr>
          <w:p w14:paraId="3564BAE8" w14:textId="55A5CD6D" w:rsidR="00696BE2" w:rsidRPr="00D2674A" w:rsidRDefault="00696BE2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  <w:iCs/>
              </w:rPr>
              <w:t>Họ tên người nhận điều chuyển</w:t>
            </w:r>
          </w:p>
        </w:tc>
      </w:tr>
      <w:tr w:rsidR="00FB56BD" w:rsidRPr="00D2674A" w14:paraId="2B1424FC" w14:textId="77777777" w:rsidTr="008F12B0">
        <w:trPr>
          <w:trHeight w:val="867"/>
        </w:trPr>
        <w:tc>
          <w:tcPr>
            <w:tcW w:w="2332" w:type="dxa"/>
          </w:tcPr>
          <w:p w14:paraId="5E7882CE" w14:textId="6A609659" w:rsidR="00FB56BD" w:rsidRPr="00D2674A" w:rsidRDefault="00FB56BD" w:rsidP="00FB56BD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</w:rPr>
              <w:instrText xml:space="preserve"> MERGEFIELD  TableStart:table1  \* MERGEFORMAT </w:instrTex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noProof/>
              </w:rPr>
              <w:t>«TableStart:table1»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  <w:r w:rsidRPr="00D2674A">
              <w:rPr>
                <w:rFonts w:ascii="Myriad Pro" w:eastAsia="Arial Unicode MS" w:hAnsi="Myriad Pro" w:cstheme="majorHAnsi"/>
                <w:bCs/>
              </w:rPr>
              <w:t xml:space="preserve"> 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</w:rPr>
              <w:instrText xml:space="preserve"> MERGEFIELD  STT  \* MERGEFORMAT </w:instrTex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noProof/>
              </w:rPr>
              <w:t>«STT»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1890" w:type="dxa"/>
          </w:tcPr>
          <w:p w14:paraId="503EFD17" w14:textId="224D405C" w:rsidR="00FB56BD" w:rsidRPr="00D2674A" w:rsidRDefault="00FB56BD" w:rsidP="00FB56BD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</w:rPr>
              <w:instrText xml:space="preserve"> MERGEFIELD  ASSET_CODE  \* MERGEFORMAT </w:instrTex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noProof/>
              </w:rPr>
              <w:t>«ASSET_CODE»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2250" w:type="dxa"/>
          </w:tcPr>
          <w:p w14:paraId="1B80368C" w14:textId="3173FA20" w:rsidR="00FB56BD" w:rsidRPr="00D2674A" w:rsidRDefault="00FB56BD" w:rsidP="00FB56BD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</w:rPr>
              <w:instrText xml:space="preserve"> MERGEFIELD  ASSET_NAME  \* MERGEFORMAT </w:instrTex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noProof/>
              </w:rPr>
              <w:t>«ASSET_NAME»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1350" w:type="dxa"/>
          </w:tcPr>
          <w:p w14:paraId="20B94E83" w14:textId="5418B5DB" w:rsidR="00FB56BD" w:rsidRPr="00D2674A" w:rsidRDefault="00FB56BD" w:rsidP="00FB56BD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</w:rPr>
              <w:instrText xml:space="preserve"> MERGEFIELD  UNIT_NAME  \* MERGEFORMAT </w:instrTex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noProof/>
              </w:rPr>
              <w:t>«UNIT_NAME»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3330" w:type="dxa"/>
          </w:tcPr>
          <w:p w14:paraId="0FF5FF2A" w14:textId="6A24B5E4" w:rsidR="00FB56BD" w:rsidRPr="00D2674A" w:rsidRDefault="00FB56BD" w:rsidP="00FB56BD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</w:rPr>
              <w:instrText xml:space="preserve"> MERGEFIELD  EMP_NAME  \* MERGEFORMAT </w:instrTex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noProof/>
              </w:rPr>
              <w:t>«EMP_NAME»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  <w:r w:rsidR="00A458A0"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="00A458A0" w:rsidRPr="00D2674A">
              <w:rPr>
                <w:rFonts w:ascii="Myriad Pro" w:eastAsia="Arial Unicode MS" w:hAnsi="Myriad Pro" w:cstheme="majorHAnsi"/>
                <w:bCs/>
              </w:rPr>
              <w:instrText xml:space="preserve"> MERGEFIELD  TableEnd:table1  \* MERGEFORMAT </w:instrText>
            </w:r>
            <w:r w:rsidR="00A458A0"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="00A458A0" w:rsidRPr="00D2674A">
              <w:rPr>
                <w:rFonts w:ascii="Myriad Pro" w:eastAsia="Arial Unicode MS" w:hAnsi="Myriad Pro" w:cstheme="majorHAnsi"/>
                <w:bCs/>
                <w:noProof/>
              </w:rPr>
              <w:t>«TableEnd:table1»</w:t>
            </w:r>
            <w:r w:rsidR="00A458A0"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</w:tr>
    </w:tbl>
    <w:p w14:paraId="500892F0" w14:textId="77777777" w:rsidR="00425531" w:rsidRPr="00D2674A" w:rsidRDefault="00425531" w:rsidP="00157CC0">
      <w:pPr>
        <w:ind w:left="-900"/>
        <w:rPr>
          <w:rFonts w:ascii="Myriad Pro" w:hAnsi="Myriad Pro" w:cs="Times New Roman"/>
          <w:b/>
          <w:bCs/>
        </w:rPr>
      </w:pPr>
    </w:p>
    <w:p w14:paraId="3B365BF0" w14:textId="7125DA1C" w:rsidR="00157CC0" w:rsidRPr="00D2674A" w:rsidRDefault="00157CC0" w:rsidP="00157CC0">
      <w:pPr>
        <w:ind w:left="-900"/>
        <w:rPr>
          <w:rFonts w:ascii="Myriad Pro" w:eastAsia="Arial Unicode MS" w:hAnsi="Myriad Pro" w:cstheme="majorHAnsi"/>
          <w:bCs/>
          <w:iCs/>
        </w:rPr>
      </w:pPr>
      <w:r w:rsidRPr="00D2674A">
        <w:rPr>
          <w:rFonts w:ascii="Myriad Pro" w:eastAsia="Arial Unicode MS" w:hAnsi="Myriad Pro" w:cstheme="majorHAnsi"/>
          <w:bCs/>
          <w:iCs/>
        </w:rPr>
        <w:t xml:space="preserve">Quá trình xử lý </w:t>
      </w:r>
    </w:p>
    <w:tbl>
      <w:tblPr>
        <w:tblStyle w:val="GridTable1Light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705"/>
        <w:gridCol w:w="2340"/>
        <w:gridCol w:w="3150"/>
        <w:gridCol w:w="3145"/>
      </w:tblGrid>
      <w:tr w:rsidR="00F31B15" w:rsidRPr="00D2674A" w14:paraId="3E330F87" w14:textId="77777777" w:rsidTr="00154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E3EA" w14:textId="34A10B75" w:rsidR="00157CC0" w:rsidRPr="00D2674A" w:rsidRDefault="00157CC0" w:rsidP="00157CC0">
            <w:pPr>
              <w:rPr>
                <w:rFonts w:ascii="Myriad Pro" w:hAnsi="Myriad Pro" w:cs="Times New Roman"/>
                <w:b w:val="0"/>
                <w:bCs w:val="0"/>
              </w:rPr>
            </w:pPr>
            <w:r w:rsidRPr="00D2674A">
              <w:rPr>
                <w:rFonts w:ascii="Myriad Pro" w:hAnsi="Myriad Pro" w:cs="Times New Roman"/>
                <w:b w:val="0"/>
                <w:bCs w:val="0"/>
              </w:rPr>
              <w:t>Ngày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D338B" w14:textId="2141526F" w:rsidR="00157CC0" w:rsidRPr="00D2674A" w:rsidRDefault="00157CC0" w:rsidP="00157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 w:val="0"/>
                <w:bCs w:val="0"/>
              </w:rPr>
            </w:pPr>
            <w:r w:rsidRPr="00D2674A">
              <w:rPr>
                <w:rFonts w:ascii="Myriad Pro" w:hAnsi="Myriad Pro" w:cs="Times New Roman"/>
                <w:b w:val="0"/>
                <w:bCs w:val="0"/>
              </w:rPr>
              <w:t xml:space="preserve">Họ tên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F236E" w14:textId="62043860" w:rsidR="00157CC0" w:rsidRPr="00D2674A" w:rsidRDefault="00157CC0" w:rsidP="00157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 w:val="0"/>
                <w:bCs w:val="0"/>
              </w:rPr>
            </w:pPr>
            <w:r w:rsidRPr="00D2674A">
              <w:rPr>
                <w:rFonts w:ascii="Myriad Pro" w:hAnsi="Myriad Pro" w:cs="Times New Roman"/>
                <w:b w:val="0"/>
                <w:bCs w:val="0"/>
              </w:rPr>
              <w:t>Hành động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EF4D2" w14:textId="56F3A2B9" w:rsidR="00157CC0" w:rsidRPr="00D2674A" w:rsidRDefault="00157CC0" w:rsidP="00157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 w:val="0"/>
                <w:bCs w:val="0"/>
              </w:rPr>
            </w:pPr>
            <w:r w:rsidRPr="00D2674A">
              <w:rPr>
                <w:rFonts w:ascii="Myriad Pro" w:hAnsi="Myriad Pro" w:cs="Times New Roman"/>
                <w:b w:val="0"/>
                <w:bCs w:val="0"/>
              </w:rPr>
              <w:t>Ghi chú</w:t>
            </w:r>
          </w:p>
        </w:tc>
      </w:tr>
      <w:tr w:rsidR="00157CC0" w:rsidRPr="00D2674A" w14:paraId="6A22A6D6" w14:textId="77777777" w:rsidTr="00154E3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795D2" w14:textId="32E2F043" w:rsidR="00157CC0" w:rsidRPr="00D2674A" w:rsidRDefault="005E3DEF" w:rsidP="00157CC0">
            <w:pPr>
              <w:rPr>
                <w:rFonts w:ascii="Myriad Pro" w:hAnsi="Myriad Pro" w:cs="Times New Roman"/>
                <w:b w:val="0"/>
                <w:bCs w:val="0"/>
              </w:rPr>
            </w:pPr>
            <w:r w:rsidRPr="00D2674A">
              <w:rPr>
                <w:rFonts w:ascii="Myriad Pro" w:eastAsia="Arial Unicode MS" w:hAnsi="Myriad Pro" w:cstheme="majorHAnsi"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 w:val="0"/>
                <w:bCs w:val="0"/>
              </w:rPr>
              <w:instrText xml:space="preserve"> MERGEFIELD  TableStart:table2  \* MERGEFORMAT </w:instrText>
            </w:r>
            <w:r w:rsidRPr="00D2674A">
              <w:rPr>
                <w:rFonts w:ascii="Myriad Pro" w:eastAsia="Arial Unicode MS" w:hAnsi="Myriad Pro" w:cstheme="majorHAnsi"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 w:val="0"/>
                <w:bCs w:val="0"/>
                <w:noProof/>
              </w:rPr>
              <w:t>«TableStart:table2»</w:t>
            </w:r>
            <w:r w:rsidRPr="00D2674A">
              <w:rPr>
                <w:rFonts w:ascii="Myriad Pro" w:eastAsia="Arial Unicode MS" w:hAnsi="Myriad Pro" w:cstheme="majorHAnsi"/>
              </w:rPr>
              <w:fldChar w:fldCharType="end"/>
            </w:r>
            <w:r w:rsidR="00F31B15" w:rsidRPr="00D2674A">
              <w:rPr>
                <w:rFonts w:ascii="Myriad Pro" w:eastAsia="Arial Unicode MS" w:hAnsi="Myriad Pro" w:cstheme="majorHAnsi"/>
                <w:b w:val="0"/>
                <w:bCs w:val="0"/>
              </w:rPr>
              <w:t xml:space="preserve"> </w:t>
            </w:r>
            <w:r w:rsidR="00F202B7" w:rsidRPr="00D2674A">
              <w:rPr>
                <w:rFonts w:ascii="Myriad Pro" w:eastAsia="Arial Unicode MS" w:hAnsi="Myriad Pro" w:cstheme="majorHAnsi"/>
              </w:rPr>
              <w:fldChar w:fldCharType="begin"/>
            </w:r>
            <w:r w:rsidR="00F202B7" w:rsidRPr="00D2674A">
              <w:rPr>
                <w:rFonts w:ascii="Myriad Pro" w:eastAsia="Arial Unicode MS" w:hAnsi="Myriad Pro" w:cstheme="majorHAnsi"/>
                <w:b w:val="0"/>
                <w:bCs w:val="0"/>
              </w:rPr>
              <w:instrText xml:space="preserve"> MERGEFIELD  ACTION_DATE  \* MERGEFORMAT </w:instrText>
            </w:r>
            <w:r w:rsidR="00F202B7" w:rsidRPr="00D2674A">
              <w:rPr>
                <w:rFonts w:ascii="Myriad Pro" w:eastAsia="Arial Unicode MS" w:hAnsi="Myriad Pro" w:cstheme="majorHAnsi"/>
              </w:rPr>
              <w:fldChar w:fldCharType="separate"/>
            </w:r>
            <w:r w:rsidR="00F202B7" w:rsidRPr="00D2674A">
              <w:rPr>
                <w:rFonts w:ascii="Myriad Pro" w:eastAsia="Arial Unicode MS" w:hAnsi="Myriad Pro" w:cstheme="majorHAnsi"/>
                <w:b w:val="0"/>
                <w:bCs w:val="0"/>
                <w:noProof/>
              </w:rPr>
              <w:t>«ACTION_DATE»</w:t>
            </w:r>
            <w:r w:rsidR="00F202B7" w:rsidRPr="00D2674A">
              <w:rPr>
                <w:rFonts w:ascii="Myriad Pro" w:eastAsia="Arial Unicode MS" w:hAnsi="Myriad Pro" w:cstheme="majorHAnsi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B62B9" w14:textId="23A89111" w:rsidR="00157CC0" w:rsidRPr="00D2674A" w:rsidRDefault="00F202B7" w:rsidP="0015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Cs/>
              </w:rPr>
            </w:pPr>
            <w:r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</w:rPr>
              <w:instrText xml:space="preserve"> MERGEFIELD  EMP_NAME  \* MERGEFORMAT </w:instrTex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noProof/>
              </w:rPr>
              <w:t>«EMP_NAME»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706FC" w14:textId="02427B4B" w:rsidR="00157CC0" w:rsidRPr="00D2674A" w:rsidRDefault="00595D96" w:rsidP="0015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Cs/>
              </w:rPr>
            </w:pPr>
            <w:r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</w:rPr>
              <w:instrText xml:space="preserve"> MERGEFIELD  CONTENT  \* MERGEFORMAT </w:instrTex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noProof/>
              </w:rPr>
              <w:t>«CONTENT»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3B8BB" w14:textId="1D974D2C" w:rsidR="00157CC0" w:rsidRPr="00D2674A" w:rsidRDefault="005E3DEF" w:rsidP="0015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Cs/>
              </w:rPr>
            </w:pPr>
            <w:r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</w:rPr>
              <w:instrText xml:space="preserve"> MERGEFIELD  NOTE  \* MERGEFORMAT </w:instrTex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noProof/>
              </w:rPr>
              <w:t>«NOTE»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D2674A">
              <w:rPr>
                <w:rFonts w:ascii="Myriad Pro" w:eastAsia="Arial Unicode MS" w:hAnsi="Myriad Pro" w:cstheme="majorHAnsi"/>
                <w:bCs/>
              </w:rPr>
              <w:instrText xml:space="preserve"> MERGEFIELD  TableEnd:table2  \* MERGEFORMAT </w:instrTex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D2674A">
              <w:rPr>
                <w:rFonts w:ascii="Myriad Pro" w:eastAsia="Arial Unicode MS" w:hAnsi="Myriad Pro" w:cstheme="majorHAnsi"/>
                <w:bCs/>
                <w:noProof/>
              </w:rPr>
              <w:t>«TableEnd:table2»</w:t>
            </w:r>
            <w:r w:rsidRPr="00D2674A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</w:tr>
    </w:tbl>
    <w:p w14:paraId="68BED33E" w14:textId="01AD1895" w:rsidR="00157CC0" w:rsidRPr="00D2674A" w:rsidRDefault="00F31B15" w:rsidP="00157CC0">
      <w:pPr>
        <w:ind w:left="-900"/>
        <w:rPr>
          <w:rFonts w:ascii="Myriad Pro" w:hAnsi="Myriad Pro" w:cs="Times New Roman"/>
          <w:b/>
          <w:bCs/>
        </w:rPr>
      </w:pPr>
      <w:r w:rsidRPr="00D2674A">
        <w:rPr>
          <w:rFonts w:ascii="Myriad Pro" w:hAnsi="Myriad Pro" w:cs="Times New Roman"/>
          <w:b/>
          <w:bCs/>
        </w:rPr>
        <w:t xml:space="preserve"> </w:t>
      </w:r>
    </w:p>
    <w:p w14:paraId="101A3E26" w14:textId="00D0C16F" w:rsidR="00157CC0" w:rsidRPr="00D2674A" w:rsidRDefault="00157CC0" w:rsidP="00157CC0">
      <w:pPr>
        <w:ind w:left="-900"/>
        <w:rPr>
          <w:rFonts w:ascii="Myriad Pro" w:hAnsi="Myriad Pro" w:cs="Times New Roman"/>
          <w:sz w:val="32"/>
          <w:szCs w:val="32"/>
        </w:rPr>
      </w:pPr>
    </w:p>
    <w:p w14:paraId="59DA5791" w14:textId="3B518930" w:rsidR="004F518A" w:rsidRPr="00D2674A" w:rsidRDefault="004F518A" w:rsidP="004F518A">
      <w:pPr>
        <w:ind w:left="-900"/>
        <w:rPr>
          <w:rFonts w:ascii="Myriad Pro" w:hAnsi="Myriad Pro"/>
        </w:rPr>
      </w:pPr>
    </w:p>
    <w:p w14:paraId="4ACEAB72" w14:textId="4D6D37A3" w:rsidR="007B385C" w:rsidRPr="00D2674A" w:rsidRDefault="00F31B15">
      <w:pPr>
        <w:rPr>
          <w:rFonts w:ascii="Myriad Pro" w:hAnsi="Myriad Pro"/>
        </w:rPr>
      </w:pPr>
      <w:r w:rsidRPr="00D2674A">
        <w:rPr>
          <w:rFonts w:ascii="Myriad Pro" w:hAnsi="Myriad Pro"/>
        </w:rPr>
        <w:t xml:space="preserve">  </w:t>
      </w:r>
      <w:r w:rsidRPr="00D2674A">
        <w:rPr>
          <w:rFonts w:ascii="Myriad Pro" w:hAnsi="Myriad Pro"/>
        </w:rPr>
        <w:tab/>
      </w:r>
    </w:p>
    <w:sectPr w:rsidR="007B385C" w:rsidRPr="00D2674A" w:rsidSect="00BE1400">
      <w:footerReference w:type="default" r:id="rId8"/>
      <w:pgSz w:w="12240" w:h="15840"/>
      <w:pgMar w:top="90" w:right="1440" w:bottom="360" w:left="1440" w:header="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90B2" w14:textId="77777777" w:rsidR="00BE1400" w:rsidRDefault="00BE1400" w:rsidP="002F6B8D">
      <w:pPr>
        <w:spacing w:after="0" w:line="240" w:lineRule="auto"/>
      </w:pPr>
      <w:r>
        <w:separator/>
      </w:r>
    </w:p>
  </w:endnote>
  <w:endnote w:type="continuationSeparator" w:id="0">
    <w:p w14:paraId="2F2FC774" w14:textId="77777777" w:rsidR="00BE1400" w:rsidRDefault="00BE1400" w:rsidP="002F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9478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CF1A8B0" w14:textId="54029A61" w:rsidR="002F6B8D" w:rsidRDefault="00BB14CC" w:rsidP="00BB14CC">
            <w:pPr>
              <w:pStyle w:val="Footer"/>
              <w:tabs>
                <w:tab w:val="clear" w:pos="9360"/>
                <w:tab w:val="left" w:pos="8910"/>
              </w:tabs>
              <w:ind w:right="-720"/>
              <w:jc w:val="right"/>
            </w:pPr>
            <w:r>
              <w:t xml:space="preserve">   </w:t>
            </w:r>
            <w:r w:rsidR="002F6B8D" w:rsidRPr="002F6B8D">
              <w:rPr>
                <w:rFonts w:ascii="Times New Roman" w:hAnsi="Times New Roman" w:cs="Times New Roman"/>
              </w:rPr>
              <w:t xml:space="preserve">Trang </w: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F6B8D" w:rsidRPr="002F6B8D">
              <w:rPr>
                <w:rFonts w:ascii="Times New Roman" w:hAnsi="Times New Roman" w:cs="Times New Roman"/>
              </w:rPr>
              <w:instrText xml:space="preserve"> PAGE </w:instrTex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F6B8D" w:rsidRPr="002F6B8D">
              <w:rPr>
                <w:rFonts w:ascii="Times New Roman" w:hAnsi="Times New Roman" w:cs="Times New Roman"/>
                <w:noProof/>
              </w:rPr>
              <w:t>2</w: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2F6B8D" w:rsidRPr="002F6B8D">
              <w:rPr>
                <w:rFonts w:ascii="Times New Roman" w:hAnsi="Times New Roman" w:cs="Times New Roman"/>
              </w:rPr>
              <w:t>/</w: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F6B8D" w:rsidRPr="002F6B8D">
              <w:rPr>
                <w:rFonts w:ascii="Times New Roman" w:hAnsi="Times New Roman" w:cs="Times New Roman"/>
              </w:rPr>
              <w:instrText xml:space="preserve"> NUMPAGES  </w:instrTex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F6B8D" w:rsidRPr="002F6B8D">
              <w:rPr>
                <w:rFonts w:ascii="Times New Roman" w:hAnsi="Times New Roman" w:cs="Times New Roman"/>
                <w:noProof/>
              </w:rPr>
              <w:t>2</w:t>
            </w:r>
            <w:r w:rsidR="002F6B8D" w:rsidRPr="002F6B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24616877" w14:textId="77777777" w:rsidR="002F6B8D" w:rsidRDefault="002F6B8D" w:rsidP="00BB1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A149" w14:textId="77777777" w:rsidR="00BE1400" w:rsidRDefault="00BE1400" w:rsidP="002F6B8D">
      <w:pPr>
        <w:spacing w:after="0" w:line="240" w:lineRule="auto"/>
      </w:pPr>
      <w:r>
        <w:separator/>
      </w:r>
    </w:p>
  </w:footnote>
  <w:footnote w:type="continuationSeparator" w:id="0">
    <w:p w14:paraId="6FC85BBF" w14:textId="77777777" w:rsidR="00BE1400" w:rsidRDefault="00BE1400" w:rsidP="002F6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8A"/>
    <w:rsid w:val="0005546B"/>
    <w:rsid w:val="000D013E"/>
    <w:rsid w:val="00154E31"/>
    <w:rsid w:val="00157CC0"/>
    <w:rsid w:val="001E6CC3"/>
    <w:rsid w:val="001F223B"/>
    <w:rsid w:val="00287012"/>
    <w:rsid w:val="002E412F"/>
    <w:rsid w:val="002F4D09"/>
    <w:rsid w:val="002F6B8D"/>
    <w:rsid w:val="0035532A"/>
    <w:rsid w:val="003B058C"/>
    <w:rsid w:val="003B0656"/>
    <w:rsid w:val="003F7882"/>
    <w:rsid w:val="00417C0B"/>
    <w:rsid w:val="00425531"/>
    <w:rsid w:val="004C18BD"/>
    <w:rsid w:val="004F518A"/>
    <w:rsid w:val="00595D96"/>
    <w:rsid w:val="005E3DEF"/>
    <w:rsid w:val="005E545E"/>
    <w:rsid w:val="005F2C2E"/>
    <w:rsid w:val="005F7CDC"/>
    <w:rsid w:val="006565F6"/>
    <w:rsid w:val="00667C72"/>
    <w:rsid w:val="00696BE2"/>
    <w:rsid w:val="007B385C"/>
    <w:rsid w:val="007B75BB"/>
    <w:rsid w:val="007F6B2E"/>
    <w:rsid w:val="008A40AC"/>
    <w:rsid w:val="008B14FE"/>
    <w:rsid w:val="008F12B0"/>
    <w:rsid w:val="00902993"/>
    <w:rsid w:val="00915639"/>
    <w:rsid w:val="00951368"/>
    <w:rsid w:val="00966B7A"/>
    <w:rsid w:val="00982816"/>
    <w:rsid w:val="00A01698"/>
    <w:rsid w:val="00A458A0"/>
    <w:rsid w:val="00A95159"/>
    <w:rsid w:val="00AB2E2A"/>
    <w:rsid w:val="00AB6741"/>
    <w:rsid w:val="00AF5477"/>
    <w:rsid w:val="00AF6B10"/>
    <w:rsid w:val="00B112D7"/>
    <w:rsid w:val="00B82567"/>
    <w:rsid w:val="00BA5AF3"/>
    <w:rsid w:val="00BB14CC"/>
    <w:rsid w:val="00BE1400"/>
    <w:rsid w:val="00BE40D3"/>
    <w:rsid w:val="00CA6E06"/>
    <w:rsid w:val="00D2674A"/>
    <w:rsid w:val="00D5033C"/>
    <w:rsid w:val="00DA0E51"/>
    <w:rsid w:val="00E1016C"/>
    <w:rsid w:val="00E76131"/>
    <w:rsid w:val="00EC6FE9"/>
    <w:rsid w:val="00F202B7"/>
    <w:rsid w:val="00F31B15"/>
    <w:rsid w:val="00F554C6"/>
    <w:rsid w:val="00F87995"/>
    <w:rsid w:val="00F93CB1"/>
    <w:rsid w:val="00F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2A870"/>
  <w15:chartTrackingRefBased/>
  <w15:docId w15:val="{F8F7E59A-CAF5-41B5-BD3B-74DDDA25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E9"/>
  </w:style>
  <w:style w:type="paragraph" w:styleId="Heading1">
    <w:name w:val="heading 1"/>
    <w:basedOn w:val="Normal"/>
    <w:next w:val="Normal"/>
    <w:link w:val="Heading1Char"/>
    <w:uiPriority w:val="9"/>
    <w:qFormat/>
    <w:rsid w:val="004F5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FE9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5">
    <w:name w:val="Plain Table 5"/>
    <w:basedOn w:val="TableNormal"/>
    <w:uiPriority w:val="45"/>
    <w:rsid w:val="00157C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57C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F6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8D"/>
  </w:style>
  <w:style w:type="paragraph" w:styleId="Footer">
    <w:name w:val="footer"/>
    <w:basedOn w:val="Normal"/>
    <w:link w:val="FooterChar"/>
    <w:uiPriority w:val="99"/>
    <w:unhideWhenUsed/>
    <w:rsid w:val="002F6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C321-937A-4759-AB25-5C80C4B1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Hưng</dc:creator>
  <cp:keywords/>
  <dc:description/>
  <cp:lastModifiedBy>Nguyễn Tấn Hưng</cp:lastModifiedBy>
  <cp:revision>50</cp:revision>
  <dcterms:created xsi:type="dcterms:W3CDTF">2024-02-22T06:46:00Z</dcterms:created>
  <dcterms:modified xsi:type="dcterms:W3CDTF">2024-02-23T04:12:00Z</dcterms:modified>
</cp:coreProperties>
</file>