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F8DE" w14:textId="77777777" w:rsidR="00E35678" w:rsidRPr="008974E7" w:rsidRDefault="00E35678" w:rsidP="00E35678">
      <w:pPr>
        <w:rPr>
          <w:rFonts w:eastAsia="Arial Unicode MS"/>
          <w:lang w:val="zh-CN" w:eastAsia="zh-CN"/>
        </w:rPr>
      </w:pPr>
    </w:p>
    <w:p w14:paraId="3AB62508" w14:textId="77777777" w:rsidR="00E35678" w:rsidRPr="008974E7" w:rsidRDefault="00E35678" w:rsidP="00E35678">
      <w:pPr>
        <w:rPr>
          <w:rFonts w:eastAsia="Arial Unicode MS"/>
          <w:lang w:val="zh-CN" w:eastAsia="zh-CN"/>
        </w:rPr>
      </w:pPr>
    </w:p>
    <w:p w14:paraId="78B76936" w14:textId="77777777" w:rsidR="00E35678" w:rsidRPr="008974E7" w:rsidRDefault="00E35678" w:rsidP="00E35678">
      <w:pPr>
        <w:rPr>
          <w:noProof/>
        </w:rPr>
      </w:pPr>
      <w:r>
        <w:fldChar w:fldCharType="begin"/>
      </w:r>
      <w:r>
        <w:instrText xml:space="preserve"> MERGEFIELD  TableStart:TblExportImage1  \* MERGEFORMAT </w:instrText>
      </w:r>
      <w:r>
        <w:fldChar w:fldCharType="separate"/>
      </w:r>
      <w:r>
        <w:rPr>
          <w:noProof/>
        </w:rPr>
        <w:t>«TableStart:TblExportImage1»</w:t>
      </w:r>
      <w:r>
        <w:rPr>
          <w:noProof/>
        </w:rPr>
        <w:fldChar w:fldCharType="end"/>
      </w:r>
    </w:p>
    <w:tbl>
      <w:tblPr>
        <w:tblStyle w:val="TableGrid"/>
        <w:tblW w:w="20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8"/>
      </w:tblGrid>
      <w:tr w:rsidR="00E35678" w:rsidRPr="008974E7" w14:paraId="1ADFF4CD" w14:textId="77777777" w:rsidTr="00460F51">
        <w:trPr>
          <w:jc w:val="center"/>
        </w:trPr>
        <w:tc>
          <w:tcPr>
            <w:tcW w:w="2098" w:type="dxa"/>
            <w:vAlign w:val="center"/>
            <w:hideMark/>
          </w:tcPr>
          <w:p w14:paraId="2F4C3D7F" w14:textId="77777777" w:rsidR="00E35678" w:rsidRPr="008974E7" w:rsidRDefault="00E35678" w:rsidP="00460F51">
            <w:pPr>
              <w:spacing w:after="40"/>
              <w:ind w:left="86" w:right="-6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fldChar w:fldCharType="begin"/>
            </w:r>
            <w:r>
              <w:rPr>
                <w:rFonts w:ascii="Arial" w:hAnsi="Arial" w:cs="Arial"/>
                <w:b/>
              </w:rPr>
              <w:instrText xml:space="preserve"> MERGEFIELD  Image:Image1  \* MERGEFORMAT </w:instrText>
            </w:r>
            <w:r>
              <w:rPr>
                <w:rFonts w:ascii="Arial" w:hAnsi="Arial" w:cs="Arial"/>
                <w:b/>
              </w:rPr>
              <w:fldChar w:fldCharType="separate"/>
            </w:r>
            <w:r>
              <w:rPr>
                <w:rFonts w:ascii="Arial" w:hAnsi="Arial" w:cs="Arial"/>
                <w:b/>
                <w:noProof/>
              </w:rPr>
              <w:t>«Image:Image1»</w:t>
            </w:r>
            <w:r>
              <w:rPr>
                <w:rFonts w:ascii="Arial" w:hAnsi="Arial" w:cs="Arial"/>
                <w:b/>
              </w:rPr>
              <w:fldChar w:fldCharType="end"/>
            </w:r>
          </w:p>
        </w:tc>
      </w:tr>
    </w:tbl>
    <w:p w14:paraId="1CBF10C6" w14:textId="77777777" w:rsidR="00E35678" w:rsidRPr="008974E7" w:rsidRDefault="00E35678" w:rsidP="00E35678">
      <w:pPr>
        <w:spacing w:line="12" w:lineRule="auto"/>
        <w:rPr>
          <w:lang w:val="en-GB"/>
        </w:rPr>
      </w:pPr>
    </w:p>
    <w:p w14:paraId="68F34D86" w14:textId="77777777" w:rsidR="00E35678" w:rsidRPr="008974E7" w:rsidRDefault="00E35678" w:rsidP="00E35678">
      <w:pPr>
        <w:spacing w:line="12" w:lineRule="auto"/>
      </w:pPr>
      <w:r>
        <w:fldChar w:fldCharType="begin"/>
      </w:r>
      <w:r>
        <w:instrText xml:space="preserve"> MERGEFIELD  TableEnd:TblExportImage1  \* MERGEFORMAT </w:instrText>
      </w:r>
      <w:r>
        <w:fldChar w:fldCharType="separate"/>
      </w:r>
      <w:r>
        <w:rPr>
          <w:noProof/>
        </w:rPr>
        <w:t>«TableEnd:TblExportImage1»</w:t>
      </w:r>
      <w:r>
        <w:rPr>
          <w:noProof/>
        </w:rPr>
        <w:fldChar w:fldCharType="end"/>
      </w:r>
    </w:p>
    <w:p w14:paraId="58F20677" w14:textId="77777777" w:rsidR="00E35678" w:rsidRPr="008974E7" w:rsidRDefault="00E35678" w:rsidP="00E35678">
      <w:pPr>
        <w:rPr>
          <w:rFonts w:eastAsia="Arial Unicode MS"/>
        </w:rPr>
      </w:pPr>
    </w:p>
    <w:p w14:paraId="4399D5DD" w14:textId="77777777" w:rsidR="00580F57" w:rsidRPr="00E35678" w:rsidRDefault="00580F57" w:rsidP="00E35678">
      <w:pPr>
        <w:rPr>
          <w:rFonts w:eastAsia="Arial Unicode MS"/>
        </w:rPr>
      </w:pPr>
    </w:p>
    <w:sectPr w:rsidR="00580F57" w:rsidRPr="00E35678" w:rsidSect="00A14AFB">
      <w:headerReference w:type="default" r:id="rId7"/>
      <w:type w:val="continuous"/>
      <w:pgSz w:w="11907" w:h="16840" w:code="9"/>
      <w:pgMar w:top="1077" w:right="1134" w:bottom="1021" w:left="1134" w:header="289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4920" w14:textId="77777777" w:rsidR="00692B85" w:rsidRDefault="00692B85" w:rsidP="00861754">
      <w:r>
        <w:separator/>
      </w:r>
    </w:p>
  </w:endnote>
  <w:endnote w:type="continuationSeparator" w:id="0">
    <w:p w14:paraId="1461A685" w14:textId="77777777" w:rsidR="00692B85" w:rsidRDefault="00692B85" w:rsidP="00861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BE11E" w14:textId="77777777" w:rsidR="00692B85" w:rsidRDefault="00692B85" w:rsidP="00861754">
      <w:r>
        <w:separator/>
      </w:r>
    </w:p>
  </w:footnote>
  <w:footnote w:type="continuationSeparator" w:id="0">
    <w:p w14:paraId="7D6C3433" w14:textId="77777777" w:rsidR="00692B85" w:rsidRDefault="00692B85" w:rsidP="00861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50EF7" w14:textId="7C2F8017" w:rsidR="00861754" w:rsidRDefault="00861754">
    <w:pPr>
      <w:pStyle w:val="Header"/>
    </w:pPr>
    <w:r w:rsidRPr="00AD5B58">
      <w:rPr>
        <w:rFonts w:eastAsia="Arial Unicode MS"/>
        <w:noProof/>
      </w:rPr>
      <w:drawing>
        <wp:inline distT="0" distB="0" distL="0" distR="0" wp14:anchorId="4551F867" wp14:editId="05DCD68D">
          <wp:extent cx="1989734" cy="510028"/>
          <wp:effectExtent l="0" t="0" r="0" b="4445"/>
          <wp:docPr id="1853173874" name="Picture 1853173874" descr="A red and 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3173874" name="Picture 1853173874" descr="A red and blue text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1253" cy="51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3D4"/>
    <w:multiLevelType w:val="hybridMultilevel"/>
    <w:tmpl w:val="9DFE8BA2"/>
    <w:lvl w:ilvl="0" w:tplc="6BA2BEDA">
      <w:start w:val="1"/>
      <w:numFmt w:val="decimal"/>
      <w:lvlText w:val="[%1]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B010E"/>
    <w:multiLevelType w:val="hybridMultilevel"/>
    <w:tmpl w:val="99BA0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C2C94"/>
    <w:multiLevelType w:val="multilevel"/>
    <w:tmpl w:val="DCCC411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5CC0D02"/>
    <w:multiLevelType w:val="multilevel"/>
    <w:tmpl w:val="1110F002"/>
    <w:lvl w:ilvl="0">
      <w:start w:val="1"/>
      <w:numFmt w:val="decimal"/>
      <w:pStyle w:val="ListParagraph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Restart w:val="0"/>
      <w:suff w:val="space"/>
      <w:lvlText w:val="%1.%2"/>
      <w:lvlJc w:val="left"/>
      <w:pPr>
        <w:ind w:left="720" w:hanging="36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8266E70"/>
    <w:multiLevelType w:val="multilevel"/>
    <w:tmpl w:val="73EEECF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Restart w:val="0"/>
      <w:suff w:val="space"/>
      <w:lvlText w:val="%1.%2"/>
      <w:lvlJc w:val="left"/>
      <w:pPr>
        <w:ind w:left="720" w:hanging="36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F984D27"/>
    <w:multiLevelType w:val="hybridMultilevel"/>
    <w:tmpl w:val="DBE2F026"/>
    <w:lvl w:ilvl="0" w:tplc="A5763D9A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123525">
    <w:abstractNumId w:val="0"/>
  </w:num>
  <w:num w:numId="2" w16cid:durableId="19071024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25043172">
    <w:abstractNumId w:val="5"/>
  </w:num>
  <w:num w:numId="4" w16cid:durableId="842469954">
    <w:abstractNumId w:val="2"/>
  </w:num>
  <w:num w:numId="5" w16cid:durableId="2037847960">
    <w:abstractNumId w:val="4"/>
  </w:num>
  <w:num w:numId="6" w16cid:durableId="1457600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C41"/>
    <w:rsid w:val="00035B97"/>
    <w:rsid w:val="000E7A1A"/>
    <w:rsid w:val="00127DE9"/>
    <w:rsid w:val="001316DD"/>
    <w:rsid w:val="001477DB"/>
    <w:rsid w:val="00147A59"/>
    <w:rsid w:val="00157457"/>
    <w:rsid w:val="001847EF"/>
    <w:rsid w:val="001929C9"/>
    <w:rsid w:val="001A51B2"/>
    <w:rsid w:val="001A5DD8"/>
    <w:rsid w:val="0020314A"/>
    <w:rsid w:val="0021253C"/>
    <w:rsid w:val="002A1641"/>
    <w:rsid w:val="003A2893"/>
    <w:rsid w:val="003B3E29"/>
    <w:rsid w:val="004653CE"/>
    <w:rsid w:val="004C4906"/>
    <w:rsid w:val="004C7924"/>
    <w:rsid w:val="005343F2"/>
    <w:rsid w:val="00580F57"/>
    <w:rsid w:val="00593897"/>
    <w:rsid w:val="005B780A"/>
    <w:rsid w:val="005C1A83"/>
    <w:rsid w:val="005E0127"/>
    <w:rsid w:val="00615C30"/>
    <w:rsid w:val="00615CFB"/>
    <w:rsid w:val="0062441D"/>
    <w:rsid w:val="00692B85"/>
    <w:rsid w:val="00697819"/>
    <w:rsid w:val="006B7E0F"/>
    <w:rsid w:val="006E1A96"/>
    <w:rsid w:val="006E6F44"/>
    <w:rsid w:val="00706645"/>
    <w:rsid w:val="0077022D"/>
    <w:rsid w:val="007C3EB0"/>
    <w:rsid w:val="008075BA"/>
    <w:rsid w:val="00861754"/>
    <w:rsid w:val="008A3C16"/>
    <w:rsid w:val="0091022D"/>
    <w:rsid w:val="009207D5"/>
    <w:rsid w:val="009718B0"/>
    <w:rsid w:val="009758F0"/>
    <w:rsid w:val="009855A9"/>
    <w:rsid w:val="009D5C02"/>
    <w:rsid w:val="00A14AFB"/>
    <w:rsid w:val="00A22475"/>
    <w:rsid w:val="00A45D52"/>
    <w:rsid w:val="00A51CE7"/>
    <w:rsid w:val="00AC429C"/>
    <w:rsid w:val="00AD5B58"/>
    <w:rsid w:val="00AD5C41"/>
    <w:rsid w:val="00B17B84"/>
    <w:rsid w:val="00B53742"/>
    <w:rsid w:val="00B61471"/>
    <w:rsid w:val="00BD12D9"/>
    <w:rsid w:val="00C123BE"/>
    <w:rsid w:val="00C504AC"/>
    <w:rsid w:val="00C90C3E"/>
    <w:rsid w:val="00C97F4E"/>
    <w:rsid w:val="00CA02E5"/>
    <w:rsid w:val="00D32EA3"/>
    <w:rsid w:val="00D36235"/>
    <w:rsid w:val="00D67A82"/>
    <w:rsid w:val="00D84CB5"/>
    <w:rsid w:val="00DA4641"/>
    <w:rsid w:val="00DC2A74"/>
    <w:rsid w:val="00DE6FAE"/>
    <w:rsid w:val="00E26D13"/>
    <w:rsid w:val="00E35678"/>
    <w:rsid w:val="00EA5647"/>
    <w:rsid w:val="00EE1E36"/>
    <w:rsid w:val="00F177B9"/>
    <w:rsid w:val="00F24A47"/>
    <w:rsid w:val="00F442AD"/>
    <w:rsid w:val="00F551EA"/>
    <w:rsid w:val="00F76FED"/>
    <w:rsid w:val="00F84748"/>
    <w:rsid w:val="00FE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AF792"/>
  <w15:docId w15:val="{2CC656D2-60A7-44E3-9025-579CAA5E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AFB"/>
    <w:pPr>
      <w:widowControl w:val="0"/>
      <w:suppressAutoHyphens/>
      <w:spacing w:after="0"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4AC"/>
    <w:pPr>
      <w:keepNext/>
      <w:widowControl/>
      <w:suppressAutoHyphens w:val="0"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c">
    <w:name w:val="Numberic"/>
    <w:basedOn w:val="Normal"/>
    <w:link w:val="NumbericChar"/>
    <w:autoRedefine/>
    <w:qFormat/>
    <w:rsid w:val="008075BA"/>
    <w:pPr>
      <w:shd w:val="clear" w:color="auto" w:fill="FFFFFF"/>
      <w:tabs>
        <w:tab w:val="num" w:pos="720"/>
      </w:tabs>
      <w:ind w:left="357"/>
    </w:pPr>
    <w:rPr>
      <w:rFonts w:cs="Arial"/>
      <w:color w:val="091E42"/>
      <w:sz w:val="26"/>
      <w:szCs w:val="30"/>
    </w:rPr>
  </w:style>
  <w:style w:type="character" w:customStyle="1" w:styleId="NumbericChar">
    <w:name w:val="Numberic Char"/>
    <w:basedOn w:val="DefaultParagraphFont"/>
    <w:link w:val="Numberic"/>
    <w:rsid w:val="008075BA"/>
    <w:rPr>
      <w:rFonts w:ascii="Times New Roman" w:hAnsi="Times New Roman" w:cs="Arial"/>
      <w:color w:val="091E42"/>
      <w:sz w:val="26"/>
      <w:szCs w:val="30"/>
      <w:shd w:val="clear" w:color="auto" w:fill="FFFFFF"/>
    </w:rPr>
  </w:style>
  <w:style w:type="paragraph" w:customStyle="1" w:styleId="Style1">
    <w:name w:val="Style1"/>
    <w:basedOn w:val="Normal"/>
    <w:link w:val="Style1Char"/>
    <w:rsid w:val="003B3E29"/>
    <w:pPr>
      <w:tabs>
        <w:tab w:val="left" w:leader="dot" w:pos="1134"/>
      </w:tabs>
    </w:pPr>
    <w:rPr>
      <w:rFonts w:eastAsia="Arial Unicode MS"/>
      <w:sz w:val="40"/>
    </w:rPr>
  </w:style>
  <w:style w:type="character" w:customStyle="1" w:styleId="Style1Char">
    <w:name w:val="Style1 Char"/>
    <w:basedOn w:val="DefaultParagraphFont"/>
    <w:link w:val="Style1"/>
    <w:rsid w:val="003B3E29"/>
    <w:rPr>
      <w:rFonts w:eastAsia="Arial Unicode MS"/>
      <w:sz w:val="40"/>
    </w:rPr>
  </w:style>
  <w:style w:type="paragraph" w:styleId="Header">
    <w:name w:val="header"/>
    <w:basedOn w:val="Normal"/>
    <w:link w:val="HeaderChar"/>
    <w:unhideWhenUsed/>
    <w:rsid w:val="00A14A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14AFB"/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paragraph" w:styleId="ListParagraph">
    <w:name w:val="List Paragraph"/>
    <w:basedOn w:val="Normal"/>
    <w:autoRedefine/>
    <w:uiPriority w:val="34"/>
    <w:qFormat/>
    <w:rsid w:val="00F24A47"/>
    <w:pPr>
      <w:widowControl/>
      <w:numPr>
        <w:numId w:val="6"/>
      </w:numPr>
      <w:suppressAutoHyphens w:val="0"/>
      <w:spacing w:line="360" w:lineRule="auto"/>
      <w:contextualSpacing/>
    </w:pPr>
    <w:rPr>
      <w:rFonts w:eastAsia="Calibri"/>
      <w:b/>
      <w:lang w:eastAsia="en-US"/>
    </w:rPr>
  </w:style>
  <w:style w:type="character" w:customStyle="1" w:styleId="WW8Num1z0">
    <w:name w:val="WW8Num1z0"/>
    <w:rsid w:val="00A14AFB"/>
    <w:rPr>
      <w:rFonts w:ascii="Arial" w:hAnsi="Arial" w:cs="Arial" w:hint="default"/>
    </w:rPr>
  </w:style>
  <w:style w:type="character" w:customStyle="1" w:styleId="fc1933c578-088c-45e1-910c-6a1e597fe7c5-0">
    <w:name w:val="fc1933c578-088c-45e1-910c-6a1e597fe7c5-0"/>
    <w:qFormat/>
    <w:rsid w:val="00A14AFB"/>
  </w:style>
  <w:style w:type="paragraph" w:styleId="Footer">
    <w:name w:val="footer"/>
    <w:basedOn w:val="Normal"/>
    <w:link w:val="FooterChar"/>
    <w:uiPriority w:val="99"/>
    <w:unhideWhenUsed/>
    <w:rsid w:val="008617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754"/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504AC"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14:ligatures w14:val="none"/>
    </w:rPr>
  </w:style>
  <w:style w:type="table" w:styleId="TableGrid">
    <w:name w:val="Table Grid"/>
    <w:basedOn w:val="TableNormal"/>
    <w:uiPriority w:val="39"/>
    <w:rsid w:val="00131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phúc</dc:creator>
  <cp:keywords/>
  <dc:description/>
  <cp:lastModifiedBy>võ phúc</cp:lastModifiedBy>
  <cp:revision>19</cp:revision>
  <dcterms:created xsi:type="dcterms:W3CDTF">2023-07-06T10:06:00Z</dcterms:created>
  <dcterms:modified xsi:type="dcterms:W3CDTF">2023-08-08T03:40:00Z</dcterms:modified>
</cp:coreProperties>
</file>