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251" w:type="dxa"/>
        <w:tblInd w:w="-9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5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5760" w:type="dxa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4"/>
                <w:szCs w:val="24"/>
              </w:rPr>
            </w:pPr>
            <w:r>
              <w:drawing>
                <wp:inline distT="0" distB="0" distL="114300" distR="114300">
                  <wp:extent cx="2137410" cy="534035"/>
                  <wp:effectExtent l="0" t="0" r="0" b="14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0" w:line="240" w:lineRule="auto"/>
              <w:jc w:val="center"/>
              <w:rPr>
                <w:rStyle w:val="10"/>
                <w:rFonts w:hint="default" w:ascii="Arial Unicode MS" w:hAnsi="Arial Unicode MS" w:cs="Arial"/>
                <w:sz w:val="19"/>
                <w:szCs w:val="19"/>
                <w:lang w:val="en-US"/>
              </w:rPr>
            </w:pP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t>NGÂN HÀNG TMCP </w:t>
            </w:r>
            <w:r>
              <w:rPr>
                <w:rStyle w:val="10"/>
                <w:rFonts w:hint="default" w:ascii="Arial Unicode MS" w:hAnsi="Arial Unicode MS" w:cs="Arial"/>
                <w:sz w:val="19"/>
                <w:szCs w:val="19"/>
                <w:lang w:val="en-US"/>
              </w:rPr>
              <w:t>BẢN VIỆ</w:t>
            </w:r>
            <w:bookmarkStart w:id="0" w:name="_GoBack"/>
            <w:bookmarkEnd w:id="0"/>
            <w:r>
              <w:rPr>
                <w:rStyle w:val="10"/>
                <w:rFonts w:hint="default" w:ascii="Arial Unicode MS" w:hAnsi="Arial Unicode MS" w:cs="Arial"/>
                <w:sz w:val="19"/>
                <w:szCs w:val="19"/>
                <w:lang w:val="en-US"/>
              </w:rPr>
              <w:t>T</w:t>
            </w:r>
          </w:p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4"/>
                <w:szCs w:val="24"/>
              </w:rPr>
            </w:pP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t xml:space="preserve">Đơn vị: </w:t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instrText xml:space="preserve"> MERGEFIELD  brandName  \* MERGEFORMAT </w:instrText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t>«brandName»</w:t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fldChar w:fldCharType="end"/>
            </w:r>
          </w:p>
        </w:tc>
        <w:tc>
          <w:tcPr>
            <w:tcW w:w="5491" w:type="dxa"/>
          </w:tcPr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 xml:space="preserve">Người in: 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instrText xml:space="preserve"> MERGEFIELD  userName  \* MERGEFORMAT </w:instrTex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«userName»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 xml:space="preserve">Ngày in: 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instrText xml:space="preserve"> MERGEFIELD  PrintDate  \* MERGEFORMAT </w:instrTex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«PrintDate»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Mã báo cáo: KH_BC07</w:t>
            </w:r>
          </w:p>
          <w:p>
            <w:pPr>
              <w:spacing w:after="0" w:line="276" w:lineRule="auto"/>
              <w:ind w:left="1873"/>
              <w:rPr>
                <w:rFonts w:ascii="Arial Unicode MS" w:hAnsi="Arial Unicode MS" w:cs="Arial"/>
                <w:sz w:val="16"/>
                <w:szCs w:val="16"/>
              </w:rPr>
            </w:pPr>
          </w:p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 xml:space="preserve">Mã số: BM. PĐNGH.01 </w:t>
            </w:r>
          </w:p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 xml:space="preserve">Ban hành: 01-25/09/2006 </w:t>
            </w:r>
          </w:p>
          <w:p>
            <w:pPr>
              <w:spacing w:after="0" w:line="276" w:lineRule="auto"/>
              <w:ind w:left="1873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Số PO:</w:t>
            </w:r>
            <w:r>
              <w:rPr>
                <w:rFonts w:ascii="Arial Unicode MS" w:hAnsi="Arial Unicode MS" w:cs="Arial"/>
                <w:sz w:val="16"/>
                <w:szCs w:val="16"/>
              </w:rPr>
              <w:t xml:space="preserve"> 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instrText xml:space="preserve"> MERGEFIELD  PoCode  \* MERGEFORMAT </w:instrTex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«PoCode»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>
            <w:pPr>
              <w:spacing w:after="0" w:line="240" w:lineRule="auto"/>
              <w:rPr>
                <w:rFonts w:ascii="Arial Unicode MS" w:hAnsi="Arial Unicode MS" w:cs="Arial"/>
                <w:sz w:val="24"/>
                <w:szCs w:val="24"/>
              </w:rPr>
            </w:pPr>
          </w:p>
        </w:tc>
      </w:tr>
    </w:tbl>
    <w:p>
      <w:pPr>
        <w:spacing w:before="240"/>
        <w:jc w:val="center"/>
        <w:rPr>
          <w:rFonts w:ascii="Arial Unicode MS" w:hAnsi="Arial Unicode MS" w:cs="Arial"/>
          <w:b/>
          <w:sz w:val="24"/>
          <w:szCs w:val="24"/>
        </w:rPr>
      </w:pPr>
      <w:r>
        <w:rPr>
          <w:rFonts w:ascii="Arial Unicode MS" w:hAnsi="Arial Unicode MS" w:cs="Arial"/>
          <w:b/>
          <w:sz w:val="24"/>
          <w:szCs w:val="24"/>
        </w:rPr>
        <w:t>PHIẾU ĐỀ NGHỊ GIAO HÀNG</w:t>
      </w:r>
    </w:p>
    <w:p>
      <w:pPr>
        <w:jc w:val="center"/>
        <w:rPr>
          <w:rFonts w:ascii="Arial Unicode MS" w:hAnsi="Arial Unicode MS" w:cs="Arial"/>
          <w:sz w:val="20"/>
          <w:szCs w:val="20"/>
        </w:rPr>
      </w:pPr>
      <w:r>
        <w:rPr>
          <w:rFonts w:ascii="Arial Unicode MS" w:hAnsi="Arial Unicode MS" w:cs="Arial"/>
          <w:sz w:val="20"/>
          <w:szCs w:val="20"/>
        </w:rPr>
        <w:t xml:space="preserve">Kính gửi: </w:t>
      </w:r>
      <w:r>
        <w:rPr>
          <w:rStyle w:val="10"/>
          <w:rFonts w:ascii="Arial Unicode MS" w:hAnsi="Arial Unicode MS" w:cs="Arial"/>
          <w:sz w:val="20"/>
          <w:szCs w:val="20"/>
        </w:rPr>
        <w:fldChar w:fldCharType="begin"/>
      </w:r>
      <w:r>
        <w:rPr>
          <w:rStyle w:val="10"/>
          <w:rFonts w:ascii="Arial Unicode MS" w:hAnsi="Arial Unicode MS" w:cs="Arial"/>
          <w:sz w:val="20"/>
          <w:szCs w:val="20"/>
        </w:rPr>
        <w:instrText xml:space="preserve"> MERGEFIELD  SupName  \* MERGEFORMAT </w:instrText>
      </w:r>
      <w:r>
        <w:rPr>
          <w:rStyle w:val="10"/>
          <w:rFonts w:ascii="Arial Unicode MS" w:hAnsi="Arial Unicode MS" w:cs="Arial"/>
          <w:sz w:val="20"/>
          <w:szCs w:val="20"/>
        </w:rPr>
        <w:fldChar w:fldCharType="separate"/>
      </w:r>
      <w:r>
        <w:rPr>
          <w:rStyle w:val="10"/>
          <w:rFonts w:ascii="Arial Unicode MS" w:hAnsi="Arial Unicode MS" w:cs="Arial"/>
          <w:sz w:val="20"/>
          <w:szCs w:val="20"/>
        </w:rPr>
        <w:t>«SupName»</w:t>
      </w:r>
      <w:r>
        <w:rPr>
          <w:rStyle w:val="10"/>
          <w:rFonts w:ascii="Arial Unicode MS" w:hAnsi="Arial Unicode MS" w:cs="Arial"/>
          <w:sz w:val="20"/>
          <w:szCs w:val="20"/>
        </w:rPr>
        <w:fldChar w:fldCharType="end"/>
      </w:r>
    </w:p>
    <w:p>
      <w:pPr>
        <w:spacing w:before="240" w:line="240" w:lineRule="auto"/>
        <w:jc w:val="both"/>
        <w:rPr>
          <w:rFonts w:ascii="Arial Unicode MS" w:hAnsi="Arial Unicode MS" w:cs="Arial"/>
          <w:sz w:val="19"/>
          <w:szCs w:val="19"/>
        </w:rPr>
      </w:pPr>
      <w:r>
        <w:rPr>
          <w:rFonts w:ascii="Arial Unicode MS" w:hAnsi="Arial Unicode MS" w:eastAsia="Arial Unicode MS" w:cs="Arial Unicode MS"/>
          <w:sz w:val="19"/>
          <w:szCs w:val="19"/>
          <w:lang w:eastAsia="ar-SA"/>
        </w:rPr>
        <w:t>Đề nghị quý Công ty giao hàng cho Sacombank với thông tin như sau:</w:t>
      </w:r>
    </w:p>
    <w:tbl>
      <w:tblPr>
        <w:tblStyle w:val="7"/>
        <w:tblW w:w="1152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700"/>
        <w:gridCol w:w="540"/>
        <w:gridCol w:w="1440"/>
        <w:gridCol w:w="1530"/>
        <w:gridCol w:w="1890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STT</w:t>
            </w:r>
          </w:p>
        </w:tc>
        <w:tc>
          <w:tcPr>
            <w:tcW w:w="27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Tên hàng hóa</w:t>
            </w:r>
          </w:p>
        </w:tc>
        <w:tc>
          <w:tcPr>
            <w:tcW w:w="54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SL</w:t>
            </w:r>
          </w:p>
        </w:tc>
        <w:tc>
          <w:tcPr>
            <w:tcW w:w="144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Đơn giá</w:t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Thành tiền</w:t>
            </w:r>
          </w:p>
        </w:tc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ĐV sử dụng</w:t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Ngày giao</w:t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TableStart:table0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«TableStart:table0»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«STT»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vAlign w:val="center"/>
          </w:tcPr>
          <w:p>
            <w:pPr>
              <w:spacing w:after="0" w:line="240" w:lineRule="auto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GOOD_NAME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«GOOD_NAME»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54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QUANTITY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«QUANTITY»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PRICE  \#,###,###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«PRICE»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THANHTIEN  \#,###,###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«THANHTIEN»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DVSD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«DVSD»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NGAY_GIAO  \@ "dd/MM/yyyy"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«NGAY_GIAO»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NOTES_DON_HANG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«NOTES_DON_HANG»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TableEnd:table0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«TableEnd:table0»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40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Địa điểm giao cài đặt</w:t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Tp, Hồ Chí Minh, ngày … tháng … năm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400" w:type="dxa"/>
            <w:gridSpan w:val="4"/>
            <w:vMerge w:val="restart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NOI_NHAN_HANG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«NOI_NHAN_HANG»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NGƯỜI LẬP PHIẾU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8" w:hRule="atLeast"/>
        </w:trPr>
        <w:tc>
          <w:tcPr>
            <w:tcW w:w="5400" w:type="dxa"/>
            <w:gridSpan w:val="4"/>
            <w:vMerge w:val="continue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4"/>
                <w:szCs w:val="24"/>
              </w:rPr>
            </w:pPr>
          </w:p>
        </w:tc>
        <w:tc>
          <w:tcPr>
            <w:tcW w:w="6120" w:type="dxa"/>
            <w:gridSpan w:val="4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40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Thông tin giao hàng đến người sử dụng</w:t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KIỂM SOÁT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2" w:hRule="atLeast"/>
        </w:trPr>
        <w:tc>
          <w:tcPr>
            <w:tcW w:w="5400" w:type="dxa"/>
            <w:gridSpan w:val="4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Fonts w:ascii="Arial Unicode MS" w:hAnsi="Arial Unicode MS" w:cs="Arial"/>
                <w:sz w:val="20"/>
                <w:szCs w:val="20"/>
              </w:rPr>
              <w:t>Lưu ý: Người nhận hàng vui lòng ghi rõ họ tên, chức vụ, chữ ký và đóng dấu trong Biên bản bàn giao tài sản.</w:t>
            </w:r>
          </w:p>
        </w:tc>
        <w:tc>
          <w:tcPr>
            <w:tcW w:w="6120" w:type="dxa"/>
            <w:gridSpan w:val="4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</w:p>
        </w:tc>
      </w:tr>
    </w:tbl>
    <w:p>
      <w:pPr>
        <w:jc w:val="both"/>
        <w:rPr>
          <w:rFonts w:ascii="Arial Unicode MS" w:hAnsi="Arial Unicode MS" w:cs="Arial"/>
          <w:sz w:val="24"/>
          <w:szCs w:val="24"/>
        </w:rPr>
      </w:pPr>
    </w:p>
    <w:sectPr>
      <w:pgSz w:w="12240" w:h="15840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1F"/>
    <w:rsid w:val="00035BCB"/>
    <w:rsid w:val="000763E6"/>
    <w:rsid w:val="00090CF3"/>
    <w:rsid w:val="000C5FB3"/>
    <w:rsid w:val="000D2248"/>
    <w:rsid w:val="00131F3B"/>
    <w:rsid w:val="00160EB9"/>
    <w:rsid w:val="0017576F"/>
    <w:rsid w:val="001E6408"/>
    <w:rsid w:val="00221CA5"/>
    <w:rsid w:val="0023516C"/>
    <w:rsid w:val="00272947"/>
    <w:rsid w:val="002E0C56"/>
    <w:rsid w:val="003327C2"/>
    <w:rsid w:val="003564F6"/>
    <w:rsid w:val="0039091F"/>
    <w:rsid w:val="003A2187"/>
    <w:rsid w:val="003B516C"/>
    <w:rsid w:val="003C4A35"/>
    <w:rsid w:val="0040631F"/>
    <w:rsid w:val="004B77F1"/>
    <w:rsid w:val="004D42C6"/>
    <w:rsid w:val="005507B6"/>
    <w:rsid w:val="005B71F8"/>
    <w:rsid w:val="00610A58"/>
    <w:rsid w:val="006254DE"/>
    <w:rsid w:val="00643AB9"/>
    <w:rsid w:val="00662495"/>
    <w:rsid w:val="006A704D"/>
    <w:rsid w:val="006E3851"/>
    <w:rsid w:val="00703484"/>
    <w:rsid w:val="007423F4"/>
    <w:rsid w:val="00777591"/>
    <w:rsid w:val="00797FBF"/>
    <w:rsid w:val="007B3834"/>
    <w:rsid w:val="007D6522"/>
    <w:rsid w:val="007E06CB"/>
    <w:rsid w:val="00812362"/>
    <w:rsid w:val="00867738"/>
    <w:rsid w:val="00894BEC"/>
    <w:rsid w:val="008E5B26"/>
    <w:rsid w:val="0093768C"/>
    <w:rsid w:val="0094637E"/>
    <w:rsid w:val="009568D3"/>
    <w:rsid w:val="009933E3"/>
    <w:rsid w:val="009B691B"/>
    <w:rsid w:val="00A57DBA"/>
    <w:rsid w:val="00A60E7F"/>
    <w:rsid w:val="00A757AB"/>
    <w:rsid w:val="00AB3E6A"/>
    <w:rsid w:val="00AF46E3"/>
    <w:rsid w:val="00B409A6"/>
    <w:rsid w:val="00C00320"/>
    <w:rsid w:val="00C06540"/>
    <w:rsid w:val="00C41EE0"/>
    <w:rsid w:val="00CA0878"/>
    <w:rsid w:val="00CB7837"/>
    <w:rsid w:val="00D239DD"/>
    <w:rsid w:val="00D73B2F"/>
    <w:rsid w:val="00D77F27"/>
    <w:rsid w:val="00DC48AC"/>
    <w:rsid w:val="00DD2B32"/>
    <w:rsid w:val="00DE708A"/>
    <w:rsid w:val="00E212CF"/>
    <w:rsid w:val="00E25D97"/>
    <w:rsid w:val="00E27C0E"/>
    <w:rsid w:val="00E90295"/>
    <w:rsid w:val="00EE444E"/>
    <w:rsid w:val="00EE49FC"/>
    <w:rsid w:val="00F04265"/>
    <w:rsid w:val="00FE4D97"/>
    <w:rsid w:val="00FE558B"/>
    <w:rsid w:val="501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fc1933c578-088c-45e1-910c-6a1e597fe7c5-0"/>
    <w:basedOn w:val="2"/>
    <w:uiPriority w:val="0"/>
  </w:style>
  <w:style w:type="character" w:customStyle="1" w:styleId="11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1197</Characters>
  <Lines>9</Lines>
  <Paragraphs>2</Paragraphs>
  <TotalTime>0</TotalTime>
  <ScaleCrop>false</ScaleCrop>
  <LinksUpToDate>false</LinksUpToDate>
  <CharactersWithSpaces>1405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2016-09-14T07:59:00Z</dcterms:created>
  <dc:creator>Thieu VQ</dc:creator>
  <cp:lastModifiedBy>Asus</cp:lastModifiedBy>
  <dcterms:modified xsi:type="dcterms:W3CDTF">2022-04-05T02:19:45Z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261686431BFE467298F0EA3DD8552B97</vt:lpwstr>
  </property>
</Properties>
</file>