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2957" w14:textId="172566BD" w:rsidR="006028D8" w:rsidRDefault="006028D8">
      <w:r>
        <w:t xml:space="preserve">Name: Hoang Vo </w:t>
      </w:r>
    </w:p>
    <w:p w14:paraId="10E32EE3" w14:textId="0BC1EB8F" w:rsidR="006028D8" w:rsidRDefault="006028D8">
      <w:r>
        <w:t>SID: 1671058</w:t>
      </w:r>
    </w:p>
    <w:p w14:paraId="297680BA" w14:textId="4409D6C3" w:rsidR="006028D8" w:rsidRDefault="006028D8">
      <w:r>
        <w:t xml:space="preserve">                                            Lab 2</w:t>
      </w:r>
    </w:p>
    <w:p w14:paraId="4880DB18" w14:textId="59840651" w:rsidR="006028D8" w:rsidRDefault="006028D8">
      <w:r>
        <w:t>Library(MASS)</w:t>
      </w:r>
    </w:p>
    <w:p w14:paraId="38F334B5" w14:textId="66770B33" w:rsidR="006028D8" w:rsidRDefault="006028D8">
      <w:r>
        <w:t>Library(ISLR)</w:t>
      </w:r>
    </w:p>
    <w:p w14:paraId="7FF59F3B" w14:textId="0CEA965E" w:rsidR="006028D8" w:rsidRDefault="006028D8"/>
    <w:p w14:paraId="1E975869" w14:textId="4B3EC7D0" w:rsidR="006028D8" w:rsidRDefault="006028D8">
      <w:r>
        <w:t>Task #1: Copy-paste the output you got from the second lm.fit line</w:t>
      </w:r>
    </w:p>
    <w:p w14:paraId="43CF7139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028D8">
        <w:rPr>
          <w:rFonts w:ascii="Courier New" w:eastAsia="Times New Roman" w:hAnsi="Courier New" w:cs="Courier New"/>
          <w:color w:val="0000FF"/>
          <w:sz w:val="20"/>
          <w:szCs w:val="20"/>
        </w:rPr>
        <w:t>&gt; lm.fit = lm(medv~lstat, data=Boston)</w:t>
      </w:r>
    </w:p>
    <w:p w14:paraId="08377AC4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028D8">
        <w:rPr>
          <w:rFonts w:ascii="Courier New" w:eastAsia="Times New Roman" w:hAnsi="Courier New" w:cs="Courier New"/>
          <w:color w:val="0000FF"/>
          <w:sz w:val="20"/>
          <w:szCs w:val="20"/>
        </w:rPr>
        <w:t>&gt; lm.fit</w:t>
      </w:r>
    </w:p>
    <w:p w14:paraId="536D69A0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2779F059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028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C065C47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028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lm(formula = medv ~ lstat, data = Boston)</w:t>
      </w:r>
    </w:p>
    <w:p w14:paraId="6B0ED061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14:paraId="325D091B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028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363331FE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6028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(Intercept)        lstat  </w:t>
      </w:r>
    </w:p>
    <w:p w14:paraId="6511A74D" w14:textId="77777777" w:rsidR="006028D8" w:rsidRPr="006028D8" w:rsidRDefault="006028D8" w:rsidP="00602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8D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34.55        -0.95</w:t>
      </w:r>
    </w:p>
    <w:p w14:paraId="42846575" w14:textId="77777777" w:rsidR="006028D8" w:rsidRDefault="006028D8"/>
    <w:p w14:paraId="2FD473E9" w14:textId="0B5CEEFE" w:rsidR="006028D8" w:rsidRDefault="006028D8">
      <w:r>
        <w:t>Task #2: Using the output of Summary(lm.fit), write down the following values (separated by “,”)</w:t>
      </w:r>
    </w:p>
    <w:p w14:paraId="1EC13A4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summary(lm.fit)</w:t>
      </w:r>
    </w:p>
    <w:p w14:paraId="75E5672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7CB3D15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Call:</w:t>
      </w:r>
    </w:p>
    <w:p w14:paraId="1973904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lm(formula = medv ~ lstat, data = Boston)</w:t>
      </w:r>
    </w:p>
    <w:p w14:paraId="01722C1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1412285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Residuals:</w:t>
      </w:r>
    </w:p>
    <w:p w14:paraId="17A2CEC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Min      1Q  Median      3Q     Max </w:t>
      </w:r>
    </w:p>
    <w:p w14:paraId="5BE4661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-15.168  -3.990  -1.318   2.034  24.500 </w:t>
      </w:r>
    </w:p>
    <w:p w14:paraId="642DCA8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4BC04FF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Coefficients:</w:t>
      </w:r>
    </w:p>
    <w:p w14:paraId="2BC7F71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    Estimate Std. Error t value Pr(&gt;|t|)    </w:t>
      </w:r>
    </w:p>
    <w:p w14:paraId="31600B9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(Intercept) 34.55384    0.56263   61.41   &lt;2e-16 ***</w:t>
      </w:r>
    </w:p>
    <w:p w14:paraId="4CA8B96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lstat       -0.95005    0.03873  -24.53   &lt;2e-16 ***</w:t>
      </w:r>
    </w:p>
    <w:p w14:paraId="7FDE7F2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---</w:t>
      </w:r>
    </w:p>
    <w:p w14:paraId="15C2203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5359C3D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35BB6A0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 standard error: 6.216 on 504 degrees of freedom</w:t>
      </w:r>
    </w:p>
    <w:p w14:paraId="71E01EC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Multiple R-squared:  0.5441,</w:t>
      </w:r>
      <w:r>
        <w:rPr>
          <w:rStyle w:val="gd15mcfceub"/>
          <w:color w:val="000000"/>
          <w:bdr w:val="none" w:sz="0" w:space="0" w:color="auto" w:frame="1"/>
        </w:rPr>
        <w:tab/>
        <w:t xml:space="preserve">Adjusted R-squared:  0.5432 </w:t>
      </w:r>
    </w:p>
    <w:p w14:paraId="3E08CE7F" w14:textId="77777777" w:rsidR="006028D8" w:rsidRDefault="006028D8" w:rsidP="006028D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eub"/>
          <w:color w:val="000000"/>
          <w:bdr w:val="none" w:sz="0" w:space="0" w:color="auto" w:frame="1"/>
        </w:rPr>
        <w:t>F-statistic: 601.6 on 1 and 504 DF,  p-value: &lt; 2.2e-16</w:t>
      </w:r>
    </w:p>
    <w:p w14:paraId="0749466A" w14:textId="77777777" w:rsidR="006028D8" w:rsidRDefault="006028D8"/>
    <w:p w14:paraId="6EA133D1" w14:textId="4CAD9568" w:rsidR="006028D8" w:rsidRDefault="006028D8" w:rsidP="006028D8">
      <w:pPr>
        <w:pStyle w:val="ListParagraph"/>
        <w:numPr>
          <w:ilvl w:val="0"/>
          <w:numId w:val="1"/>
        </w:numPr>
      </w:pPr>
      <w:r>
        <w:t>median of residuals: -1.318</w:t>
      </w:r>
    </w:p>
    <w:p w14:paraId="3FF2A2A3" w14:textId="7341E99F" w:rsidR="006028D8" w:rsidRDefault="006028D8" w:rsidP="006028D8">
      <w:pPr>
        <w:pStyle w:val="ListParagraph"/>
        <w:numPr>
          <w:ilvl w:val="0"/>
          <w:numId w:val="1"/>
        </w:numPr>
      </w:pPr>
      <w:r>
        <w:t>standard error of lstat co-efficient estimate: 0.03873</w:t>
      </w:r>
    </w:p>
    <w:p w14:paraId="592E78E3" w14:textId="486D6199" w:rsidR="006028D8" w:rsidRDefault="006028D8" w:rsidP="006028D8">
      <w:pPr>
        <w:pStyle w:val="ListParagraph"/>
        <w:numPr>
          <w:ilvl w:val="0"/>
          <w:numId w:val="1"/>
        </w:numPr>
      </w:pPr>
      <w:r>
        <w:t>multiple R-squared: 0.5441</w:t>
      </w:r>
    </w:p>
    <w:p w14:paraId="567A983C" w14:textId="22682D9A" w:rsidR="006028D8" w:rsidRDefault="006028D8" w:rsidP="006028D8"/>
    <w:p w14:paraId="11AA3627" w14:textId="118A5C1D" w:rsidR="006028D8" w:rsidRDefault="006028D8" w:rsidP="006028D8">
      <w:r>
        <w:t>Task #3: Copy-paste the output of the interval=”prediction” call. Which intervals are wider-con_dence or prediction (YES/NO)</w:t>
      </w:r>
    </w:p>
    <w:p w14:paraId="2A725F6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lastRenderedPageBreak/>
        <w:t xml:space="preserve">&gt; </w:t>
      </w:r>
      <w:r>
        <w:rPr>
          <w:rStyle w:val="gd15mcfcktb"/>
          <w:color w:val="0000FF"/>
        </w:rPr>
        <w:t>predict(lm.fit, data.frame(lstat = c(5,10,15)), interval = "prediction")</w:t>
      </w:r>
    </w:p>
    <w:p w14:paraId="00C356E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fit       lwr      upr</w:t>
      </w:r>
    </w:p>
    <w:p w14:paraId="60E8A26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1 29.80359 17.565675 42.04151</w:t>
      </w:r>
    </w:p>
    <w:p w14:paraId="57AAE06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2 25.05335 12.827626 37.27907</w:t>
      </w:r>
    </w:p>
    <w:p w14:paraId="51706B78" w14:textId="77777777" w:rsidR="006028D8" w:rsidRDefault="006028D8" w:rsidP="006028D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eub"/>
          <w:color w:val="000000"/>
          <w:bdr w:val="none" w:sz="0" w:space="0" w:color="auto" w:frame="1"/>
        </w:rPr>
        <w:t>3 20.30310  8.077742 32.52846</w:t>
      </w:r>
    </w:p>
    <w:p w14:paraId="03FC7CF6" w14:textId="60D7CB6F" w:rsidR="006028D8" w:rsidRDefault="006028D8" w:rsidP="006028D8"/>
    <w:p w14:paraId="51A4504B" w14:textId="27A92776" w:rsidR="006028D8" w:rsidRDefault="006028D8" w:rsidP="006028D8"/>
    <w:p w14:paraId="7802921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predict(lm.fit, data.frame(lstat = c(5,10,15)), interval = "confidence")</w:t>
      </w:r>
    </w:p>
    <w:p w14:paraId="15AC5E0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fit      lwr      upr</w:t>
      </w:r>
    </w:p>
    <w:p w14:paraId="109FA67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1 29.80359 29.00741 30.59978</w:t>
      </w:r>
    </w:p>
    <w:p w14:paraId="57C28D2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2 25.05335 24.47413 25.63256</w:t>
      </w:r>
    </w:p>
    <w:p w14:paraId="5DAE1484" w14:textId="77777777" w:rsidR="006028D8" w:rsidRDefault="006028D8" w:rsidP="006028D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eub"/>
          <w:color w:val="000000"/>
          <w:bdr w:val="none" w:sz="0" w:space="0" w:color="auto" w:frame="1"/>
        </w:rPr>
        <w:t>3 20.30310 19.73159 20.87461</w:t>
      </w:r>
    </w:p>
    <w:p w14:paraId="1F5BA805" w14:textId="77F7F30B" w:rsidR="006028D8" w:rsidRDefault="006028D8" w:rsidP="006028D8"/>
    <w:p w14:paraId="7E33EB9F" w14:textId="63139CC2" w:rsidR="006028D8" w:rsidRDefault="006028D8" w:rsidP="006028D8">
      <w:r>
        <w:t xml:space="preserve">The Intervals of </w:t>
      </w:r>
      <w:r w:rsidRPr="006028D8">
        <w:rPr>
          <w:b/>
          <w:bCs/>
        </w:rPr>
        <w:t>prediction</w:t>
      </w:r>
      <w:r>
        <w:t xml:space="preserve"> are wider than confidence.</w:t>
      </w:r>
    </w:p>
    <w:p w14:paraId="0271B52B" w14:textId="5F3FDB4E" w:rsidR="006028D8" w:rsidRDefault="006028D8" w:rsidP="006028D8"/>
    <w:p w14:paraId="2FCD3161" w14:textId="691E19FD" w:rsidR="006028D8" w:rsidRDefault="006028D8" w:rsidP="006028D8">
      <w:r>
        <w:t>Task #4: Copy-paste the plot resulting from the previous operations</w:t>
      </w:r>
    </w:p>
    <w:p w14:paraId="5A89135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attach(Boston)</w:t>
      </w:r>
    </w:p>
    <w:p w14:paraId="57B8AAC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plot(lstat, medv)</w:t>
      </w:r>
    </w:p>
    <w:p w14:paraId="627C85E2" w14:textId="77777777" w:rsidR="006028D8" w:rsidRDefault="006028D8" w:rsidP="006028D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abline(lm.fit)</w:t>
      </w:r>
    </w:p>
    <w:p w14:paraId="42D7F380" w14:textId="77777777" w:rsidR="006028D8" w:rsidRDefault="006028D8" w:rsidP="006028D8"/>
    <w:p w14:paraId="64189251" w14:textId="1DB22098" w:rsidR="006028D8" w:rsidRDefault="006028D8" w:rsidP="006028D8"/>
    <w:p w14:paraId="559921A9" w14:textId="5E291707" w:rsidR="006028D8" w:rsidRDefault="006028D8" w:rsidP="006028D8">
      <w:r>
        <w:rPr>
          <w:noProof/>
        </w:rPr>
        <w:drawing>
          <wp:inline distT="0" distB="0" distL="0" distR="0" wp14:anchorId="3248BF62" wp14:editId="50A1C562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3EE8" w14:textId="183D1EE3" w:rsidR="006028D8" w:rsidRDefault="006028D8" w:rsidP="006028D8">
      <w:r>
        <w:t>Task #5: Looking at output of summary(lm.fit), provide the names of variables that not significant, and hence potentially need to be dropped from the model.</w:t>
      </w:r>
    </w:p>
    <w:p w14:paraId="4F2FD54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lastRenderedPageBreak/>
        <w:t xml:space="preserve">&gt; </w:t>
      </w:r>
      <w:r>
        <w:rPr>
          <w:rStyle w:val="gd15mcfcktb"/>
          <w:color w:val="0000FF"/>
        </w:rPr>
        <w:t>lm.fit = lm(medv~. , data=Boston)</w:t>
      </w:r>
    </w:p>
    <w:p w14:paraId="7916AEE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summary(lm.fit)</w:t>
      </w:r>
    </w:p>
    <w:p w14:paraId="7641D6F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56E1DC4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Call:</w:t>
      </w:r>
    </w:p>
    <w:p w14:paraId="31CBD84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lm(formula = medv ~ ., data = Boston)</w:t>
      </w:r>
    </w:p>
    <w:p w14:paraId="7434B86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2593A32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Residuals:</w:t>
      </w:r>
    </w:p>
    <w:p w14:paraId="2BE8127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Min      1Q  Median      3Q </w:t>
      </w:r>
    </w:p>
    <w:p w14:paraId="011981F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-15.595  -2.730  -0.518   1.777 </w:t>
      </w:r>
    </w:p>
    <w:p w14:paraId="4A9C1B6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Max </w:t>
      </w:r>
    </w:p>
    <w:p w14:paraId="61D31D9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26.199 </w:t>
      </w:r>
    </w:p>
    <w:p w14:paraId="7B2449B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3A2C82A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Coefficients:</w:t>
      </w:r>
    </w:p>
    <w:p w14:paraId="589C97F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      Estimate</w:t>
      </w:r>
    </w:p>
    <w:p w14:paraId="0A7F603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(Intercept)  3.646e+01</w:t>
      </w:r>
    </w:p>
    <w:p w14:paraId="5399C96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crim        -1.080e-01</w:t>
      </w:r>
    </w:p>
    <w:p w14:paraId="4DD08EE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zn           4.642e-02</w:t>
      </w:r>
    </w:p>
    <w:p w14:paraId="5507BC0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indus        2.056e-02</w:t>
      </w:r>
    </w:p>
    <w:p w14:paraId="24C5B05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chas         2.687e+00</w:t>
      </w:r>
    </w:p>
    <w:p w14:paraId="4F0AB1E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nox         -1.777e+01</w:t>
      </w:r>
    </w:p>
    <w:p w14:paraId="6856C80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rm           3.810e+00</w:t>
      </w:r>
    </w:p>
    <w:p w14:paraId="64446C5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age          6.922e-04</w:t>
      </w:r>
    </w:p>
    <w:p w14:paraId="2FFE11F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dis         -1.476e+00</w:t>
      </w:r>
    </w:p>
    <w:p w14:paraId="4104E77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rad          3.060e-01</w:t>
      </w:r>
    </w:p>
    <w:p w14:paraId="7430577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tax         -1.233e-02</w:t>
      </w:r>
    </w:p>
    <w:p w14:paraId="7D98092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ptratio     -9.527e-01</w:t>
      </w:r>
    </w:p>
    <w:p w14:paraId="4CA5164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black        9.312e-03</w:t>
      </w:r>
    </w:p>
    <w:p w14:paraId="7454A9A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lstat       -5.248e-01</w:t>
      </w:r>
    </w:p>
    <w:p w14:paraId="6EFCB81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    Std. Error t value</w:t>
      </w:r>
    </w:p>
    <w:p w14:paraId="703031E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(Intercept)  5.103e+00   7.144</w:t>
      </w:r>
    </w:p>
    <w:p w14:paraId="03F8925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crim         3.286e-02  -3.287</w:t>
      </w:r>
    </w:p>
    <w:p w14:paraId="7212D87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zn           1.373e-02   3.382</w:t>
      </w:r>
    </w:p>
    <w:p w14:paraId="5807244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indus        6.150e-02   0.334</w:t>
      </w:r>
    </w:p>
    <w:p w14:paraId="2508542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chas         8.616e-01   3.118</w:t>
      </w:r>
    </w:p>
    <w:p w14:paraId="4B90F5C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nox          3.820e+00  -4.651</w:t>
      </w:r>
    </w:p>
    <w:p w14:paraId="13324B3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rm           4.179e-01   9.116</w:t>
      </w:r>
    </w:p>
    <w:p w14:paraId="0B7CF22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age          1.321e-02   0.052</w:t>
      </w:r>
    </w:p>
    <w:p w14:paraId="53625BD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dis          1.995e-01  -7.398</w:t>
      </w:r>
    </w:p>
    <w:p w14:paraId="7F6B391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rad          6.635e-02   4.613</w:t>
      </w:r>
    </w:p>
    <w:p w14:paraId="4F7A720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tax          3.760e-03  -3.280</w:t>
      </w:r>
    </w:p>
    <w:p w14:paraId="2775AA2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ptratio      1.308e-01  -7.283</w:t>
      </w:r>
    </w:p>
    <w:p w14:paraId="680D365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black        2.686e-03   3.467</w:t>
      </w:r>
    </w:p>
    <w:p w14:paraId="5DEA8CD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lstat        5.072e-02 -10.347</w:t>
      </w:r>
    </w:p>
    <w:p w14:paraId="0A29B06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    Pr(&gt;|t|)    </w:t>
      </w:r>
    </w:p>
    <w:p w14:paraId="7C6238C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(Intercept) 3.28e-12 ***</w:t>
      </w:r>
    </w:p>
    <w:p w14:paraId="5F2871A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crim        0.001087 ** </w:t>
      </w:r>
    </w:p>
    <w:p w14:paraId="2D9CBAD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zn          0.000778 ***</w:t>
      </w:r>
    </w:p>
    <w:p w14:paraId="70B93D5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indus       0.738288    </w:t>
      </w:r>
    </w:p>
    <w:p w14:paraId="0D7263D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chas        0.001925 ** </w:t>
      </w:r>
    </w:p>
    <w:p w14:paraId="786DA62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nox         4.25e-06 ***</w:t>
      </w:r>
    </w:p>
    <w:p w14:paraId="218BAE4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rm           &lt; 2e-16 ***</w:t>
      </w:r>
    </w:p>
    <w:p w14:paraId="06A90B7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age         0.958229    </w:t>
      </w:r>
    </w:p>
    <w:p w14:paraId="1E2AC1B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dis         6.01e-13 ***</w:t>
      </w:r>
    </w:p>
    <w:p w14:paraId="6956FE6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rad         5.07e-06 ***</w:t>
      </w:r>
    </w:p>
    <w:p w14:paraId="496B46C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tax         0.001112 ** </w:t>
      </w:r>
    </w:p>
    <w:p w14:paraId="33864BE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ptratio     1.31e-12 ***</w:t>
      </w:r>
    </w:p>
    <w:p w14:paraId="421BBFE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black       0.000573 ***</w:t>
      </w:r>
    </w:p>
    <w:p w14:paraId="3D9ED87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lastRenderedPageBreak/>
        <w:t>lstat        &lt; 2e-16 ***</w:t>
      </w:r>
    </w:p>
    <w:p w14:paraId="11E3204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---</w:t>
      </w:r>
    </w:p>
    <w:p w14:paraId="51591AF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Signif. codes:  </w:t>
      </w:r>
    </w:p>
    <w:p w14:paraId="626CDFF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0 ‘***’ 0.001 ‘**’ 0.01 ‘*’</w:t>
      </w:r>
    </w:p>
    <w:p w14:paraId="05D88C8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0.05 ‘.’ 0.1 ‘ ’ 1</w:t>
      </w:r>
    </w:p>
    <w:p w14:paraId="5F92E3D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213A902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 standard error: 4.745 on 492 degrees of freedom</w:t>
      </w:r>
    </w:p>
    <w:p w14:paraId="5EBA2AF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Multiple R-squared:  0.7406,</w:t>
      </w:r>
      <w:r>
        <w:rPr>
          <w:rStyle w:val="gd15mcfceub"/>
          <w:color w:val="000000"/>
          <w:bdr w:val="none" w:sz="0" w:space="0" w:color="auto" w:frame="1"/>
        </w:rPr>
        <w:tab/>
        <w:t xml:space="preserve">Adjusted R-squared:  0.7338 </w:t>
      </w:r>
    </w:p>
    <w:p w14:paraId="270E77E2" w14:textId="77777777" w:rsidR="006028D8" w:rsidRDefault="006028D8" w:rsidP="006028D8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d15mcfceub"/>
          <w:color w:val="000000"/>
          <w:bdr w:val="none" w:sz="0" w:space="0" w:color="auto" w:frame="1"/>
        </w:rPr>
        <w:t>F-statistic: 108.1 on 13 and 492 DF,  p-value: &lt; 2.2e-16</w:t>
      </w:r>
    </w:p>
    <w:p w14:paraId="7BD6A1AF" w14:textId="7119D724" w:rsidR="006028D8" w:rsidRDefault="006028D8" w:rsidP="006028D8"/>
    <w:p w14:paraId="075F6935" w14:textId="7253C3BC" w:rsidR="006028D8" w:rsidRDefault="006028D8" w:rsidP="006028D8"/>
    <w:p w14:paraId="1288E6F4" w14:textId="6AC1DC89" w:rsidR="006028D8" w:rsidRDefault="006028D8" w:rsidP="006028D8">
      <w:r>
        <w:t>Variables that are not significant: age, indus</w:t>
      </w:r>
    </w:p>
    <w:p w14:paraId="2A366969" w14:textId="04769B5E" w:rsidR="006028D8" w:rsidRDefault="006028D8" w:rsidP="006028D8"/>
    <w:p w14:paraId="55331DCB" w14:textId="5AE6952A" w:rsidR="006028D8" w:rsidRDefault="006028D8" w:rsidP="006028D8">
      <w:r>
        <w:t>Task #6: Except for the Call: lm(formula::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part, are the results of the two above operations identical? (YES/NO)</w:t>
      </w:r>
    </w:p>
    <w:p w14:paraId="5AF54FFC" w14:textId="7EBE39E7" w:rsidR="006028D8" w:rsidRDefault="006028D8" w:rsidP="006028D8">
      <w:r>
        <w:t>YES</w:t>
      </w:r>
      <w:bookmarkStart w:id="0" w:name="_GoBack"/>
      <w:bookmarkEnd w:id="0"/>
    </w:p>
    <w:p w14:paraId="7B1EA511" w14:textId="61AF7CDA" w:rsidR="006028D8" w:rsidRDefault="006028D8" w:rsidP="006028D8"/>
    <w:p w14:paraId="2455A4D1" w14:textId="04A0B5CE" w:rsidR="006028D8" w:rsidRDefault="006028D8" w:rsidP="006028D8"/>
    <w:p w14:paraId="246B4514" w14:textId="4245CE4E" w:rsidR="006028D8" w:rsidRDefault="006028D8" w:rsidP="006028D8"/>
    <w:p w14:paraId="36AAFFA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color w:val="0000FF"/>
        </w:rPr>
        <w:br/>
      </w: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summary(lm(medv~lstat*age, data=Boston))</w:t>
      </w:r>
    </w:p>
    <w:p w14:paraId="591E9A2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060BFCD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Call:</w:t>
      </w:r>
    </w:p>
    <w:p w14:paraId="14EFB2E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lm(formula = medv ~ lstat * age, data = Boston)</w:t>
      </w:r>
    </w:p>
    <w:p w14:paraId="4AAFFA6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5C250B4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Residuals:</w:t>
      </w:r>
    </w:p>
    <w:p w14:paraId="142E1A1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Min      1Q  Median      3Q     Max </w:t>
      </w:r>
    </w:p>
    <w:p w14:paraId="47AC2E9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-15.806  -4.045  -1.333   2.085  27.552 </w:t>
      </w:r>
    </w:p>
    <w:p w14:paraId="338413D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6CFA402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Coefficients:</w:t>
      </w:r>
    </w:p>
    <w:p w14:paraId="577AF2B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      Estimate Std. Error t value Pr(&gt;|t|)    </w:t>
      </w:r>
    </w:p>
    <w:p w14:paraId="22BEA10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(Intercept) 36.0885359  1.4698355  24.553  &lt; 2e-16 ***</w:t>
      </w:r>
    </w:p>
    <w:p w14:paraId="0633C8F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lstat       -1.3921168  0.1674555  -8.313 8.78e-16 ***</w:t>
      </w:r>
    </w:p>
    <w:p w14:paraId="0BB122D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age         -0.0007209  0.0198792  -0.036   0.9711    </w:t>
      </w:r>
    </w:p>
    <w:p w14:paraId="25916E2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lstat:age    0.0041560  0.0018518   2.244   0.0252 *  </w:t>
      </w:r>
    </w:p>
    <w:p w14:paraId="573C0A9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---</w:t>
      </w:r>
    </w:p>
    <w:p w14:paraId="356FFC3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242B488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2B8B5E7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 standard error: 6.149 on 502 degrees of freedom</w:t>
      </w:r>
    </w:p>
    <w:p w14:paraId="1CB467E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Multiple R-squared:  0.5557,</w:t>
      </w:r>
      <w:r>
        <w:rPr>
          <w:rStyle w:val="gd15mcfceub"/>
          <w:color w:val="000000"/>
          <w:bdr w:val="none" w:sz="0" w:space="0" w:color="auto" w:frame="1"/>
        </w:rPr>
        <w:tab/>
        <w:t xml:space="preserve">Adjusted R-squared:  0.5531 </w:t>
      </w:r>
    </w:p>
    <w:p w14:paraId="5003E7B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F-statistic: 209.3 on 3 and 502 DF,  p-value: &lt; 2.2e-16</w:t>
      </w:r>
    </w:p>
    <w:p w14:paraId="40DDDBB5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1A428260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t>Warning messages:</w:t>
      </w:r>
    </w:p>
    <w:p w14:paraId="04906BA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t>1: In doTryCatch(return(expr), name, parentenv, handler) :</w:t>
      </w:r>
    </w:p>
    <w:p w14:paraId="337DAF4B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t xml:space="preserve">  display list redraw incomplete</w:t>
      </w:r>
    </w:p>
    <w:p w14:paraId="77BAA5B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t>2: In doTryCatch(return(expr), name, parentenv, handler) :</w:t>
      </w:r>
    </w:p>
    <w:p w14:paraId="4E75272A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t xml:space="preserve">  invalid graphics state</w:t>
      </w:r>
    </w:p>
    <w:p w14:paraId="7F6C587C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lastRenderedPageBreak/>
        <w:t>3: In doTryCatch(return(expr), name, parentenv, handler) :</w:t>
      </w:r>
    </w:p>
    <w:p w14:paraId="7A8B9244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otb"/>
          <w:color w:val="C5060B"/>
        </w:rPr>
      </w:pPr>
      <w:r>
        <w:rPr>
          <w:rStyle w:val="gd15mcfcotb"/>
          <w:color w:val="C5060B"/>
        </w:rPr>
        <w:t xml:space="preserve">  invalid graphics state</w:t>
      </w:r>
    </w:p>
    <w:p w14:paraId="5777396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ktb"/>
          <w:color w:val="0000FF"/>
        </w:rPr>
      </w:pPr>
      <w:r>
        <w:rPr>
          <w:rStyle w:val="gd15mcfckub"/>
          <w:color w:val="0000FF"/>
        </w:rPr>
        <w:t xml:space="preserve">&gt; </w:t>
      </w:r>
      <w:r>
        <w:rPr>
          <w:rStyle w:val="gd15mcfcktb"/>
          <w:color w:val="0000FF"/>
        </w:rPr>
        <w:t>summary(lm(medv~lstat + age + lstat:age, data=Boston))</w:t>
      </w:r>
    </w:p>
    <w:p w14:paraId="13E22A9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6689AF16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Call:</w:t>
      </w:r>
    </w:p>
    <w:p w14:paraId="4B0EC7F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lm(formula = medv ~ lstat + age + lstat:age, data = Boston)</w:t>
      </w:r>
    </w:p>
    <w:p w14:paraId="111A3AE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36537B07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Residuals:</w:t>
      </w:r>
    </w:p>
    <w:p w14:paraId="3BA388B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Min      1Q  Median      3Q     Max </w:t>
      </w:r>
    </w:p>
    <w:p w14:paraId="0BC0D822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-15.806  -4.045  -1.333   2.085  27.552 </w:t>
      </w:r>
    </w:p>
    <w:p w14:paraId="0030494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5778C43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Coefficients:</w:t>
      </w:r>
    </w:p>
    <w:p w14:paraId="4F0D845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              Estimate Std. Error t value Pr(&gt;|t|)    </w:t>
      </w:r>
    </w:p>
    <w:p w14:paraId="549B1BEE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(Intercept) 36.0885359  1.4698355  24.553  &lt; 2e-16 ***</w:t>
      </w:r>
    </w:p>
    <w:p w14:paraId="5D8B4BE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lstat       -1.3921168  0.1674555  -8.313 8.78e-16 ***</w:t>
      </w:r>
    </w:p>
    <w:p w14:paraId="43EAEF7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age         -0.0007209  0.0198792  -0.036   0.9711    </w:t>
      </w:r>
    </w:p>
    <w:p w14:paraId="26F0DA2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 xml:space="preserve">lstat:age    0.0041560  0.0018518   2.244   0.0252 *  </w:t>
      </w:r>
    </w:p>
    <w:p w14:paraId="00EE0009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---</w:t>
      </w:r>
    </w:p>
    <w:p w14:paraId="45840208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44EBF8D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</w:p>
    <w:p w14:paraId="0C1776F1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Residual standard error: 6.149 on 502 degrees of freedom</w:t>
      </w:r>
    </w:p>
    <w:p w14:paraId="7B3AB29F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Multiple R-squared:  0.5557,</w:t>
      </w:r>
      <w:r>
        <w:rPr>
          <w:rStyle w:val="gd15mcfceub"/>
          <w:color w:val="000000"/>
          <w:bdr w:val="none" w:sz="0" w:space="0" w:color="auto" w:frame="1"/>
        </w:rPr>
        <w:tab/>
        <w:t xml:space="preserve">Adjusted R-squared:  0.5531 </w:t>
      </w:r>
    </w:p>
    <w:p w14:paraId="15E36B03" w14:textId="77777777" w:rsidR="006028D8" w:rsidRDefault="006028D8" w:rsidP="006028D8">
      <w:pPr>
        <w:pStyle w:val="HTMLPreformatted"/>
        <w:shd w:val="clear" w:color="auto" w:fill="FFFFFF"/>
        <w:wordWrap w:val="0"/>
        <w:rPr>
          <w:rStyle w:val="gd15mcfceub"/>
          <w:color w:val="000000"/>
          <w:bdr w:val="none" w:sz="0" w:space="0" w:color="auto" w:frame="1"/>
        </w:rPr>
      </w:pPr>
      <w:r>
        <w:rPr>
          <w:rStyle w:val="gd15mcfceub"/>
          <w:color w:val="000000"/>
          <w:bdr w:val="none" w:sz="0" w:space="0" w:color="auto" w:frame="1"/>
        </w:rPr>
        <w:t>F-statistic: 209.3 on 3 and 502 DF,  p-value: &lt; 2.2e-16</w:t>
      </w:r>
    </w:p>
    <w:p w14:paraId="0B086F77" w14:textId="77777777" w:rsidR="006028D8" w:rsidRDefault="006028D8" w:rsidP="006028D8"/>
    <w:p w14:paraId="6E3F5D71" w14:textId="77777777" w:rsidR="006028D8" w:rsidRDefault="006028D8" w:rsidP="006028D8"/>
    <w:p w14:paraId="4B3B7919" w14:textId="77777777" w:rsidR="006028D8" w:rsidRDefault="006028D8" w:rsidP="006028D8"/>
    <w:p w14:paraId="4EC1B2DF" w14:textId="77777777" w:rsidR="006028D8" w:rsidRDefault="006028D8" w:rsidP="006028D8"/>
    <w:sectPr w:rsidR="0060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20F29"/>
    <w:multiLevelType w:val="hybridMultilevel"/>
    <w:tmpl w:val="0F6ABCF8"/>
    <w:lvl w:ilvl="0" w:tplc="960E29FC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8"/>
    <w:rsid w:val="0060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4DCB"/>
  <w15:chartTrackingRefBased/>
  <w15:docId w15:val="{4586849B-3781-4B2B-A340-419D3B42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8D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028D8"/>
  </w:style>
  <w:style w:type="character" w:customStyle="1" w:styleId="gd15mcfcktb">
    <w:name w:val="gd15mcfcktb"/>
    <w:basedOn w:val="DefaultParagraphFont"/>
    <w:rsid w:val="006028D8"/>
  </w:style>
  <w:style w:type="character" w:customStyle="1" w:styleId="gd15mcfceub">
    <w:name w:val="gd15mcfceub"/>
    <w:basedOn w:val="DefaultParagraphFont"/>
    <w:rsid w:val="006028D8"/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customStyle="1" w:styleId="gd15mcfcotb">
    <w:name w:val="gd15mcfcotb"/>
    <w:basedOn w:val="DefaultParagraphFont"/>
    <w:rsid w:val="0060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Vo</dc:creator>
  <cp:keywords/>
  <dc:description/>
  <cp:lastModifiedBy>Hoang Vo</cp:lastModifiedBy>
  <cp:revision>1</cp:revision>
  <dcterms:created xsi:type="dcterms:W3CDTF">2019-09-06T16:05:00Z</dcterms:created>
  <dcterms:modified xsi:type="dcterms:W3CDTF">2019-09-06T16:54:00Z</dcterms:modified>
</cp:coreProperties>
</file>