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vnszxadsyd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Code API MCAL (PWM Driver)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Trước tiên, lớp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phải có driver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PWM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để điều khiển mô-tơ. Dưới đây là ví dụ về các API của module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PWM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trong MCAL: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5hpktreq94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Pwm.h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(MCAL)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PWM_H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PWM_H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trúc cấu hình cho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Pwm_Channel;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Pwm_Period;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Chu kỳ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Pwm_DutyCycle;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Tỷ lệ nhiệm vụ (duty cycle) của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Pwm_ConfigType;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Pwm_Init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Pwm_ConfigType*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cài đặt tỷ lệ nhiệm vụ (duty cycle)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Pwm_SetDutyCycle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DutyCycle)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PWM_H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1j17v1c853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Pwm.c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(MCAL)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"Pwm.h"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khởi tạo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Pwm_Init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Pwm_ConfigType*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"PWM Initialized for Channel %d with Period %d ms and Duty Cycle %d%%\n"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</w:t>
              <w:br w:type="textWrapping"/>
              <w:t xml:space="preserve">           ConfigPtr-&gt;Pwm_Channel, ConfigPtr-&gt;Pwm_Period, ConfigPtr-&gt;Pwm_DutyCycle);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cài đặt tỷ lệ nhiệm vụ của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Pwm_SetDutyCycle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DutyCycle)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"PWM Channel %d set to Duty Cycle: %d%%\n"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Channel, DutyCycle);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9wkvfgtvvt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Code Module IoHwAb_MotorDriver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ueu22vtaelb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IoHwAb_MotorDriver.h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IOHWAB_MOTORDRIVER_H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IOHWAB_MOTORDRIVER_H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trúc cấu hình cho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Motor_Channel;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PWM điều khiển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Motor_MaxTorque;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Mô-men xoắn tối đa (Nm)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MotorDriver_ConfigType;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khởi tạo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IoHwAb_MotorDriver_Init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MotorDriver_ConfigType*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điều chỉnh mô-men xoắn của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IoHwAb_MotorDriver_SetTorque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TorqueValue)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IOHWAB_MOTORDRIVER_H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bp0xwf9d4f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IoHwAb_MotorDriver.c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"IoHwAb_MotorDriver.h"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"Pwm.h"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PWM từ MCAL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cấu hình MotorDriver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MotorDriver_ConfigType MotorDriver_CurrentConfig;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khởi tạo MotorDriver với cấu hình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IoHwAb_MotorDriver_Init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MotorDriver_ConfigType*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(ConfigPtr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Null configuration pointer passed to IoHwAb_MotorDriver_Init.\n"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Lưu cấu hình MotorDriver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MotorDriver_CurrentConfig.Motor_Channel = ConfigPtr-&gt;Motor_Channel;</w:t>
              <w:br w:type="textWrapping"/>
              <w:t xml:space="preserve">    MotorDriver_CurrentConfig.Motor_MaxTorque = ConfigPtr-&gt;Motor_MaxTorque;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khởi tạo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Pwm_ConfigType pwmConfig = {</w:t>
              <w:br w:type="textWrapping"/>
              <w:t xml:space="preserve">        .Pwm_Channel = MotorDriver_CurrentConfig.Motor_Channel,</w:t>
              <w:br w:type="textWrapping"/>
              <w:t xml:space="preserve">        .Pwm_Period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1 giây (1000ms)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    .Pwm_DutyCycle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Khởi tạo với duty cycle = 0%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};</w:t>
              <w:br w:type="textWrapping"/>
              <w:t xml:space="preserve">    Pwm_Init(&amp;pwmConfig);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thông tin cấu hình MotorDriver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"Motor Driver Initialized with Configuration:\n"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 - Motor Channel: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MotorDriver_CurrentConfig.Motor_Channel);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 - Max Torque: %d Nm\n"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MotorDriver_CurrentConfig.Motor_MaxTorque);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điều chỉnh mô-men xoắn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IoHwAb_MotorDriver_SetTorque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TorqueValue)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Kiểm tra giá trị mô-men xoắn hợp lệ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(TorqueValue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|| TorqueValue &gt; MotorDriver_CurrentConfig.Motor_MaxTorque)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Torque value %.2f Nm out of range (Max: %d Nm).\n"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TorqueValue, MotorDriver_CurrentConfig.Motor_MaxTorque);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Tính toán tỷ lệ nhiệm vụ (duty cycle) dựa trên mô-men xoắn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dutyCycle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)((TorqueValue / MotorDriver_CurrentConfig.Motor_MaxTorque) *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cài đặt duty cycle của PWM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Pwm_SetDutyCycle(MotorDriver_CurrentConfig.Motor_Channel, dutyCycle);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giá trị mô-men xoắn đã đặt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"Setting Motor Torque to %.2f Nm on Channel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TorqueValue, MotorDriver_CurrentConfig.Motor_Channel);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ocuv4k77qp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Cấu hình và Sử dụng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bookmarkStart w:colFirst="0" w:colLast="0" w:name="_7fhi1idp5al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"IoHwAb_MotorDriver.h"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hình cho MotorDriver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MotorDriver_ConfigType motorConfig = {</w:t>
              <w:br w:type="textWrapping"/>
              <w:t xml:space="preserve">        .Motor_Channel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điều khiển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    .Motor_MaxTorque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Mô-men xoắn tối đa 300 Nm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Khởi tạo MotorDriver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(IoHwAb_MotorDriver_Init(&amp;motorConfig) !=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initialize Motor Driver.\n"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Đặt mô-men xoắn cho mô-tơ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(IoHwAb_MotorDriver_SetTorque(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150.0f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==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"Motor torque set successfully.\n"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set motor torque.\n"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bpdusol7d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Giải thích Luồng Hoạt Động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Khởi tạo MotorDriver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IoHwAb_MotorDriver_Init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gọi để khởi tạo mô-tơ với cấu hình định sẵn. Cấu hình bao gồm kênh PWM (được sử dụng để điều khiển mô-tơ) và giá trị mô-men xoắn tối đa.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Pwm_Init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MCAL được gọi để khởi tạo PWM cho kênh điều khiển tương ứng.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Đặt mô-men xoắn cho mô-tơ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cần điều chỉnh mô-men xoắn, ứng dụng gọi 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IoHwAb_MotorDriver_SetTorque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Hàm này tính toán tỷ lệ nhiệm vụ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duty 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dựa trên giá trị mô-men xoắn mong muốn và giá trị mô-men xoắn tối đa.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Pwm_SetDutyCycle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MCAL được gọi để thiết lập tỷ lệ nhiệm vụ của PWM trên kênh điều khiển, từ đó điều khiển mô-tơ đạt được mô-men xoắn mong muốn.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Mô-tơ sẽ điều chỉnh tỷ lệ nhiệm vụ của tín hiệu PWM dựa trên mô-men xoắn mong muốn, giúp điều khiển công suất và tốc độ của mô-tơ.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kxeq0fev0c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Kết quả Mô phỏng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chạy chương trình trên một hệ thống giả lập, đầu ra có thể như sau: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PWM Initialized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with Period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ms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Duty Cycle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%</w:t>
              <w:br w:type="textWrapping"/>
              <w:t xml:space="preserve">Motor Driver Initialized with Configuration:</w:t>
              <w:br w:type="textWrapping"/>
              <w:t xml:space="preserve"> - Motor Channel: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- Max Torque: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Nm</w:t>
              <w:br w:type="textWrapping"/>
              <w:t xml:space="preserve">PWM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to Duty Cycle: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%</w:t>
              <w:br w:type="textWrapping"/>
              <w:t xml:space="preserve">Setting Motor Torque to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150.00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Nm on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Motor torque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