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88038"/>
        </w:rPr>
      </w:pPr>
      <w:bookmarkStart w:colFirst="0" w:colLast="0" w:name="_2jcnx54r87m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IoHwAb_ThrottleSensor.h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#ifndef IOHWAB_THROTTLESENSOR_H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IOHWAB_THROTTLESENSOR_H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"Std_Types.h"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hình cho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ThrottleSensor_Channel;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ADC để đọc giá trị từ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} ThrottleSensor_ConfigType;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khởi tạo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IoHwAb_ThrottleSensor_Init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ThrottleSensor_ConfigType*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đọc giá trị từ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IoHwAb_ThrottleSensor_Read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ThrottlePosition)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/* IOHWAB_THROTTLESENSOR_H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tghu9ogwcm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IoHwAb_ThrottleSensor.c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"IoHwAb_ThrottleSensor.h"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"Adc.h"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đọc giá trị từ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"Dio.h"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kiểm tra trạng thái DIO nếu cần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Địa chỉ hoặc kênh của cảm biến bàn đạp ga sử dụng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THROTTLE_SENSOR_ADC_CHANNEL 0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sử cảm biến bàn đạp ga sử dụng kênh ADC 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Định nghĩa phạm vi giá trị của cảm biến bàn đạp ga (giá trị thô)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THROTTLE_SENSOR_MIN_RAW_VALUE 0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Giá trị ADC tối thiểu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THROTTLE_SENSOR_MAX_RAW_VALUE 1023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Giá trị ADC tối đa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Định nghĩa phạm vi giá trị của bàn đạp ga sau khi chuyển đổi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THROTTLE_POSITION_MIN 0.0f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Bàn đạp ga hoàn toàn thả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THROTTLE_POSITION_MAX 1.0f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Bàn đạp ga hoàn toàn nhấn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cấu hình của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ThrottleSensor_ConfigType ThrottleSensor_CurrentConfig;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Hàm khởi tạo cảm biến bàn đạp ga với cấu hình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IoHwAb_ThrottleSensor_Init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ThrottleSensor_ConfigType*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(ConfigPtr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"Error: Null configuration pointer passed to IoHwAb_ThrottleSensor_Init.\n"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Lưu cấu hình cảm biến bàn đạp ga vào biến toàn cục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ThrottleSensor_CurrentConfig.ThrottleSensor_Channel = ConfigPtr-&gt;ThrottleSensor_Channel;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khởi tạo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Adc_ConfigType adcConfig;</w:t>
              <w:br w:type="textWrapping"/>
              <w:t xml:space="preserve">    adcConfig.Adc_Channel = ThrottleSensor_CurrentConfig.ThrottleSensor_Channel;</w:t>
              <w:br w:type="textWrapping"/>
              <w:t xml:space="preserve">    Adc_Init(&amp;adcConfig);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Gọi API từ MCAL để khởi tạo DIO nếu cần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Dio_Init();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In ra thông tin cấu hình của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"Throttle Sensor Initialized with ADC Channel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ThrottleSensor_CurrentConfig.ThrottleSensor_Channel);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Hàm đọc giá trị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IoHwAb_ThrottleSensor_Read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ThrottlePosition)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(ThrottlePosition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Kiểm tra con trỏ 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Đọc giá trị ADC từ kênh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raw_adc_value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(Adc_ReadChannel(ThrottleSensor_CurrentConfig.ThrottleSensor_Channel, &amp;raw_adc_value) !=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"Error: Failed to read ADC value.\n"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E_NOT_OK;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Chuyển đổi giá trị thô của ADC sang phạm vi từ 0.0 đến 1.0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*ThrottlePosition = ((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)(raw_adc_value - THROTTLE_SENSOR_MIN_RAW_VALUE) / </w:t>
              <w:br w:type="textWrapping"/>
              <w:t xml:space="preserve">                        (THROTTLE_SENSOR_MAX_RAW_VALUE - THROTTLE_SENSOR_MIN_RAW_VALUE));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Đảm bảo giá trị nằm trong phạm vi từ 0.0 đến 1.0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(*ThrottlePosition &lt; THROTTLE_POSITION_MIN) {</w:t>
              <w:br w:type="textWrapping"/>
              <w:t xml:space="preserve">        *ThrottlePosition = THROTTLE_POSITION_MIN;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(*ThrottlePosition &gt; THROTTLE_POSITION_MAX) {</w:t>
              <w:br w:type="textWrapping"/>
              <w:t xml:space="preserve">        *ThrottlePosition = THROTTLE_POSITION_MAX;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In ra giá trị bàn đạp ga sau khi chuyển đổi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"Reading Throttle Sensor (ADC Channel %d): Throttle Position = %.2f\n"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</w:t>
              <w:br w:type="textWrapping"/>
              <w:t xml:space="preserve">           ThrottleSensor_CurrentConfig.ThrottleSensor_Channel, *ThrottlePosition);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6mbldum6yd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Adc.h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(MCAL Layer)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#ifndef ADC_H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ADC_H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"Std_Types.h"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trúc cấu hình cho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Adc_Channel;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} Adc_ConfigType;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khởi tạo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Adc_ConfigType*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đọc giá trị từ kênh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Adc_ReadChannel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Channel,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ValuePtr)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/* ADC_H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ye4d0m94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Adc.c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(MCAL Layer)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"Adc.h"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khởi tạo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Adc_ConfigType* ConfigPtr)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"ADC Initialized for Channel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ConfigPtr-&gt;Adc_Channel);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đọc giá trị từ kênh ADC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Std_ReturnType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Adc_ReadChannel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 Channel,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uint16_t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* ValuePtr)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giá trị ADC ngẫu nhiên từ 0 đến 1023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*ValuePtr = rand()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"ADC Channel %d Read: Value = %d\n"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Channel, *ValuePtr);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E_OK;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3i49hpfvyf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Dio.h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(MCAL Layer)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#ifndef DIO_H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#define DIO_H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"Std_Types.h"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Prototype cho hàm khởi tạo DIO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Dio_Init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#endif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/* DIO_H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k08tulay8f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Dio.c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(MCAL Layer)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"Dio.h"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Giả lập khởi tạo DIO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Dio_Init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"DIO Initialized.\n"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kum74tf0mc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Ví dụ Cấu hình và Sử dụng trong Hệ thống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ppehb5ub2l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main.c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"IoHwAb_ThrottleSensor.h"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8"/>
                <w:szCs w:val="28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Cấu hình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ThrottleSensor_ConfigType throttleSensorConfig = {</w:t>
              <w:br w:type="textWrapping"/>
              <w:t xml:space="preserve">        .ThrottleSensor_Channel = THROTTLE_SENSOR_ADC_CHANNEL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Kênh ADC 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Khởi tạo cảm biến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(IoHwAb_ThrottleSensor_Init(&amp;throttleSensorConfig) !=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"Failed to initialize Throttle Sensor.\n"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8"/>
                <w:szCs w:val="28"/>
                <w:shd w:fill="efecf4" w:val="clear"/>
                <w:rtl w:val="0"/>
              </w:rPr>
              <w:t xml:space="preserve">// Đọc giá trị bàn đạp ga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throttlePosition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(IoHwAb_ThrottleSensor_Read(&amp;throttlePosition) == E_OK)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"Current Throttle Position: %.2f\n"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, throttlePosition);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8"/>
                <w:szCs w:val="28"/>
                <w:shd w:fill="efecf4" w:val="clear"/>
                <w:rtl w:val="0"/>
              </w:rPr>
              <w:t xml:space="preserve">"Failed to read Throttle Sensor.\n"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ka8wx605n7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Giải thích Luồng Hoạt Động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Khởi tạo cảm biến bàn đạp 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IoHwAb_ThrottleSensor_Init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gọi để khởi tạo cảm biến bàn đạp ga. Cấu hình bao gồm kênh ADC được sử dụng để đọc giá trị từ cảm biến.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Adc_Init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từ MCAL được gọi để khởi tạo ADC,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Dio_Init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cũng được gọi để khởi tạo giao tiếp số (nếu cần thiết).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Đọc giá trị bàn đạp 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cần đọc giá trị bàn đạp ga, hàm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IoHwAb_ThrottleSensor_Read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gọi.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Adc_ReadChannel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được sử dụng để đọc giá trị ADC từ kênh đã cấu hình.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trị thô từ ADC được chuyển đổi thành giá trị bàn đạp ga với phạm vi từ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(hoàn toàn thả)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(hoàn toàn nhấn).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trị bàn đạp ga sẽ được in ra màn hình, cho phép người dùng biết được trạng thái hiện tại của bàn đạp ga.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jp1eoyj52k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 Kết quả Mô phỏng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chạy chương trình trên một hệ thống giả lập, đầu ra có thể như sau: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ADC Initialized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8"/>
                <w:szCs w:val="28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DIO Initialized.</w:t>
              <w:br w:type="textWrapping"/>
              <w:t xml:space="preserve">Throttle Sensor Initialized with ADC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ADC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 Read: 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780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Reading Throttle Sensor (ADC Channel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t xml:space="preserve">): Throttle Position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0.76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8"/>
                <w:szCs w:val="28"/>
                <w:shd w:fill="efecf4" w:val="clear"/>
                <w:rtl w:val="0"/>
              </w:rPr>
              <w:br w:type="textWrapping"/>
              <w:t xml:space="preserve">Current Throttle Position: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8"/>
                <w:szCs w:val="28"/>
                <w:shd w:fill="efecf4" w:val="clear"/>
                <w:rtl w:val="0"/>
              </w:rPr>
              <w:t xml:space="preserve">0.76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