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8xvem7rmrp4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IoHwAb_TorqueSensor.h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#ifndef IOHWAB_TORQUESENSOR_H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#define IOHWAB_TORQUESENSOR_H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#include "Std_Types.h"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Cấu hình cho cảm biến mô-men xoắn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uint8_t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TorqueSensor_Channel;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Kênh ADC để đọc giá trị từ cảm biến mô-men xoắn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uint16_t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TorqueSensor_MaxValue;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Giá trị mô-men xoắn tối đa (Nm)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} TorqueSensor_ConfigType;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Prototype cho hàm khởi tạo cảm biến mô-men xoắn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Std_ReturnType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8"/>
                <w:szCs w:val="28"/>
                <w:shd w:fill="efecf4" w:val="clear"/>
                <w:rtl w:val="0"/>
              </w:rPr>
              <w:t xml:space="preserve">IoHwAb_TorqueSensor_Init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 TorqueSensor_ConfigType* ConfigPtr)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Prototype cho hàm đọc giá trị từ cảm biến mô-men xoắn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Std_ReturnType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8"/>
                <w:szCs w:val="28"/>
                <w:shd w:fill="efecf4" w:val="clear"/>
                <w:rtl w:val="0"/>
              </w:rPr>
              <w:t xml:space="preserve">IoHwAb_TorqueSensor_Read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* TorqueValue)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#endif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/* IOHWAB_TORQUESENSOR_H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polmvt3pqja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IoHwAb_TorqueSensor.c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#include "IoHwAb_TorqueSensor.h"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#include "Adc.h"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Gọi API từ MCAL để đọc giá trị từ ADC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Giả lập cấu hình của cảm biến mô-men xoắn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TorqueSensor_ConfigType TorqueSensor_CurrentConfig;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Hàm khởi tạo cảm biến mô-men xoắn với cấu hình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Std_ReturnType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8"/>
                <w:szCs w:val="28"/>
                <w:shd w:fill="efecf4" w:val="clear"/>
                <w:rtl w:val="0"/>
              </w:rPr>
              <w:t xml:space="preserve">IoHwAb_TorqueSensor_Init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 TorqueSensor_ConfigType* ConfigPtr)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(ConfigPtr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8"/>
                <w:szCs w:val="28"/>
                <w:shd w:fill="efecf4" w:val="clear"/>
                <w:rtl w:val="0"/>
              </w:rPr>
              <w:t xml:space="preserve">"Error: Null configuration pointer passed to IoHwAb_TorqueSensor_Init.\n"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E_NOT_OK;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Lưu cấu hình cảm biến mô-men xoắn vào biến toàn cục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TorqueSensor_CurrentConfig.TorqueSensor_Channel = ConfigPtr-&gt;TorqueSensor_Channel;</w:t>
              <w:br w:type="textWrapping"/>
              <w:t xml:space="preserve">    TorqueSensor_CurrentConfig.TorqueSensor_MaxValue = ConfigPtr-&gt;TorqueSensor_MaxValue;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Gọi API từ MCAL để khởi tạo ADC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Adc_ConfigType adcConfig;</w:t>
              <w:br w:type="textWrapping"/>
              <w:t xml:space="preserve">    adcConfig.Adc_Channel = TorqueSensor_CurrentConfig.TorqueSensor_Channel;</w:t>
              <w:br w:type="textWrapping"/>
              <w:t xml:space="preserve">    Adc_Init(&amp;adcConfig);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In ra thông tin cấu hình của cảm biến mô-men xoắn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8"/>
                <w:szCs w:val="28"/>
                <w:shd w:fill="efecf4" w:val="clear"/>
                <w:rtl w:val="0"/>
              </w:rPr>
              <w:t xml:space="preserve">"Torque Sensor Initialized with Configuration:\n"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8"/>
                <w:szCs w:val="28"/>
                <w:shd w:fill="efecf4" w:val="clear"/>
                <w:rtl w:val="0"/>
              </w:rPr>
              <w:t xml:space="preserve">" - ADC Channel: %d\n"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, TorqueSensor_CurrentConfig.TorqueSensor_Channel);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8"/>
                <w:szCs w:val="28"/>
                <w:shd w:fill="efecf4" w:val="clear"/>
                <w:rtl w:val="0"/>
              </w:rPr>
              <w:t xml:space="preserve">" - Max Torque Value: %d Nm\n"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, TorqueSensor_CurrentConfig.TorqueSensor_MaxValue);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E_OK;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Hàm đọc giá trị từ cảm biến mô-men xoắn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Std_ReturnType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8"/>
                <w:szCs w:val="28"/>
                <w:shd w:fill="efecf4" w:val="clear"/>
                <w:rtl w:val="0"/>
              </w:rPr>
              <w:t xml:space="preserve">IoHwAb_TorqueSensor_Read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* TorqueValue)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(TorqueValue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E_NOT_OK;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Kiểm tra con trỏ 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Đọc giá trị ADC từ MCAL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uint16_t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adcValue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(Adc_ReadChannel(TorqueSensor_CurrentConfig.TorqueSensor_Channel, &amp;adcValue) != E_OK)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8"/>
                <w:szCs w:val="28"/>
                <w:shd w:fill="efecf4" w:val="clear"/>
                <w:rtl w:val="0"/>
              </w:rPr>
              <w:t xml:space="preserve">"Error: Failed to read ADC value.\n"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E_NOT_OK;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Chuyển đổi giá trị ADC sang mô-men xoắn (giả lập)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*TorqueValue = ((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)adcValue /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1023.0f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) * TorqueSensor_CurrentConfig.TorqueSensor_MaxValue;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In ra giá trị mô-men xoắn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8"/>
                <w:szCs w:val="28"/>
                <w:shd w:fill="efecf4" w:val="clear"/>
                <w:rtl w:val="0"/>
              </w:rPr>
              <w:t xml:space="preserve">"Reading Torque Sensor (ADC Channel %d): Torque = %.2f Nm\n"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,</w:t>
              <w:br w:type="textWrapping"/>
              <w:t xml:space="preserve">           TorqueSensor_CurrentConfig.TorqueSensor_Channel, *TorqueValue);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E_OK;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6pr4oggzxx6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Adc.h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(MCAL Layer)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#ifndef ADC_H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#define ADC_H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#include "Std_Types.h"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Cấu trúc cấu hình cho ADC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uint8_t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Adc_Channel;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Kênh ADC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} Adc_ConfigType;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Prototype cho hàm khởi tạo ADC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8"/>
                <w:szCs w:val="28"/>
                <w:shd w:fill="efecf4" w:val="clear"/>
                <w:rtl w:val="0"/>
              </w:rPr>
              <w:t xml:space="preserve">Adc_Init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 Adc_ConfigType* ConfigPtr)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Prototype cho hàm đọc giá trị từ kênh ADC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Std_ReturnType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8"/>
                <w:szCs w:val="28"/>
                <w:shd w:fill="efecf4" w:val="clear"/>
                <w:rtl w:val="0"/>
              </w:rPr>
              <w:t xml:space="preserve">Adc_ReadChannel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uint8_t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 Channel,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uint16_t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* ValuePtr)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#endif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/* ADC_H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p9e9yvc3bu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Adc.c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(MCAL Layer)</w: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#include "Adc.h"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Giả lập khởi tạo ADC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8"/>
                <w:szCs w:val="28"/>
                <w:shd w:fill="efecf4" w:val="clear"/>
                <w:rtl w:val="0"/>
              </w:rPr>
              <w:t xml:space="preserve">Adc_Init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 Adc_ConfigType* ConfigPtr)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8"/>
                <w:szCs w:val="28"/>
                <w:shd w:fill="efecf4" w:val="clear"/>
                <w:rtl w:val="0"/>
              </w:rPr>
              <w:t xml:space="preserve">"ADC Initialized for Channel %d\n"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, ConfigPtr-&gt;Adc_Channel);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Giả lập đọc giá trị từ kênh ADC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Std_ReturnType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8"/>
                <w:szCs w:val="28"/>
                <w:shd w:fill="efecf4" w:val="clear"/>
                <w:rtl w:val="0"/>
              </w:rPr>
              <w:t xml:space="preserve">Adc_ReadChannel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uint8_t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 Channel,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uint16_t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* ValuePtr)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Giả lập giá trị ADC ngẫu nhiên từ 0 đến 1023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*ValuePtr = rand() %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8"/>
                <w:szCs w:val="28"/>
                <w:shd w:fill="efecf4" w:val="clear"/>
                <w:rtl w:val="0"/>
              </w:rPr>
              <w:t xml:space="preserve">"ADC Channel %d Read: Value = %d\n"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, Channel, *ValuePtr);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E_OK;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gkycrzbe4lsi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 Ví dụ Cấu hình và Sử dụng trong Hệ thống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188038"/>
          <w:sz w:val="28"/>
          <w:szCs w:val="28"/>
        </w:rPr>
      </w:pPr>
      <w:bookmarkStart w:colFirst="0" w:colLast="0" w:name="_4szbx06jbxl5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main.c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#include "IoHwAb_TorqueSensor.h"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8"/>
                <w:szCs w:val="28"/>
                <w:shd w:fill="efecf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Cấu hình cho cảm biến mô-men xoắn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TorqueSensor_ConfigType torqueSensorConfig = {</w:t>
              <w:br w:type="textWrapping"/>
              <w:t xml:space="preserve">        .TorqueSensor_Channel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,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Kênh ADC 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    .TorqueSensor_MaxValue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Mô-men xoắn tối đa là 500 Nm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};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Khởi tạo cảm biến mô-men xoắn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(IoHwAb_TorqueSensor_Init(&amp;torqueSensorConfig) != E_OK)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8"/>
                <w:szCs w:val="28"/>
                <w:shd w:fill="efecf4" w:val="clear"/>
                <w:rtl w:val="0"/>
              </w:rPr>
              <w:t xml:space="preserve">"Failed to initialize Torque Sensor.\n"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Đọc giá trị mô-men xoắn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torqueValue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(IoHwAb_TorqueSensor_Read(&amp;torqueValue) == E_OK)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8"/>
                <w:szCs w:val="28"/>
                <w:shd w:fill="efecf4" w:val="clear"/>
                <w:rtl w:val="0"/>
              </w:rPr>
              <w:t xml:space="preserve">"Current Torque: %.2f Nm\n"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, torqueValue);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8"/>
                <w:szCs w:val="28"/>
                <w:shd w:fill="efecf4" w:val="clear"/>
                <w:rtl w:val="0"/>
              </w:rPr>
              <w:t xml:space="preserve">"Failed to read Torque Sensor.\n"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8tvo69z0jvcr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 Giải thích Luồng Hoạt Động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Khởi tạo cảm biến mô-men xoắn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Hàm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IoHwAb_TorqueSensor_Init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được gọi để khởi tạo cảm biến mô-men xoắn với cấu hình cụ thể. Cấu hình này bao gồm kênh ADC được sử dụng để đọc giá trị từ cảm biến và giá trị mô-men xoắn tối đa.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Adc_Init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từ MCAL được gọi để khởi tạo ADC với kênh tương ứng.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Đọc giá trị mô-men xoắn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Khi cần đọc giá trị mô-men xoắn, hàm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IoHwAb_TorqueSensor_Read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được gọi. Hàm này sử dụng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Adc_ReadChannel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từ MCAL để đọc giá trị ADC từ kênh đã cấu hình.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Giá trị ADC được chuyển đổi thành giá trị mô-men xoắn dựa trên giá trị mô-men xoắn tối đa được cấu hình.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Kết quả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Giá trị mô-men xoắn sẽ được in ra màn hình console, cho phép người dùng biết được mô-men xoắn hiện tại mà cảm biến đo được.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z5x8rofrxsky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7. Kết quả Mô phỏng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Khi chạy chương trình trên một hệ thống giả lập, đầu ra có thể như sau: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ADC Initialized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Channel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Torque Sensor Initialized with Configuration:</w:t>
              <w:br w:type="textWrapping"/>
              <w:t xml:space="preserve"> - ADC Channel: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- Max Torque Value: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Nm</w:t>
              <w:br w:type="textWrapping"/>
              <w:t xml:space="preserve">ADC Channel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Read: Value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845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Reading Torque Sensor (ADC Channel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): Torque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413.28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Nm</w:t>
              <w:br w:type="textWrapping"/>
              <w:t xml:space="preserve">Current Torque: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413.28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Nm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