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4A67C" w14:textId="008E6ADE" w:rsidR="00862049" w:rsidRPr="00544894" w:rsidRDefault="00862049" w:rsidP="00862049">
      <w:pPr>
        <w:jc w:val="center"/>
        <w:rPr>
          <w:b/>
          <w:bCs/>
          <w:color w:val="FF0000"/>
          <w:sz w:val="52"/>
          <w:szCs w:val="52"/>
        </w:rPr>
      </w:pPr>
      <w:r w:rsidRPr="00544894">
        <w:rPr>
          <w:b/>
          <w:bCs/>
          <w:color w:val="FF0000"/>
          <w:sz w:val="52"/>
          <w:szCs w:val="52"/>
        </w:rPr>
        <w:t>REPORT</w:t>
      </w:r>
    </w:p>
    <w:p w14:paraId="2F2784B5" w14:textId="4F7B29A7" w:rsidR="00862049" w:rsidRPr="00544894" w:rsidRDefault="00862049">
      <w:pPr>
        <w:rPr>
          <w:sz w:val="28"/>
          <w:szCs w:val="28"/>
        </w:rPr>
      </w:pPr>
      <w:r w:rsidRPr="00544894">
        <w:rPr>
          <w:sz w:val="28"/>
          <w:szCs w:val="28"/>
        </w:rPr>
        <w:tab/>
      </w:r>
    </w:p>
    <w:p w14:paraId="112E6702" w14:textId="46E3E07A" w:rsidR="00507CC1" w:rsidRPr="00544894" w:rsidRDefault="00507CC1">
      <w:pPr>
        <w:rPr>
          <w:sz w:val="28"/>
          <w:szCs w:val="28"/>
        </w:rPr>
      </w:pPr>
      <w:r w:rsidRPr="00297E58">
        <w:rPr>
          <w:b/>
          <w:bCs/>
          <w:sz w:val="28"/>
          <w:szCs w:val="28"/>
        </w:rPr>
        <w:t>Class</w:t>
      </w:r>
      <w:r w:rsidRPr="00544894">
        <w:rPr>
          <w:sz w:val="28"/>
          <w:szCs w:val="28"/>
        </w:rPr>
        <w:t>: AI17C</w:t>
      </w:r>
    </w:p>
    <w:p w14:paraId="47524821" w14:textId="29DE0BB5" w:rsidR="00507CC1" w:rsidRPr="00544894" w:rsidRDefault="00507CC1">
      <w:pPr>
        <w:rPr>
          <w:sz w:val="28"/>
          <w:szCs w:val="28"/>
        </w:rPr>
      </w:pPr>
      <w:r w:rsidRPr="00297E58">
        <w:rPr>
          <w:b/>
          <w:bCs/>
          <w:sz w:val="28"/>
          <w:szCs w:val="28"/>
        </w:rPr>
        <w:t>Subject</w:t>
      </w:r>
      <w:r w:rsidRPr="00544894">
        <w:rPr>
          <w:sz w:val="28"/>
          <w:szCs w:val="28"/>
        </w:rPr>
        <w:t xml:space="preserve">: </w:t>
      </w:r>
      <w:r w:rsidR="00862049" w:rsidRPr="00544894">
        <w:rPr>
          <w:sz w:val="28"/>
          <w:szCs w:val="28"/>
        </w:rPr>
        <w:t>DBM302m</w:t>
      </w:r>
    </w:p>
    <w:p w14:paraId="0599888B" w14:textId="6B1C5599" w:rsidR="00862049" w:rsidRPr="00544894" w:rsidRDefault="00862049">
      <w:pPr>
        <w:rPr>
          <w:sz w:val="28"/>
          <w:szCs w:val="28"/>
        </w:rPr>
      </w:pPr>
      <w:r w:rsidRPr="00297E58">
        <w:rPr>
          <w:b/>
          <w:bCs/>
          <w:sz w:val="28"/>
          <w:szCs w:val="28"/>
        </w:rPr>
        <w:t>Instructor</w:t>
      </w:r>
      <w:r w:rsidRPr="00544894">
        <w:rPr>
          <w:sz w:val="28"/>
          <w:szCs w:val="28"/>
        </w:rPr>
        <w:t>: Nguyen Van Vinh – VinhNV27</w:t>
      </w:r>
    </w:p>
    <w:p w14:paraId="059BE110" w14:textId="610A75F3" w:rsidR="00862049" w:rsidRPr="00544894" w:rsidRDefault="00507CC1">
      <w:pPr>
        <w:rPr>
          <w:sz w:val="28"/>
          <w:szCs w:val="28"/>
        </w:rPr>
      </w:pPr>
      <w:r w:rsidRPr="00297E58">
        <w:rPr>
          <w:b/>
          <w:bCs/>
          <w:sz w:val="28"/>
          <w:szCs w:val="28"/>
        </w:rPr>
        <w:t>Group</w:t>
      </w:r>
      <w:r w:rsidRPr="00544894">
        <w:rPr>
          <w:sz w:val="28"/>
          <w:szCs w:val="28"/>
        </w:rPr>
        <w:t>: 1</w:t>
      </w:r>
    </w:p>
    <w:p w14:paraId="2ECD0FEE" w14:textId="77777777" w:rsidR="00862049" w:rsidRPr="00544894" w:rsidRDefault="00862049">
      <w:pPr>
        <w:rPr>
          <w:sz w:val="28"/>
          <w:szCs w:val="28"/>
        </w:rPr>
      </w:pPr>
      <w:r w:rsidRPr="00297E58">
        <w:rPr>
          <w:b/>
          <w:bCs/>
          <w:sz w:val="28"/>
          <w:szCs w:val="28"/>
        </w:rPr>
        <w:t>Members</w:t>
      </w:r>
      <w:r w:rsidRPr="00544894">
        <w:rPr>
          <w:sz w:val="28"/>
          <w:szCs w:val="28"/>
        </w:rPr>
        <w:t xml:space="preserve">: </w:t>
      </w:r>
    </w:p>
    <w:p w14:paraId="44A8AEC3" w14:textId="46BAF495" w:rsidR="00862049" w:rsidRPr="00544894" w:rsidRDefault="00862049" w:rsidP="00862049">
      <w:pPr>
        <w:ind w:firstLine="720"/>
        <w:rPr>
          <w:sz w:val="28"/>
          <w:szCs w:val="28"/>
        </w:rPr>
      </w:pPr>
      <w:r w:rsidRPr="00544894">
        <w:rPr>
          <w:sz w:val="28"/>
          <w:szCs w:val="28"/>
        </w:rPr>
        <w:t>Ha Khai Hoan - QE170157</w:t>
      </w:r>
    </w:p>
    <w:p w14:paraId="535D06E9" w14:textId="5574981B" w:rsidR="00862049" w:rsidRDefault="00862049">
      <w:pPr>
        <w:rPr>
          <w:sz w:val="28"/>
          <w:szCs w:val="28"/>
        </w:rPr>
      </w:pPr>
      <w:r w:rsidRPr="00544894">
        <w:rPr>
          <w:sz w:val="28"/>
          <w:szCs w:val="28"/>
        </w:rPr>
        <w:tab/>
        <w:t>Dang Phuc Bao Chau - QE170060</w:t>
      </w:r>
    </w:p>
    <w:p w14:paraId="7894948C" w14:textId="3D8947D9" w:rsidR="006F493C" w:rsidRPr="00544894" w:rsidRDefault="006F493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Nguyen Van Thu – </w:t>
      </w:r>
      <w:r w:rsidRPr="006F493C">
        <w:rPr>
          <w:sz w:val="28"/>
          <w:szCs w:val="28"/>
        </w:rPr>
        <w:t>QE170147</w:t>
      </w:r>
    </w:p>
    <w:p w14:paraId="4ECF241B" w14:textId="77777777" w:rsidR="00507CC1" w:rsidRPr="00544894" w:rsidRDefault="00507CC1">
      <w:pPr>
        <w:rPr>
          <w:sz w:val="28"/>
          <w:szCs w:val="28"/>
        </w:rPr>
      </w:pPr>
    </w:p>
    <w:p w14:paraId="0AE705E7" w14:textId="05D05F34" w:rsidR="00507CC1" w:rsidRPr="00544894" w:rsidRDefault="00507CC1" w:rsidP="00507CC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544894">
        <w:rPr>
          <w:b/>
          <w:bCs/>
          <w:sz w:val="28"/>
          <w:szCs w:val="28"/>
          <w:u w:val="single"/>
        </w:rPr>
        <w:t>Which problem are you trying to solve why?</w:t>
      </w:r>
    </w:p>
    <w:p w14:paraId="1C5E8867" w14:textId="1EB1B2E9" w:rsidR="00507CC1" w:rsidRDefault="00507CC1">
      <w:pPr>
        <w:rPr>
          <w:sz w:val="28"/>
          <w:szCs w:val="28"/>
        </w:rPr>
      </w:pPr>
      <w:r w:rsidRPr="00544894">
        <w:rPr>
          <w:sz w:val="28"/>
          <w:szCs w:val="28"/>
        </w:rPr>
        <w:t>I am interested in understanding which socio-economic factors most influence an individual's income. Specifically, I would like to explore the relationship between factors such as age, education, occupation, and gender in predicting whether an individual will earn more than $50,000 per year. Additionally, I would like to explore whether there are significant income differences between genders and races.</w:t>
      </w:r>
    </w:p>
    <w:p w14:paraId="3167A0EB" w14:textId="77777777" w:rsidR="001366A5" w:rsidRDefault="001366A5">
      <w:pPr>
        <w:rPr>
          <w:sz w:val="28"/>
          <w:szCs w:val="28"/>
        </w:rPr>
      </w:pPr>
    </w:p>
    <w:p w14:paraId="4962983B" w14:textId="78958E7B" w:rsidR="001366A5" w:rsidRDefault="001366A5">
      <w:pPr>
        <w:rPr>
          <w:sz w:val="28"/>
          <w:szCs w:val="28"/>
        </w:rPr>
      </w:pPr>
      <w:r w:rsidRPr="001366A5">
        <w:rPr>
          <w:sz w:val="28"/>
          <w:szCs w:val="28"/>
        </w:rPr>
        <w:t>This would be helpful in areas such as:</w:t>
      </w:r>
    </w:p>
    <w:p w14:paraId="1F474DE7" w14:textId="131AA151" w:rsidR="001366A5" w:rsidRPr="001366A5" w:rsidRDefault="001366A5" w:rsidP="001366A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366A5">
        <w:rPr>
          <w:b/>
          <w:bCs/>
          <w:sz w:val="28"/>
          <w:szCs w:val="28"/>
        </w:rPr>
        <w:t>Advertising and marketing</w:t>
      </w:r>
      <w:r w:rsidRPr="001366A5">
        <w:rPr>
          <w:sz w:val="28"/>
          <w:szCs w:val="28"/>
        </w:rPr>
        <w:t>: Companies can target high or low-income groups to offer suitable products or services.</w:t>
      </w:r>
    </w:p>
    <w:p w14:paraId="0D8459E8" w14:textId="15D9051C" w:rsidR="001366A5" w:rsidRPr="001366A5" w:rsidRDefault="001366A5" w:rsidP="001366A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366A5">
        <w:rPr>
          <w:b/>
          <w:bCs/>
          <w:sz w:val="28"/>
          <w:szCs w:val="28"/>
        </w:rPr>
        <w:t>Credit analysis</w:t>
      </w:r>
      <w:r w:rsidRPr="001366A5">
        <w:rPr>
          <w:sz w:val="28"/>
          <w:szCs w:val="28"/>
        </w:rPr>
        <w:t>: Financial institutions and banks can use this information to assess repayment ability, plan loans, and set credit limits.</w:t>
      </w:r>
    </w:p>
    <w:p w14:paraId="2979DB98" w14:textId="0FED75DC" w:rsidR="001366A5" w:rsidRPr="001366A5" w:rsidRDefault="001366A5" w:rsidP="001366A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366A5">
        <w:rPr>
          <w:b/>
          <w:bCs/>
          <w:sz w:val="28"/>
          <w:szCs w:val="28"/>
        </w:rPr>
        <w:t>Customer segmentation</w:t>
      </w:r>
      <w:r w:rsidRPr="001366A5">
        <w:rPr>
          <w:sz w:val="28"/>
          <w:szCs w:val="28"/>
        </w:rPr>
        <w:t>: Businesses can divide customers by income to develop tailored business strategies, thereby increasing sales efficiency.</w:t>
      </w:r>
    </w:p>
    <w:p w14:paraId="42EA268B" w14:textId="1C168E0A" w:rsidR="001366A5" w:rsidRPr="001366A5" w:rsidRDefault="001366A5" w:rsidP="001366A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366A5">
        <w:rPr>
          <w:b/>
          <w:bCs/>
          <w:sz w:val="28"/>
          <w:szCs w:val="28"/>
        </w:rPr>
        <w:lastRenderedPageBreak/>
        <w:t>Public policy</w:t>
      </w:r>
      <w:r w:rsidRPr="001366A5">
        <w:rPr>
          <w:sz w:val="28"/>
          <w:szCs w:val="28"/>
        </w:rPr>
        <w:t>: Government agencies can use this data to shape social policies, such as welfare support for low-income households.</w:t>
      </w:r>
    </w:p>
    <w:p w14:paraId="2BD5718C" w14:textId="18A74D83" w:rsidR="001366A5" w:rsidRPr="001366A5" w:rsidRDefault="001366A5" w:rsidP="001366A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366A5">
        <w:rPr>
          <w:b/>
          <w:bCs/>
          <w:sz w:val="28"/>
          <w:szCs w:val="28"/>
        </w:rPr>
        <w:t>Insurance</w:t>
      </w:r>
      <w:r w:rsidRPr="001366A5">
        <w:rPr>
          <w:sz w:val="28"/>
          <w:szCs w:val="28"/>
        </w:rPr>
        <w:t>: Insurance companies can assess risks or design insurance packages tailored to different income groups.</w:t>
      </w:r>
    </w:p>
    <w:p w14:paraId="3671D38A" w14:textId="0D40DA30" w:rsidR="001366A5" w:rsidRPr="001366A5" w:rsidRDefault="001366A5" w:rsidP="001366A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366A5">
        <w:rPr>
          <w:b/>
          <w:bCs/>
          <w:sz w:val="28"/>
          <w:szCs w:val="28"/>
        </w:rPr>
        <w:t>Real estate</w:t>
      </w:r>
      <w:r w:rsidRPr="001366A5">
        <w:rPr>
          <w:sz w:val="28"/>
          <w:szCs w:val="28"/>
        </w:rPr>
        <w:t>: Real estate brokers can use this information to predict housing demand among high or low-income earners.</w:t>
      </w:r>
    </w:p>
    <w:p w14:paraId="47CD1A24" w14:textId="64EC9610" w:rsidR="001366A5" w:rsidRPr="001366A5" w:rsidRDefault="001366A5" w:rsidP="001366A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366A5">
        <w:rPr>
          <w:b/>
          <w:bCs/>
          <w:sz w:val="28"/>
          <w:szCs w:val="28"/>
        </w:rPr>
        <w:t>Education</w:t>
      </w:r>
      <w:r w:rsidRPr="001366A5">
        <w:rPr>
          <w:sz w:val="28"/>
          <w:szCs w:val="28"/>
        </w:rPr>
        <w:t>: Educational institutions can offer scholarships or support programs based on income levels.</w:t>
      </w:r>
    </w:p>
    <w:p w14:paraId="28A090AE" w14:textId="77777777" w:rsidR="001366A5" w:rsidRPr="00544894" w:rsidRDefault="001366A5">
      <w:pPr>
        <w:rPr>
          <w:sz w:val="28"/>
          <w:szCs w:val="28"/>
        </w:rPr>
      </w:pPr>
    </w:p>
    <w:p w14:paraId="270264F1" w14:textId="77777777" w:rsidR="00507CC1" w:rsidRPr="00544894" w:rsidRDefault="00507CC1">
      <w:pPr>
        <w:rPr>
          <w:sz w:val="28"/>
          <w:szCs w:val="28"/>
        </w:rPr>
      </w:pPr>
    </w:p>
    <w:p w14:paraId="3DCBD4F6" w14:textId="0DB94C42" w:rsidR="00507CC1" w:rsidRPr="00544894" w:rsidRDefault="00507CC1" w:rsidP="00507CC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544894">
        <w:rPr>
          <w:b/>
          <w:bCs/>
          <w:sz w:val="28"/>
          <w:szCs w:val="28"/>
          <w:u w:val="single"/>
        </w:rPr>
        <w:t>Where and how do you obtain the data? How big is your data?</w:t>
      </w:r>
    </w:p>
    <w:p w14:paraId="2454BD00" w14:textId="53978997" w:rsidR="00507CC1" w:rsidRPr="00544894" w:rsidRDefault="00507CC1" w:rsidP="00507CC1">
      <w:pPr>
        <w:rPr>
          <w:sz w:val="28"/>
          <w:szCs w:val="28"/>
        </w:rPr>
      </w:pPr>
      <w:r w:rsidRPr="00544894">
        <w:rPr>
          <w:sz w:val="28"/>
          <w:szCs w:val="28"/>
        </w:rPr>
        <w:t>We took the Adult Census Income dataset on Kaggle, which is a popular dataset often used to build machine learning models that predict individual income based on demographic factors.</w:t>
      </w:r>
    </w:p>
    <w:p w14:paraId="1C194DA8" w14:textId="77777777" w:rsidR="00507CC1" w:rsidRPr="00544894" w:rsidRDefault="00507CC1" w:rsidP="00507CC1">
      <w:pPr>
        <w:rPr>
          <w:sz w:val="28"/>
          <w:szCs w:val="28"/>
        </w:rPr>
      </w:pPr>
    </w:p>
    <w:p w14:paraId="1F67D2AB" w14:textId="38AD4693" w:rsidR="00507CC1" w:rsidRPr="00544894" w:rsidRDefault="00544894" w:rsidP="0054489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="00507CC1" w:rsidRPr="00544894">
        <w:rPr>
          <w:sz w:val="28"/>
          <w:szCs w:val="28"/>
        </w:rPr>
        <w:t>Number of rows of data: 32561</w:t>
      </w:r>
    </w:p>
    <w:p w14:paraId="499C6D98" w14:textId="4AB3D144" w:rsidR="00507CC1" w:rsidRPr="00544894" w:rsidRDefault="00544894" w:rsidP="0054489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="00507CC1" w:rsidRPr="00544894">
        <w:rPr>
          <w:sz w:val="28"/>
          <w:szCs w:val="28"/>
        </w:rPr>
        <w:t>Number of columns of data: 15</w:t>
      </w:r>
    </w:p>
    <w:p w14:paraId="0CCAE704" w14:textId="5CA24D0F" w:rsidR="00507CC1" w:rsidRPr="00544894" w:rsidRDefault="00507CC1" w:rsidP="00507CC1">
      <w:pPr>
        <w:rPr>
          <w:sz w:val="28"/>
          <w:szCs w:val="28"/>
        </w:rPr>
      </w:pPr>
      <w:r w:rsidRPr="00544894">
        <w:rPr>
          <w:sz w:val="28"/>
          <w:szCs w:val="28"/>
        </w:rPr>
        <w:t xml:space="preserve">Note: 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"/>
        <w:gridCol w:w="1627"/>
        <w:gridCol w:w="7228"/>
      </w:tblGrid>
      <w:tr w:rsidR="00004A50" w:rsidRPr="00004A50" w14:paraId="0B91FD2E" w14:textId="77777777" w:rsidTr="00004A50">
        <w:trPr>
          <w:trHeight w:val="288"/>
        </w:trPr>
        <w:tc>
          <w:tcPr>
            <w:tcW w:w="440" w:type="dxa"/>
            <w:shd w:val="clear" w:color="auto" w:fill="auto"/>
            <w:vAlign w:val="center"/>
            <w:hideMark/>
          </w:tcPr>
          <w:p w14:paraId="1B94C2BB" w14:textId="615BE6F7" w:rsidR="00004A50" w:rsidRPr="00004A50" w:rsidRDefault="00004A50" w:rsidP="0000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325" w:type="dxa"/>
            <w:shd w:val="clear" w:color="auto" w:fill="auto"/>
            <w:vAlign w:val="center"/>
            <w:hideMark/>
          </w:tcPr>
          <w:p w14:paraId="34FF5308" w14:textId="77777777" w:rsidR="00004A50" w:rsidRPr="00004A50" w:rsidRDefault="00004A50" w:rsidP="0000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Feature</w:t>
            </w:r>
          </w:p>
        </w:tc>
        <w:tc>
          <w:tcPr>
            <w:tcW w:w="7590" w:type="dxa"/>
            <w:shd w:val="clear" w:color="auto" w:fill="auto"/>
            <w:vAlign w:val="center"/>
            <w:hideMark/>
          </w:tcPr>
          <w:p w14:paraId="42211E3E" w14:textId="77777777" w:rsidR="00004A50" w:rsidRPr="00004A50" w:rsidRDefault="00004A50" w:rsidP="0000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Description</w:t>
            </w:r>
          </w:p>
        </w:tc>
      </w:tr>
      <w:tr w:rsidR="00004A50" w:rsidRPr="00004A50" w14:paraId="7848FE9F" w14:textId="77777777" w:rsidTr="00004A50">
        <w:trPr>
          <w:trHeight w:val="288"/>
        </w:trPr>
        <w:tc>
          <w:tcPr>
            <w:tcW w:w="440" w:type="dxa"/>
            <w:shd w:val="clear" w:color="auto" w:fill="auto"/>
            <w:vAlign w:val="center"/>
            <w:hideMark/>
          </w:tcPr>
          <w:p w14:paraId="7AAA7A37" w14:textId="77777777" w:rsidR="00004A50" w:rsidRPr="00004A50" w:rsidRDefault="00004A50" w:rsidP="00004A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325" w:type="dxa"/>
            <w:shd w:val="clear" w:color="auto" w:fill="auto"/>
            <w:vAlign w:val="center"/>
            <w:hideMark/>
          </w:tcPr>
          <w:p w14:paraId="791F8C22" w14:textId="77777777" w:rsidR="00004A50" w:rsidRPr="00004A50" w:rsidRDefault="00004A50" w:rsidP="00004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Age</w:t>
            </w:r>
          </w:p>
        </w:tc>
        <w:tc>
          <w:tcPr>
            <w:tcW w:w="7590" w:type="dxa"/>
            <w:shd w:val="clear" w:color="auto" w:fill="auto"/>
            <w:vAlign w:val="center"/>
            <w:hideMark/>
          </w:tcPr>
          <w:p w14:paraId="4A4FF3CE" w14:textId="77777777" w:rsidR="00004A50" w:rsidRPr="00004A50" w:rsidRDefault="00004A50" w:rsidP="00004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Describes the age of individuals. Continuous.</w:t>
            </w:r>
          </w:p>
        </w:tc>
      </w:tr>
      <w:tr w:rsidR="00004A50" w:rsidRPr="00004A50" w14:paraId="5A1FDEC5" w14:textId="77777777" w:rsidTr="00004A50">
        <w:trPr>
          <w:trHeight w:val="576"/>
        </w:trPr>
        <w:tc>
          <w:tcPr>
            <w:tcW w:w="440" w:type="dxa"/>
            <w:shd w:val="clear" w:color="auto" w:fill="auto"/>
            <w:vAlign w:val="center"/>
            <w:hideMark/>
          </w:tcPr>
          <w:p w14:paraId="235D2355" w14:textId="77777777" w:rsidR="00004A50" w:rsidRPr="00004A50" w:rsidRDefault="00004A50" w:rsidP="00004A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325" w:type="dxa"/>
            <w:shd w:val="clear" w:color="auto" w:fill="auto"/>
            <w:vAlign w:val="center"/>
            <w:hideMark/>
          </w:tcPr>
          <w:p w14:paraId="47213A3D" w14:textId="77777777" w:rsidR="00004A50" w:rsidRPr="00004A50" w:rsidRDefault="00004A50" w:rsidP="00004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Workclass</w:t>
            </w:r>
          </w:p>
        </w:tc>
        <w:tc>
          <w:tcPr>
            <w:tcW w:w="7590" w:type="dxa"/>
            <w:shd w:val="clear" w:color="auto" w:fill="auto"/>
            <w:vAlign w:val="center"/>
            <w:hideMark/>
          </w:tcPr>
          <w:p w14:paraId="60C3FF23" w14:textId="77777777" w:rsidR="00004A50" w:rsidRPr="00004A50" w:rsidRDefault="00004A50" w:rsidP="00004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Private, Self-emp-not-inc, Self-emp-inc, Federal-gov, Local-gov, State-gov, Without-pay, Never-worked.</w:t>
            </w:r>
          </w:p>
        </w:tc>
      </w:tr>
      <w:tr w:rsidR="00004A50" w:rsidRPr="00004A50" w14:paraId="2CBDF70F" w14:textId="77777777" w:rsidTr="00004A50">
        <w:trPr>
          <w:trHeight w:val="576"/>
        </w:trPr>
        <w:tc>
          <w:tcPr>
            <w:tcW w:w="440" w:type="dxa"/>
            <w:shd w:val="clear" w:color="auto" w:fill="auto"/>
            <w:vAlign w:val="center"/>
            <w:hideMark/>
          </w:tcPr>
          <w:p w14:paraId="13B20B7A" w14:textId="77777777" w:rsidR="00004A50" w:rsidRPr="00004A50" w:rsidRDefault="00004A50" w:rsidP="00004A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325" w:type="dxa"/>
            <w:shd w:val="clear" w:color="auto" w:fill="auto"/>
            <w:vAlign w:val="center"/>
            <w:hideMark/>
          </w:tcPr>
          <w:p w14:paraId="306F0DFB" w14:textId="77777777" w:rsidR="00004A50" w:rsidRPr="00004A50" w:rsidRDefault="00004A50" w:rsidP="00004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fnlwgt</w:t>
            </w:r>
          </w:p>
        </w:tc>
        <w:tc>
          <w:tcPr>
            <w:tcW w:w="7590" w:type="dxa"/>
            <w:shd w:val="clear" w:color="auto" w:fill="auto"/>
            <w:vAlign w:val="center"/>
            <w:hideMark/>
          </w:tcPr>
          <w:p w14:paraId="2F7814AD" w14:textId="77777777" w:rsidR="00004A50" w:rsidRPr="00004A50" w:rsidRDefault="00004A50" w:rsidP="00004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Continuous. A weighting factor created by the US Census Bureau indicating the number of people represented by each data entry.</w:t>
            </w:r>
          </w:p>
        </w:tc>
      </w:tr>
      <w:tr w:rsidR="00004A50" w:rsidRPr="00004A50" w14:paraId="032B6DB6" w14:textId="77777777" w:rsidTr="00004A50">
        <w:trPr>
          <w:trHeight w:val="576"/>
        </w:trPr>
        <w:tc>
          <w:tcPr>
            <w:tcW w:w="440" w:type="dxa"/>
            <w:shd w:val="clear" w:color="auto" w:fill="auto"/>
            <w:vAlign w:val="center"/>
            <w:hideMark/>
          </w:tcPr>
          <w:p w14:paraId="0EBBB57F" w14:textId="77777777" w:rsidR="00004A50" w:rsidRPr="00004A50" w:rsidRDefault="00004A50" w:rsidP="00004A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1325" w:type="dxa"/>
            <w:shd w:val="clear" w:color="auto" w:fill="auto"/>
            <w:vAlign w:val="center"/>
            <w:hideMark/>
          </w:tcPr>
          <w:p w14:paraId="522E81B5" w14:textId="77777777" w:rsidR="00004A50" w:rsidRPr="00004A50" w:rsidRDefault="00004A50" w:rsidP="00004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Education</w:t>
            </w:r>
          </w:p>
        </w:tc>
        <w:tc>
          <w:tcPr>
            <w:tcW w:w="7590" w:type="dxa"/>
            <w:shd w:val="clear" w:color="auto" w:fill="auto"/>
            <w:vAlign w:val="center"/>
            <w:hideMark/>
          </w:tcPr>
          <w:p w14:paraId="5D32DBE9" w14:textId="77777777" w:rsidR="00004A50" w:rsidRPr="00004A50" w:rsidRDefault="00004A50" w:rsidP="00004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Bachelors, Some-college, 11th, HS-grad, Prof-school, Assoc-acdm, Assoc-voc, 9th, 7th-8th, 12th, Masters, 1st-4th, 10th, Doctorate, Preschool.</w:t>
            </w:r>
          </w:p>
        </w:tc>
      </w:tr>
      <w:tr w:rsidR="00004A50" w:rsidRPr="00004A50" w14:paraId="06234662" w14:textId="77777777" w:rsidTr="00004A50">
        <w:trPr>
          <w:trHeight w:val="576"/>
        </w:trPr>
        <w:tc>
          <w:tcPr>
            <w:tcW w:w="440" w:type="dxa"/>
            <w:shd w:val="clear" w:color="auto" w:fill="auto"/>
            <w:vAlign w:val="center"/>
            <w:hideMark/>
          </w:tcPr>
          <w:p w14:paraId="341CA075" w14:textId="77777777" w:rsidR="00004A50" w:rsidRPr="00004A50" w:rsidRDefault="00004A50" w:rsidP="00004A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1325" w:type="dxa"/>
            <w:shd w:val="clear" w:color="auto" w:fill="auto"/>
            <w:vAlign w:val="center"/>
            <w:hideMark/>
          </w:tcPr>
          <w:p w14:paraId="49446AF8" w14:textId="77777777" w:rsidR="00004A50" w:rsidRPr="00004A50" w:rsidRDefault="00004A50" w:rsidP="00004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Education-num</w:t>
            </w:r>
          </w:p>
        </w:tc>
        <w:tc>
          <w:tcPr>
            <w:tcW w:w="7590" w:type="dxa"/>
            <w:shd w:val="clear" w:color="auto" w:fill="auto"/>
            <w:vAlign w:val="center"/>
            <w:hideMark/>
          </w:tcPr>
          <w:p w14:paraId="60C87AFE" w14:textId="77777777" w:rsidR="00004A50" w:rsidRPr="00004A50" w:rsidRDefault="00004A50" w:rsidP="00004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Number of years spent in education. Continuous.</w:t>
            </w:r>
          </w:p>
        </w:tc>
      </w:tr>
      <w:tr w:rsidR="00004A50" w:rsidRPr="00004A50" w14:paraId="267B4EEE" w14:textId="77777777" w:rsidTr="00004A50">
        <w:trPr>
          <w:trHeight w:val="576"/>
        </w:trPr>
        <w:tc>
          <w:tcPr>
            <w:tcW w:w="440" w:type="dxa"/>
            <w:shd w:val="clear" w:color="auto" w:fill="auto"/>
            <w:vAlign w:val="center"/>
            <w:hideMark/>
          </w:tcPr>
          <w:p w14:paraId="124FC47E" w14:textId="77777777" w:rsidR="00004A50" w:rsidRPr="00004A50" w:rsidRDefault="00004A50" w:rsidP="00004A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1325" w:type="dxa"/>
            <w:shd w:val="clear" w:color="auto" w:fill="auto"/>
            <w:vAlign w:val="center"/>
            <w:hideMark/>
          </w:tcPr>
          <w:p w14:paraId="1931D3AB" w14:textId="77777777" w:rsidR="00004A50" w:rsidRPr="00004A50" w:rsidRDefault="00004A50" w:rsidP="00004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Marital-status</w:t>
            </w:r>
          </w:p>
        </w:tc>
        <w:tc>
          <w:tcPr>
            <w:tcW w:w="7590" w:type="dxa"/>
            <w:shd w:val="clear" w:color="auto" w:fill="auto"/>
            <w:vAlign w:val="center"/>
            <w:hideMark/>
          </w:tcPr>
          <w:p w14:paraId="2791FBF3" w14:textId="77777777" w:rsidR="00004A50" w:rsidRPr="00004A50" w:rsidRDefault="00004A50" w:rsidP="00004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Married-civ-spouse, Divorced, Never-married, Separated, Widowed, Married-spouse-absent, Married-AF-spouse.</w:t>
            </w:r>
          </w:p>
        </w:tc>
      </w:tr>
      <w:tr w:rsidR="00004A50" w:rsidRPr="00004A50" w14:paraId="77B804F6" w14:textId="77777777" w:rsidTr="00004A50">
        <w:trPr>
          <w:trHeight w:val="576"/>
        </w:trPr>
        <w:tc>
          <w:tcPr>
            <w:tcW w:w="440" w:type="dxa"/>
            <w:shd w:val="clear" w:color="auto" w:fill="auto"/>
            <w:vAlign w:val="center"/>
            <w:hideMark/>
          </w:tcPr>
          <w:p w14:paraId="638FB608" w14:textId="77777777" w:rsidR="00004A50" w:rsidRPr="00004A50" w:rsidRDefault="00004A50" w:rsidP="00004A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7</w:t>
            </w:r>
          </w:p>
        </w:tc>
        <w:tc>
          <w:tcPr>
            <w:tcW w:w="1325" w:type="dxa"/>
            <w:shd w:val="clear" w:color="auto" w:fill="auto"/>
            <w:vAlign w:val="center"/>
            <w:hideMark/>
          </w:tcPr>
          <w:p w14:paraId="1B474C3E" w14:textId="77777777" w:rsidR="00004A50" w:rsidRPr="00004A50" w:rsidRDefault="00004A50" w:rsidP="00004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Occupation</w:t>
            </w:r>
          </w:p>
        </w:tc>
        <w:tc>
          <w:tcPr>
            <w:tcW w:w="7590" w:type="dxa"/>
            <w:shd w:val="clear" w:color="auto" w:fill="auto"/>
            <w:vAlign w:val="center"/>
            <w:hideMark/>
          </w:tcPr>
          <w:p w14:paraId="19449941" w14:textId="77777777" w:rsidR="00004A50" w:rsidRPr="00004A50" w:rsidRDefault="00004A50" w:rsidP="00004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Tech-support, Craft-repair, Other-service, Sales, Exec-managerial, Prof-specialty, Handlers-cleaners, Machine-op-inspct, Adm-clerical, etc.</w:t>
            </w:r>
          </w:p>
        </w:tc>
      </w:tr>
      <w:tr w:rsidR="00004A50" w:rsidRPr="00004A50" w14:paraId="693E53D4" w14:textId="77777777" w:rsidTr="00004A50">
        <w:trPr>
          <w:trHeight w:val="576"/>
        </w:trPr>
        <w:tc>
          <w:tcPr>
            <w:tcW w:w="440" w:type="dxa"/>
            <w:shd w:val="clear" w:color="auto" w:fill="auto"/>
            <w:vAlign w:val="center"/>
            <w:hideMark/>
          </w:tcPr>
          <w:p w14:paraId="69A353F7" w14:textId="77777777" w:rsidR="00004A50" w:rsidRPr="00004A50" w:rsidRDefault="00004A50" w:rsidP="00004A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  <w:hideMark/>
          </w:tcPr>
          <w:p w14:paraId="39D91BA6" w14:textId="77777777" w:rsidR="00004A50" w:rsidRPr="00004A50" w:rsidRDefault="00004A50" w:rsidP="00004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Relationship</w:t>
            </w:r>
          </w:p>
        </w:tc>
        <w:tc>
          <w:tcPr>
            <w:tcW w:w="7590" w:type="dxa"/>
            <w:shd w:val="clear" w:color="auto" w:fill="auto"/>
            <w:vAlign w:val="center"/>
            <w:hideMark/>
          </w:tcPr>
          <w:p w14:paraId="59067EE1" w14:textId="77777777" w:rsidR="00004A50" w:rsidRPr="00004A50" w:rsidRDefault="00004A50" w:rsidP="00004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Wife, Own-child, Husband, Not-in-family, Other-relative, Unmarried.</w:t>
            </w:r>
          </w:p>
        </w:tc>
      </w:tr>
      <w:tr w:rsidR="00004A50" w:rsidRPr="00004A50" w14:paraId="728C4A13" w14:textId="77777777" w:rsidTr="00004A50">
        <w:trPr>
          <w:trHeight w:val="288"/>
        </w:trPr>
        <w:tc>
          <w:tcPr>
            <w:tcW w:w="440" w:type="dxa"/>
            <w:shd w:val="clear" w:color="auto" w:fill="auto"/>
            <w:vAlign w:val="center"/>
            <w:hideMark/>
          </w:tcPr>
          <w:p w14:paraId="1722E0E8" w14:textId="77777777" w:rsidR="00004A50" w:rsidRPr="00004A50" w:rsidRDefault="00004A50" w:rsidP="00004A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  <w:hideMark/>
          </w:tcPr>
          <w:p w14:paraId="301AE58C" w14:textId="77777777" w:rsidR="00004A50" w:rsidRPr="00004A50" w:rsidRDefault="00004A50" w:rsidP="00004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Race</w:t>
            </w:r>
          </w:p>
        </w:tc>
        <w:tc>
          <w:tcPr>
            <w:tcW w:w="7590" w:type="dxa"/>
            <w:shd w:val="clear" w:color="auto" w:fill="auto"/>
            <w:vAlign w:val="center"/>
            <w:hideMark/>
          </w:tcPr>
          <w:p w14:paraId="12E4E75B" w14:textId="77777777" w:rsidR="00004A50" w:rsidRPr="00004A50" w:rsidRDefault="00004A50" w:rsidP="00004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White, Asian-Pac-Islander, Amer-Indian-Eskimo, Other, Black.</w:t>
            </w:r>
          </w:p>
        </w:tc>
      </w:tr>
      <w:tr w:rsidR="00004A50" w:rsidRPr="00004A50" w14:paraId="5473D6C3" w14:textId="77777777" w:rsidTr="00004A50">
        <w:trPr>
          <w:trHeight w:val="288"/>
        </w:trPr>
        <w:tc>
          <w:tcPr>
            <w:tcW w:w="440" w:type="dxa"/>
            <w:shd w:val="clear" w:color="auto" w:fill="auto"/>
            <w:vAlign w:val="center"/>
            <w:hideMark/>
          </w:tcPr>
          <w:p w14:paraId="0B02A7B4" w14:textId="77777777" w:rsidR="00004A50" w:rsidRPr="00004A50" w:rsidRDefault="00004A50" w:rsidP="00004A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1325" w:type="dxa"/>
            <w:shd w:val="clear" w:color="auto" w:fill="auto"/>
            <w:vAlign w:val="center"/>
            <w:hideMark/>
          </w:tcPr>
          <w:p w14:paraId="7FE84DF9" w14:textId="77777777" w:rsidR="00004A50" w:rsidRPr="00004A50" w:rsidRDefault="00004A50" w:rsidP="00004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Sex</w:t>
            </w:r>
          </w:p>
        </w:tc>
        <w:tc>
          <w:tcPr>
            <w:tcW w:w="7590" w:type="dxa"/>
            <w:shd w:val="clear" w:color="auto" w:fill="auto"/>
            <w:vAlign w:val="center"/>
            <w:hideMark/>
          </w:tcPr>
          <w:p w14:paraId="0E044265" w14:textId="77777777" w:rsidR="00004A50" w:rsidRPr="00004A50" w:rsidRDefault="00004A50" w:rsidP="00004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Female, Male.</w:t>
            </w:r>
          </w:p>
        </w:tc>
      </w:tr>
      <w:tr w:rsidR="00004A50" w:rsidRPr="00004A50" w14:paraId="15CF7726" w14:textId="77777777" w:rsidTr="00004A50">
        <w:trPr>
          <w:trHeight w:val="576"/>
        </w:trPr>
        <w:tc>
          <w:tcPr>
            <w:tcW w:w="440" w:type="dxa"/>
            <w:shd w:val="clear" w:color="auto" w:fill="auto"/>
            <w:vAlign w:val="center"/>
            <w:hideMark/>
          </w:tcPr>
          <w:p w14:paraId="7B02C7E9" w14:textId="77777777" w:rsidR="00004A50" w:rsidRPr="00004A50" w:rsidRDefault="00004A50" w:rsidP="00004A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1325" w:type="dxa"/>
            <w:shd w:val="clear" w:color="auto" w:fill="auto"/>
            <w:vAlign w:val="center"/>
            <w:hideMark/>
          </w:tcPr>
          <w:p w14:paraId="34BC2404" w14:textId="77777777" w:rsidR="00004A50" w:rsidRPr="00004A50" w:rsidRDefault="00004A50" w:rsidP="00004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Capital-gain</w:t>
            </w:r>
          </w:p>
        </w:tc>
        <w:tc>
          <w:tcPr>
            <w:tcW w:w="7590" w:type="dxa"/>
            <w:shd w:val="clear" w:color="auto" w:fill="auto"/>
            <w:vAlign w:val="center"/>
            <w:hideMark/>
          </w:tcPr>
          <w:p w14:paraId="30BE765C" w14:textId="77777777" w:rsidR="00004A50" w:rsidRPr="00004A50" w:rsidRDefault="00004A50" w:rsidP="00004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Represents the profit from the sale of assets (e.g., stocks or real estate). Continuous.</w:t>
            </w:r>
          </w:p>
        </w:tc>
      </w:tr>
      <w:tr w:rsidR="00004A50" w:rsidRPr="00004A50" w14:paraId="7ECD3894" w14:textId="77777777" w:rsidTr="00004A50">
        <w:trPr>
          <w:trHeight w:val="576"/>
        </w:trPr>
        <w:tc>
          <w:tcPr>
            <w:tcW w:w="440" w:type="dxa"/>
            <w:shd w:val="clear" w:color="auto" w:fill="auto"/>
            <w:vAlign w:val="center"/>
            <w:hideMark/>
          </w:tcPr>
          <w:p w14:paraId="531AAA78" w14:textId="77777777" w:rsidR="00004A50" w:rsidRPr="00004A50" w:rsidRDefault="00004A50" w:rsidP="00004A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1325" w:type="dxa"/>
            <w:shd w:val="clear" w:color="auto" w:fill="auto"/>
            <w:vAlign w:val="center"/>
            <w:hideMark/>
          </w:tcPr>
          <w:p w14:paraId="410AAA3D" w14:textId="77777777" w:rsidR="00004A50" w:rsidRPr="00004A50" w:rsidRDefault="00004A50" w:rsidP="00004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Capital-loss</w:t>
            </w:r>
          </w:p>
        </w:tc>
        <w:tc>
          <w:tcPr>
            <w:tcW w:w="7590" w:type="dxa"/>
            <w:shd w:val="clear" w:color="auto" w:fill="auto"/>
            <w:vAlign w:val="center"/>
            <w:hideMark/>
          </w:tcPr>
          <w:p w14:paraId="5131CE89" w14:textId="77777777" w:rsidR="00004A50" w:rsidRPr="00004A50" w:rsidRDefault="00004A50" w:rsidP="00004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Represents the loss from the sale of assets (e.g., stocks or real estate). Continuous.</w:t>
            </w:r>
          </w:p>
        </w:tc>
      </w:tr>
      <w:tr w:rsidR="00004A50" w:rsidRPr="00004A50" w14:paraId="5D2FD2BE" w14:textId="77777777" w:rsidTr="00004A50">
        <w:trPr>
          <w:trHeight w:val="576"/>
        </w:trPr>
        <w:tc>
          <w:tcPr>
            <w:tcW w:w="440" w:type="dxa"/>
            <w:shd w:val="clear" w:color="auto" w:fill="auto"/>
            <w:vAlign w:val="center"/>
            <w:hideMark/>
          </w:tcPr>
          <w:p w14:paraId="22008BAA" w14:textId="77777777" w:rsidR="00004A50" w:rsidRPr="00004A50" w:rsidRDefault="00004A50" w:rsidP="00004A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13</w:t>
            </w:r>
          </w:p>
        </w:tc>
        <w:tc>
          <w:tcPr>
            <w:tcW w:w="1325" w:type="dxa"/>
            <w:shd w:val="clear" w:color="auto" w:fill="auto"/>
            <w:vAlign w:val="center"/>
            <w:hideMark/>
          </w:tcPr>
          <w:p w14:paraId="09FAC304" w14:textId="77777777" w:rsidR="00004A50" w:rsidRPr="00004A50" w:rsidRDefault="00004A50" w:rsidP="00004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Hours-per-week</w:t>
            </w:r>
          </w:p>
        </w:tc>
        <w:tc>
          <w:tcPr>
            <w:tcW w:w="7590" w:type="dxa"/>
            <w:shd w:val="clear" w:color="auto" w:fill="auto"/>
            <w:vAlign w:val="center"/>
            <w:hideMark/>
          </w:tcPr>
          <w:p w14:paraId="74182427" w14:textId="77777777" w:rsidR="00004A50" w:rsidRPr="00004A50" w:rsidRDefault="00004A50" w:rsidP="00004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Continuous.</w:t>
            </w:r>
          </w:p>
        </w:tc>
      </w:tr>
      <w:tr w:rsidR="00004A50" w:rsidRPr="00004A50" w14:paraId="485B1943" w14:textId="77777777" w:rsidTr="00004A50">
        <w:trPr>
          <w:trHeight w:val="576"/>
        </w:trPr>
        <w:tc>
          <w:tcPr>
            <w:tcW w:w="440" w:type="dxa"/>
            <w:shd w:val="clear" w:color="auto" w:fill="auto"/>
            <w:vAlign w:val="center"/>
            <w:hideMark/>
          </w:tcPr>
          <w:p w14:paraId="0EB4B67E" w14:textId="77777777" w:rsidR="00004A50" w:rsidRPr="00004A50" w:rsidRDefault="00004A50" w:rsidP="00004A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14</w:t>
            </w:r>
          </w:p>
        </w:tc>
        <w:tc>
          <w:tcPr>
            <w:tcW w:w="1325" w:type="dxa"/>
            <w:shd w:val="clear" w:color="auto" w:fill="auto"/>
            <w:vAlign w:val="center"/>
            <w:hideMark/>
          </w:tcPr>
          <w:p w14:paraId="45C9AFBA" w14:textId="77777777" w:rsidR="00004A50" w:rsidRPr="00004A50" w:rsidRDefault="00004A50" w:rsidP="00004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Native-country</w:t>
            </w:r>
          </w:p>
        </w:tc>
        <w:tc>
          <w:tcPr>
            <w:tcW w:w="7590" w:type="dxa"/>
            <w:shd w:val="clear" w:color="auto" w:fill="auto"/>
            <w:vAlign w:val="center"/>
            <w:hideMark/>
          </w:tcPr>
          <w:p w14:paraId="65675600" w14:textId="77777777" w:rsidR="00004A50" w:rsidRPr="00004A50" w:rsidRDefault="00004A50" w:rsidP="00004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List of countries including United-States, Cambodia, England, Puerto-Rico, Canada, Germany, etc.</w:t>
            </w:r>
          </w:p>
        </w:tc>
      </w:tr>
      <w:tr w:rsidR="00004A50" w:rsidRPr="00004A50" w14:paraId="659A423C" w14:textId="77777777" w:rsidTr="00004A50">
        <w:trPr>
          <w:trHeight w:val="288"/>
        </w:trPr>
        <w:tc>
          <w:tcPr>
            <w:tcW w:w="440" w:type="dxa"/>
            <w:shd w:val="clear" w:color="auto" w:fill="auto"/>
            <w:vAlign w:val="center"/>
            <w:hideMark/>
          </w:tcPr>
          <w:p w14:paraId="69E50251" w14:textId="77777777" w:rsidR="00004A50" w:rsidRPr="00004A50" w:rsidRDefault="00004A50" w:rsidP="00004A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15</w:t>
            </w:r>
          </w:p>
        </w:tc>
        <w:tc>
          <w:tcPr>
            <w:tcW w:w="1325" w:type="dxa"/>
            <w:shd w:val="clear" w:color="auto" w:fill="auto"/>
            <w:vAlign w:val="center"/>
            <w:hideMark/>
          </w:tcPr>
          <w:p w14:paraId="1196DB9C" w14:textId="77777777" w:rsidR="00004A50" w:rsidRPr="00004A50" w:rsidRDefault="00004A50" w:rsidP="00004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Salary</w:t>
            </w:r>
          </w:p>
        </w:tc>
        <w:tc>
          <w:tcPr>
            <w:tcW w:w="7590" w:type="dxa"/>
            <w:shd w:val="clear" w:color="auto" w:fill="auto"/>
            <w:vAlign w:val="center"/>
            <w:hideMark/>
          </w:tcPr>
          <w:p w14:paraId="63739EA6" w14:textId="77777777" w:rsidR="00004A50" w:rsidRPr="00004A50" w:rsidRDefault="00004A50" w:rsidP="00004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04A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&gt;50K, &lt;=50K.</w:t>
            </w:r>
          </w:p>
        </w:tc>
      </w:tr>
    </w:tbl>
    <w:p w14:paraId="1B6640CD" w14:textId="77777777" w:rsidR="00004A50" w:rsidRPr="00544894" w:rsidRDefault="00004A50" w:rsidP="00507CC1">
      <w:pPr>
        <w:rPr>
          <w:sz w:val="28"/>
          <w:szCs w:val="28"/>
        </w:rPr>
      </w:pPr>
    </w:p>
    <w:p w14:paraId="7ACA9977" w14:textId="4AD1EDAA" w:rsidR="004B4B77" w:rsidRPr="00544894" w:rsidRDefault="004B4B77" w:rsidP="004B4B7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544894">
        <w:rPr>
          <w:b/>
          <w:bCs/>
          <w:sz w:val="28"/>
          <w:szCs w:val="28"/>
          <w:u w:val="single"/>
        </w:rPr>
        <w:t>What are your ideas to solve the problem?</w:t>
      </w:r>
    </w:p>
    <w:p w14:paraId="02D54CD8" w14:textId="323D5068" w:rsidR="004B4B77" w:rsidRPr="004B4B77" w:rsidRDefault="004B4B77" w:rsidP="004B4B77">
      <w:pPr>
        <w:rPr>
          <w:sz w:val="28"/>
          <w:szCs w:val="28"/>
        </w:rPr>
      </w:pPr>
      <w:r w:rsidRPr="004B4B77">
        <w:rPr>
          <w:sz w:val="28"/>
          <w:szCs w:val="28"/>
        </w:rPr>
        <w:t>My approach is to apply various machine learning classification algorithms such as:</w:t>
      </w:r>
    </w:p>
    <w:p w14:paraId="4BF19BBD" w14:textId="12C50CD5" w:rsidR="004B4B77" w:rsidRPr="004B4B77" w:rsidRDefault="004B4B77" w:rsidP="004B4B77">
      <w:pPr>
        <w:ind w:left="360"/>
        <w:rPr>
          <w:sz w:val="28"/>
          <w:szCs w:val="28"/>
        </w:rPr>
      </w:pPr>
      <w:r w:rsidRPr="00544894">
        <w:rPr>
          <w:sz w:val="28"/>
          <w:szCs w:val="28"/>
        </w:rPr>
        <w:t xml:space="preserve">+ </w:t>
      </w:r>
      <w:r w:rsidRPr="004B4B77">
        <w:rPr>
          <w:sz w:val="28"/>
          <w:szCs w:val="28"/>
        </w:rPr>
        <w:t>Logistic Regression for its simplicity and interpretability.</w:t>
      </w:r>
    </w:p>
    <w:p w14:paraId="0EF06E05" w14:textId="48184AD0" w:rsidR="004B4B77" w:rsidRPr="004B4B77" w:rsidRDefault="004B4B77" w:rsidP="004B4B77">
      <w:pPr>
        <w:ind w:left="360"/>
        <w:rPr>
          <w:sz w:val="28"/>
          <w:szCs w:val="28"/>
        </w:rPr>
      </w:pPr>
      <w:r w:rsidRPr="00544894">
        <w:rPr>
          <w:sz w:val="28"/>
          <w:szCs w:val="28"/>
        </w:rPr>
        <w:t xml:space="preserve">+ </w:t>
      </w:r>
      <w:r w:rsidRPr="004B4B77">
        <w:rPr>
          <w:sz w:val="28"/>
          <w:szCs w:val="28"/>
        </w:rPr>
        <w:t>Random Forest for handling non-linear relationships and importance weighting of features.</w:t>
      </w:r>
    </w:p>
    <w:p w14:paraId="7B4B5E26" w14:textId="244F2D05" w:rsidR="004B4B77" w:rsidRPr="004B4B77" w:rsidRDefault="004B4B77" w:rsidP="004B4B77">
      <w:pPr>
        <w:ind w:left="360"/>
        <w:rPr>
          <w:sz w:val="28"/>
          <w:szCs w:val="28"/>
        </w:rPr>
      </w:pPr>
      <w:r w:rsidRPr="00544894">
        <w:rPr>
          <w:sz w:val="28"/>
          <w:szCs w:val="28"/>
        </w:rPr>
        <w:t>+  KNN (K-Nearest Neighbors) is a supervised learning algorithm.</w:t>
      </w:r>
    </w:p>
    <w:p w14:paraId="59CBFC8E" w14:textId="77777777" w:rsidR="00423440" w:rsidRDefault="004B4B77" w:rsidP="004B4B77">
      <w:pPr>
        <w:rPr>
          <w:sz w:val="28"/>
          <w:szCs w:val="28"/>
        </w:rPr>
      </w:pPr>
      <w:r w:rsidRPr="00544894">
        <w:rPr>
          <w:sz w:val="28"/>
          <w:szCs w:val="28"/>
        </w:rPr>
        <w:t>The pipeline will include</w:t>
      </w:r>
      <w:r w:rsidR="00423440">
        <w:rPr>
          <w:sz w:val="28"/>
          <w:szCs w:val="28"/>
        </w:rPr>
        <w:t>:</w:t>
      </w:r>
      <w:r w:rsidRPr="00544894">
        <w:rPr>
          <w:sz w:val="28"/>
          <w:szCs w:val="28"/>
        </w:rPr>
        <w:t xml:space="preserve"> </w:t>
      </w:r>
    </w:p>
    <w:p w14:paraId="043569DE" w14:textId="39248D97" w:rsidR="00423440" w:rsidRDefault="00423440" w:rsidP="004B4B77">
      <w:pPr>
        <w:rPr>
          <w:sz w:val="28"/>
          <w:szCs w:val="28"/>
        </w:rPr>
      </w:pPr>
      <w:r>
        <w:rPr>
          <w:sz w:val="28"/>
          <w:szCs w:val="28"/>
        </w:rPr>
        <w:t>+ D</w:t>
      </w:r>
      <w:r w:rsidR="004B4B77" w:rsidRPr="00544894">
        <w:rPr>
          <w:sz w:val="28"/>
          <w:szCs w:val="28"/>
        </w:rPr>
        <w:t>ata preprocessing</w:t>
      </w:r>
      <w:r>
        <w:rPr>
          <w:sz w:val="28"/>
          <w:szCs w:val="28"/>
        </w:rPr>
        <w:t xml:space="preserve">: </w:t>
      </w:r>
    </w:p>
    <w:p w14:paraId="443DF003" w14:textId="5C7594E6" w:rsidR="00423440" w:rsidRDefault="00423440" w:rsidP="004B4B77">
      <w:pPr>
        <w:rPr>
          <w:sz w:val="28"/>
          <w:szCs w:val="28"/>
        </w:rPr>
      </w:pPr>
      <w:r>
        <w:rPr>
          <w:sz w:val="28"/>
          <w:szCs w:val="28"/>
        </w:rPr>
        <w:tab/>
        <w:t>. Missing handle</w:t>
      </w:r>
    </w:p>
    <w:p w14:paraId="7C6B0C64" w14:textId="43066BFD" w:rsidR="00423440" w:rsidRDefault="00423440" w:rsidP="004B4B77">
      <w:pPr>
        <w:rPr>
          <w:sz w:val="28"/>
          <w:szCs w:val="28"/>
        </w:rPr>
      </w:pPr>
      <w:r>
        <w:rPr>
          <w:sz w:val="28"/>
          <w:szCs w:val="28"/>
        </w:rPr>
        <w:tab/>
        <w:t>. Duplicate handle</w:t>
      </w:r>
    </w:p>
    <w:p w14:paraId="36F75889" w14:textId="31299DAA" w:rsidR="00423440" w:rsidRDefault="00423440" w:rsidP="004B4B77">
      <w:pPr>
        <w:rPr>
          <w:sz w:val="28"/>
          <w:szCs w:val="28"/>
        </w:rPr>
      </w:pPr>
      <w:r>
        <w:rPr>
          <w:sz w:val="28"/>
          <w:szCs w:val="28"/>
        </w:rPr>
        <w:tab/>
        <w:t>. Outlier handle</w:t>
      </w:r>
    </w:p>
    <w:p w14:paraId="0B7C402B" w14:textId="7009A415" w:rsidR="00423440" w:rsidRDefault="00423440" w:rsidP="004B4B77">
      <w:pPr>
        <w:rPr>
          <w:sz w:val="28"/>
          <w:szCs w:val="28"/>
        </w:rPr>
      </w:pPr>
      <w:r>
        <w:rPr>
          <w:sz w:val="28"/>
          <w:szCs w:val="28"/>
        </w:rPr>
        <w:t>+ F</w:t>
      </w:r>
      <w:r w:rsidR="004B4B77" w:rsidRPr="00544894">
        <w:rPr>
          <w:sz w:val="28"/>
          <w:szCs w:val="28"/>
        </w:rPr>
        <w:t>eature engineering</w:t>
      </w:r>
      <w:r>
        <w:rPr>
          <w:sz w:val="28"/>
          <w:szCs w:val="28"/>
        </w:rPr>
        <w:t>:</w:t>
      </w:r>
      <w:r w:rsidR="004B4B77" w:rsidRPr="00544894">
        <w:rPr>
          <w:sz w:val="28"/>
          <w:szCs w:val="28"/>
        </w:rPr>
        <w:t xml:space="preserve"> </w:t>
      </w:r>
    </w:p>
    <w:p w14:paraId="1D4AB304" w14:textId="57FA59EB" w:rsidR="00423440" w:rsidRDefault="00423440" w:rsidP="004B4B7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423440">
        <w:rPr>
          <w:sz w:val="28"/>
          <w:szCs w:val="28"/>
        </w:rPr>
        <w:t>Separate categorical and numerical features for easy management.</w:t>
      </w:r>
    </w:p>
    <w:p w14:paraId="6935F78D" w14:textId="5666D010" w:rsidR="00423440" w:rsidRDefault="00423440" w:rsidP="0042344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423440">
        <w:rPr>
          <w:sz w:val="28"/>
          <w:szCs w:val="28"/>
        </w:rPr>
        <w:t>ategorical</w:t>
      </w:r>
      <w:r>
        <w:rPr>
          <w:sz w:val="28"/>
          <w:szCs w:val="28"/>
        </w:rPr>
        <w:t xml:space="preserve"> features </w:t>
      </w:r>
    </w:p>
    <w:p w14:paraId="2044D780" w14:textId="22C53621" w:rsidR="00423440" w:rsidRDefault="00423440" w:rsidP="00423440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Example: [</w:t>
      </w:r>
      <w:r w:rsidR="00835571">
        <w:rPr>
          <w:sz w:val="28"/>
          <w:szCs w:val="28"/>
        </w:rPr>
        <w:t>“</w:t>
      </w:r>
      <w:r>
        <w:rPr>
          <w:sz w:val="28"/>
          <w:szCs w:val="28"/>
        </w:rPr>
        <w:t>Income</w:t>
      </w:r>
      <w:r w:rsidR="00835571">
        <w:rPr>
          <w:sz w:val="28"/>
          <w:szCs w:val="28"/>
        </w:rPr>
        <w:t>”</w:t>
      </w:r>
      <w:r>
        <w:rPr>
          <w:sz w:val="28"/>
          <w:szCs w:val="28"/>
        </w:rPr>
        <w:t>]</w:t>
      </w:r>
    </w:p>
    <w:p w14:paraId="6EA33CC6" w14:textId="0DAAB6DD" w:rsidR="00423440" w:rsidRPr="00423440" w:rsidRDefault="00423440" w:rsidP="00423440">
      <w:pPr>
        <w:pStyle w:val="ListParagraph"/>
        <w:ind w:left="1800"/>
        <w:rPr>
          <w:sz w:val="28"/>
          <w:szCs w:val="28"/>
        </w:rPr>
      </w:pPr>
      <w:r w:rsidRPr="00423440">
        <w:rPr>
          <w:sz w:val="28"/>
          <w:szCs w:val="28"/>
        </w:rPr>
        <w:tab/>
      </w:r>
      <w:r w:rsidRPr="00423440">
        <w:rPr>
          <w:noProof/>
        </w:rPr>
        <w:drawing>
          <wp:inline distT="0" distB="0" distL="0" distR="0" wp14:anchorId="1150E541" wp14:editId="3924687F">
            <wp:extent cx="4045226" cy="3101340"/>
            <wp:effectExtent l="0" t="0" r="0" b="3810"/>
            <wp:docPr id="63897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77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033" cy="311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FB55" w14:textId="743F087C" w:rsidR="00423440" w:rsidRDefault="00423440" w:rsidP="0042344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Numerical features</w:t>
      </w:r>
    </w:p>
    <w:p w14:paraId="6CC7E9EC" w14:textId="68BF87D4" w:rsidR="00423440" w:rsidRPr="00423440" w:rsidRDefault="00423440" w:rsidP="00423440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Example: [</w:t>
      </w:r>
      <w:r w:rsidR="00835571">
        <w:rPr>
          <w:sz w:val="28"/>
          <w:szCs w:val="28"/>
        </w:rPr>
        <w:t>“</w:t>
      </w:r>
      <w:r>
        <w:rPr>
          <w:sz w:val="28"/>
          <w:szCs w:val="28"/>
        </w:rPr>
        <w:t>education</w:t>
      </w:r>
      <w:r w:rsidR="00835571">
        <w:rPr>
          <w:sz w:val="28"/>
          <w:szCs w:val="28"/>
        </w:rPr>
        <w:t>”</w:t>
      </w:r>
      <w:r>
        <w:rPr>
          <w:sz w:val="28"/>
          <w:szCs w:val="28"/>
        </w:rPr>
        <w:t>]</w:t>
      </w:r>
    </w:p>
    <w:p w14:paraId="43072931" w14:textId="29148865" w:rsidR="00423440" w:rsidRDefault="00423440" w:rsidP="004B4B77">
      <w:pPr>
        <w:rPr>
          <w:sz w:val="28"/>
          <w:szCs w:val="28"/>
        </w:rPr>
      </w:pPr>
      <w:r w:rsidRPr="00423440">
        <w:rPr>
          <w:noProof/>
          <w:sz w:val="28"/>
          <w:szCs w:val="28"/>
        </w:rPr>
        <w:drawing>
          <wp:inline distT="0" distB="0" distL="0" distR="0" wp14:anchorId="13C145E3" wp14:editId="55B90A90">
            <wp:extent cx="3345180" cy="3335530"/>
            <wp:effectExtent l="0" t="0" r="7620" b="0"/>
            <wp:docPr id="1011400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00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0175" cy="334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8B79" w14:textId="2366C872" w:rsidR="00423440" w:rsidRDefault="00423440" w:rsidP="004B4B77">
      <w:pPr>
        <w:rPr>
          <w:sz w:val="28"/>
          <w:szCs w:val="28"/>
        </w:rPr>
      </w:pPr>
      <w:r>
        <w:rPr>
          <w:sz w:val="28"/>
          <w:szCs w:val="28"/>
        </w:rPr>
        <w:t>+ Build model</w:t>
      </w:r>
    </w:p>
    <w:p w14:paraId="36FCF1F1" w14:textId="2ED27847" w:rsidR="004B4B77" w:rsidRPr="00544894" w:rsidRDefault="00423440" w:rsidP="004B4B77">
      <w:pPr>
        <w:rPr>
          <w:sz w:val="28"/>
          <w:szCs w:val="28"/>
        </w:rPr>
      </w:pPr>
      <w:r>
        <w:rPr>
          <w:sz w:val="28"/>
          <w:szCs w:val="28"/>
        </w:rPr>
        <w:lastRenderedPageBreak/>
        <w:t>+ M</w:t>
      </w:r>
      <w:r w:rsidR="004B4B77" w:rsidRPr="00544894">
        <w:rPr>
          <w:sz w:val="28"/>
          <w:szCs w:val="28"/>
        </w:rPr>
        <w:t xml:space="preserve">odel tuning to optimize performance. </w:t>
      </w:r>
    </w:p>
    <w:p w14:paraId="3784D625" w14:textId="20048063" w:rsidR="004B4B77" w:rsidRPr="00835571" w:rsidRDefault="004B4B77" w:rsidP="004B4B77">
      <w:pPr>
        <w:rPr>
          <w:sz w:val="28"/>
          <w:szCs w:val="28"/>
        </w:rPr>
      </w:pPr>
      <w:r w:rsidRPr="00544894">
        <w:rPr>
          <w:sz w:val="28"/>
          <w:szCs w:val="28"/>
        </w:rPr>
        <w:t>In addition, I also visualized the data to better understand the interactions between features</w:t>
      </w:r>
      <w:r w:rsidR="00862049" w:rsidRPr="00544894">
        <w:rPr>
          <w:sz w:val="28"/>
          <w:szCs w:val="28"/>
        </w:rPr>
        <w:t>,</w:t>
      </w:r>
      <w:r w:rsidRPr="00544894">
        <w:rPr>
          <w:sz w:val="28"/>
          <w:szCs w:val="28"/>
        </w:rPr>
        <w:t xml:space="preserve"> </w:t>
      </w:r>
      <w:r w:rsidR="00862049" w:rsidRPr="00544894">
        <w:rPr>
          <w:sz w:val="28"/>
          <w:szCs w:val="28"/>
        </w:rPr>
        <w:t>to identify which groups of factors are important in predicting whether a person is truly high-income or not.</w:t>
      </w:r>
    </w:p>
    <w:p w14:paraId="2E278684" w14:textId="1DBB4F30" w:rsidR="00004A50" w:rsidRPr="00544894" w:rsidRDefault="004B4B77" w:rsidP="004B4B7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544894">
        <w:rPr>
          <w:b/>
          <w:bCs/>
          <w:sz w:val="28"/>
          <w:szCs w:val="28"/>
          <w:u w:val="single"/>
        </w:rPr>
        <w:t>What is your hypothesis for the ideas to work? A more interesting question is how do you verify your hypothesis?</w:t>
      </w:r>
    </w:p>
    <w:p w14:paraId="177BEC25" w14:textId="2FFE99F1" w:rsidR="00544894" w:rsidRPr="00544894" w:rsidRDefault="00544894" w:rsidP="00544894">
      <w:pPr>
        <w:ind w:firstLine="720"/>
        <w:rPr>
          <w:sz w:val="28"/>
          <w:szCs w:val="28"/>
        </w:rPr>
      </w:pPr>
      <w:r w:rsidRPr="00544894">
        <w:rPr>
          <w:sz w:val="28"/>
          <w:szCs w:val="28"/>
        </w:rPr>
        <w:t xml:space="preserve">Hypothesis: Certain features such as </w:t>
      </w:r>
      <w:r w:rsidRPr="00E44A76">
        <w:rPr>
          <w:b/>
          <w:bCs/>
          <w:sz w:val="28"/>
          <w:szCs w:val="28"/>
        </w:rPr>
        <w:t>education, age, and occupation</w:t>
      </w:r>
      <w:r w:rsidRPr="00544894">
        <w:rPr>
          <w:sz w:val="28"/>
          <w:szCs w:val="28"/>
        </w:rPr>
        <w:t xml:space="preserve"> will have the strongest predictive power for determining income. I hypothesize that more educated individuals or those in higher-tier occupations are likely to earn more than 50K USD.</w:t>
      </w:r>
    </w:p>
    <w:p w14:paraId="29EE3FA1" w14:textId="55647B61" w:rsidR="00544894" w:rsidRPr="00544894" w:rsidRDefault="00544894" w:rsidP="00544894">
      <w:pPr>
        <w:ind w:firstLine="720"/>
        <w:rPr>
          <w:sz w:val="28"/>
          <w:szCs w:val="28"/>
        </w:rPr>
      </w:pPr>
      <w:r w:rsidRPr="00544894">
        <w:rPr>
          <w:sz w:val="28"/>
          <w:szCs w:val="28"/>
        </w:rPr>
        <w:t>To verify this, I will:</w:t>
      </w:r>
    </w:p>
    <w:p w14:paraId="340BBF35" w14:textId="0798B636" w:rsidR="00544894" w:rsidRPr="00544894" w:rsidRDefault="00544894" w:rsidP="0054489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544894">
        <w:rPr>
          <w:sz w:val="28"/>
          <w:szCs w:val="28"/>
        </w:rPr>
        <w:t>Conduct exploratory data analysis (EDA) to check feature distributions.</w:t>
      </w:r>
    </w:p>
    <w:p w14:paraId="41B3252D" w14:textId="09C82F94" w:rsidR="00544894" w:rsidRPr="00544894" w:rsidRDefault="00544894" w:rsidP="0054489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544894">
        <w:rPr>
          <w:sz w:val="28"/>
          <w:szCs w:val="28"/>
        </w:rPr>
        <w:t>Use feature importance analysis from Random Forest and XGBoost.</w:t>
      </w:r>
    </w:p>
    <w:p w14:paraId="10A60FC9" w14:textId="31439AF3" w:rsidR="00544894" w:rsidRPr="00544894" w:rsidRDefault="00544894" w:rsidP="0054489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544894">
        <w:rPr>
          <w:sz w:val="28"/>
          <w:szCs w:val="28"/>
        </w:rPr>
        <w:t>Compare model performance through accuracy, precision, recall, and F1-score on a test dataset.</w:t>
      </w:r>
    </w:p>
    <w:p w14:paraId="1EBA2668" w14:textId="491FAB35" w:rsidR="00544894" w:rsidRDefault="00544894" w:rsidP="0054489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544894">
        <w:rPr>
          <w:sz w:val="28"/>
          <w:szCs w:val="28"/>
        </w:rPr>
        <w:t>Validate the models with cross-validation to ensure generalizability.</w:t>
      </w:r>
    </w:p>
    <w:p w14:paraId="6436BE4F" w14:textId="77777777" w:rsidR="00423440" w:rsidRDefault="00423440" w:rsidP="00544894">
      <w:pPr>
        <w:ind w:firstLine="720"/>
        <w:rPr>
          <w:sz w:val="28"/>
          <w:szCs w:val="28"/>
        </w:rPr>
      </w:pPr>
    </w:p>
    <w:p w14:paraId="3C4AB48C" w14:textId="1ACF073E" w:rsidR="00544894" w:rsidRPr="00A61726" w:rsidRDefault="00544894" w:rsidP="0054489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A61726">
        <w:rPr>
          <w:b/>
          <w:bCs/>
          <w:sz w:val="28"/>
          <w:szCs w:val="28"/>
          <w:u w:val="single"/>
        </w:rPr>
        <w:t>How does the result look like? Does it confirm your hypothesis?</w:t>
      </w:r>
    </w:p>
    <w:p w14:paraId="70D44E4E" w14:textId="3AD07864" w:rsidR="00544894" w:rsidRPr="00A61726" w:rsidRDefault="00544894" w:rsidP="00544894">
      <w:pPr>
        <w:ind w:firstLine="360"/>
        <w:rPr>
          <w:i/>
          <w:iCs/>
          <w:sz w:val="28"/>
          <w:szCs w:val="28"/>
        </w:rPr>
      </w:pPr>
      <w:r w:rsidRPr="00A61726">
        <w:rPr>
          <w:i/>
          <w:iCs/>
          <w:sz w:val="28"/>
          <w:szCs w:val="28"/>
        </w:rPr>
        <w:t># Pending</w:t>
      </w:r>
    </w:p>
    <w:p w14:paraId="18FD32B5" w14:textId="58E7BE93" w:rsidR="00544894" w:rsidRPr="00A61726" w:rsidRDefault="00544894" w:rsidP="0054489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A61726">
        <w:rPr>
          <w:b/>
          <w:bCs/>
          <w:sz w:val="28"/>
          <w:szCs w:val="28"/>
          <w:u w:val="single"/>
        </w:rPr>
        <w:t>What have you done to make your original ideas better?</w:t>
      </w:r>
    </w:p>
    <w:p w14:paraId="4736E721" w14:textId="7A44C1EC" w:rsidR="00544894" w:rsidRPr="00A61726" w:rsidRDefault="00544894" w:rsidP="00544894">
      <w:pPr>
        <w:ind w:left="360"/>
        <w:rPr>
          <w:i/>
          <w:iCs/>
          <w:sz w:val="28"/>
          <w:szCs w:val="28"/>
        </w:rPr>
      </w:pPr>
      <w:r w:rsidRPr="00A61726">
        <w:rPr>
          <w:i/>
          <w:iCs/>
          <w:sz w:val="28"/>
          <w:szCs w:val="28"/>
        </w:rPr>
        <w:t># Pending</w:t>
      </w:r>
    </w:p>
    <w:p w14:paraId="448F070C" w14:textId="40FFF9A8" w:rsidR="00544894" w:rsidRPr="00A61726" w:rsidRDefault="00544894" w:rsidP="0054489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A61726">
        <w:rPr>
          <w:b/>
          <w:bCs/>
          <w:sz w:val="28"/>
          <w:szCs w:val="28"/>
          <w:u w:val="single"/>
        </w:rPr>
        <w:t>What is the running time of your algorithm? Is your algorithm scalable?</w:t>
      </w:r>
    </w:p>
    <w:p w14:paraId="320112E7" w14:textId="34C9D6D7" w:rsidR="00544894" w:rsidRPr="00A61726" w:rsidRDefault="00544894" w:rsidP="00544894">
      <w:pPr>
        <w:ind w:left="360"/>
        <w:rPr>
          <w:i/>
          <w:iCs/>
          <w:sz w:val="28"/>
          <w:szCs w:val="28"/>
        </w:rPr>
      </w:pPr>
      <w:r w:rsidRPr="00A61726">
        <w:rPr>
          <w:i/>
          <w:iCs/>
          <w:sz w:val="28"/>
          <w:szCs w:val="28"/>
        </w:rPr>
        <w:t># Pending</w:t>
      </w:r>
    </w:p>
    <w:p w14:paraId="3E0E212A" w14:textId="6A726006" w:rsidR="00544894" w:rsidRPr="00A61726" w:rsidRDefault="00544894" w:rsidP="0054489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A61726">
        <w:rPr>
          <w:b/>
          <w:bCs/>
          <w:sz w:val="28"/>
          <w:szCs w:val="28"/>
          <w:u w:val="single"/>
        </w:rPr>
        <w:t>If you are given more time, what can be done to even improve it further?</w:t>
      </w:r>
    </w:p>
    <w:p w14:paraId="4BB55B44" w14:textId="68D0FEA8" w:rsidR="00544894" w:rsidRPr="00A61726" w:rsidRDefault="00544894" w:rsidP="00544894">
      <w:pPr>
        <w:ind w:left="360"/>
        <w:rPr>
          <w:i/>
          <w:iCs/>
          <w:sz w:val="28"/>
          <w:szCs w:val="28"/>
        </w:rPr>
      </w:pPr>
      <w:r w:rsidRPr="00A61726">
        <w:rPr>
          <w:i/>
          <w:iCs/>
          <w:sz w:val="28"/>
          <w:szCs w:val="28"/>
        </w:rPr>
        <w:t># Pending</w:t>
      </w:r>
    </w:p>
    <w:p w14:paraId="3B7EE259" w14:textId="0F34A0B9" w:rsidR="00544894" w:rsidRPr="00A61726" w:rsidRDefault="00544894" w:rsidP="0054489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A61726">
        <w:rPr>
          <w:b/>
          <w:bCs/>
          <w:sz w:val="28"/>
          <w:szCs w:val="28"/>
          <w:u w:val="single"/>
        </w:rPr>
        <w:t>What have you learned from the project?</w:t>
      </w:r>
    </w:p>
    <w:p w14:paraId="26A2C0F8" w14:textId="6456964D" w:rsidR="00544894" w:rsidRPr="00A61726" w:rsidRDefault="00544894" w:rsidP="00544894">
      <w:pPr>
        <w:ind w:left="360"/>
        <w:rPr>
          <w:i/>
          <w:iCs/>
          <w:sz w:val="28"/>
          <w:szCs w:val="28"/>
        </w:rPr>
      </w:pPr>
      <w:r w:rsidRPr="00A61726">
        <w:rPr>
          <w:i/>
          <w:iCs/>
          <w:sz w:val="28"/>
          <w:szCs w:val="28"/>
        </w:rPr>
        <w:lastRenderedPageBreak/>
        <w:t># Pending</w:t>
      </w:r>
    </w:p>
    <w:p w14:paraId="114EDACC" w14:textId="77777777" w:rsidR="00544894" w:rsidRPr="00544894" w:rsidRDefault="00544894" w:rsidP="004B4B77">
      <w:pPr>
        <w:ind w:firstLine="720"/>
        <w:rPr>
          <w:sz w:val="28"/>
          <w:szCs w:val="28"/>
        </w:rPr>
      </w:pPr>
    </w:p>
    <w:p w14:paraId="794E774B" w14:textId="77777777" w:rsidR="004B4B77" w:rsidRPr="00544894" w:rsidRDefault="004B4B77" w:rsidP="004B4B77">
      <w:pPr>
        <w:rPr>
          <w:sz w:val="28"/>
          <w:szCs w:val="28"/>
        </w:rPr>
      </w:pPr>
    </w:p>
    <w:p w14:paraId="02EEF441" w14:textId="77777777" w:rsidR="004B4B77" w:rsidRPr="00544894" w:rsidRDefault="004B4B77" w:rsidP="004B4B77">
      <w:pPr>
        <w:rPr>
          <w:sz w:val="28"/>
          <w:szCs w:val="28"/>
        </w:rPr>
      </w:pPr>
    </w:p>
    <w:p w14:paraId="4C00BA99" w14:textId="77777777" w:rsidR="004B4B77" w:rsidRPr="00544894" w:rsidRDefault="004B4B77" w:rsidP="004B4B77">
      <w:pPr>
        <w:rPr>
          <w:sz w:val="28"/>
          <w:szCs w:val="28"/>
        </w:rPr>
      </w:pPr>
    </w:p>
    <w:p w14:paraId="43C3A7CF" w14:textId="77777777" w:rsidR="004B4B77" w:rsidRPr="00544894" w:rsidRDefault="004B4B77" w:rsidP="004B4B77">
      <w:pPr>
        <w:rPr>
          <w:sz w:val="28"/>
          <w:szCs w:val="28"/>
        </w:rPr>
      </w:pPr>
    </w:p>
    <w:sectPr w:rsidR="004B4B77" w:rsidRPr="00544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16F7E"/>
    <w:multiLevelType w:val="hybridMultilevel"/>
    <w:tmpl w:val="E6B2E5AC"/>
    <w:lvl w:ilvl="0" w:tplc="645C7D22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98A601E"/>
    <w:multiLevelType w:val="hybridMultilevel"/>
    <w:tmpl w:val="5816A8DE"/>
    <w:lvl w:ilvl="0" w:tplc="62606B06">
      <w:start w:val="9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6692439"/>
    <w:multiLevelType w:val="multilevel"/>
    <w:tmpl w:val="9070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7647E1"/>
    <w:multiLevelType w:val="hybridMultilevel"/>
    <w:tmpl w:val="E6E2F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149EF"/>
    <w:multiLevelType w:val="hybridMultilevel"/>
    <w:tmpl w:val="E570C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382661">
    <w:abstractNumId w:val="3"/>
  </w:num>
  <w:num w:numId="2" w16cid:durableId="2057780177">
    <w:abstractNumId w:val="4"/>
  </w:num>
  <w:num w:numId="3" w16cid:durableId="1672484076">
    <w:abstractNumId w:val="2"/>
  </w:num>
  <w:num w:numId="4" w16cid:durableId="1510874958">
    <w:abstractNumId w:val="1"/>
  </w:num>
  <w:num w:numId="5" w16cid:durableId="431559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23"/>
    <w:rsid w:val="00004A50"/>
    <w:rsid w:val="001366A5"/>
    <w:rsid w:val="00181BF7"/>
    <w:rsid w:val="001C76A2"/>
    <w:rsid w:val="00297E58"/>
    <w:rsid w:val="003F1032"/>
    <w:rsid w:val="00423440"/>
    <w:rsid w:val="004B4B77"/>
    <w:rsid w:val="00507CC1"/>
    <w:rsid w:val="00544894"/>
    <w:rsid w:val="005F0F2C"/>
    <w:rsid w:val="0064230E"/>
    <w:rsid w:val="006D6D38"/>
    <w:rsid w:val="006F493C"/>
    <w:rsid w:val="00755A13"/>
    <w:rsid w:val="00835571"/>
    <w:rsid w:val="00847C23"/>
    <w:rsid w:val="00862049"/>
    <w:rsid w:val="00926641"/>
    <w:rsid w:val="00A61726"/>
    <w:rsid w:val="00A81D86"/>
    <w:rsid w:val="00AF40DE"/>
    <w:rsid w:val="00DC0DD6"/>
    <w:rsid w:val="00E4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30E0"/>
  <w15:chartTrackingRefBased/>
  <w15:docId w15:val="{6D2A659C-913D-4E11-B1B9-8A806214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CC1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507CC1"/>
    <w:pPr>
      <w:tabs>
        <w:tab w:val="decimal" w:pos="360"/>
      </w:tabs>
      <w:spacing w:after="200" w:line="276" w:lineRule="auto"/>
    </w:pPr>
    <w:rPr>
      <w:rFonts w:cs="Times New Roman"/>
      <w:kern w:val="0"/>
      <w:lang w:eastAsia="en-US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507CC1"/>
    <w:pPr>
      <w:spacing w:after="0" w:line="240" w:lineRule="auto"/>
    </w:pPr>
    <w:rPr>
      <w:rFonts w:cs="Times New Roman"/>
      <w:kern w:val="0"/>
      <w:sz w:val="20"/>
      <w:szCs w:val="20"/>
      <w:lang w:eastAsia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07CC1"/>
    <w:rPr>
      <w:rFonts w:cs="Times New Roman"/>
      <w:kern w:val="0"/>
      <w:sz w:val="20"/>
      <w:szCs w:val="20"/>
      <w:lang w:eastAsia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507CC1"/>
    <w:rPr>
      <w:i/>
      <w:iCs/>
    </w:rPr>
  </w:style>
  <w:style w:type="table" w:styleId="MediumShading2-Accent5">
    <w:name w:val="Medium Shading 2 Accent 5"/>
    <w:basedOn w:val="TableNormal"/>
    <w:uiPriority w:val="64"/>
    <w:rsid w:val="00507CC1"/>
    <w:pPr>
      <w:spacing w:after="0" w:line="240" w:lineRule="auto"/>
    </w:pPr>
    <w:rPr>
      <w:kern w:val="0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Khải Hoàn</dc:creator>
  <cp:keywords/>
  <dc:description/>
  <cp:lastModifiedBy>Hà Khải Hoàn</cp:lastModifiedBy>
  <cp:revision>3</cp:revision>
  <dcterms:created xsi:type="dcterms:W3CDTF">2024-09-20T11:37:00Z</dcterms:created>
  <dcterms:modified xsi:type="dcterms:W3CDTF">2024-09-26T16:46:00Z</dcterms:modified>
</cp:coreProperties>
</file>