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AE2B0" w14:textId="6CF0F990" w:rsidR="008C7D65" w:rsidRDefault="004C49E7">
      <w:proofErr w:type="gramStart"/>
      <w:r>
        <w:t>Home Work</w:t>
      </w:r>
      <w:proofErr w:type="gramEnd"/>
      <w:r>
        <w:t xml:space="preserve"> 17-11-2023</w:t>
      </w:r>
    </w:p>
    <w:p w14:paraId="4C752F88" w14:textId="2F2EEC71" w:rsidR="004C49E7" w:rsidRDefault="004C49E7">
      <w:r>
        <w:t>Lê Hữu Hoàn</w:t>
      </w:r>
    </w:p>
    <w:p w14:paraId="23204362" w14:textId="77777777" w:rsidR="004C49E7" w:rsidRDefault="004C49E7"/>
    <w:p w14:paraId="6B5D3672" w14:textId="174CCC2E" w:rsidR="004C49E7" w:rsidRDefault="004C49E7">
      <w:r w:rsidRPr="004C49E7">
        <w:drawing>
          <wp:inline distT="0" distB="0" distL="0" distR="0" wp14:anchorId="7841C4E4" wp14:editId="0FD9BF11">
            <wp:extent cx="5943600" cy="3343275"/>
            <wp:effectExtent l="0" t="0" r="0" b="9525"/>
            <wp:docPr id="1147307381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7381" name="Picture 1" descr="A computer screen with a white box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ABE" w14:textId="3CBCDB57" w:rsidR="004C49E7" w:rsidRDefault="004C49E7">
      <w:r w:rsidRPr="004C49E7">
        <w:drawing>
          <wp:inline distT="0" distB="0" distL="0" distR="0" wp14:anchorId="34376393" wp14:editId="65D3C51F">
            <wp:extent cx="5943600" cy="3343275"/>
            <wp:effectExtent l="0" t="0" r="0" b="9525"/>
            <wp:docPr id="111039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995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F82C" w14:textId="66124106" w:rsidR="004C49E7" w:rsidRDefault="004C49E7">
      <w:r w:rsidRPr="004C49E7">
        <w:lastRenderedPageBreak/>
        <w:drawing>
          <wp:inline distT="0" distB="0" distL="0" distR="0" wp14:anchorId="65557FC9" wp14:editId="52189DFE">
            <wp:extent cx="5943600" cy="3343275"/>
            <wp:effectExtent l="0" t="0" r="0" b="9525"/>
            <wp:docPr id="658963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638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7567" w14:textId="1F58C692" w:rsidR="004C49E7" w:rsidRDefault="004C49E7">
      <w:r w:rsidRPr="004C49E7">
        <w:drawing>
          <wp:inline distT="0" distB="0" distL="0" distR="0" wp14:anchorId="2BC69C71" wp14:editId="23CDEE02">
            <wp:extent cx="5943600" cy="3330575"/>
            <wp:effectExtent l="0" t="0" r="0" b="3175"/>
            <wp:docPr id="338018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83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C86" w14:textId="77777777" w:rsidR="004C49E7" w:rsidRDefault="004C49E7"/>
    <w:p w14:paraId="0C73B2CE" w14:textId="23876B07" w:rsidR="004C49E7" w:rsidRDefault="004C49E7">
      <w:r>
        <w:t xml:space="preserve">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49E7" w14:paraId="5D74CDC6" w14:textId="77777777" w:rsidTr="004C49E7">
        <w:tc>
          <w:tcPr>
            <w:tcW w:w="9350" w:type="dxa"/>
          </w:tcPr>
          <w:p w14:paraId="17516B2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AutomobileLibrary.BLL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98782F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EB81D7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System;</w:t>
            </w:r>
            <w:proofErr w:type="gramEnd"/>
          </w:p>
          <w:p w14:paraId="0850237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6E85D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C12817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CFDC10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Drawing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DE3A4E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13B018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FB63AF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D00BB9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028AAE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3322C9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AutomobileWinApp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6E5D60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2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 {</w:t>
            </w:r>
          </w:p>
          <w:p w14:paraId="1A4FB7E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 {</w:t>
            </w:r>
          </w:p>
          <w:p w14:paraId="7F4F2D6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B8E88E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62641A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4B1B80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0EDB0E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InsertOrupdate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69A81E8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71A8EDA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8B1DEC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5ABB903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89882C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{</w:t>
            </w:r>
          </w:p>
          <w:p w14:paraId="3DDE866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),</w:t>
            </w:r>
          </w:p>
          <w:p w14:paraId="1CD7036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7FAA1BB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Manufacturer = comboBox1.Text,</w:t>
            </w:r>
          </w:p>
          <w:p w14:paraId="3BF56BF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Price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decimal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),</w:t>
            </w:r>
          </w:p>
          <w:p w14:paraId="513C60D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45AE33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};</w:t>
            </w:r>
          </w:p>
          <w:p w14:paraId="7DCC15D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InsertOrupdate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196EB6E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carRepository.InsertCar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(car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76C18B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8FDA31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carRepository.UpdateCar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(car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566651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4405AD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3E9311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 {</w:t>
            </w:r>
          </w:p>
          <w:p w14:paraId="640CEA1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7C562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30311E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7D2BA0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A37D36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=&gt; Close();</w:t>
            </w:r>
          </w:p>
          <w:p w14:paraId="0AB69C2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90FCF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Form2_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4745CBE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comboBox1.SelectedIndex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BAB2E0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txtCarId.Enabled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 !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InsertOrupdate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11EB0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InsertOrupdate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3773657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car.CarID.ToString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109010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car.CarName.ToString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178CE6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car.Price.ToString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293C22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car.ReleaseYear.ToString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98C1F7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comboBox1.Text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car.Manufacturer.Trim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FA1100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0EF97B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29BCE1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E3D882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99CB3C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1BCA78F" w14:textId="77777777" w:rsidR="004C49E7" w:rsidRDefault="004C49E7"/>
        </w:tc>
      </w:tr>
    </w:tbl>
    <w:p w14:paraId="304B388E" w14:textId="77777777" w:rsidR="004C49E7" w:rsidRDefault="004C4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49E7" w14:paraId="52769C3C" w14:textId="77777777" w:rsidTr="004C49E7">
        <w:tc>
          <w:tcPr>
            <w:tcW w:w="9350" w:type="dxa"/>
          </w:tcPr>
          <w:p w14:paraId="7A6ABCA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AutomobileWinApp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BD3F25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D05AD5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1DD75DB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6A33D68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61BAD69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System.ComponentModel.IContainer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C6F98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75FA35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B0AC8C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67C64C2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D64020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true if managed resources should be disposed; otherwise, 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</w:t>
            </w:r>
            <w:proofErr w:type="gram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/param&gt;</w:t>
            </w:r>
          </w:p>
          <w:p w14:paraId="40AEB78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Dispose(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 {</w:t>
            </w:r>
          </w:p>
          <w:p w14:paraId="09C3D95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 !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 {</w:t>
            </w:r>
          </w:p>
          <w:p w14:paraId="3974A40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components.Dispose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AC5BC2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ED0A1B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(disposing);</w:t>
            </w:r>
          </w:p>
          <w:p w14:paraId="44D929D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A26418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8AD4CB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7B63B19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AA0A36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FAA880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0C306E6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3908F9D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286516A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4921E57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46C20C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3324E6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BF5C22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E25D64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C9AAE5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51F618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FED3FA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comboBox1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ComboBox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BB09C3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Button(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652DE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Button(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19E43B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MaskedTextBox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F99A78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MaskedTextBox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4BD38F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A3F4D4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984BAC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txtCarName</w:t>
            </w:r>
            <w:proofErr w:type="spellEnd"/>
          </w:p>
          <w:p w14:paraId="03FE50F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E73EF9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223, 106);</w:t>
            </w:r>
          </w:p>
          <w:p w14:paraId="50BA422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487A52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32D7E01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21;</w:t>
            </w:r>
            <w:proofErr w:type="gramEnd"/>
          </w:p>
          <w:p w14:paraId="1EBC0C0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F25205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txtCarId</w:t>
            </w:r>
            <w:proofErr w:type="spellEnd"/>
          </w:p>
          <w:p w14:paraId="3E564FE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043D71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223, 57);</w:t>
            </w:r>
          </w:p>
          <w:p w14:paraId="159E569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66D515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5AD5AEE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20;</w:t>
            </w:r>
            <w:proofErr w:type="gramEnd"/>
          </w:p>
          <w:p w14:paraId="52A38DF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78AF3F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lbReleaseYear</w:t>
            </w:r>
            <w:proofErr w:type="spellEnd"/>
          </w:p>
          <w:p w14:paraId="58BED28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BA05A6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1B983A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98, 255);</w:t>
            </w:r>
          </w:p>
          <w:p w14:paraId="04FB794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E685EB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71, 15);</w:t>
            </w:r>
          </w:p>
          <w:p w14:paraId="4505E4E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19;</w:t>
            </w:r>
            <w:proofErr w:type="gramEnd"/>
          </w:p>
          <w:p w14:paraId="0E2C212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"Release Year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E00B2D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BD94AC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lbPrice</w:t>
            </w:r>
            <w:proofErr w:type="spellEnd"/>
          </w:p>
          <w:p w14:paraId="2A1787D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3C430F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897E52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98, 207);</w:t>
            </w:r>
          </w:p>
          <w:p w14:paraId="763EC61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142076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33, 15);</w:t>
            </w:r>
          </w:p>
          <w:p w14:paraId="3D22799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18;</w:t>
            </w:r>
            <w:proofErr w:type="gramEnd"/>
          </w:p>
          <w:p w14:paraId="6E9F962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"Price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B4F6EF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161DB9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lbManufacturer</w:t>
            </w:r>
            <w:proofErr w:type="spellEnd"/>
          </w:p>
          <w:p w14:paraId="1233120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C47FB1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077E1E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98, 153);</w:t>
            </w:r>
          </w:p>
          <w:p w14:paraId="1221C77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lbManufacturer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4ECE4D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79, 15);</w:t>
            </w:r>
          </w:p>
          <w:p w14:paraId="7F13C03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17;</w:t>
            </w:r>
            <w:proofErr w:type="gramEnd"/>
          </w:p>
          <w:p w14:paraId="33C1F7B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"Manufacturer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3487E0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F185B0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lbCarName</w:t>
            </w:r>
            <w:proofErr w:type="spellEnd"/>
          </w:p>
          <w:p w14:paraId="64696FD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BF36F0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4F7520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98, 109);</w:t>
            </w:r>
          </w:p>
          <w:p w14:paraId="1F12EBB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3EA0AD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60, 15);</w:t>
            </w:r>
          </w:p>
          <w:p w14:paraId="34AEFD3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16;</w:t>
            </w:r>
            <w:proofErr w:type="gramEnd"/>
          </w:p>
          <w:p w14:paraId="38355E1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"Car Name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26808F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C2C35A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lbCarId</w:t>
            </w:r>
            <w:proofErr w:type="spellEnd"/>
          </w:p>
          <w:p w14:paraId="67125C4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66B9E4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9A425B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98, 60);</w:t>
            </w:r>
          </w:p>
          <w:p w14:paraId="1947DD7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507B4A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36, 15);</w:t>
            </w:r>
          </w:p>
          <w:p w14:paraId="43A9909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15;</w:t>
            </w:r>
            <w:proofErr w:type="gramEnd"/>
          </w:p>
          <w:p w14:paraId="5B1D578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FB4ED3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AFCBF1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comboBox1</w:t>
            </w:r>
          </w:p>
          <w:p w14:paraId="3D3B3E4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4D105B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comboBox1.FormattingEnabled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1D5ABE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comboBox1.Items.AddRange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{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"Audi"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"BMV"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"Honda"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HuynDai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"Suzuki"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"Kia"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"Toyota"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});</w:t>
            </w:r>
          </w:p>
          <w:p w14:paraId="7D30960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comboBox1.Location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223, 153);</w:t>
            </w:r>
          </w:p>
          <w:p w14:paraId="4BF7A37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comboBox1.Name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"comboBox1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646195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comboBox1.Size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7A47F38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comboBox1.TabIndex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25;</w:t>
            </w:r>
            <w:proofErr w:type="gramEnd"/>
          </w:p>
          <w:p w14:paraId="35566DD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FC19FC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btnSave</w:t>
            </w:r>
            <w:proofErr w:type="spellEnd"/>
          </w:p>
          <w:p w14:paraId="521CB0F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1BD319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167, 365);</w:t>
            </w:r>
          </w:p>
          <w:p w14:paraId="422378F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btnSave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5E48E2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75, 23);</w:t>
            </w:r>
          </w:p>
          <w:p w14:paraId="0C2E094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26;</w:t>
            </w:r>
            <w:proofErr w:type="gramEnd"/>
          </w:p>
          <w:p w14:paraId="5D2752A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"Save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9A59F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479F9E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675BE7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E19562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btnCancel</w:t>
            </w:r>
            <w:proofErr w:type="spellEnd"/>
          </w:p>
          <w:p w14:paraId="0D0B6F2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AB452F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308, 365);</w:t>
            </w:r>
          </w:p>
          <w:p w14:paraId="42DE68E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btnCancel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96B23B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75, 23);</w:t>
            </w:r>
          </w:p>
          <w:p w14:paraId="4E46B78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27;</w:t>
            </w:r>
            <w:proofErr w:type="gramEnd"/>
          </w:p>
          <w:p w14:paraId="09FB231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"Cancel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27DDE8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1CFC61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AEEB49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2933F6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txtPrice</w:t>
            </w:r>
            <w:proofErr w:type="spellEnd"/>
          </w:p>
          <w:p w14:paraId="65F51D6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774D17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223, 199);</w:t>
            </w:r>
          </w:p>
          <w:p w14:paraId="279531D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txtPrice.Mask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"000000000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1A64DB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3FF3C7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71BE9D4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28;</w:t>
            </w:r>
            <w:proofErr w:type="gramEnd"/>
          </w:p>
          <w:p w14:paraId="38A4B20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14E1BC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C8D1A8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txtReleaseYear</w:t>
            </w:r>
            <w:proofErr w:type="spellEnd"/>
          </w:p>
          <w:p w14:paraId="5C3EA5F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A71220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223, 247);</w:t>
            </w:r>
          </w:p>
          <w:p w14:paraId="1132928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txtReleaseYear.Mask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"0000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C2CED4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298D17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7BA9371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29;</w:t>
            </w:r>
            <w:proofErr w:type="gramEnd"/>
          </w:p>
          <w:p w14:paraId="25B384A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2F430D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D036B5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Form2</w:t>
            </w:r>
          </w:p>
          <w:p w14:paraId="2739FFE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71A770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AutoScaleDimensions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7F, 15F);</w:t>
            </w:r>
          </w:p>
          <w:p w14:paraId="4D5590B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69DFE2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ClientSize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497, 450);</w:t>
            </w:r>
          </w:p>
          <w:p w14:paraId="562CA63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9F169B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D71743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4850B1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F06934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(comboBox1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A4BAC5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141F078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571A1C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35875A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3A5AAF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59D450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1D6D582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6DBEF1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"Form2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E70292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"Form2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FE7E1A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Form2_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Load;</w:t>
            </w:r>
            <w:proofErr w:type="gramEnd"/>
          </w:p>
          <w:p w14:paraId="2DC7F89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6B9892B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740885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1BB24C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37EE8D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16B683C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2EB1C3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0A5AA5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E85A9E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8D3968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43695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D2C87A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05C8D6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ComboBox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comboBox1;</w:t>
            </w:r>
            <w:proofErr w:type="gramEnd"/>
          </w:p>
          <w:p w14:paraId="49A94E5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btnSave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F2EE94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btnCancel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5B7E67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MaskedTextBox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B113A5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MaskedTextBox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EF931D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A301A87" w14:textId="58FAE5F1" w:rsidR="004C49E7" w:rsidRDefault="004C49E7" w:rsidP="004C49E7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BDEA8CE" w14:textId="77777777" w:rsidR="004C49E7" w:rsidRDefault="004C4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49E7" w14:paraId="7F5F51F0" w14:textId="77777777" w:rsidTr="004C49E7">
        <w:tc>
          <w:tcPr>
            <w:tcW w:w="9350" w:type="dxa"/>
          </w:tcPr>
          <w:p w14:paraId="59DC093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AutomobileWinApp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959B01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0C6000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6FD09C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</w:t>
            </w:r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designer variable.</w:t>
            </w:r>
          </w:p>
          <w:p w14:paraId="246CF85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37F6A9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System.ComponentModel.IContainer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A29B01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C5494B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13DA9CE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</w:t>
            </w:r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up any resources being used.</w:t>
            </w:r>
          </w:p>
          <w:p w14:paraId="44C1408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4D4436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true if managed resources should be disposed; otherwise, 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</w:t>
            </w:r>
            <w:proofErr w:type="gram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/param&gt;</w:t>
            </w:r>
          </w:p>
          <w:p w14:paraId="1E2A4BD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Dispose(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 {</w:t>
            </w:r>
          </w:p>
          <w:p w14:paraId="57AB476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 !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 {</w:t>
            </w:r>
          </w:p>
          <w:p w14:paraId="60DEEFE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components.Dispose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3A6D85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2C791B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(disposing);</w:t>
            </w:r>
          </w:p>
          <w:p w14:paraId="0D2E3E8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222609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BE16C7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520B97C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1CA991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460D5F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</w:t>
            </w:r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method for Designer support - do not modify</w:t>
            </w:r>
          </w:p>
          <w:p w14:paraId="41FE065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</w:t>
            </w:r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contents of this method with the code editor.</w:t>
            </w:r>
          </w:p>
          <w:p w14:paraId="4945A00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F1817E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2A592AE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9D04FD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793B61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8BE233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158F28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Label(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C5D1C2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Button(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B0EE33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Button(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52F419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Button(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0F3454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Button(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FB6447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E6E14C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020C87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4B6C4A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2A35BF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00CD58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7683CA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((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System.ComponentModel.ISupportInitialize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)dataGridView1).BeginInit();</w:t>
            </w:r>
          </w:p>
          <w:p w14:paraId="74EB139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95AF10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0DC7DE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lbCarId</w:t>
            </w:r>
            <w:proofErr w:type="spellEnd"/>
          </w:p>
          <w:p w14:paraId="15D7700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4F14CE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81F1E2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66, 56);</w:t>
            </w:r>
          </w:p>
          <w:p w14:paraId="1CD4331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3B8649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36, 15);</w:t>
            </w:r>
          </w:p>
          <w:p w14:paraId="23F835B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0431C28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400004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F181BE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lbCarName</w:t>
            </w:r>
            <w:proofErr w:type="spellEnd"/>
          </w:p>
          <w:p w14:paraId="2AF2706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1CE642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5E4EC0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66, 105);</w:t>
            </w:r>
          </w:p>
          <w:p w14:paraId="4A3ED94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822366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60, 15);</w:t>
            </w:r>
          </w:p>
          <w:p w14:paraId="038D334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5AF5174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"Car Name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78B4C5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5FBC8D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lbManufacturer</w:t>
            </w:r>
            <w:proofErr w:type="spellEnd"/>
          </w:p>
          <w:p w14:paraId="2754E54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EEBBFD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52B4AB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66, 149);</w:t>
            </w:r>
          </w:p>
          <w:p w14:paraId="58DD029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lbManufacturer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1B99E6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79, 15);</w:t>
            </w:r>
          </w:p>
          <w:p w14:paraId="38FF4BD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2;</w:t>
            </w:r>
            <w:proofErr w:type="gramEnd"/>
          </w:p>
          <w:p w14:paraId="350DFA5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"Manufacturer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44A612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47EFFA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lbPrice</w:t>
            </w:r>
            <w:proofErr w:type="spellEnd"/>
          </w:p>
          <w:p w14:paraId="77233AE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D98A75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4575C7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414, 53);</w:t>
            </w:r>
          </w:p>
          <w:p w14:paraId="26820D4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64344E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33, 15);</w:t>
            </w:r>
          </w:p>
          <w:p w14:paraId="3DB797B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3;</w:t>
            </w:r>
            <w:proofErr w:type="gramEnd"/>
          </w:p>
          <w:p w14:paraId="4744A8C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"Price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00C2EA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E661A9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lbReleaseYear</w:t>
            </w:r>
            <w:proofErr w:type="spellEnd"/>
          </w:p>
          <w:p w14:paraId="0E1660C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B8C8BC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9DB8CC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414, 110);</w:t>
            </w:r>
          </w:p>
          <w:p w14:paraId="66B4008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2847C1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71, 15);</w:t>
            </w:r>
          </w:p>
          <w:p w14:paraId="4F99DB7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4;</w:t>
            </w:r>
            <w:proofErr w:type="gramEnd"/>
          </w:p>
          <w:p w14:paraId="5C85654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"Release Year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48A669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C8DE7D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btnLoad</w:t>
            </w:r>
            <w:proofErr w:type="spellEnd"/>
          </w:p>
          <w:p w14:paraId="7B035BF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AED376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155, 205);</w:t>
            </w:r>
          </w:p>
          <w:p w14:paraId="097253E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btnLoad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209088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75, 23);</w:t>
            </w:r>
          </w:p>
          <w:p w14:paraId="2F98ED7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5;</w:t>
            </w:r>
            <w:proofErr w:type="gramEnd"/>
          </w:p>
          <w:p w14:paraId="18DA166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"Load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19AD5D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C0AAA8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03D5FA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D8A6D4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btnNew</w:t>
            </w:r>
            <w:proofErr w:type="spellEnd"/>
          </w:p>
          <w:p w14:paraId="028E3CE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5C43E3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345, 205);</w:t>
            </w:r>
          </w:p>
          <w:p w14:paraId="7494AAD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btnNew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669D9B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75, 23);</w:t>
            </w:r>
          </w:p>
          <w:p w14:paraId="25D0EC9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6;</w:t>
            </w:r>
            <w:proofErr w:type="gramEnd"/>
          </w:p>
          <w:p w14:paraId="5B11F4F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"New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AEE73F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8E4210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2D3CFE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2DB99E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btnDelete</w:t>
            </w:r>
            <w:proofErr w:type="spellEnd"/>
          </w:p>
          <w:p w14:paraId="3DABE33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639C7C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511, 205);</w:t>
            </w:r>
          </w:p>
          <w:p w14:paraId="71B2BAC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btnDelete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0B3F35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75, 23);</w:t>
            </w:r>
          </w:p>
          <w:p w14:paraId="428BB12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7;</w:t>
            </w:r>
            <w:proofErr w:type="gramEnd"/>
          </w:p>
          <w:p w14:paraId="041880A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"Delete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B0BA1A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45D64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A3AC56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BB4B9B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btnClose</w:t>
            </w:r>
            <w:proofErr w:type="spellEnd"/>
          </w:p>
          <w:p w14:paraId="5F44A5F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7A11AA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372, 416);</w:t>
            </w:r>
          </w:p>
          <w:p w14:paraId="2A884B8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btnClose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9C6C2E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75, 23);</w:t>
            </w:r>
          </w:p>
          <w:p w14:paraId="6930D71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8;</w:t>
            </w:r>
            <w:proofErr w:type="gramEnd"/>
          </w:p>
          <w:p w14:paraId="11B9454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"Close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BA3BB8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35D810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52CE89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6E33E3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dataGridView1</w:t>
            </w:r>
          </w:p>
          <w:p w14:paraId="46D6DCF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BE885F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dataGridView1.ColumnHeadersHeightSizeMode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DataGridViewColumnHeadersHeightSizeMode.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267329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dataGridView1.Location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36, 251);</w:t>
            </w:r>
          </w:p>
          <w:p w14:paraId="2C0C7BA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dataGridView1.Name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"dataGridView1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5EFD93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dataGridView1.RowTemplate.Height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25;</w:t>
            </w:r>
          </w:p>
          <w:p w14:paraId="0D6C9A8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dataGridView1.Size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729, 150);</w:t>
            </w:r>
          </w:p>
          <w:p w14:paraId="1A71D40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dataGridView1.TabIndex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9;</w:t>
            </w:r>
            <w:proofErr w:type="gramEnd"/>
          </w:p>
          <w:p w14:paraId="1BE03BA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45E56F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txtCarId</w:t>
            </w:r>
            <w:proofErr w:type="spellEnd"/>
          </w:p>
          <w:p w14:paraId="323AB93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1DF4B8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191, 53);</w:t>
            </w:r>
          </w:p>
          <w:p w14:paraId="3E60E21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5CD7B3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56FCF36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10;</w:t>
            </w:r>
            <w:proofErr w:type="gramEnd"/>
          </w:p>
          <w:p w14:paraId="41128B0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F6BCEB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txtCarName</w:t>
            </w:r>
            <w:proofErr w:type="spellEnd"/>
          </w:p>
          <w:p w14:paraId="65E5965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3C5AEC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191, 102);</w:t>
            </w:r>
          </w:p>
          <w:p w14:paraId="41CE9E9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EA8188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01C2841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11;</w:t>
            </w:r>
            <w:proofErr w:type="gramEnd"/>
          </w:p>
          <w:p w14:paraId="1E51EF9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8609AF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txtManuFacturer</w:t>
            </w:r>
            <w:proofErr w:type="spellEnd"/>
          </w:p>
          <w:p w14:paraId="3D26E2C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7D6EAB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191, 146);</w:t>
            </w:r>
          </w:p>
          <w:p w14:paraId="2AF698E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txtManuFacturer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155123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169, 23);</w:t>
            </w:r>
          </w:p>
          <w:p w14:paraId="47A88D3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12;</w:t>
            </w:r>
            <w:proofErr w:type="gramEnd"/>
          </w:p>
          <w:p w14:paraId="283E4A8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8BDE4D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txtPrice</w:t>
            </w:r>
            <w:proofErr w:type="spellEnd"/>
          </w:p>
          <w:p w14:paraId="28004CF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E948EB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534, 53);</w:t>
            </w:r>
          </w:p>
          <w:p w14:paraId="1434FD0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FDB752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160, 23);</w:t>
            </w:r>
          </w:p>
          <w:p w14:paraId="312ACFF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13;</w:t>
            </w:r>
            <w:proofErr w:type="gramEnd"/>
          </w:p>
          <w:p w14:paraId="5279B67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259A46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txtReleaseYear</w:t>
            </w:r>
            <w:proofErr w:type="spellEnd"/>
          </w:p>
          <w:p w14:paraId="6404236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DD03F6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Point(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534, 107);</w:t>
            </w:r>
          </w:p>
          <w:p w14:paraId="091C2ED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93E270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160, 23);</w:t>
            </w:r>
          </w:p>
          <w:p w14:paraId="006C1C7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14;</w:t>
            </w:r>
            <w:proofErr w:type="gramEnd"/>
          </w:p>
          <w:p w14:paraId="4E8D1B2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656C4A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19C28BF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7813C8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AutoScaleDimensions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7F, 15F);</w:t>
            </w:r>
          </w:p>
          <w:p w14:paraId="13FBFC2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50560B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ClientSize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800, 450);</w:t>
            </w:r>
          </w:p>
          <w:p w14:paraId="7A5B888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49139D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2640F8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3B4402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50ED6B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154EFDB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(dataGridView1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126774C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5F6B07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3DD4A8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B801F5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D3E21D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3A536E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643746A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79E6A9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36C926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73947F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B89D02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104303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Form1_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Load;</w:t>
            </w:r>
            <w:proofErr w:type="gramEnd"/>
          </w:p>
          <w:p w14:paraId="08BA1D4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((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System.ComponentModel.ISupportInitialize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)dataGridView1).EndInit();</w:t>
            </w:r>
          </w:p>
          <w:p w14:paraId="6701CCD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B1D0A3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41E725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F16606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87E457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4F3B901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B1496F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FF0EAF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8738A2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lbManufacturer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388EF3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74EB99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233E70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C3297F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BFD915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9BD749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42DE73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dataGridView1;</w:t>
            </w:r>
            <w:proofErr w:type="gramEnd"/>
          </w:p>
          <w:p w14:paraId="300B410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ACB926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EBC248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2D12D5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DC589E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E48ED5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175CDA6" w14:textId="1EC6F655" w:rsidR="004C49E7" w:rsidRDefault="004C49E7" w:rsidP="004C49E7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>}</w:t>
            </w:r>
          </w:p>
        </w:tc>
      </w:tr>
    </w:tbl>
    <w:p w14:paraId="358F9972" w14:textId="77777777" w:rsidR="004C49E7" w:rsidRDefault="004C4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49E7" w14:paraId="38855FDA" w14:textId="77777777" w:rsidTr="004C49E7">
        <w:tc>
          <w:tcPr>
            <w:tcW w:w="9350" w:type="dxa"/>
          </w:tcPr>
          <w:p w14:paraId="5A859A6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AutomobileLibrary.BLL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2806FC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44C03E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3E5EA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AutomobileWinApp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5AC20D2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 {</w:t>
            </w:r>
          </w:p>
          <w:p w14:paraId="61804F6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 {</w:t>
            </w:r>
          </w:p>
          <w:p w14:paraId="1272733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BBACE2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884CCA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9ACB60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BindingSource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source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1D018A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574FF26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btnDelete.Enabled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112300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dataGridView1.CellDoubleClick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cell_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doubleClick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1C87C1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34E580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F92CE5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cell_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doubleClick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0E01DCD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Form2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form2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Form2 {</w:t>
            </w:r>
          </w:p>
          <w:p w14:paraId="788298D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"Update Car"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452D934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007795F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InsertOrupdate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06C0B45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car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GetCarObject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9D258E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05A8595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(form2.ShowDialog() ==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DialogResult.OK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267907A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LoadListCars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C27A97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source.Position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source.Count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- 1;</w:t>
            </w:r>
          </w:p>
          <w:p w14:paraId="689BF10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179CE9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8F6D4A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btnLoad_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304A445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LoadListCars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C2DC1A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26B3F5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GetCarObject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176AE43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AC227E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{</w:t>
            </w:r>
          </w:p>
          <w:p w14:paraId="0582013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),</w:t>
            </w:r>
          </w:p>
          <w:p w14:paraId="67767B1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475C295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Manufacturer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5AA091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Price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decimal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),</w:t>
            </w:r>
          </w:p>
          <w:p w14:paraId="572B196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),</w:t>
            </w:r>
          </w:p>
          <w:p w14:paraId="2B79ABA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};</w:t>
            </w:r>
          </w:p>
          <w:p w14:paraId="75BA0FF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e) {</w:t>
            </w:r>
          </w:p>
          <w:p w14:paraId="7E032D5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e.Message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AEFBF9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A9510D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3B3E8E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7FB268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LoadListCars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690315B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cars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carRepository.GetCars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664D82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55C6609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source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BindingSource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674285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source.DataSource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cars;</w:t>
            </w:r>
          </w:p>
          <w:p w14:paraId="213C873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txtCarId.DataBindings.Clear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A1D361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txtCarName.DataBindings.Clear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DB188D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txtManuFacturer.DataBindings.Clear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EDAA00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txtPrice.DataBindings.Clear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43B02A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txtReleaseYear.DataBindings.Clear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6E21BD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B529FA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txtCarId.DataBindings.Add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source,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BC4C63A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txtCarName.DataBindings.Add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source,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6F58E1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txtManuFacturer.DataBindings.Add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source,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"Manufacturer"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559CFD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txtPrice.DataBindings.Add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source,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"Price"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1884F9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txtReleaseYear.DataBindings.Add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source,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ReleaseYear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5631D5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6879D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dataGridView1.DataSource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11685D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dataGridView1.DataSource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source;</w:t>
            </w:r>
            <w:proofErr w:type="gramEnd"/>
          </w:p>
          <w:p w14:paraId="1819826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cars.Count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 == 0) {</w:t>
            </w:r>
          </w:p>
          <w:p w14:paraId="25ACF94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ClearText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7E3A0F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btnDelete.Enabled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2A2CF7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AFECB3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btnDelete.Enabled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BC80BD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47A72B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e) {</w:t>
            </w:r>
          </w:p>
          <w:p w14:paraId="788EF6B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e.Message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F9BEBCE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BB1F42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4F096D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ClearText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0CD6CC8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txtCarId.Text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7159D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txtCarName.Text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91790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txtManuFacturer.Text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DD0A8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txtPrice.Text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7E91EE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txtReleaseYear.Text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54540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F29243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85EC28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btnClose_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=&gt; Close();</w:t>
            </w:r>
          </w:p>
          <w:p w14:paraId="665A3EA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F22D67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btnNew_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6689D9A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Form2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form2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Form2 {</w:t>
            </w:r>
          </w:p>
          <w:p w14:paraId="5170FB9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"Insert Car"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7670DB1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2912E1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InsertOrupdate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76A2C9A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5E1EF19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(form2.ShowDialog() ==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DialogResult.OK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6426491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LoadListCars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BCE525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source.Position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source.Count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- 1;</w:t>
            </w:r>
          </w:p>
          <w:p w14:paraId="2539B7C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24C6E3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92DFA4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3E7EAC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 {</w:t>
            </w:r>
          </w:p>
          <w:p w14:paraId="6327DFB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BBD50A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GetCarObject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8CB2DB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carRepository.DeleteCar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car.CarID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5A4CD26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LoadListCars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E5EE95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 {</w:t>
            </w:r>
          </w:p>
          <w:p w14:paraId="5A2BAEB0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8D9733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926310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933421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D26E754" w14:textId="7E7B4BD0" w:rsidR="004C49E7" w:rsidRDefault="004C49E7" w:rsidP="004C49E7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391EF55F" w14:textId="77777777" w:rsidR="004C49E7" w:rsidRDefault="004C4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49E7" w14:paraId="5D7473A9" w14:textId="77777777" w:rsidTr="004C49E7">
        <w:tc>
          <w:tcPr>
            <w:tcW w:w="9350" w:type="dxa"/>
          </w:tcPr>
          <w:p w14:paraId="26535C77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AutomobileLibrary.BLL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70F0D9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System;</w:t>
            </w:r>
            <w:proofErr w:type="gramEnd"/>
          </w:p>
          <w:p w14:paraId="4788EA7D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98A3AF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CCC6E73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9B637F9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8E319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0111112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9C8C7C5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interface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6A4771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IEnumerable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&lt;Car&gt;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E79220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Car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GetCarByid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id);</w:t>
            </w:r>
          </w:p>
          <w:p w14:paraId="281BC981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 car);</w:t>
            </w:r>
          </w:p>
          <w:p w14:paraId="4D0E149B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UpdateCar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 car);</w:t>
            </w:r>
          </w:p>
          <w:p w14:paraId="303967BC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DeleteCar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id);</w:t>
            </w:r>
          </w:p>
          <w:p w14:paraId="254D6094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47ED9F8" w14:textId="77777777" w:rsidR="004C49E7" w:rsidRDefault="004C49E7" w:rsidP="004C49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E2E3357" w14:textId="77777777" w:rsidR="004C49E7" w:rsidRDefault="004C49E7"/>
        </w:tc>
      </w:tr>
    </w:tbl>
    <w:p w14:paraId="6ADC3E15" w14:textId="77777777" w:rsidR="004C49E7" w:rsidRDefault="004C4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49E7" w14:paraId="5B6C0A70" w14:textId="77777777" w:rsidTr="004C49E7">
        <w:tc>
          <w:tcPr>
            <w:tcW w:w="9350" w:type="dxa"/>
          </w:tcPr>
          <w:p w14:paraId="20A8203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AutomobileLibrary.BLL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CE847A6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AutomobileLibrary.DAO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611A690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System;</w:t>
            </w:r>
            <w:proofErr w:type="gramEnd"/>
          </w:p>
          <w:p w14:paraId="0E2FB483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2CC30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B42E1A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FD76BAD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64ACC0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E82E077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DEA3BF3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ICarRepository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E0AC9E6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DeleteCar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id) 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CarDBContext.GetInstance.Delete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(id);</w:t>
            </w:r>
          </w:p>
          <w:p w14:paraId="1EF0305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F7AF40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GetCarByid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id) 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CarDBContext.GetInstance.GetCarById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(id);</w:t>
            </w:r>
          </w:p>
          <w:p w14:paraId="2AF1D2B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2DACA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IEnumerable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&lt;Car&gt;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CarDBContext.GetInstance.list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544FA93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24DC1E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InsertCar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Car car) 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CarDBContext.GetInstance.AddNew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(car);</w:t>
            </w:r>
          </w:p>
          <w:p w14:paraId="1C1589D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156212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UpdateCar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Car car) 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CarDBContext.GetInstance.Update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(car);</w:t>
            </w:r>
          </w:p>
          <w:p w14:paraId="6041938D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EC67AA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FF16993" w14:textId="77777777" w:rsidR="004C49E7" w:rsidRDefault="004C49E7"/>
        </w:tc>
      </w:tr>
    </w:tbl>
    <w:p w14:paraId="0DA5A416" w14:textId="77777777" w:rsidR="004C49E7" w:rsidRDefault="004C4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3C54" w14:paraId="1CFFA802" w14:textId="77777777" w:rsidTr="00CA3C54">
        <w:tc>
          <w:tcPr>
            <w:tcW w:w="9350" w:type="dxa"/>
          </w:tcPr>
          <w:p w14:paraId="6E47467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AutomobileLibrary.BLL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F67E5E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System;</w:t>
            </w:r>
            <w:proofErr w:type="gramEnd"/>
          </w:p>
          <w:p w14:paraId="0FEAB2B2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9D614DB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4EAE64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System.Runtime.ConstrainedExecution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903D82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2945B4D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7F5FD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18D27F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AutomobileLibrary.DAO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F429BD9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CarDBContext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961B65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List&lt;Car&gt;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List&lt;Car&gt; {</w:t>
            </w:r>
          </w:p>
          <w:p w14:paraId="649DE23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{</w:t>
            </w:r>
          </w:p>
          <w:p w14:paraId="17FCC01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1,</w:t>
            </w:r>
          </w:p>
          <w:p w14:paraId="5662C15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"CRV"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25A1332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Manufacturer =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"Honda"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43335C2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Price = 30000,</w:t>
            </w:r>
          </w:p>
          <w:p w14:paraId="2BA212D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2021</w:t>
            </w:r>
          </w:p>
          <w:p w14:paraId="03BA9BC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},</w:t>
            </w:r>
          </w:p>
          <w:p w14:paraId="28F5EB12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 {</w:t>
            </w:r>
          </w:p>
          <w:p w14:paraId="7D47CE9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2,</w:t>
            </w:r>
          </w:p>
          <w:p w14:paraId="46CDEB92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"Ford fucus"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4D3232B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Manufacturer =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12F90E60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Price = 15000,</w:t>
            </w:r>
          </w:p>
          <w:p w14:paraId="77A945F9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=2020</w:t>
            </w:r>
          </w:p>
          <w:p w14:paraId="33EE5E2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A9E482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};</w:t>
            </w:r>
          </w:p>
          <w:p w14:paraId="05428EB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instance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569725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readonly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instanceLock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9557E5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CarDBContext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 }</w:t>
            </w:r>
          </w:p>
          <w:p w14:paraId="7FDC31DB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D719A7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GetInstance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A40980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2B1556F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lock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instanceLock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6CB5A5A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(instance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0FA00D46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instance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CarDBContext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A29EC9B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}</w:t>
            </w:r>
          </w:p>
          <w:p w14:paraId="0566B64D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instance;</w:t>
            </w:r>
            <w:proofErr w:type="gramEnd"/>
          </w:p>
          <w:p w14:paraId="506C601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68AF546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946E66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001496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List&lt;Car&gt; list =&gt;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C6A6576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Car?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GetCarById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48C346AB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listCar.SingleOrDefault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(s =&gt;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s.CarID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67AF00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5580C13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DD3F73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AddNew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 car) {</w:t>
            </w:r>
          </w:p>
          <w:p w14:paraId="17BFC94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GetCarById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car.CarID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39A8463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49D595A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listCar.Add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(car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1DA9FF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5B37124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throw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Exception(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"Car already exits"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AC5284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8A7EB2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CF47D8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A8149E9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Update(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 car) {</w:t>
            </w:r>
          </w:p>
          <w:p w14:paraId="2CFD589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GetCarById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car.CarID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E3D9199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6B07592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index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listCar.IndexOf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13F3D3F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listCar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[index]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car;</w:t>
            </w:r>
            <w:proofErr w:type="gramEnd"/>
          </w:p>
          <w:p w14:paraId="0C18219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4CE97A6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throw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Exception(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"Car not already exits"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49C6856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F5B8B7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6019D4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FCB412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Delete(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6794DE3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GetCarById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51EEA35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1E0BCC7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listCar.Remove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extis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5B0E46D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2E37FD9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throw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Exception(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"Car not already exits"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5087B73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174AC57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4045CF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66F8E5C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82E22F2" w14:textId="77777777" w:rsidR="00CA3C54" w:rsidRDefault="00CA3C54"/>
        </w:tc>
      </w:tr>
    </w:tbl>
    <w:p w14:paraId="026EADE5" w14:textId="77777777" w:rsidR="00CA3C54" w:rsidRDefault="00CA3C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3C54" w14:paraId="6DD97DCF" w14:textId="77777777" w:rsidTr="00CA3C54">
        <w:tc>
          <w:tcPr>
            <w:tcW w:w="9350" w:type="dxa"/>
          </w:tcPr>
          <w:p w14:paraId="4049910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System;</w:t>
            </w:r>
            <w:proofErr w:type="gramEnd"/>
          </w:p>
          <w:p w14:paraId="614C9D8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44B097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D377B8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48BC33D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CDCE08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265DEB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AutomobileLibrary.BLL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91D520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24E141BF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{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70A3F661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CarName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5D2FD7B4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Manufacturer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0F7306F6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decimal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Price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4ADEB46D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ReleaseYear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5CBCA81E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C8A5DAA" w14:textId="77777777" w:rsidR="00CA3C54" w:rsidRDefault="00CA3C54" w:rsidP="00CA3C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1561110" w14:textId="77777777" w:rsidR="00CA3C54" w:rsidRDefault="00CA3C54"/>
        </w:tc>
      </w:tr>
    </w:tbl>
    <w:p w14:paraId="17CD7519" w14:textId="77777777" w:rsidR="00CA3C54" w:rsidRDefault="00CA3C54"/>
    <w:sectPr w:rsidR="00CA3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9E7"/>
    <w:rsid w:val="004C49E7"/>
    <w:rsid w:val="00574DE4"/>
    <w:rsid w:val="008C7D65"/>
    <w:rsid w:val="00B906B7"/>
    <w:rsid w:val="00CA3C54"/>
    <w:rsid w:val="00E5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56E26"/>
  <w15:chartTrackingRefBased/>
  <w15:docId w15:val="{52ECF362-3DD9-4FA2-8CAC-0F9BFF277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4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3572</Words>
  <Characters>20362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1</cp:revision>
  <dcterms:created xsi:type="dcterms:W3CDTF">2023-11-17T08:19:00Z</dcterms:created>
  <dcterms:modified xsi:type="dcterms:W3CDTF">2023-11-17T08:30:00Z</dcterms:modified>
</cp:coreProperties>
</file>