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D76AD" w14:textId="2A97125E" w:rsidR="008C7D65" w:rsidRDefault="000E6F0F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>: LÊ HỮU HOÀN</w:t>
      </w:r>
    </w:p>
    <w:p w14:paraId="58CD228F" w14:textId="65B2D6C7" w:rsidR="000E6F0F" w:rsidRDefault="000E6F0F">
      <w:proofErr w:type="spellStart"/>
      <w:r>
        <w:t>Lớp</w:t>
      </w:r>
      <w:proofErr w:type="spellEnd"/>
      <w:r>
        <w:t xml:space="preserve">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 3</w:t>
      </w:r>
    </w:p>
    <w:p w14:paraId="5DDDE55A" w14:textId="60E2D4BD" w:rsidR="000E6F0F" w:rsidRDefault="000E6F0F">
      <w:proofErr w:type="spellStart"/>
      <w:r>
        <w:t>Home work</w:t>
      </w:r>
      <w:proofErr w:type="spellEnd"/>
      <w:r>
        <w:t xml:space="preserve"> 06/10/2023</w:t>
      </w:r>
    </w:p>
    <w:p w14:paraId="4C477881" w14:textId="0D39B279" w:rsidR="000E6F0F" w:rsidRDefault="000E6F0F">
      <w:r>
        <w:t>LAB 03</w:t>
      </w:r>
    </w:p>
    <w:p w14:paraId="508EC38A" w14:textId="73D2D74C" w:rsidR="000E6F0F" w:rsidRDefault="000E6F0F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D91F8D">
        <w:t xml:space="preserve"> </w:t>
      </w:r>
      <w:proofErr w:type="spellStart"/>
      <w:r w:rsidR="00D91F8D">
        <w:t>tạo</w:t>
      </w:r>
      <w:proofErr w:type="spellEnd"/>
      <w:r w:rsidR="00D91F8D">
        <w:t xml:space="preserve"> project</w:t>
      </w:r>
    </w:p>
    <w:p w14:paraId="60E80851" w14:textId="684674B2" w:rsidR="000E6F0F" w:rsidRDefault="000E6F0F">
      <w:r w:rsidRPr="000E6F0F">
        <w:rPr>
          <w:noProof/>
        </w:rPr>
        <w:drawing>
          <wp:inline distT="0" distB="0" distL="0" distR="0" wp14:anchorId="71F7CCF8" wp14:editId="3F503A89">
            <wp:extent cx="5943600" cy="3343275"/>
            <wp:effectExtent l="0" t="0" r="0" b="9525"/>
            <wp:docPr id="192358502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5028" name="Picture 1" descr="A computer screen with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61F7" w14:textId="77777777" w:rsidR="00D91F8D" w:rsidRDefault="00D91F8D"/>
    <w:p w14:paraId="348B5B8C" w14:textId="05C20E4F" w:rsidR="00D91F8D" w:rsidRDefault="00D91F8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thả</w:t>
      </w:r>
      <w:proofErr w:type="spellEnd"/>
    </w:p>
    <w:p w14:paraId="1F1B74A2" w14:textId="3CA70DA0" w:rsidR="000E6F0F" w:rsidRDefault="000E6F0F">
      <w:r w:rsidRPr="000E6F0F">
        <w:rPr>
          <w:noProof/>
        </w:rPr>
        <w:lastRenderedPageBreak/>
        <w:drawing>
          <wp:inline distT="0" distB="0" distL="0" distR="0" wp14:anchorId="6FC28DA3" wp14:editId="112EC191">
            <wp:extent cx="5943600" cy="3343275"/>
            <wp:effectExtent l="0" t="0" r="0" b="9525"/>
            <wp:docPr id="6867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97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800" w14:textId="77777777" w:rsidR="00D91F8D" w:rsidRDefault="00D91F8D"/>
    <w:p w14:paraId="4AC67583" w14:textId="61A149F1" w:rsidR="00D91F8D" w:rsidRDefault="00D91F8D"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1F8D" w14:paraId="3D92F96A" w14:textId="77777777" w:rsidTr="00D91F8D">
        <w:tc>
          <w:tcPr>
            <w:tcW w:w="9350" w:type="dxa"/>
          </w:tcPr>
          <w:p w14:paraId="229BDEA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0BA613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930A16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79AC89C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B2EEC0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+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221230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48B73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CA9179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1DF9DFB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607E7E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858C89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113EE6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4AD729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D127CF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9504B8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86F087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6A45F1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E11FD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8E77A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99237A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96D317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D10A15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20A560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Dispose();</w:t>
            </w:r>
          </w:p>
          <w:p w14:paraId="3193391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800F19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40A1A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585F98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FC3826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6A6F27C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{</w:t>
            </w:r>
          </w:p>
          <w:p w14:paraId="4556B0A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-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9C3AD9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2E7592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0547BE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1421DFA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28DCCE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F9AAF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9203CF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4CF9FE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36486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9841E9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C97314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0F4AF64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9D7723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*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946639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67014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6A9CD5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5B36C7A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F9593E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858D18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26AE72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A31DAF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5A9365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1796FCA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6666F7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72CF5DA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847E02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/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86FED6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8F32DB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42E4A4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3EE5775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42018C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6256E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028F02F" w14:textId="7DAD2EB0" w:rsidR="00D91F8D" w:rsidRDefault="00D91F8D" w:rsidP="00D91F8D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05AF74EA" w14:textId="77777777" w:rsidR="00D91F8D" w:rsidRDefault="00D91F8D"/>
    <w:p w14:paraId="524C859A" w14:textId="77777777" w:rsidR="00D91F8D" w:rsidRDefault="00D91F8D"/>
    <w:p w14:paraId="26D537BC" w14:textId="5DBBFEE2" w:rsidR="00D91F8D" w:rsidRDefault="00D91F8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5472FEAC" w14:textId="59E5ED6A" w:rsidR="00D91F8D" w:rsidRDefault="00D91F8D">
      <w:r w:rsidRPr="00D91F8D">
        <w:rPr>
          <w:noProof/>
        </w:rPr>
        <w:lastRenderedPageBreak/>
        <w:drawing>
          <wp:inline distT="0" distB="0" distL="0" distR="0" wp14:anchorId="64D1F45D" wp14:editId="4436961F">
            <wp:extent cx="5943600" cy="3343275"/>
            <wp:effectExtent l="0" t="0" r="0" b="9525"/>
            <wp:docPr id="20868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2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EDE2" w14:textId="77777777" w:rsidR="00D91F8D" w:rsidRDefault="00D91F8D"/>
    <w:p w14:paraId="3B348992" w14:textId="367C8C52" w:rsidR="00D91F8D" w:rsidRDefault="00D91F8D">
      <w:r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1F8D" w14:paraId="4BCE69FA" w14:textId="77777777" w:rsidTr="00D91F8D">
        <w:tc>
          <w:tcPr>
            <w:tcW w:w="9350" w:type="dxa"/>
          </w:tcPr>
          <w:p w14:paraId="5208275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1DDB49D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ABBCC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750C2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61394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CDEFB5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5CE1F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355A4C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9E932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7EF4A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67BEC0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demo_winform</w:t>
            </w:r>
            <w:proofErr w:type="spellEnd"/>
          </w:p>
          <w:p w14:paraId="3B1AA81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8AED17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35A5D58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5FCC6E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D683EC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33C1E9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46F8F8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6E3139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073CCB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158082A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E21577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02695A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34709F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755553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3FB20F3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CFDB53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1C1D3CA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8AD4F7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+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BCECF9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7FFA12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4D5932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207B3E6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31592D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DB010E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6849DD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A7547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65FFE2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BA6A68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34EE93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551BC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D184BE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23F0B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5D6B7F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95C082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AB2557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6860CD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Dispose();</w:t>
            </w:r>
          </w:p>
          <w:p w14:paraId="4FA6DCE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F74A8F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982BD8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37AEE8C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C24B4E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373C7B2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64E39D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-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20E252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B3410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ED25B7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470AFD3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BA0971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D1607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D6D980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06E419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0D76A7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331D2A6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0F1A2D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50FFF22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5F8E3C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*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84673E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1D82F8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DA3BE4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6DC8B0F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73AFE6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D3D9DB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FD7499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12F323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A58A4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BB563D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8C2E82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7850401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9B6E14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(number1.Text) /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(number2.Text)).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7ED72F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B60C94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B163DD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5F4F893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951007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38ABEA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CBFD63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689F0D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4EA5C4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DE2CB4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21F09FA" w14:textId="77777777" w:rsidR="00D91F8D" w:rsidRDefault="00D91F8D"/>
        </w:tc>
      </w:tr>
    </w:tbl>
    <w:p w14:paraId="0350E58F" w14:textId="77777777" w:rsidR="00D91F8D" w:rsidRDefault="00D91F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1F8D" w14:paraId="6776AF15" w14:textId="77777777" w:rsidTr="00D91F8D">
        <w:tc>
          <w:tcPr>
            <w:tcW w:w="9350" w:type="dxa"/>
          </w:tcPr>
          <w:p w14:paraId="4142145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demo_winform</w:t>
            </w:r>
            <w:proofErr w:type="spellEnd"/>
          </w:p>
          <w:p w14:paraId="1F128F3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60C18E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39232D8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59774C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6E68E2F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48D81FA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264348A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System.ComponentModel.IContainer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47C3C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22D91B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93BE1C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1951C0B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705B57D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7B45BCC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3D67167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6D507A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25927AC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F7C6B6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331ED3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D6749A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(disposing);</w:t>
            </w:r>
          </w:p>
          <w:p w14:paraId="4E81553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2B039F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DAC77A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6C77CB2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AB8ECC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35FAFC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78E8702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0823DE8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31D218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6F9C509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ACCD08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E68A7E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FFD3E9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157681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1414BD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10853C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result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781B26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5A5B36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0DF7AE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87AA5E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43B770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852437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6F3636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23A511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244FEC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BEEC69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lbTitle</w:t>
            </w:r>
            <w:proofErr w:type="spellEnd"/>
          </w:p>
          <w:p w14:paraId="1245D62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C35E96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B477CE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18F,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08F0F5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(232, 34);</w:t>
            </w:r>
          </w:p>
          <w:p w14:paraId="6B4B841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lbTitle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18701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(287, 32);</w:t>
            </w:r>
          </w:p>
          <w:p w14:paraId="0391835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0069728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Thực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Hiện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Các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Phép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Tính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85BACE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004665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txtNumber1</w:t>
            </w:r>
          </w:p>
          <w:p w14:paraId="63D80D9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28D89A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E7CAC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txtNumber1.Font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95B03C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(202, 122);</w:t>
            </w:r>
          </w:p>
          <w:p w14:paraId="63AD51D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"txtNumber1"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B2AAAA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(80, 21);</w:t>
            </w:r>
          </w:p>
          <w:p w14:paraId="7EE1D64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txtNumber1.TabIndex = 1;</w:t>
            </w:r>
          </w:p>
          <w:p w14:paraId="38E66D8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"Number 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B04F17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txtNumber1.TextAlign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System.Drawing.ContentAlignment.MiddleLeft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B0542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29806B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txtNumber2</w:t>
            </w:r>
          </w:p>
          <w:p w14:paraId="6D45C7E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913090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A4EA4E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txtNumber2.Font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6198E8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(202, 172);</w:t>
            </w:r>
          </w:p>
          <w:p w14:paraId="6D7CE17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"txtNumber2"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E2CD6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(83, 21);</w:t>
            </w:r>
          </w:p>
          <w:p w14:paraId="19EEB85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txtNumber2.TabIndex = 2;</w:t>
            </w:r>
          </w:p>
          <w:p w14:paraId="7623C0C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"Number 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4A812F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txtNumber2.TextAlign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System.Drawing.ContentAlignment.MiddleLeft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EEDA62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E0C77D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number1</w:t>
            </w:r>
          </w:p>
          <w:p w14:paraId="0F5D6F9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E8F6F9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(318, 121);</w:t>
            </w:r>
          </w:p>
          <w:p w14:paraId="2FB9BFD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"number1"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02555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(218, 23);</w:t>
            </w:r>
          </w:p>
          <w:p w14:paraId="6891564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number1.TabIndex = 3;</w:t>
            </w:r>
          </w:p>
          <w:p w14:paraId="2AA6DF6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ED5E39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number2</w:t>
            </w:r>
          </w:p>
          <w:p w14:paraId="4E89CC6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773B1D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(318, 171);</w:t>
            </w:r>
          </w:p>
          <w:p w14:paraId="4C7A227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"number2"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8983F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(218, 23);</w:t>
            </w:r>
          </w:p>
          <w:p w14:paraId="2A97F51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number2.TabIndex = 4;</w:t>
            </w:r>
          </w:p>
          <w:p w14:paraId="22A352B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EA8457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result</w:t>
            </w:r>
          </w:p>
          <w:p w14:paraId="487EA98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E3B314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(318, 225);</w:t>
            </w:r>
          </w:p>
          <w:p w14:paraId="7FDF682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"result"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ACADA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result.ReadOnly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8F1D7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(218, 23);</w:t>
            </w:r>
          </w:p>
          <w:p w14:paraId="346A156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result.TabIndex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6;</w:t>
            </w:r>
          </w:p>
          <w:p w14:paraId="64C2F81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6B459A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lbResult</w:t>
            </w:r>
            <w:proofErr w:type="spellEnd"/>
          </w:p>
          <w:p w14:paraId="6FDF561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5F5CF8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2813F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6939A7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(202, 226);</w:t>
            </w:r>
          </w:p>
          <w:p w14:paraId="179A957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lbResult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659B6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(55, 21);</w:t>
            </w:r>
          </w:p>
          <w:p w14:paraId="7508753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5;</w:t>
            </w:r>
          </w:p>
          <w:p w14:paraId="6085D04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"Result"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893A25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lbResult.TextAlign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System.Drawing.ContentAlignment.MiddleLeft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C78AB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C2187A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btnCaculate</w:t>
            </w:r>
            <w:proofErr w:type="spellEnd"/>
          </w:p>
          <w:p w14:paraId="0D5D6D6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43AE58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(138, 293);</w:t>
            </w:r>
          </w:p>
          <w:p w14:paraId="728549F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btnCaculate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731FE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23);</w:t>
            </w:r>
          </w:p>
          <w:p w14:paraId="219AFFE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7;</w:t>
            </w:r>
          </w:p>
          <w:p w14:paraId="525778C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"+"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C0ADC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D6819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35FB0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BEB64D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btnClear</w:t>
            </w:r>
            <w:proofErr w:type="spellEnd"/>
          </w:p>
          <w:p w14:paraId="5088D2F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C122A6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(461, 293);</w:t>
            </w:r>
          </w:p>
          <w:p w14:paraId="4FF218C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btnClear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AE205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23);</w:t>
            </w:r>
          </w:p>
          <w:p w14:paraId="541BF92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8;</w:t>
            </w:r>
          </w:p>
          <w:p w14:paraId="503252E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5A3BD9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5AE0B5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F7257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464F39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btnExit</w:t>
            </w:r>
            <w:proofErr w:type="spellEnd"/>
          </w:p>
          <w:p w14:paraId="2FE0B10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9F451F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(541, 293);</w:t>
            </w:r>
          </w:p>
          <w:p w14:paraId="0CF8D38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D7023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23);</w:t>
            </w:r>
          </w:p>
          <w:p w14:paraId="137C9F3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9;</w:t>
            </w:r>
          </w:p>
          <w:p w14:paraId="2EF5EE4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"Exit"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BC2209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67EBD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CF3B1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B1A029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btnSub</w:t>
            </w:r>
            <w:proofErr w:type="spellEnd"/>
          </w:p>
          <w:p w14:paraId="4FE17D7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8983E8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(219, 293);</w:t>
            </w:r>
          </w:p>
          <w:p w14:paraId="23A3FFF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btnSub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59F535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btnSub.RightToLeft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System.Windows.Forms.RightToLeft.No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4C00D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23);</w:t>
            </w:r>
          </w:p>
          <w:p w14:paraId="7AC8738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10;</w:t>
            </w:r>
          </w:p>
          <w:p w14:paraId="770593F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0AE10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6758C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C4B91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8FD33B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btnDiv</w:t>
            </w:r>
            <w:proofErr w:type="spellEnd"/>
          </w:p>
          <w:p w14:paraId="54B5F2A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32A140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(381, 293);</w:t>
            </w:r>
          </w:p>
          <w:p w14:paraId="605049C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btnDiv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32C532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btnDiv.RightToLeft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System.Windows.Forms.RightToLeft.No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67FE26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23);</w:t>
            </w:r>
          </w:p>
          <w:p w14:paraId="031D695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12;</w:t>
            </w:r>
          </w:p>
          <w:p w14:paraId="1A5E992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"/"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272F2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C482FC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5CB10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6FFBF3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btnMul</w:t>
            </w:r>
            <w:proofErr w:type="spellEnd"/>
          </w:p>
          <w:p w14:paraId="3C5890B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CB51C4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(300, 293);</w:t>
            </w:r>
          </w:p>
          <w:p w14:paraId="3B0B323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btnMul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92B1C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23);</w:t>
            </w:r>
          </w:p>
          <w:p w14:paraId="11BA65C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11;</w:t>
            </w:r>
          </w:p>
          <w:p w14:paraId="36DE3D69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"*"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E6A3A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206A6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9F92A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3C97C8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23BA8CC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6B66F7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AutoScaleDimensions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(7F, 15F);</w:t>
            </w:r>
          </w:p>
          <w:p w14:paraId="5FDE767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System.Windows.Forms.AutoScaleMode.Font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740F2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ClientSize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(745, 396);</w:t>
            </w:r>
          </w:p>
          <w:p w14:paraId="2375DCB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BA0AC5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00ACB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AEE04E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83EDC6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E99FDAA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A516B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(result);</w:t>
            </w:r>
          </w:p>
          <w:p w14:paraId="1C640CB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547C95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(number2);</w:t>
            </w:r>
          </w:p>
          <w:p w14:paraId="6E036BF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(number1);</w:t>
            </w:r>
          </w:p>
          <w:p w14:paraId="1452A5E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(txtNumber2);</w:t>
            </w:r>
          </w:p>
          <w:p w14:paraId="41B32C1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(txtNumber1);</w:t>
            </w:r>
          </w:p>
          <w:p w14:paraId="11AE54E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7FBFBC1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F6132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"Add two number"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349723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Form1_Load;</w:t>
            </w:r>
          </w:p>
          <w:p w14:paraId="53AEB66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097E61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E627F9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C63E5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7527210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50EE9D5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17D28C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lbTitle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F535E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txtNumber1;</w:t>
            </w:r>
          </w:p>
          <w:p w14:paraId="6B22A2AE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txtNumber2;</w:t>
            </w:r>
          </w:p>
          <w:p w14:paraId="2AC7E86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number1;</w:t>
            </w:r>
          </w:p>
          <w:p w14:paraId="522B35D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number2;</w:t>
            </w:r>
          </w:p>
          <w:p w14:paraId="5EBD806D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14:paraId="26F4B116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43A6A84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btnCaculate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151568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btnClear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3E30D3F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8801B42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btnSub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A25FA3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btnDiv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3BAD95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btnMul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7EFDE7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7DF596B" w14:textId="77777777" w:rsidR="00D91F8D" w:rsidRDefault="00D91F8D" w:rsidP="00D91F8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F85B4D2" w14:textId="77777777" w:rsidR="00D91F8D" w:rsidRDefault="00D91F8D"/>
        </w:tc>
      </w:tr>
    </w:tbl>
    <w:p w14:paraId="2B608197" w14:textId="77777777" w:rsidR="00D91F8D" w:rsidRDefault="00D91F8D"/>
    <w:p w14:paraId="1C987140" w14:textId="2CECA37E" w:rsidR="001E290C" w:rsidRDefault="001E290C">
      <w:pPr>
        <w:rPr>
          <w:lang w:val="vi-VN"/>
        </w:rPr>
      </w:pPr>
      <w:r>
        <w:rPr>
          <w:lang w:val="vi-VN"/>
        </w:rPr>
        <w:lastRenderedPageBreak/>
        <w:t>BÀI 2:</w:t>
      </w:r>
    </w:p>
    <w:p w14:paraId="3E3D947F" w14:textId="77777777" w:rsidR="001E290C" w:rsidRPr="001E290C" w:rsidRDefault="001E290C">
      <w:pPr>
        <w:rPr>
          <w:lang w:val="vi-VN"/>
        </w:rPr>
      </w:pPr>
    </w:p>
    <w:p w14:paraId="0D4DE8EC" w14:textId="43659895" w:rsidR="00D91F8D" w:rsidRDefault="001E290C">
      <w:pPr>
        <w:rPr>
          <w:lang w:val="vi-VN"/>
        </w:rPr>
      </w:pPr>
      <w:r w:rsidRPr="001E290C">
        <w:rPr>
          <w:noProof/>
          <w:lang w:val="vi-VN"/>
        </w:rPr>
        <w:drawing>
          <wp:inline distT="0" distB="0" distL="0" distR="0" wp14:anchorId="2B9B61C6" wp14:editId="480A5081">
            <wp:extent cx="5943600" cy="3343275"/>
            <wp:effectExtent l="0" t="0" r="0" b="9525"/>
            <wp:docPr id="181807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5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4BAB" w14:textId="55A6868F" w:rsidR="00BB1DFB" w:rsidRDefault="00BB1DFB">
      <w:pPr>
        <w:rPr>
          <w:lang w:val="vi-VN"/>
        </w:rPr>
      </w:pPr>
      <w:r w:rsidRPr="00BB1DFB">
        <w:rPr>
          <w:noProof/>
          <w:lang w:val="vi-VN"/>
        </w:rPr>
        <w:drawing>
          <wp:inline distT="0" distB="0" distL="0" distR="0" wp14:anchorId="7084F244" wp14:editId="40C41E4F">
            <wp:extent cx="5943600" cy="3343275"/>
            <wp:effectExtent l="0" t="0" r="0" b="9525"/>
            <wp:docPr id="125867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72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8CDD" w14:textId="77777777" w:rsidR="00BB1DFB" w:rsidRDefault="00BB1DFB">
      <w:pPr>
        <w:rPr>
          <w:lang w:val="vi-VN"/>
        </w:rPr>
      </w:pPr>
    </w:p>
    <w:p w14:paraId="598E06DB" w14:textId="369C78BB" w:rsidR="00BB1DFB" w:rsidRDefault="00BB1DFB">
      <w:pPr>
        <w:rPr>
          <w:lang w:val="vi-VN"/>
        </w:rPr>
      </w:pPr>
      <w:r>
        <w:rPr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1DFB" w14:paraId="107C4449" w14:textId="77777777" w:rsidTr="00BB1DFB">
        <w:tc>
          <w:tcPr>
            <w:tcW w:w="9350" w:type="dxa"/>
          </w:tcPr>
          <w:p w14:paraId="7AE5441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48722C2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F15A41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C442BB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E4D076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210B8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AC3F41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78CD9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74A1A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6B590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143C3C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frmUocboi</w:t>
            </w:r>
            <w:proofErr w:type="spellEnd"/>
          </w:p>
          <w:p w14:paraId="4FB984E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B2C57F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0F37E54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E642F0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46E30D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2553CA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B05304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1B056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4AB8EB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48E1EA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B3BAEC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BAD29F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DialogResult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Bạn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thật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sự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muốn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thoát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"Thông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báo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MessageBoxButtons.YesNo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D30A82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==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DialogResult.Yes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EAFA08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2AE5C7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.Close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61D4F9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D82327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6D6A8F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41CEC3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49FB83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E6A66C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2F5A98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7458B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B7CF7D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.Empty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3CE13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uscln.Checked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9A2E8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bscnn.Checked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BF8395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CBC132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37652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6308CE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F99ED1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1F29FC5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8C1DBF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bscnn.Checked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021389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05852E8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BSCNN(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157E9C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4B0829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028E81A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</w:p>
          <w:p w14:paraId="30115A6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uscln.Checked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4C6271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60D68FF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USCLN(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25F000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3190F6F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</w:p>
          <w:p w14:paraId="215E52B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9733A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}</w:t>
            </w:r>
          </w:p>
          <w:p w14:paraId="55A5885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4A6BBF4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294F80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7FD09F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173997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</w:t>
            </w:r>
          </w:p>
          <w:p w14:paraId="5AD2B96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11E879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44A56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USCLN(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b)</w:t>
            </w:r>
          </w:p>
          <w:p w14:paraId="4389B8A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57CE77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(b == 0)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a;</w:t>
            </w:r>
          </w:p>
          <w:p w14:paraId="73C84DB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USCLN(b, a % b);</w:t>
            </w:r>
          </w:p>
          <w:p w14:paraId="665A59F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33B507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BSCNN(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a,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b)</w:t>
            </w:r>
          </w:p>
          <w:p w14:paraId="058BEF3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4647A4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(a * b) / USCLN(a, b);</w:t>
            </w:r>
          </w:p>
          <w:p w14:paraId="7DB3CE3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5FAADF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CF1513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401B4A7" w14:textId="77777777" w:rsidR="00BB1DFB" w:rsidRDefault="00BB1DFB">
            <w:pPr>
              <w:rPr>
                <w:lang w:val="vi-VN"/>
              </w:rPr>
            </w:pPr>
          </w:p>
        </w:tc>
      </w:tr>
    </w:tbl>
    <w:p w14:paraId="753F933D" w14:textId="77777777" w:rsidR="00BB1DFB" w:rsidRDefault="00BB1DFB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4A1D" w14:paraId="20D0C40B" w14:textId="77777777" w:rsidTr="00EE4A1D">
        <w:tc>
          <w:tcPr>
            <w:tcW w:w="9350" w:type="dxa"/>
          </w:tcPr>
          <w:p w14:paraId="79AEF07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frmUocboi</w:t>
            </w:r>
            <w:proofErr w:type="spellEnd"/>
          </w:p>
          <w:p w14:paraId="474C52C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60FBF9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3536831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74EC9E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4A4EC5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760B0F9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2161A27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System.ComponentModel.IContainer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9A2994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DDE2D4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F7BCE6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0BA9A4C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6222C1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6802867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43ED2C5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CCBE14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348E0D1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898793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C6F926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F50DF5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(disposing);</w:t>
            </w:r>
          </w:p>
          <w:p w14:paraId="5C962AC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7F5253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2A2471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068D099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B63C2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92E6A8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14B9861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2C5A4AB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1EF236D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D2D909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810F88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System.Windows.Forms.GroupBox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E1C113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5CC41B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801FD3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F5D25B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37CB06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System.Windows.Forms.GroupBox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189225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System.Windows.Forms.RadioButton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4F7F85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System.Windows.Forms.RadioButton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7FE0D8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System.Windows.Forms.GroupBox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85A90B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56DD88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find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218810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11B603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246A99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BE50C0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D0C34C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85178E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898221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F61977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grInput</w:t>
            </w:r>
            <w:proofErr w:type="spellEnd"/>
          </w:p>
          <w:p w14:paraId="3DFC7D6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A63DC1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3FE577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F6F0BA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220180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446D47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"Segoe UI"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System.Drawing.FontStyle.Regular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C5249F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(6, 6);</w:t>
            </w:r>
          </w:p>
          <w:p w14:paraId="3BECC6C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grInput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917FC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(577, 246);</w:t>
            </w:r>
          </w:p>
          <w:p w14:paraId="39E0C35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7EB2178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grInput.TabStop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3E523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Nhập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E5DC1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338D70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txtB</w:t>
            </w:r>
            <w:proofErr w:type="spellEnd"/>
          </w:p>
          <w:p w14:paraId="669D6F9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0CE1A0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(117, 109);</w:t>
            </w:r>
          </w:p>
          <w:p w14:paraId="3DC8ED7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txtB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4A91D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(343, 29);</w:t>
            </w:r>
          </w:p>
          <w:p w14:paraId="27C909D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3;</w:t>
            </w:r>
          </w:p>
          <w:p w14:paraId="668B742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EF4612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txtA</w:t>
            </w:r>
            <w:proofErr w:type="spellEnd"/>
          </w:p>
          <w:p w14:paraId="503FCC3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A8B2D6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(117, 57);</w:t>
            </w:r>
          </w:p>
          <w:p w14:paraId="0859C22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7B188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(343, 29);</w:t>
            </w:r>
          </w:p>
          <w:p w14:paraId="6B69E21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2;</w:t>
            </w:r>
          </w:p>
          <w:p w14:paraId="58146D5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2B397B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lbB</w:t>
            </w:r>
            <w:proofErr w:type="spellEnd"/>
          </w:p>
          <w:p w14:paraId="5ED0440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6CDFC9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5FC3A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(26, 106);</w:t>
            </w:r>
          </w:p>
          <w:p w14:paraId="0FE1001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lbB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CD047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(19, 21);</w:t>
            </w:r>
          </w:p>
          <w:p w14:paraId="6532079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4B5A70C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7A4F68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E92856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lbA</w:t>
            </w:r>
            <w:proofErr w:type="spellEnd"/>
          </w:p>
          <w:p w14:paraId="161419D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C2FC55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B16C1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(25, 61);</w:t>
            </w:r>
          </w:p>
          <w:p w14:paraId="048CD35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lbA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94D64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(20, 21);</w:t>
            </w:r>
          </w:p>
          <w:p w14:paraId="4DED063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191403B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FE00D0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160953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grChoose</w:t>
            </w:r>
            <w:proofErr w:type="spellEnd"/>
          </w:p>
          <w:p w14:paraId="314855D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F12C9B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ED04CF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824718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"Segoe UI"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System.Drawing.FontStyle.Regular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923EF7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(589, 6);</w:t>
            </w:r>
          </w:p>
          <w:p w14:paraId="12A623D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grChoose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AB8A0E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(201, 246);</w:t>
            </w:r>
          </w:p>
          <w:p w14:paraId="68019C8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20DFB6E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grChoose.TabStop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77673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Chọn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Tìm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BECF5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F2619B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bscnn</w:t>
            </w:r>
            <w:proofErr w:type="spellEnd"/>
          </w:p>
          <w:p w14:paraId="53B4A59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442841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D1B96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(61, 111);</w:t>
            </w:r>
          </w:p>
          <w:p w14:paraId="06C2587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bscnn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8C9BCD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(80, 25);</w:t>
            </w:r>
          </w:p>
          <w:p w14:paraId="1E5DEFC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14C55CB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bscnn.TabStop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281EE9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"BSCNN"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DAB974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D6AEF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904356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uscln</w:t>
            </w:r>
            <w:proofErr w:type="spellEnd"/>
          </w:p>
          <w:p w14:paraId="1181257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287A59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E87DC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(61, 56);</w:t>
            </w:r>
          </w:p>
          <w:p w14:paraId="1A2D1E2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uscln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FEB354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(78, 25);</w:t>
            </w:r>
          </w:p>
          <w:p w14:paraId="0D67E6F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661398F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uscln.TabStop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8DF5D4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"USCLN"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C0911D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FEBB7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16B04A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grResult</w:t>
            </w:r>
            <w:proofErr w:type="spellEnd"/>
          </w:p>
          <w:p w14:paraId="119E192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938375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CAF478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B58519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(find);</w:t>
            </w:r>
          </w:p>
          <w:p w14:paraId="36402E8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745F54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"Segoe UI"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System.Drawing.FontStyle.Regular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1E0089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(6, 260);</w:t>
            </w:r>
          </w:p>
          <w:p w14:paraId="7AB5D06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grResult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0A14C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(784, 178);</w:t>
            </w:r>
          </w:p>
          <w:p w14:paraId="19CC0A3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2;</w:t>
            </w:r>
          </w:p>
          <w:p w14:paraId="43B06D0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grResult.TabStop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253238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Kết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quả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A8682D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555CCD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txtResult</w:t>
            </w:r>
            <w:proofErr w:type="spellEnd"/>
          </w:p>
          <w:p w14:paraId="47A12FE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DB8515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(110, 45);</w:t>
            </w:r>
          </w:p>
          <w:p w14:paraId="73146F6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txtResult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203DB7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txtResult.ReadOnly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906BAC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(355, 29);</w:t>
            </w:r>
          </w:p>
          <w:p w14:paraId="3238ECD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CE3C26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8A7089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find</w:t>
            </w:r>
          </w:p>
          <w:p w14:paraId="1B019B1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7A896F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(110, 113);</w:t>
            </w:r>
          </w:p>
          <w:p w14:paraId="09B3EC4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"find"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67D21C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(78, 25);</w:t>
            </w:r>
          </w:p>
          <w:p w14:paraId="1984FCE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1DE5D85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Tìm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A97FF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9DD71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find_Click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51F42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F0FA79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btnExit</w:t>
            </w:r>
            <w:proofErr w:type="spellEnd"/>
          </w:p>
          <w:p w14:paraId="669C897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E529CF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(390, 113);</w:t>
            </w:r>
          </w:p>
          <w:p w14:paraId="625D219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DED14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25);</w:t>
            </w:r>
          </w:p>
          <w:p w14:paraId="64109EA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2;</w:t>
            </w:r>
          </w:p>
          <w:p w14:paraId="6CA3A6D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Thoát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D45549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7CAD25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AF410E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039115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btnSkip</w:t>
            </w:r>
            <w:proofErr w:type="spellEnd"/>
          </w:p>
          <w:p w14:paraId="785BCD0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4D5D19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(256, 113);</w:t>
            </w:r>
          </w:p>
          <w:p w14:paraId="49D5BF4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btnSkip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8170C2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(75, 25);</w:t>
            </w:r>
          </w:p>
          <w:p w14:paraId="1739674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3;</w:t>
            </w:r>
          </w:p>
          <w:p w14:paraId="103C742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Bỏ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qua"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40AFB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A1FE7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7ACB06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6F7C1E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29D658A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F144FD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AutoScaleDimensions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(7F, 15F);</w:t>
            </w:r>
          </w:p>
          <w:p w14:paraId="6948D6E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System.Windows.Forms.AutoScaleMode.Font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A6870C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ClientSize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(800, 450);</w:t>
            </w:r>
          </w:p>
          <w:p w14:paraId="03BB192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BC089A4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46D335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C5682F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EC189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577921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72D9D7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grInput.PerformLayout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BFF58F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E03E68C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grChoose.PerformLayout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6B0704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9CF874A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grResult.PerformLayout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98610A1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738B5CB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5A32D9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01A16C8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33E8F7AF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B72C65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System.Windows.Forms.GroupBox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grInput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D2F182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System.Windows.Forms.GroupBox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grChoose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BE33E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System.Windows.Forms.GroupBox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grResult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5DA3DC5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809D62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122AB50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A131FC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AB74873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System.Windows.Forms.RadioButton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bscnn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46322DE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System.Windows.Forms.RadioButton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uscln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3D763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EDE8F7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find;</w:t>
            </w:r>
          </w:p>
          <w:p w14:paraId="1C0F074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97D7F6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btnSkip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744BAAD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2BA7589" w14:textId="77777777" w:rsidR="00EE4A1D" w:rsidRDefault="00EE4A1D" w:rsidP="00EE4A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F71838E" w14:textId="77777777" w:rsidR="00EE4A1D" w:rsidRDefault="00EE4A1D">
            <w:pPr>
              <w:rPr>
                <w:lang w:val="vi-VN"/>
              </w:rPr>
            </w:pPr>
          </w:p>
        </w:tc>
      </w:tr>
    </w:tbl>
    <w:p w14:paraId="79AE40B3" w14:textId="77777777" w:rsidR="00EE4A1D" w:rsidRDefault="00EE4A1D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4065" w14:paraId="1110CF4A" w14:textId="77777777" w:rsidTr="00A74065">
        <w:tc>
          <w:tcPr>
            <w:tcW w:w="9350" w:type="dxa"/>
          </w:tcPr>
          <w:p w14:paraId="340195AF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3BD82055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D5D3AD6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A71B67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D31B68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CF2838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846B21A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frmUocboi</w:t>
            </w:r>
            <w:proofErr w:type="spellEnd"/>
          </w:p>
          <w:p w14:paraId="0B2B6D69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C110015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533CDC2D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0D78D2D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84FE797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main entry point for the application.</w:t>
            </w:r>
          </w:p>
          <w:p w14:paraId="3C746971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8FDE8DE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STAThread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</w:t>
            </w:r>
          </w:p>
          <w:p w14:paraId="1FDB7E2B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Main()</w:t>
            </w:r>
          </w:p>
          <w:p w14:paraId="4283F237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AF00377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Application.SetHighDpiMode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HighDpiMode.SystemAware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C1E41E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Application.EnableVisualStyles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D591E5A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Application.SetCompatibleTextRenderingDefault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EEE392A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Application.Run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Form1());</w:t>
            </w:r>
          </w:p>
          <w:p w14:paraId="5413CB43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6699C5D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CA05926" w14:textId="77777777" w:rsidR="00A74065" w:rsidRDefault="00A74065" w:rsidP="00A740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0C06C8B" w14:textId="77777777" w:rsidR="00A74065" w:rsidRDefault="00A74065">
            <w:pPr>
              <w:rPr>
                <w:lang w:val="vi-VN"/>
              </w:rPr>
            </w:pPr>
          </w:p>
        </w:tc>
      </w:tr>
    </w:tbl>
    <w:p w14:paraId="79DCBBD9" w14:textId="77777777" w:rsidR="00A74065" w:rsidRDefault="00A74065">
      <w:pPr>
        <w:rPr>
          <w:lang w:val="vi-VN"/>
        </w:rPr>
      </w:pPr>
    </w:p>
    <w:p w14:paraId="698F7377" w14:textId="77777777" w:rsidR="001B497E" w:rsidRDefault="001B497E">
      <w:pPr>
        <w:rPr>
          <w:lang w:val="vi-VN"/>
        </w:rPr>
      </w:pPr>
    </w:p>
    <w:p w14:paraId="1DF31175" w14:textId="545D6B43" w:rsidR="001B497E" w:rsidRDefault="001B497E">
      <w:proofErr w:type="spellStart"/>
      <w:r>
        <w:t>Bài</w:t>
      </w:r>
      <w:proofErr w:type="spellEnd"/>
      <w:r>
        <w:t xml:space="preserve"> 3:</w:t>
      </w:r>
    </w:p>
    <w:p w14:paraId="638EA221" w14:textId="2A3493C3" w:rsidR="001B497E" w:rsidRDefault="000375B0">
      <w:r w:rsidRPr="000375B0">
        <w:lastRenderedPageBreak/>
        <w:drawing>
          <wp:inline distT="0" distB="0" distL="0" distR="0" wp14:anchorId="3E155DCE" wp14:editId="2ED8B27D">
            <wp:extent cx="5943600" cy="3345180"/>
            <wp:effectExtent l="0" t="0" r="0" b="7620"/>
            <wp:docPr id="72216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681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748B" w14:textId="58B4A9A7" w:rsidR="00D54AD1" w:rsidRDefault="00D54AD1">
      <w:r w:rsidRPr="00D54AD1">
        <w:drawing>
          <wp:inline distT="0" distB="0" distL="0" distR="0" wp14:anchorId="25DD43DC" wp14:editId="205ED9B7">
            <wp:extent cx="5943600" cy="3190875"/>
            <wp:effectExtent l="0" t="0" r="0" b="9525"/>
            <wp:docPr id="60345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50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F0A7" w14:textId="77777777" w:rsidR="000375B0" w:rsidRDefault="000375B0"/>
    <w:p w14:paraId="7E75055D" w14:textId="77777777" w:rsidR="00CD0FA9" w:rsidRPr="001B497E" w:rsidRDefault="000375B0">
      <w:r>
        <w:t>Code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FA9" w14:paraId="1B45CD77" w14:textId="77777777" w:rsidTr="00CD0FA9">
        <w:tc>
          <w:tcPr>
            <w:tcW w:w="9350" w:type="dxa"/>
          </w:tcPr>
          <w:p w14:paraId="1140B94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7B11C58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3D4480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1DC08F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51A0A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8D499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E4BEEC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15385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31F43D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7A479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B19B74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SecurityPanel</w:t>
            </w:r>
            <w:proofErr w:type="spellEnd"/>
          </w:p>
          <w:p w14:paraId="44994B4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7E9C1E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6DBF9B7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ABC366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5180690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64A40A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99F445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E0CEF1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13CC4A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3522F1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2E4493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D972A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30FB5C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CBD21A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btn1_Click(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1EBFBD5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CCF474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EE9A7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AA8334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1C4DED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btn2_Click(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8A513E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FFA4BA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36313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A0B177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690468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btn3_Click(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7EEDDD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1C18CC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42519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040B03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CB6490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btn4_Click(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781CCAB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398BBD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6B3BB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DDDB03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BD3F2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btn5_Click(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132CEF4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DE5039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C673B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95138F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0382F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btn6_Click(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DC44E1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EF5AF9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25CF90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3CB94C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418934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btn7_Click(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7DD7E37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E3E14A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"7"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EAC704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85CA43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515C4C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btn8_Click(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F2BC3F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0AA0B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BC57F1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}</w:t>
            </w:r>
          </w:p>
          <w:p w14:paraId="22A8E4E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461519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btn9_Click(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48332F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847214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"9"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BD4315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676290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E0FE70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btn0_Click(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31DCA7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8ECD41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90DA7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1A8B0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5539BF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3938DE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EB7B51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[] access = { 1645, 1689, 8345, 9998, 1006, 1008 };</w:t>
            </w:r>
          </w:p>
          <w:p w14:paraId="38AAD4B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CAEAA5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(code)</w:t>
            </w:r>
          </w:p>
          <w:p w14:paraId="23C9F19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54554B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1645:</w:t>
            </w:r>
          </w:p>
          <w:p w14:paraId="1FCEDE4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1689:</w:t>
            </w:r>
          </w:p>
          <w:p w14:paraId="5E32D4D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Technicians"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F1BFDA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FDF607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7856D4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8345:</w:t>
            </w:r>
          </w:p>
          <w:p w14:paraId="64BF37A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Custodians"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6C603B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;  </w:t>
            </w:r>
          </w:p>
          <w:p w14:paraId="4589505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FDC9AD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9998:</w:t>
            </w:r>
          </w:p>
          <w:p w14:paraId="0D2CCD2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1006:</w:t>
            </w:r>
          </w:p>
          <w:p w14:paraId="0AC7EB2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1008:</w:t>
            </w:r>
          </w:p>
          <w:p w14:paraId="3293F1C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Scientist"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0B05B1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A3EA8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369477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</w:t>
            </w:r>
          </w:p>
          <w:p w14:paraId="78E659F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Restricted Access!"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816677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E8C417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5B8F22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32FE17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EEA98A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38F0395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2D5327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7FF153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FDCD7B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64D268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9DA002E" w14:textId="77777777" w:rsidR="00CD0FA9" w:rsidRDefault="00CD0FA9"/>
        </w:tc>
      </w:tr>
    </w:tbl>
    <w:p w14:paraId="14037E44" w14:textId="306A70C5" w:rsidR="000375B0" w:rsidRDefault="000375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FA9" w14:paraId="41CB97D6" w14:textId="77777777" w:rsidTr="00CD0FA9">
        <w:tc>
          <w:tcPr>
            <w:tcW w:w="9350" w:type="dxa"/>
          </w:tcPr>
          <w:p w14:paraId="56EA9B8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SecurityPanel</w:t>
            </w:r>
            <w:proofErr w:type="spellEnd"/>
          </w:p>
          <w:p w14:paraId="015D881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C3A084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595D9C8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74A1C7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133CB8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6B13543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F92333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System.ComponentModel.IContainer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C3CD9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0B25F4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5FD658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152CE43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763C6C6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07174B0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23A68B4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73A426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2111CC2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2D09A4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7BB678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B7FF97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(disposing);</w:t>
            </w:r>
          </w:p>
          <w:p w14:paraId="079320E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26123D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3A9C41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32D50C1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23D7E6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C265FF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673DB72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45A7C38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0042D7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B51F76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28C8F2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55C53C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2071B9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5BA33F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36868D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78ADF5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5A6E15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E1FFDE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C5B85F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E2F3DC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561EE7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905DF6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157AD7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BA743B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ADCA86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E346B3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C026FA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483375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lbSecurityCode</w:t>
            </w:r>
            <w:proofErr w:type="spellEnd"/>
          </w:p>
          <w:p w14:paraId="28EF937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9F954A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D30B63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0CB8DB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(32, 23);</w:t>
            </w:r>
          </w:p>
          <w:p w14:paraId="6C08534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6F0A8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(112, 21);</w:t>
            </w:r>
          </w:p>
          <w:p w14:paraId="3CF2D6B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B2350B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"Security Code"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4DC657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62CFF5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txtSecurityCode</w:t>
            </w:r>
            <w:proofErr w:type="spellEnd"/>
          </w:p>
          <w:p w14:paraId="774C6B2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9B8442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D1BB65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(166, 22);</w:t>
            </w:r>
          </w:p>
          <w:p w14:paraId="6B2EA1C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700893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txtSecurityCode.PasswordChar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'*'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9DA31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txtSecurityCode.ReadOnly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C861FD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(198, 29);</w:t>
            </w:r>
          </w:p>
          <w:p w14:paraId="0080525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55E2FE1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03B6EB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btn1</w:t>
            </w:r>
          </w:p>
          <w:p w14:paraId="031308B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C41609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(85, 104);</w:t>
            </w:r>
          </w:p>
          <w:p w14:paraId="432282F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0711B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103E67E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btn1.TabIndex = 2;</w:t>
            </w:r>
          </w:p>
          <w:p w14:paraId="4524D00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04D5E7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32E688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btn1.Click += btn1_Click;</w:t>
            </w:r>
          </w:p>
          <w:p w14:paraId="466CE6B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ADB2AD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btn2</w:t>
            </w:r>
          </w:p>
          <w:p w14:paraId="250703F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931269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(145, 104);</w:t>
            </w:r>
          </w:p>
          <w:p w14:paraId="0DA1C68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4AA6F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54F48E8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btn2.TabIndex = 3;</w:t>
            </w:r>
          </w:p>
          <w:p w14:paraId="450D86D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FBF61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1C014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btn2.Click += btn2_Click;</w:t>
            </w:r>
          </w:p>
          <w:p w14:paraId="586AF55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A52C29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btn3</w:t>
            </w:r>
          </w:p>
          <w:p w14:paraId="73FF758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A4D1DC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(206, 104);</w:t>
            </w:r>
          </w:p>
          <w:p w14:paraId="6B7D264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B314AD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D1172B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btn3.TabIndex = 4;</w:t>
            </w:r>
          </w:p>
          <w:p w14:paraId="516B01C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2F9F0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F4E62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btn3.Click += btn3_Click;</w:t>
            </w:r>
          </w:p>
          <w:p w14:paraId="502E1D6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42A5A3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btn4</w:t>
            </w:r>
          </w:p>
          <w:p w14:paraId="37D40ED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D49B7D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(85, 160);</w:t>
            </w:r>
          </w:p>
          <w:p w14:paraId="701F020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9EC77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1656641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btn4.TabIndex = 5;</w:t>
            </w:r>
          </w:p>
          <w:p w14:paraId="0B49993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86F5C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8F61E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btn4.Click += btn4_Click;</w:t>
            </w:r>
          </w:p>
          <w:p w14:paraId="04ABC4D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CAC4C5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btn5</w:t>
            </w:r>
          </w:p>
          <w:p w14:paraId="08F9A1B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BBCAEF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(145, 160);</w:t>
            </w:r>
          </w:p>
          <w:p w14:paraId="4091CF6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4CEF5A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02B2702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btn5.TabIndex = 9;</w:t>
            </w:r>
          </w:p>
          <w:p w14:paraId="1284ED9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09AC16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BF9475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btn5.Click += btn5_Click;</w:t>
            </w:r>
          </w:p>
          <w:p w14:paraId="453352D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CFDC15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btn6</w:t>
            </w:r>
          </w:p>
          <w:p w14:paraId="0DEF328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C7110B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btn6.Location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(206, 160);</w:t>
            </w:r>
          </w:p>
          <w:p w14:paraId="089A5F5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48954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C93844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btn6.TabIndex = 8;</w:t>
            </w:r>
          </w:p>
          <w:p w14:paraId="7245AC0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5E61AB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79B5D3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btn6.Click += btn6_Click;</w:t>
            </w:r>
          </w:p>
          <w:p w14:paraId="3E5390C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6E6B41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btn7</w:t>
            </w:r>
          </w:p>
          <w:p w14:paraId="7B97588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82C172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(85, 215);</w:t>
            </w:r>
          </w:p>
          <w:p w14:paraId="4E80DA0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"btn7"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3A2F6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1339D7A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btn7.TabIndex = 7;</w:t>
            </w:r>
          </w:p>
          <w:p w14:paraId="2D136CA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"7"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D3BF89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BD96D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btn7.Click += btn7_Click;</w:t>
            </w:r>
          </w:p>
          <w:p w14:paraId="6450C75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9FB490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btn8</w:t>
            </w:r>
          </w:p>
          <w:p w14:paraId="082CE91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DF6A12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(145, 215);</w:t>
            </w:r>
          </w:p>
          <w:p w14:paraId="3991E6F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5613E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5A46690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btn8.TabIndex = 6;</w:t>
            </w:r>
          </w:p>
          <w:p w14:paraId="5A37D86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B76D83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51912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btn8.Click += btn8_Click;</w:t>
            </w:r>
          </w:p>
          <w:p w14:paraId="193AFAA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6ADF4C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btn9</w:t>
            </w:r>
          </w:p>
          <w:p w14:paraId="5A94BE5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7575BC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(206, 215);</w:t>
            </w:r>
          </w:p>
          <w:p w14:paraId="0D6906B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"btn9"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34368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1B1CF04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btn9.TabIndex = 13;</w:t>
            </w:r>
          </w:p>
          <w:p w14:paraId="40398FD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"9"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B509EC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E7E01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btn9.Click += btn9_Click;</w:t>
            </w:r>
          </w:p>
          <w:p w14:paraId="008C4A7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112747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btn0</w:t>
            </w:r>
          </w:p>
          <w:p w14:paraId="5C0B48B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7F12BA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(267, 215);</w:t>
            </w:r>
          </w:p>
          <w:p w14:paraId="3A25347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5A579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4DE91E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btn0.TabIndex = 12;</w:t>
            </w:r>
          </w:p>
          <w:p w14:paraId="498FE2D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FFD69F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D6A36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btn0.Click += btn0_Click;</w:t>
            </w:r>
          </w:p>
          <w:p w14:paraId="7047D0F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E280A5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btnc</w:t>
            </w:r>
            <w:proofErr w:type="spellEnd"/>
          </w:p>
          <w:p w14:paraId="3122770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23C972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(267, 104);</w:t>
            </w:r>
          </w:p>
          <w:p w14:paraId="397F0CE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A1DF48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4A3B6C6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11;</w:t>
            </w:r>
          </w:p>
          <w:p w14:paraId="64BAD1E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13A25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2480DD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47E55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E354A1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btnEnter</w:t>
            </w:r>
            <w:proofErr w:type="spellEnd"/>
          </w:p>
          <w:p w14:paraId="3D673F6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CF801F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(267, 160);</w:t>
            </w:r>
          </w:p>
          <w:p w14:paraId="11717A9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78BC5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37DEF68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10;</w:t>
            </w:r>
          </w:p>
          <w:p w14:paraId="7FA4827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"#"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52DFED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097A3B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70F3E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C4AD7B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listBox</w:t>
            </w:r>
            <w:proofErr w:type="spellEnd"/>
          </w:p>
          <w:p w14:paraId="1E43452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5C1AF2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listBox.FormattingEnabled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6A5DC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listBox.ItemHeight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15;</w:t>
            </w:r>
          </w:p>
          <w:p w14:paraId="059BEAD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(12, 291);</w:t>
            </w:r>
          </w:p>
          <w:p w14:paraId="498C19C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C50C6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(394, 139);</w:t>
            </w:r>
          </w:p>
          <w:p w14:paraId="0879BEF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14;</w:t>
            </w:r>
          </w:p>
          <w:p w14:paraId="419F9A4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2EEE83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424E7B7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7E2572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AutoScaleDimensions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(7F, 15F);</w:t>
            </w:r>
          </w:p>
          <w:p w14:paraId="2136100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System.Windows.Forms.AutoScaleMode.Font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1140A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ClientSize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(418, 450);</w:t>
            </w:r>
          </w:p>
          <w:p w14:paraId="5AEACA7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C65479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(btn9);</w:t>
            </w:r>
          </w:p>
          <w:p w14:paraId="54782CF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(btn0);</w:t>
            </w:r>
          </w:p>
          <w:p w14:paraId="2161FA17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6C40F9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A96AF0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(btn5);</w:t>
            </w:r>
          </w:p>
          <w:p w14:paraId="31C6837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(btn6);</w:t>
            </w:r>
          </w:p>
          <w:p w14:paraId="27ADCB0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(btn7);</w:t>
            </w:r>
          </w:p>
          <w:p w14:paraId="5153069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(btn8);</w:t>
            </w:r>
          </w:p>
          <w:p w14:paraId="792FAA8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(btn4);</w:t>
            </w:r>
          </w:p>
          <w:p w14:paraId="34AE3D0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(btn3);</w:t>
            </w:r>
          </w:p>
          <w:p w14:paraId="1B675DA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(btn2);</w:t>
            </w:r>
          </w:p>
          <w:p w14:paraId="6780A70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(btn1);</w:t>
            </w:r>
          </w:p>
          <w:p w14:paraId="4D94D62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E8F78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16DC47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B163CA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F21BA72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Form1_Load;</w:t>
            </w:r>
          </w:p>
          <w:p w14:paraId="1BFA70D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1C7E89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D336FDB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956ED9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6E67DB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0370F175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EEBB64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BB7730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D8404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btn1;</w:t>
            </w:r>
          </w:p>
          <w:p w14:paraId="5826EDCF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btn2;</w:t>
            </w:r>
          </w:p>
          <w:p w14:paraId="687E0E5D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btn3;</w:t>
            </w:r>
          </w:p>
          <w:p w14:paraId="46FA02C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btn4;</w:t>
            </w:r>
          </w:p>
          <w:p w14:paraId="0048F226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btn5;</w:t>
            </w:r>
          </w:p>
          <w:p w14:paraId="097E403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btn6;</w:t>
            </w:r>
          </w:p>
          <w:p w14:paraId="4B7288D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btn7;</w:t>
            </w:r>
          </w:p>
          <w:p w14:paraId="03F7DEC3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btn8;</w:t>
            </w:r>
          </w:p>
          <w:p w14:paraId="57299A6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btn9;</w:t>
            </w:r>
          </w:p>
          <w:p w14:paraId="72157121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btn0;</w:t>
            </w:r>
          </w:p>
          <w:p w14:paraId="3BA1E7A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D41352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A1158C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button13;</w:t>
            </w:r>
          </w:p>
          <w:p w14:paraId="13C489C8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button14;</w:t>
            </w:r>
          </w:p>
          <w:p w14:paraId="75E6830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button15;</w:t>
            </w:r>
          </w:p>
          <w:p w14:paraId="273DF81E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button16;</w:t>
            </w:r>
          </w:p>
          <w:p w14:paraId="0F645684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757C199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CAAD48A" w14:textId="77777777" w:rsidR="00CD0FA9" w:rsidRDefault="00CD0FA9" w:rsidP="00CD0FA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2CF9D20" w14:textId="77777777" w:rsidR="00CD0FA9" w:rsidRDefault="00CD0FA9"/>
        </w:tc>
      </w:tr>
    </w:tbl>
    <w:p w14:paraId="302169C3" w14:textId="77777777" w:rsidR="00CD0FA9" w:rsidRDefault="00CD0F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FA9" w14:paraId="410B0AEC" w14:textId="77777777" w:rsidTr="00CD0FA9">
        <w:tc>
          <w:tcPr>
            <w:tcW w:w="9350" w:type="dxa"/>
          </w:tcPr>
          <w:p w14:paraId="1C7DAD23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1C67C9FF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4BCEA8A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7EA518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B907851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06472CC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894DEDD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SecurityPanel</w:t>
            </w:r>
            <w:proofErr w:type="spellEnd"/>
          </w:p>
          <w:p w14:paraId="3236AD90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6AD28A7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6BFD8979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88FDC11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1FA74C8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main entry point for the application.</w:t>
            </w:r>
          </w:p>
          <w:p w14:paraId="405EF931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168AB328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STAThread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</w:t>
            </w:r>
          </w:p>
          <w:p w14:paraId="6207BDA7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Main()</w:t>
            </w:r>
          </w:p>
          <w:p w14:paraId="5E038B61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906EEAA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Application.SetHighDpiMode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HighDpiMode.SystemAware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9FED536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Application.EnableVisualStyles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0465036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Application.SetCompatibleTextRenderingDefault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7FE80F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Application.Run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Form1());</w:t>
            </w:r>
          </w:p>
          <w:p w14:paraId="09F64305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775D9CD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F317627" w14:textId="77777777" w:rsidR="000B705E" w:rsidRDefault="000B705E" w:rsidP="000B70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DD5758A" w14:textId="77777777" w:rsidR="00CD0FA9" w:rsidRDefault="00CD0FA9"/>
        </w:tc>
      </w:tr>
    </w:tbl>
    <w:p w14:paraId="6E18D14F" w14:textId="77777777" w:rsidR="00CD0FA9" w:rsidRDefault="00CD0FA9"/>
    <w:p w14:paraId="4571DD39" w14:textId="77777777" w:rsidR="00304111" w:rsidRDefault="00304111"/>
    <w:p w14:paraId="1B00867F" w14:textId="5729CEBB" w:rsidR="00304111" w:rsidRDefault="00304111">
      <w:proofErr w:type="spellStart"/>
      <w:r>
        <w:t>Bài</w:t>
      </w:r>
      <w:proofErr w:type="spellEnd"/>
      <w:r>
        <w:t xml:space="preserve"> 4</w:t>
      </w:r>
    </w:p>
    <w:p w14:paraId="0BDD7DE3" w14:textId="75D91F1D" w:rsidR="00304111" w:rsidRDefault="00FE18F4">
      <w:r w:rsidRPr="00FE18F4">
        <w:lastRenderedPageBreak/>
        <w:drawing>
          <wp:inline distT="0" distB="0" distL="0" distR="0" wp14:anchorId="258B9A17" wp14:editId="72914D15">
            <wp:extent cx="5943600" cy="3101975"/>
            <wp:effectExtent l="0" t="0" r="0" b="3175"/>
            <wp:docPr id="209364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467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A436" w14:textId="7F4B4607" w:rsidR="00FE18F4" w:rsidRDefault="00FE18F4">
      <w:r w:rsidRPr="00FE18F4">
        <w:drawing>
          <wp:inline distT="0" distB="0" distL="0" distR="0" wp14:anchorId="05CA7E92" wp14:editId="4A08E5DB">
            <wp:extent cx="5943600" cy="2806065"/>
            <wp:effectExtent l="0" t="0" r="0" b="0"/>
            <wp:docPr id="19975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64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0296" w14:textId="77777777" w:rsidR="00FE18F4" w:rsidRDefault="00FE18F4"/>
    <w:p w14:paraId="27FB4015" w14:textId="77D80BD9" w:rsidR="00FE18F4" w:rsidRDefault="00FE18F4">
      <w:r>
        <w:t xml:space="preserve">Code </w:t>
      </w:r>
    </w:p>
    <w:p w14:paraId="082F54F3" w14:textId="77777777" w:rsidR="00FE18F4" w:rsidRDefault="00FE18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18F4" w14:paraId="0B1AD472" w14:textId="77777777" w:rsidTr="00FE18F4">
        <w:tc>
          <w:tcPr>
            <w:tcW w:w="9350" w:type="dxa"/>
          </w:tcPr>
          <w:p w14:paraId="7E34BB7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48082DAD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CCD2C4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6285EE1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5CCDBD8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F1ABBD9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System.IO;</w:t>
            </w:r>
          </w:p>
          <w:p w14:paraId="0FA52729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DDC13A1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EE9E920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EA117BD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18807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804D75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SecurityPanel</w:t>
            </w:r>
            <w:proofErr w:type="spellEnd"/>
          </w:p>
          <w:p w14:paraId="4CC58EA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1FE6E0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28D0598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C06D54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0D31B53B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7024C22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E2F9AE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357697D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B76AFC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3418D0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btn1_Click(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4CC206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605027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3C554B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AA0CB5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5A622D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btn2_Click(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194A36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E4E3AF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39735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90BC261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32CC5ED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btn3_Click(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7B1E1E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E34155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F245E5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143E31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46B6E4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btn4_Click(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873595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C38131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4105B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F85055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D2A959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btn5_Click(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5B9005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54FF96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820BE4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B30E1B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510D1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btn6_Click(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97007B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9E5DC8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497B49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80B765D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C8954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btn7_Click(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C13367B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81DF24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"7"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FE4C00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5A86AE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91A9C0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btn8_Click(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CE18108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21FCF5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63439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0247D5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2E8BCF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btn9_Click(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5A5DAB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6C59FC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"9"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8ED58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0A2862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600F4B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btn0_Click(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7DB8B79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268150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DFB095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2A2A5C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4BF76B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303A7B77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E9F500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50CF226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567597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msg;</w:t>
            </w:r>
          </w:p>
          <w:p w14:paraId="58DF8C08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 =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.Parse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30C076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(code)</w:t>
            </w:r>
          </w:p>
          <w:p w14:paraId="4F84642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25037B1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1645:</w:t>
            </w:r>
          </w:p>
          <w:p w14:paraId="1197224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1689:</w:t>
            </w:r>
          </w:p>
          <w:p w14:paraId="6E0A418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msg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Technicians"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819691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879F22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94B5B7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8345:</w:t>
            </w:r>
          </w:p>
          <w:p w14:paraId="5B01D9E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msg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Custodians"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111206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914CCB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FE2C12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9998:</w:t>
            </w:r>
          </w:p>
          <w:p w14:paraId="4AED9318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1006:</w:t>
            </w:r>
          </w:p>
          <w:p w14:paraId="1730D092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1008:</w:t>
            </w:r>
          </w:p>
          <w:p w14:paraId="46BE242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msg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Scientist"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7D4E4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D309B0F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CB98129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</w:t>
            </w:r>
          </w:p>
          <w:p w14:paraId="739D05B1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msg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                           Restricted Access!"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9F0449E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85623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3515219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(msg);</w:t>
            </w:r>
          </w:p>
          <w:p w14:paraId="06B62FEB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filepath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"D:\\LEARN\\C#\\lab\\demo-winform\\SecurityPanel\\log.txt"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58F53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stream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File.AppendText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(path: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filepath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6DC4AE60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2D627FD4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stream.WriteLine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(msg);</w:t>
            </w:r>
          </w:p>
          <w:p w14:paraId="36CEB1AC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3282DC2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1451870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32C7711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849F7CA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8B3CCF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4CAC545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1FEC1FB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56492D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E617DEB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D289556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8F5CC8D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8B4FB90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223A1F3" w14:textId="77777777" w:rsidR="00FE18F4" w:rsidRDefault="00FE18F4" w:rsidP="00FE18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025F452" w14:textId="77777777" w:rsidR="00FE18F4" w:rsidRDefault="00FE18F4"/>
        </w:tc>
      </w:tr>
    </w:tbl>
    <w:p w14:paraId="5364B94A" w14:textId="77777777" w:rsidR="00FE18F4" w:rsidRDefault="00FE18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18F4" w14:paraId="4AFE3429" w14:textId="77777777" w:rsidTr="00FE18F4">
        <w:tc>
          <w:tcPr>
            <w:tcW w:w="9350" w:type="dxa"/>
          </w:tcPr>
          <w:p w14:paraId="129BA68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SecurityPanel</w:t>
            </w:r>
            <w:proofErr w:type="spellEnd"/>
          </w:p>
          <w:p w14:paraId="784F8F0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F30176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12FDB17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98EECA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6B1A10F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6208EFE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BE9330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System.ComponentModel.IContainer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C57B53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BD0BE4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21F75F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7BFD60F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27DD49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7050D42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67E7EAA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72301A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2502775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AA86BF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components.Dispose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A42C12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DF856D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(disposing);</w:t>
            </w:r>
          </w:p>
          <w:p w14:paraId="4B27A0D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A5216D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A42516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6D39B17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959DBE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6756E7D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0C090DA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525DA4B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D860E7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AE7198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ECBC9A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B03010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D4C283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DAF8D5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2CD0CE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F74E7C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2EC089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4137B0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A62948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2E8DD9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A8A3FA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4B7BF6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837DBC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1F7C5C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96A29D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8D42E2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SuspendLayout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EFBF44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2D6F44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lbSecurityCode</w:t>
            </w:r>
            <w:proofErr w:type="spellEnd"/>
          </w:p>
          <w:p w14:paraId="1B6703E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A0E0EF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lbSecurityCode.AutoSize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860BCD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3A981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(32, 23);</w:t>
            </w:r>
          </w:p>
          <w:p w14:paraId="7CEAA05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15596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(112, 21);</w:t>
            </w:r>
          </w:p>
          <w:p w14:paraId="5E14C3A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5DA3A13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"Security Code"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96C548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BF3BCE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txtSecurityCode</w:t>
            </w:r>
            <w:proofErr w:type="spellEnd"/>
          </w:p>
          <w:p w14:paraId="50A3899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CE165C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"Segoe UI 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12F,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System.Drawing.FontStyle.Bold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System.Drawing.GraphicsUnit.Point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0B596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(166, 22);</w:t>
            </w:r>
          </w:p>
          <w:p w14:paraId="74721F9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327C6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txtSecurityCode.PasswordChar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'*'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DC77F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(198, 29);</w:t>
            </w:r>
          </w:p>
          <w:p w14:paraId="24F3A0D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316F1F7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F17142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btn1</w:t>
            </w:r>
          </w:p>
          <w:p w14:paraId="036BE37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D00E65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(85, 104);</w:t>
            </w:r>
          </w:p>
          <w:p w14:paraId="06906A1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D438AA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532A809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btn1.TabIndex = 2;</w:t>
            </w:r>
          </w:p>
          <w:p w14:paraId="2093A73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B83206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7F026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btn1.Click += btn1_Click;</w:t>
            </w:r>
          </w:p>
          <w:p w14:paraId="338D2F3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A5866F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btn2</w:t>
            </w:r>
          </w:p>
          <w:p w14:paraId="3C729E0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424F79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(145, 104);</w:t>
            </w:r>
          </w:p>
          <w:p w14:paraId="693A2FA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843A39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55E7A3F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btn2.TabIndex = 3;</w:t>
            </w:r>
          </w:p>
          <w:p w14:paraId="328AC30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067C9A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8AF6EF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btn2.Click += btn2_Click;</w:t>
            </w:r>
          </w:p>
          <w:p w14:paraId="7D410A7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33C5AE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btn3</w:t>
            </w:r>
          </w:p>
          <w:p w14:paraId="7D78A66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895F1F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(206, 104);</w:t>
            </w:r>
          </w:p>
          <w:p w14:paraId="4B6FDA6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D1AAD8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23802DD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btn3.TabIndex = 4;</w:t>
            </w:r>
          </w:p>
          <w:p w14:paraId="076C9A5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C696BF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35EFE2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btn3.Click += btn3_Click;</w:t>
            </w:r>
          </w:p>
          <w:p w14:paraId="0E49E77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442191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btn4</w:t>
            </w:r>
          </w:p>
          <w:p w14:paraId="36C8BB0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DBAEBA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(85, 160);</w:t>
            </w:r>
          </w:p>
          <w:p w14:paraId="16F055A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D124FD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28DCE1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btn4.TabIndex = 5;</w:t>
            </w:r>
          </w:p>
          <w:p w14:paraId="7527F9C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9A74F8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A35D2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btn4.Click += btn4_Click;</w:t>
            </w:r>
          </w:p>
          <w:p w14:paraId="1038F92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4BB4D8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btn5</w:t>
            </w:r>
          </w:p>
          <w:p w14:paraId="5099C6E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671433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(145, 160);</w:t>
            </w:r>
          </w:p>
          <w:p w14:paraId="322D96D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0160F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41F2DFC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btn5.TabIndex = 9;</w:t>
            </w:r>
          </w:p>
          <w:p w14:paraId="1D7F46D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6CD310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btn5.UseVisualStyleBackColor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8DF60C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btn5.Click += btn5_Click;</w:t>
            </w:r>
          </w:p>
          <w:p w14:paraId="2C901D0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FB5E5D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btn6</w:t>
            </w:r>
          </w:p>
          <w:p w14:paraId="703E41B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F6BEB9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(206, 160);</w:t>
            </w:r>
          </w:p>
          <w:p w14:paraId="0A38C45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ECFF21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4A879C6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btn6.TabIndex = 8;</w:t>
            </w:r>
          </w:p>
          <w:p w14:paraId="4F87BD6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"6"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7B370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2F9AF2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btn6.Click += btn6_Click;</w:t>
            </w:r>
          </w:p>
          <w:p w14:paraId="3FC12ED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12E55A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btn7</w:t>
            </w:r>
          </w:p>
          <w:p w14:paraId="1999DCD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EB8E0E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(85, 215);</w:t>
            </w:r>
          </w:p>
          <w:p w14:paraId="55996A8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"btn7"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99921C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02B27E0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btn7.TabIndex = 7;</w:t>
            </w:r>
          </w:p>
          <w:p w14:paraId="1498BF9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"7"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FB95F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B4405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btn7.Click += btn7_Click;</w:t>
            </w:r>
          </w:p>
          <w:p w14:paraId="4614A11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073FF1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btn8</w:t>
            </w:r>
          </w:p>
          <w:p w14:paraId="1D0ED1A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C8CDC0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(145, 215);</w:t>
            </w:r>
          </w:p>
          <w:p w14:paraId="22E146B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62BC5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1E0119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btn8.TabIndex = 6;</w:t>
            </w:r>
          </w:p>
          <w:p w14:paraId="6C10ED8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"8"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7656E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6F0883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btn8.Click += btn8_Click;</w:t>
            </w:r>
          </w:p>
          <w:p w14:paraId="44A5F3C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D85FEA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btn9</w:t>
            </w:r>
          </w:p>
          <w:p w14:paraId="0887DD1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F3A3FB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(206, 215);</w:t>
            </w:r>
          </w:p>
          <w:p w14:paraId="58ABCA7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"btn9"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840A4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518B431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btn9.TabIndex = 13;</w:t>
            </w:r>
          </w:p>
          <w:p w14:paraId="6698FE5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"9"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62A35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2199A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btn9.Click += btn9_Click;</w:t>
            </w:r>
          </w:p>
          <w:p w14:paraId="61113D7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D70D4B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btn0</w:t>
            </w:r>
          </w:p>
          <w:p w14:paraId="1C9DC82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C13447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(267, 215);</w:t>
            </w:r>
          </w:p>
          <w:p w14:paraId="3A36AF6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F4979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867DE5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btn0.TabIndex = 12;</w:t>
            </w:r>
          </w:p>
          <w:p w14:paraId="73C94D5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CA953C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00E51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btn0.Click += btn0_Click;</w:t>
            </w:r>
          </w:p>
          <w:p w14:paraId="5860B83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187ACD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btnc</w:t>
            </w:r>
            <w:proofErr w:type="spellEnd"/>
          </w:p>
          <w:p w14:paraId="1CFE509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366188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(267, 104);</w:t>
            </w:r>
          </w:p>
          <w:p w14:paraId="5EC6E56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F5C7B4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9F18C0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11;</w:t>
            </w:r>
          </w:p>
          <w:p w14:paraId="729709A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5AC66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79486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DACCF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FF4FE4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btnEnter</w:t>
            </w:r>
            <w:proofErr w:type="spellEnd"/>
          </w:p>
          <w:p w14:paraId="44CB197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E9CF53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(267, 160);</w:t>
            </w:r>
          </w:p>
          <w:p w14:paraId="2678636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389214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(40, 40);</w:t>
            </w:r>
          </w:p>
          <w:p w14:paraId="6ECEA4F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10;</w:t>
            </w:r>
          </w:p>
          <w:p w14:paraId="089B817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"#"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C2245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btnEnter.UseVisualStyleBackColor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FA133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btnEnter.Click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btnEnter_Click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EBF585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DAC6F5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listBox</w:t>
            </w:r>
            <w:proofErr w:type="spellEnd"/>
          </w:p>
          <w:p w14:paraId="3B3790B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DB72327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listBox.FormattingEnabled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5CC803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listBox.ItemHeight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15;</w:t>
            </w:r>
          </w:p>
          <w:p w14:paraId="21605B4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listBox.Location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System.Drawing.Point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(12, 291);</w:t>
            </w:r>
          </w:p>
          <w:p w14:paraId="089BB38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listBox.Name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843F77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(394, 139);</w:t>
            </w:r>
          </w:p>
          <w:p w14:paraId="427AA3B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listBox.TabIndex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14;</w:t>
            </w:r>
          </w:p>
          <w:p w14:paraId="75E7A8D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345995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3017CEC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C65A3E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AutoScaleDimensions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(7F, 15F);</w:t>
            </w:r>
          </w:p>
          <w:p w14:paraId="024CCFE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AutoScaleMode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System.Windows.Forms.AutoScaleMode.Font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D15AC3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ClientSize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System.Drawing.Size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(418, 450);</w:t>
            </w:r>
          </w:p>
          <w:p w14:paraId="1593D65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393915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(btn9);</w:t>
            </w:r>
          </w:p>
          <w:p w14:paraId="2F3C85F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(btn0);</w:t>
            </w:r>
          </w:p>
          <w:p w14:paraId="3FECEF4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FA49C1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904C64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(btn5);</w:t>
            </w:r>
          </w:p>
          <w:p w14:paraId="7737FE0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(btn6);</w:t>
            </w:r>
          </w:p>
          <w:p w14:paraId="3A19BAD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(btn7);</w:t>
            </w:r>
          </w:p>
          <w:p w14:paraId="0820E76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(btn8);</w:t>
            </w:r>
          </w:p>
          <w:p w14:paraId="715B11F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(btn4);</w:t>
            </w:r>
          </w:p>
          <w:p w14:paraId="4DCD3AF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(btn3);</w:t>
            </w:r>
          </w:p>
          <w:p w14:paraId="555C413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(btn2);</w:t>
            </w:r>
          </w:p>
          <w:p w14:paraId="4F3FB8B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(btn1);</w:t>
            </w:r>
          </w:p>
          <w:p w14:paraId="5A9F4D5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C66767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Controls.Add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1DBA31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0CD73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A835D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ResumeLayout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D27289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PerformLayout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24C0EE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AE39D3D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913FC4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7EC24F2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63E58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System.Windows.Forms.Label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66891C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System.Windows.Forms.TextBox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txtSecurityCode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4AC77B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btn1;</w:t>
            </w:r>
          </w:p>
          <w:p w14:paraId="477AC40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btn2;</w:t>
            </w:r>
          </w:p>
          <w:p w14:paraId="4BBF6B7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btn3;</w:t>
            </w:r>
          </w:p>
          <w:p w14:paraId="098A2759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btn4;</w:t>
            </w:r>
          </w:p>
          <w:p w14:paraId="14142B8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btn5;</w:t>
            </w:r>
          </w:p>
          <w:p w14:paraId="64D64AE8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btn6;</w:t>
            </w:r>
          </w:p>
          <w:p w14:paraId="0C048BF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btn7;</w:t>
            </w:r>
          </w:p>
          <w:p w14:paraId="257A228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btn8;</w:t>
            </w:r>
          </w:p>
          <w:p w14:paraId="598A62F0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btn9;</w:t>
            </w:r>
          </w:p>
          <w:p w14:paraId="2D02743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btn0;</w:t>
            </w:r>
          </w:p>
          <w:p w14:paraId="52324D4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CCA0E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btnEnter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B4653A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button13;</w:t>
            </w:r>
          </w:p>
          <w:p w14:paraId="1404FAE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button14;</w:t>
            </w:r>
          </w:p>
          <w:p w14:paraId="1E1933DA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button15;</w:t>
            </w:r>
          </w:p>
          <w:p w14:paraId="47E6E8D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System.Windows.Forms.Button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button16;</w:t>
            </w:r>
          </w:p>
          <w:p w14:paraId="007E83B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System.Windows.Forms.ListBox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listBox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0903C5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867407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4354754" w14:textId="77777777" w:rsidR="00FE18F4" w:rsidRDefault="00FE18F4"/>
        </w:tc>
      </w:tr>
    </w:tbl>
    <w:p w14:paraId="724FBE30" w14:textId="77777777" w:rsidR="00FE18F4" w:rsidRDefault="00FE18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51C1" w14:paraId="66BEDCF7" w14:textId="77777777" w:rsidTr="00A251C1">
        <w:tc>
          <w:tcPr>
            <w:tcW w:w="9350" w:type="dxa"/>
          </w:tcPr>
          <w:p w14:paraId="3E1773F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4C9CD3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CD266B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BB22A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C2CD53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FC0DBF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6A83AC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SecurityPanel</w:t>
            </w:r>
            <w:proofErr w:type="spellEnd"/>
          </w:p>
          <w:p w14:paraId="0EE35E14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39CD5D2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72C3A7B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706DE5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D8BAF8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main entry point for the application.</w:t>
            </w:r>
          </w:p>
          <w:p w14:paraId="32DAA42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8D8C75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STAThread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]</w:t>
            </w:r>
          </w:p>
          <w:p w14:paraId="7F63ED2E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Main()</w:t>
            </w:r>
          </w:p>
          <w:p w14:paraId="378EEDB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142E7B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Application.SetHighDpiMode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HighDpiMode.SystemAware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EBF3316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Application.EnableVisualStyles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817BF45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Application.SetCompatibleTextRenderingDefault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21164DB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Application.Run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Form1());</w:t>
            </w:r>
          </w:p>
          <w:p w14:paraId="4056CE2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D3032B1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D159FCC" w14:textId="77777777" w:rsidR="00A251C1" w:rsidRDefault="00A251C1" w:rsidP="00A251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BBCD833" w14:textId="77777777" w:rsidR="00A251C1" w:rsidRDefault="00A251C1"/>
        </w:tc>
      </w:tr>
    </w:tbl>
    <w:p w14:paraId="441C713F" w14:textId="77777777" w:rsidR="00A251C1" w:rsidRPr="001B497E" w:rsidRDefault="00A251C1"/>
    <w:sectPr w:rsidR="00A251C1" w:rsidRPr="001B4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F0F"/>
    <w:rsid w:val="000375B0"/>
    <w:rsid w:val="000B705E"/>
    <w:rsid w:val="000E6F0F"/>
    <w:rsid w:val="001B497E"/>
    <w:rsid w:val="001E290C"/>
    <w:rsid w:val="00304111"/>
    <w:rsid w:val="00574DE4"/>
    <w:rsid w:val="008C7D65"/>
    <w:rsid w:val="00A251C1"/>
    <w:rsid w:val="00A74065"/>
    <w:rsid w:val="00B906B7"/>
    <w:rsid w:val="00BB1DFB"/>
    <w:rsid w:val="00CD0FA9"/>
    <w:rsid w:val="00D54AD1"/>
    <w:rsid w:val="00D91F8D"/>
    <w:rsid w:val="00E5496D"/>
    <w:rsid w:val="00EE4A1D"/>
    <w:rsid w:val="00FE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A492D"/>
  <w15:chartTrackingRefBased/>
  <w15:docId w15:val="{DFBAA05A-9C1E-47BD-A54F-691A23FB2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32</Pages>
  <Words>7388</Words>
  <Characters>42113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14</cp:revision>
  <dcterms:created xsi:type="dcterms:W3CDTF">2023-10-06T07:48:00Z</dcterms:created>
  <dcterms:modified xsi:type="dcterms:W3CDTF">2023-10-12T16:48:00Z</dcterms:modified>
</cp:coreProperties>
</file>