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70794" w14:textId="66327645" w:rsidR="008C7D65" w:rsidRDefault="00C16E2C">
      <w:r>
        <w:t>LÊ HỮU HOÀN</w:t>
      </w:r>
      <w:r>
        <w:br/>
      </w:r>
      <w:proofErr w:type="gramStart"/>
      <w:r>
        <w:t>Home work</w:t>
      </w:r>
      <w:proofErr w:type="gramEnd"/>
      <w:r>
        <w:t xml:space="preserve"> 10/11/2023</w:t>
      </w:r>
      <w:r>
        <w:br/>
      </w:r>
      <w:r>
        <w:br/>
        <w:t>LẬP TRÌNH C# 3</w:t>
      </w:r>
    </w:p>
    <w:p w14:paraId="6FDFA4C4" w14:textId="77777777" w:rsidR="00C16E2C" w:rsidRDefault="00C16E2C"/>
    <w:p w14:paraId="0F0DB393" w14:textId="5AC60795" w:rsidR="00C16E2C" w:rsidRDefault="00C16E2C">
      <w:r w:rsidRPr="00C16E2C">
        <w:drawing>
          <wp:inline distT="0" distB="0" distL="0" distR="0" wp14:anchorId="7A1DBD50" wp14:editId="2374E4B8">
            <wp:extent cx="5943600" cy="3340100"/>
            <wp:effectExtent l="0" t="0" r="0" b="0"/>
            <wp:docPr id="8961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2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6E2C" w14:paraId="4783FC0D" w14:textId="77777777" w:rsidTr="00C16E2C">
        <w:tc>
          <w:tcPr>
            <w:tcW w:w="9350" w:type="dxa"/>
          </w:tcPr>
          <w:p w14:paraId="4BA78CEE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="Learn_WDF.MainWindow"</w:t>
            </w:r>
          </w:p>
          <w:p w14:paraId="75D67653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3F86559F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1F8F9E30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</w:p>
          <w:p w14:paraId="63B460B7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</w:p>
          <w:p w14:paraId="19EF3F0C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clr-namespace:Learn_WDF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0A527EC9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</w:p>
          <w:p w14:paraId="19D6AD2E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="800"&gt;</w:t>
            </w:r>
          </w:p>
          <w:p w14:paraId="5BBE6E1D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3393356A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TextBlock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="0,176,0,0"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FontWeight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="Bold"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="Hello world!"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="32px"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="Top"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="54"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="328"/&gt;</w:t>
            </w:r>
          </w:p>
          <w:p w14:paraId="3174E60C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="Button"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="60"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="180"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="0,120,0,0"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 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 here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6CAA1939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549688C1" w14:textId="77777777" w:rsidR="00C16E2C" w:rsidRDefault="00C16E2C" w:rsidP="00C16E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097779B0" w14:textId="77777777" w:rsidR="00C16E2C" w:rsidRDefault="00C16E2C"/>
        </w:tc>
      </w:tr>
    </w:tbl>
    <w:p w14:paraId="371BF534" w14:textId="77777777" w:rsidR="00C16E2C" w:rsidRDefault="00C16E2C"/>
    <w:p w14:paraId="19B8464F" w14:textId="085C8994" w:rsidR="00C16E2C" w:rsidRDefault="00121090">
      <w:r>
        <w:rPr>
          <w:noProof/>
        </w:rPr>
        <w:lastRenderedPageBreak/>
        <w:drawing>
          <wp:inline distT="0" distB="0" distL="0" distR="0" wp14:anchorId="6116B7D9" wp14:editId="4D1AAD07">
            <wp:extent cx="5943600" cy="3318510"/>
            <wp:effectExtent l="0" t="0" r="0" b="0"/>
            <wp:docPr id="190738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2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0899" w14:textId="0304375A" w:rsidR="00121090" w:rsidRDefault="00121090">
      <w:r>
        <w:rPr>
          <w:noProof/>
        </w:rPr>
        <w:drawing>
          <wp:inline distT="0" distB="0" distL="0" distR="0" wp14:anchorId="53CC1C69" wp14:editId="6F8D825C">
            <wp:extent cx="5943600" cy="3343275"/>
            <wp:effectExtent l="0" t="0" r="0" b="9525"/>
            <wp:docPr id="86614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41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090" w14:paraId="48A66072" w14:textId="77777777" w:rsidTr="00121090">
        <w:tc>
          <w:tcPr>
            <w:tcW w:w="9350" w:type="dxa"/>
          </w:tcPr>
          <w:p w14:paraId="66A21070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725D876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2172A3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3378B70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4ED38AD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BA441C0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Windows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77B5B15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System.Windows.Controls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2622A0C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System.Windows.Data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AF3B3AD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System.Windows.Documents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40B8DC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System.Windows.Input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00A58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System.Windows.Media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BDC1AB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System.Windows.Media.Imaging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FAC2EB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System.Windows.Navigation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146752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System.Windows.Shapes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CC863C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4696A5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Learn_WDF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D0E1288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FE9B609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Interaction logic for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MainWindow.xaml</w:t>
            </w:r>
            <w:proofErr w:type="spellEnd"/>
          </w:p>
          <w:p w14:paraId="03F94DD1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E2AF68A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 {</w:t>
            </w:r>
          </w:p>
          <w:p w14:paraId="2140B4AC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4A5FE83A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C5CC652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E311C0A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0DAD2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RoutedEventArgs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40B9C029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frameMain.Content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Page1(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10DC7E0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8B9B430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7429126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Button2_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RoutedEventArgs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1FC70E16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frameMain.Content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Page2(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2742D12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DF1E588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3FF4BA7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D43AF3C" w14:textId="77777777" w:rsidR="00121090" w:rsidRDefault="00121090"/>
        </w:tc>
      </w:tr>
    </w:tbl>
    <w:p w14:paraId="779D6765" w14:textId="77777777" w:rsidR="00121090" w:rsidRDefault="001210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090" w14:paraId="12FA5F73" w14:textId="77777777" w:rsidTr="00121090">
        <w:tc>
          <w:tcPr>
            <w:tcW w:w="9350" w:type="dxa"/>
          </w:tcPr>
          <w:p w14:paraId="7F81AF86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="Learn_WDF.Page1"</w:t>
            </w:r>
          </w:p>
          <w:p w14:paraId="2D37B765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4D836027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440C966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1F3C0C5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F3711F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clr-namespace:Learn_WDF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2EBA219B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5A7F32D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DesignHeight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DesignWidth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</w:t>
            </w:r>
          </w:p>
          <w:p w14:paraId="0728E436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="Page1"&gt;</w:t>
            </w:r>
          </w:p>
          <w:p w14:paraId="46C79D72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2EFF03C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79E0151F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TextBlock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="0,189,0,0"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="24"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="Welcome to WPF"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FontWeight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="Bold"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Foreground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="Red"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="Top"/&gt;</w:t>
            </w:r>
          </w:p>
          <w:p w14:paraId="249732AF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80371E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6CCF680A" w14:textId="77777777" w:rsidR="00121090" w:rsidRDefault="00121090" w:rsidP="00121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564E4002" w14:textId="77777777" w:rsidR="00121090" w:rsidRDefault="00121090"/>
        </w:tc>
      </w:tr>
    </w:tbl>
    <w:p w14:paraId="247B119F" w14:textId="77777777" w:rsidR="00121090" w:rsidRDefault="001210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090" w14:paraId="2E1F1F4E" w14:textId="77777777" w:rsidTr="00121090">
        <w:tc>
          <w:tcPr>
            <w:tcW w:w="9350" w:type="dxa"/>
          </w:tcPr>
          <w:p w14:paraId="195C7885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="Learn_WDF.Page2"</w:t>
            </w:r>
          </w:p>
          <w:p w14:paraId="0B884D80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0711F069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56409581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6B459E5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4FE96C79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clr-namespace:Learn_WDF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48F34655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7DE05B1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DesignHeight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DesignWidth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</w:t>
            </w:r>
          </w:p>
          <w:p w14:paraId="5B8D36D5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="Page2"&gt;</w:t>
            </w:r>
          </w:p>
          <w:p w14:paraId="537D79EC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FBB25D5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Background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PaleTurquoise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"&gt;</w:t>
            </w:r>
          </w:p>
          <w:p w14:paraId="19A720B7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TextBlock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="0,189,0,0"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="24"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="NET Programing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FontWeight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="Bold"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Foreground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ForestGreen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="Top"/&gt;</w:t>
            </w:r>
          </w:p>
          <w:p w14:paraId="3B9ED922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FCC039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16672081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239F3774" w14:textId="77777777" w:rsidR="00121090" w:rsidRDefault="00121090"/>
        </w:tc>
      </w:tr>
    </w:tbl>
    <w:p w14:paraId="60F5FDC2" w14:textId="77777777" w:rsidR="00121090" w:rsidRDefault="001210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55C1" w14:paraId="4142B216" w14:textId="77777777" w:rsidTr="003A55C1">
        <w:tc>
          <w:tcPr>
            <w:tcW w:w="9350" w:type="dxa"/>
          </w:tcPr>
          <w:p w14:paraId="36EAF3C9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="Learn_WDF.MainWindow"</w:t>
            </w:r>
          </w:p>
          <w:p w14:paraId="6E974986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3CEC7BE9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575A7894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</w:p>
          <w:p w14:paraId="44D0A4ED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</w:p>
          <w:p w14:paraId="1353E5CD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clr-namespace:Learn_WDF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14A3AAD0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</w:p>
          <w:p w14:paraId="65DCB006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="800"&gt;</w:t>
            </w:r>
          </w:p>
          <w:p w14:paraId="5E59B470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326C19DC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Frame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="frameMain"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="Stretch"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NavigationUIVisibility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="Visible"/&gt;</w:t>
            </w:r>
          </w:p>
          <w:p w14:paraId="7828D958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="Button1"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="60"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="180"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="-200,250,0,0"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Click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="Button1_Click" 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Page 1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52270FA9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="Button2"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="60"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="180"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="200,250,0,0"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Click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="Button2_Click" 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Page 2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3F90A8A0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2BA1E0FC" w14:textId="77777777" w:rsidR="003A55C1" w:rsidRDefault="003A55C1" w:rsidP="003A55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7A08DE3D" w14:textId="77777777" w:rsidR="003A55C1" w:rsidRDefault="003A55C1"/>
        </w:tc>
      </w:tr>
    </w:tbl>
    <w:p w14:paraId="7BD00B11" w14:textId="77777777" w:rsidR="003A55C1" w:rsidRDefault="003A55C1"/>
    <w:p w14:paraId="3D71A213" w14:textId="0D915A57" w:rsidR="003A55C1" w:rsidRDefault="0020682B">
      <w:r w:rsidRPr="0020682B">
        <w:drawing>
          <wp:inline distT="0" distB="0" distL="0" distR="0" wp14:anchorId="1C4381D1" wp14:editId="3345C418">
            <wp:extent cx="5943600" cy="3343275"/>
            <wp:effectExtent l="0" t="0" r="0" b="9525"/>
            <wp:docPr id="1714119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195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97E9" w14:textId="77777777" w:rsidR="0020682B" w:rsidRDefault="002068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682B" w14:paraId="40D2A77B" w14:textId="77777777" w:rsidTr="0020682B">
        <w:tc>
          <w:tcPr>
            <w:tcW w:w="9350" w:type="dxa"/>
          </w:tcPr>
          <w:p w14:paraId="7BCEB858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="LayoutDemo.MainWindow"</w:t>
            </w:r>
          </w:p>
          <w:p w14:paraId="4482F0CB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6E5C7A14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6CC44567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</w:p>
          <w:p w14:paraId="40A76F3D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</w:p>
          <w:p w14:paraId="72634382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clr-namespace:LayoutDemo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6521D5F3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</w:p>
          <w:p w14:paraId="5E19B1B4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="800"&gt;</w:t>
            </w:r>
          </w:p>
          <w:p w14:paraId="1AC32BD9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4C75D50F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WrapPanel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Background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LightBlue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="Vertical"&gt;</w:t>
            </w:r>
          </w:p>
          <w:p w14:paraId="5F7B8740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="740"/&gt;</w:t>
            </w:r>
          </w:p>
          <w:p w14:paraId="2100842F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="47"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txtCarName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="754"/&gt;</w:t>
            </w:r>
          </w:p>
          <w:p w14:paraId="2BDBC210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="740"/&gt;</w:t>
            </w:r>
          </w:p>
          <w:p w14:paraId="28B0A220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="47"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txtColor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="754"/&gt;</w:t>
            </w:r>
          </w:p>
          <w:p w14:paraId="1B4875F3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="Brand"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="740"/&gt;</w:t>
            </w:r>
          </w:p>
          <w:p w14:paraId="45E1BA54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="47"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txtBrand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="Brand"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="754"/&gt;</w:t>
            </w:r>
          </w:p>
          <w:p w14:paraId="7FB5F431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="Display"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RenderTransformOrigin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="0.519,2.509"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="39"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="10,10,10,10"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Click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Button_Click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"/&gt;</w:t>
            </w:r>
          </w:p>
          <w:p w14:paraId="0265E72D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626811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WrapPanel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4C3F08ED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29465825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2A77610B" w14:textId="77777777" w:rsidR="0020682B" w:rsidRDefault="0020682B"/>
        </w:tc>
      </w:tr>
    </w:tbl>
    <w:p w14:paraId="0E32C218" w14:textId="77777777" w:rsidR="0020682B" w:rsidRDefault="002068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682B" w14:paraId="30A5AF23" w14:textId="77777777" w:rsidTr="0020682B">
        <w:tc>
          <w:tcPr>
            <w:tcW w:w="9350" w:type="dxa"/>
          </w:tcPr>
          <w:p w14:paraId="373F91EF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1CCE4D7A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17EF805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EFDA238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3452659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DCDC4D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Windows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9FC6A1C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System.Windows.Controls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37FA2D7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System.Windows.Data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96F6D0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System.Windows.Documents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8741D5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System.Windows.Input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F57208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System.Windows.Media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A2454BA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System.Windows.Media.Imaging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D349C5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System.Windows.Navigation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C2017A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System.Windows.Shapes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BF895A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20507FB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LayoutDemo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60FEA33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B985AFB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Interaction logic for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MainWindow.xaml</w:t>
            </w:r>
            <w:proofErr w:type="spellEnd"/>
          </w:p>
          <w:p w14:paraId="0EE7085B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038553D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 {</w:t>
            </w:r>
          </w:p>
          <w:p w14:paraId="1C2AD842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MainWindow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32B72050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65F69B7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567645B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A81A67C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RoutedEventArgs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0ADCE26E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Name: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, color: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txtColor.Text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, Brand: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txtBrand.Text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6E74158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C2AD55" w14:textId="77777777" w:rsid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B1646C4" w14:textId="1D2F54E4" w:rsidR="0020682B" w:rsidRPr="0020682B" w:rsidRDefault="0020682B" w:rsidP="00206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983664E" w14:textId="5DD77B4F" w:rsidR="0020682B" w:rsidRDefault="00975091">
      <w:r w:rsidRPr="00975091">
        <w:lastRenderedPageBreak/>
        <w:drawing>
          <wp:inline distT="0" distB="0" distL="0" distR="0" wp14:anchorId="2EA26CE0" wp14:editId="496A9431">
            <wp:extent cx="5943600" cy="3343275"/>
            <wp:effectExtent l="0" t="0" r="0" b="9525"/>
            <wp:docPr id="1077965441" name="Picture 1" descr="A computer screen with a white and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65441" name="Picture 1" descr="A computer screen with a white and blu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5091" w14:paraId="6C38D986" w14:textId="77777777" w:rsidTr="00975091">
        <w:tc>
          <w:tcPr>
            <w:tcW w:w="9350" w:type="dxa"/>
          </w:tcPr>
          <w:p w14:paraId="5C54D75B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="LayoutDemo.Window1"</w:t>
            </w:r>
          </w:p>
          <w:p w14:paraId="3DD6B665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71200F97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7602F7F5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</w:p>
          <w:p w14:paraId="6AEF659E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</w:p>
          <w:p w14:paraId="7D1A42B9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clr-namespace:LayoutDemo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737EBBCC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</w:p>
          <w:p w14:paraId="5FF78668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="Window1"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="800"&gt;</w:t>
            </w:r>
          </w:p>
          <w:p w14:paraId="35EC2304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3F08251F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StackPanel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Background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LightBlue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="Vertical"&gt;</w:t>
            </w:r>
          </w:p>
          <w:p w14:paraId="3684F9D8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="740"/&gt;</w:t>
            </w:r>
          </w:p>
          <w:p w14:paraId="2671964F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="47"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txtCarName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="754"/&gt;</w:t>
            </w:r>
          </w:p>
          <w:p w14:paraId="6EA00912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="740"/&gt;</w:t>
            </w:r>
          </w:p>
          <w:p w14:paraId="0C88F679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="47"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txtColor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="754"/&gt;</w:t>
            </w:r>
          </w:p>
          <w:p w14:paraId="7D64280A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="Brand"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="740"/&gt;</w:t>
            </w:r>
          </w:p>
          <w:p w14:paraId="06610EA8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="47"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txtBrand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="Brand"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="754"/&gt;</w:t>
            </w:r>
          </w:p>
          <w:p w14:paraId="547C02CB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="Display"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RenderTransformOrigin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="0.519,2.509"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="39"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="10,10,10,10"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Click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Button_Click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"/&gt;</w:t>
            </w:r>
          </w:p>
          <w:p w14:paraId="348415B1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StackPanel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4A40E903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3737FD65" w14:textId="77777777" w:rsidR="00975091" w:rsidRDefault="00975091" w:rsidP="009750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763F0F3F" w14:textId="77777777" w:rsidR="00975091" w:rsidRDefault="00975091"/>
        </w:tc>
      </w:tr>
    </w:tbl>
    <w:p w14:paraId="32FAEBFF" w14:textId="77777777" w:rsidR="00975091" w:rsidRDefault="00975091"/>
    <w:p w14:paraId="323E0B34" w14:textId="77777777" w:rsidR="00975091" w:rsidRDefault="00975091"/>
    <w:p w14:paraId="56A06521" w14:textId="4486B663" w:rsidR="00CF6A69" w:rsidRDefault="00CF6A69">
      <w:r w:rsidRPr="00CF6A69">
        <w:lastRenderedPageBreak/>
        <w:drawing>
          <wp:inline distT="0" distB="0" distL="0" distR="0" wp14:anchorId="7F0FDF55" wp14:editId="37CE1239">
            <wp:extent cx="5943600" cy="3343275"/>
            <wp:effectExtent l="0" t="0" r="0" b="9525"/>
            <wp:docPr id="1818857253" name="Picture 1" descr="A computer screen shot of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7253" name="Picture 1" descr="A computer screen shot of a white squ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0561" w14:textId="77777777" w:rsidR="00CF6A69" w:rsidRDefault="00CF6A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A69" w14:paraId="6EBAD38F" w14:textId="77777777" w:rsidTr="00CF6A69">
        <w:tc>
          <w:tcPr>
            <w:tcW w:w="9350" w:type="dxa"/>
          </w:tcPr>
          <w:p w14:paraId="4C7500BE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="LayoutDemo.Window2"</w:t>
            </w:r>
          </w:p>
          <w:p w14:paraId="3FAA63F2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="http://schemas.microsoft.com/winfx/2006/xaml/presentation"</w:t>
            </w:r>
          </w:p>
          <w:p w14:paraId="06C91C79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6C561476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="http://schemas.microsoft.com/expression/blend/2008"</w:t>
            </w:r>
          </w:p>
          <w:p w14:paraId="3D5BF026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="http://schemas.openxmlformats.org/markup-compatibility/2006"</w:t>
            </w:r>
          </w:p>
          <w:p w14:paraId="0B18B042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clr-namespace:LayoutDemo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"</w:t>
            </w:r>
          </w:p>
          <w:p w14:paraId="4D2E8E45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="d"</w:t>
            </w:r>
          </w:p>
          <w:p w14:paraId="0E14D30C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="Window2"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="800"&gt;</w:t>
            </w:r>
          </w:p>
          <w:p w14:paraId="4FF12F00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72A50351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Grid.ColumnDefinitions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3F7D1EFB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ColumnDefinition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="Auto"/&gt;</w:t>
            </w:r>
          </w:p>
          <w:p w14:paraId="3E1A5408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ColumnDefinition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="300"/&gt;</w:t>
            </w:r>
          </w:p>
          <w:p w14:paraId="13169060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Grid.ColumnDefinitions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63AD61B4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Grid.RowDefinitions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0D8A2464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="Auto"/&gt;</w:t>
            </w:r>
          </w:p>
          <w:p w14:paraId="07A2B652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="Auto"/&gt;</w:t>
            </w:r>
          </w:p>
          <w:p w14:paraId="08391ECA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="*"/&gt;</w:t>
            </w:r>
          </w:p>
          <w:p w14:paraId="125EEB4D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="28"/&gt;</w:t>
            </w:r>
          </w:p>
          <w:p w14:paraId="5E759A20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Grid.RowDefinitions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60A69D75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="Name"/&gt;</w:t>
            </w:r>
          </w:p>
          <w:p w14:paraId="72F3778E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="Email:"/&gt;</w:t>
            </w:r>
          </w:p>
          <w:p w14:paraId="013E6B91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="Message"/&gt;</w:t>
            </w:r>
          </w:p>
          <w:p w14:paraId="52B13938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="3"/&gt;</w:t>
            </w:r>
          </w:p>
          <w:p w14:paraId="73ED053D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="3"/&gt;</w:t>
            </w:r>
          </w:p>
          <w:p w14:paraId="66EEF00A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="3"/&gt;</w:t>
            </w:r>
          </w:p>
          <w:p w14:paraId="777BABA3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>MinWidth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="180"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="3"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="Send"/&gt;</w:t>
            </w:r>
          </w:p>
          <w:p w14:paraId="5E747DA8" w14:textId="77777777" w:rsid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  <w:p w14:paraId="128E0DF9" w14:textId="09AD0F2B" w:rsidR="00CF6A69" w:rsidRPr="00CF6A69" w:rsidRDefault="00CF6A69" w:rsidP="00CF6A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14:paraId="73755FDF" w14:textId="77777777" w:rsidR="00CF6A69" w:rsidRDefault="00CF6A69"/>
    <w:p w14:paraId="28B75615" w14:textId="77777777" w:rsidR="00CF6A69" w:rsidRDefault="00CF6A69"/>
    <w:sectPr w:rsidR="00CF6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E2C"/>
    <w:rsid w:val="00121090"/>
    <w:rsid w:val="0020682B"/>
    <w:rsid w:val="003A55C1"/>
    <w:rsid w:val="00574DE4"/>
    <w:rsid w:val="008C7D65"/>
    <w:rsid w:val="00975091"/>
    <w:rsid w:val="00B906B7"/>
    <w:rsid w:val="00C16E2C"/>
    <w:rsid w:val="00CF6A69"/>
    <w:rsid w:val="00D43576"/>
    <w:rsid w:val="00E5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1A2DC"/>
  <w15:chartTrackingRefBased/>
  <w15:docId w15:val="{25F0A9B2-289A-4C7A-9832-F182612A5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6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8</Pages>
  <Words>1272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2</cp:revision>
  <dcterms:created xsi:type="dcterms:W3CDTF">2023-11-10T07:37:00Z</dcterms:created>
  <dcterms:modified xsi:type="dcterms:W3CDTF">2023-11-10T13:56:00Z</dcterms:modified>
</cp:coreProperties>
</file>