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07" w:rsidRPr="000D2E6E" w:rsidRDefault="000D2E6E">
      <w:pPr>
        <w:rPr>
          <w:b/>
          <w:sz w:val="48"/>
          <w:szCs w:val="48"/>
        </w:rPr>
      </w:pPr>
      <w:r w:rsidRPr="000D2E6E">
        <w:rPr>
          <w:b/>
          <w:sz w:val="48"/>
          <w:szCs w:val="48"/>
        </w:rPr>
        <w:t>Bưởi</w:t>
      </w:r>
    </w:p>
    <w:p w:rsidR="000D2E6E" w:rsidRPr="000D2E6E" w:rsidRDefault="000D2E6E" w:rsidP="000D2E6E">
      <w:pPr>
        <w:rPr>
          <w:b/>
          <w:sz w:val="40"/>
          <w:szCs w:val="40"/>
        </w:rPr>
      </w:pPr>
      <w:r w:rsidRPr="000D2E6E">
        <w:rPr>
          <w:b/>
          <w:sz w:val="40"/>
          <w:szCs w:val="40"/>
        </w:rPr>
        <w:t>Bưởi da xanh : 95,000 / kg</w:t>
      </w:r>
    </w:p>
    <w:p w:rsidR="000D2E6E" w:rsidRDefault="000D2E6E" w:rsidP="000D2E6E">
      <w:r w:rsidRPr="000D2E6E">
        <w:t>Bưởi da xanh Bến Tre, một loại trái cây đặc sản của vùng đất phồn thịnh và giàu lòng nhân ái của miền Nam Việt Nam, đã trở thành biểu tượng không thể thiếu trong nền ẩm thực và văn hóa của địa phương này. Với vỏ màu xanh dày và thịt trắng mịn, bưởi da xanh Bến Tre không chỉ là một nguồn dinh dưỡng giàu chất chống oxy hóa và vitamin C mà còn là một hình ảnh đẹp mắt của sự phồn thịnh và tinh túy đất trời Bến Tre. Mỗi quả bưởi đều là một câu chuyện về sự cố gắng và lòng nhiệt huyết của người nông dân, được truyền đi qua từng hương vị ngọt ngào và mùi thơm dịu của nó. Bưởi da xanh Bến Tre không chỉ đánh thức vị giác mà còn làm lay động trái tim bằng tình yêu và niềm tự hào về đất nước và con người Việt Nam.</w:t>
      </w:r>
    </w:p>
    <w:p w:rsidR="000D2E6E" w:rsidRPr="000D2E6E" w:rsidRDefault="000D2E6E" w:rsidP="000D2E6E">
      <w:pPr>
        <w:rPr>
          <w:b/>
          <w:sz w:val="40"/>
          <w:szCs w:val="40"/>
        </w:rPr>
      </w:pPr>
      <w:r w:rsidRPr="000D2E6E">
        <w:rPr>
          <w:b/>
          <w:sz w:val="40"/>
          <w:szCs w:val="40"/>
        </w:rPr>
        <w:t>Bưởi 5 roi : 35,000/ kg</w:t>
      </w:r>
    </w:p>
    <w:p w:rsidR="000D2E6E" w:rsidRDefault="000D2E6E" w:rsidP="000D2E6E">
      <w:r>
        <w:t xml:space="preserve"> </w:t>
      </w:r>
      <w:r w:rsidRPr="000D2E6E">
        <w:t>Bưởi 5 roi, với hình dáng đặc trưng là một quả tròn và phẳng, với đỉnh lõm vào giữa tạo nên hình ảnh như một "năm cánh", là một loại trái cây được ưa chuộng ở Việt Nam. Vỏ của bưởi 5 roi có màu xanh đậm và mịn màng, bảo vệ thịt trái bên trong. Thịt của quả bưởi này thường mềm mịn, giòn và ngọt tự nhiên, mang lại cảm giác sảng khoái khi thưởng thức. Bưởi 5 roi thường được ăn trực tiếp hoặc làm thành nước ép, cũng như sử dụng trong các món salad hoặc mứt. Với hương vị đặc trưng và giá trị dinh dưỡng cao, bưởi 5 roi không chỉ là một loại trái cây ngon mà còn là biểu tượng của văn hóa ẩm thực Việt Nam.</w:t>
      </w:r>
    </w:p>
    <w:p w:rsidR="000D2E6E" w:rsidRDefault="000D2E6E" w:rsidP="000D2E6E"/>
    <w:p w:rsidR="000D2E6E" w:rsidRDefault="000D2E6E" w:rsidP="000D2E6E">
      <w:r>
        <w:t>Cherry</w:t>
      </w:r>
    </w:p>
    <w:p w:rsidR="000D2E6E" w:rsidRDefault="000D2E6E" w:rsidP="000D2E6E">
      <w:r w:rsidRPr="000D2E6E">
        <w:t>Cherry Mỹ Brookside</w:t>
      </w:r>
      <w:r>
        <w:t xml:space="preserve"> : 550,000/kg</w:t>
      </w:r>
    </w:p>
    <w:p w:rsidR="000D2E6E" w:rsidRDefault="000D2E6E" w:rsidP="000D2E6E">
      <w:r w:rsidRPr="000D2E6E">
        <w:t>Cherry Mỹ Brookside là một loại cherry cao cấp được trồng ở vùng Brookside của bang Oregon, Mỹ. Quả cherry này nổi tiếng với hương vị độc đáo và ngọt tự nhiên, cùng với kích thước lớn và màu sắc đậm đặc. Với mỗi quả cherry Mỹ Brookside, bạn sẽ được trải nghiệm một cảm giác ngọt ngào và bổ dưỡng, đem lại niềm vui tuyệt vời cho mọi thực khách. Với tiêu chuẩn chất lượng cao và quy trình sản xuất nghiêm ngặt, Cherry Mỹ Brookside đã khẳng định vị thế của mình trong thị trường trái cây quốc tế.</w:t>
      </w:r>
    </w:p>
    <w:p w:rsidR="000D2E6E" w:rsidRDefault="000D2E6E" w:rsidP="000D2E6E">
      <w:r w:rsidRPr="000D2E6E">
        <w:t>Cherry New Zealand</w:t>
      </w:r>
      <w:r>
        <w:t xml:space="preserve"> 650,000/kg</w:t>
      </w:r>
    </w:p>
    <w:p w:rsidR="000D2E6E" w:rsidRDefault="000D2E6E" w:rsidP="000D2E6E">
      <w:r w:rsidRPr="000D2E6E">
        <w:t xml:space="preserve">Cherry New Zealand là một trong những loại cherry được biết đến với chất lượng cao và hương vị tuyệt vời. Nhờ vào điều kiện khí hậu và đất đai đặc biệt ở New Zealand, quả cherry được trồng ở đây thường có kích thước lớn, màu sắc </w:t>
      </w:r>
      <w:r w:rsidRPr="000D2E6E">
        <w:lastRenderedPageBreak/>
        <w:t>rực rỡ và vị ngọt đặc trưng. Mỗi quả cherry New Zealand đều là một tác phẩm nghệ thuật tự nhiên, đem lại trải nghiệm thưởng thức đầy thú vị cho mọi người. Không chỉ ngon và bổ dưỡng, cherry New Zealand còn là biểu tượng của chất lượng và sự hoàn hảo trong thế giới trái cây.</w:t>
      </w:r>
    </w:p>
    <w:p w:rsidR="000D2E6E" w:rsidRDefault="00030859" w:rsidP="000D2E6E">
      <w:r w:rsidRPr="00030859">
        <w:t xml:space="preserve">Cherry </w:t>
      </w:r>
      <w:r>
        <w:t xml:space="preserve">Úc </w:t>
      </w:r>
      <w:r w:rsidRPr="00030859">
        <w:t>Tasmania</w:t>
      </w:r>
      <w:r>
        <w:t xml:space="preserve"> : 650,000 / kg</w:t>
      </w:r>
    </w:p>
    <w:p w:rsidR="00030859" w:rsidRDefault="00030859" w:rsidP="000D2E6E">
      <w:r w:rsidRPr="00030859">
        <w:t>Cherry Tasmania của Úc là một trong những loại cherry hàng đầu trên thị trường thế giới, nổi tiếng với chất lượng và hương vị tuyệt vời. Nhờ vào điều kiện khí hậu lý tưởng và đất đai phong phú của Tasmania, quả cherry ở đây thường có kích thước lớn, vị ngọt đậm và hương thơm đặc trưng. Mỗi quả cherry Tasmania là một tác phẩm nghệ thuật tự nhiên, mang lại trải nghiệm thưởng thức độc đáo và không thể quên cho mọi thực khách. Cherry Tasmania không chỉ là biểu tượng của chất lượng và sự hoàn hảo trong ngành nông nghiệp, mà còn là niềm tự hào của người dân và người trồng trọt tại Tasmania, Úc.</w:t>
      </w:r>
    </w:p>
    <w:p w:rsidR="00030859" w:rsidRDefault="00030859" w:rsidP="000D2E6E">
      <w:r>
        <w:t>Cam</w:t>
      </w:r>
    </w:p>
    <w:p w:rsidR="00030859" w:rsidRDefault="00030859" w:rsidP="000D2E6E">
      <w:r w:rsidRPr="00030859">
        <w:t>Cam vàng Úc Nippy</w:t>
      </w:r>
      <w:r>
        <w:t xml:space="preserve"> : 130,000 / kg</w:t>
      </w:r>
    </w:p>
    <w:p w:rsidR="00030859" w:rsidRDefault="00030859" w:rsidP="000D2E6E">
      <w:r w:rsidRPr="00030859">
        <w:t>Cam Úc Nippy là một loại cam chất lượng cao được trồng rộng rãi ở vùng đồng bằng sông Murray của Úc. Với vỏ màu cam sáng và thịt cam mịn, quả cam này nổi bật với hương vị ngọt ngào và hơi chua dịu, mang lại trải nghiệm thưởng thức tuyệt vời cho người dùng. Cam Úc Nippy thường được sử dụng để làm nước ép tươi, làm nguyên liệu cho các món tráng miệng, hoặc được ăn trực tiếp như một loại trái cây tươi ngon và bổ dưỡng. Với chất lượng và hương vị đặc trưng, cam Úc Nippy là một lựa chọn tuyệt vời cho bất kỳ bữa ăn nào.</w:t>
      </w:r>
    </w:p>
    <w:p w:rsidR="00030859" w:rsidRDefault="00030859" w:rsidP="000D2E6E">
      <w:r w:rsidRPr="00030859">
        <w:t>Cam vàng Mỹ</w:t>
      </w:r>
      <w:r>
        <w:t xml:space="preserve"> : 120,000 / kg </w:t>
      </w:r>
    </w:p>
    <w:p w:rsidR="00030859" w:rsidRDefault="00030859" w:rsidP="000D2E6E">
      <w:r w:rsidRPr="00030859">
        <w:t>Cam vàng Mỹ là một loại cam cao cấp được sản xuất chủ yếu tại các vùng trồng cam nổi tiếng của California và Florida. Với vỏ màu vàng sáng và thịt cam mịn, quả cam này có hương vị ngọt tự nhiên và tươi mát, tạo ra trải nghiệm thưởng thức đặc biệt cho người dùng. Cam vàng Mỹ thường được ăn trực tiếp hoặc sử dụng để làm nước ép, salad hoặc các món tráng miệng khác. Với chất lượng cao và hương vị đặc trưng, cam vàng Mỹ là một lựa chọn tuyệt vời để thưởng thức và tận hưởng trong mùa hè nóng nực.</w:t>
      </w:r>
    </w:p>
    <w:p w:rsidR="00030859" w:rsidRDefault="00030859" w:rsidP="000D2E6E">
      <w:r w:rsidRPr="00030859">
        <w:t>Cam sành Bến Tre</w:t>
      </w:r>
      <w:r>
        <w:t xml:space="preserve"> : 60,000 / kg </w:t>
      </w:r>
    </w:p>
    <w:p w:rsidR="00030859" w:rsidRDefault="00030859" w:rsidP="000D2E6E">
      <w:r w:rsidRPr="00030859">
        <w:t xml:space="preserve">Cam sành Bến Tre là một biểu tượng của vùng đất phồn thịnh và giàu lòng nhân ái của miền Nam Việt Nam. Với vỏ màu cam sáng và thịt cam mịn, quả cam này mang lại hương vị ngọt tự nhiên và dịu dàng. Sự kết hợp giữa độ ngọt và chua vừa phải tạo nên một trải nghiệm thưởng thức tuyệt vời. Cam sành Bến Tre không chỉ là nguồn dinh dưỡng quý giá mà còn là biểu tượng của sự phồn thịnh và tinh túy đất trời Bến Tre. Mỗi quả cam là một tác phẩm nghệ thuật tự nhiên, </w:t>
      </w:r>
      <w:r w:rsidRPr="00030859">
        <w:lastRenderedPageBreak/>
        <w:t>thể hiện sự cống hiến và lòng nhiệt huyết của người nông dân. Với chất lượng cao và hương vị đặc trưng, cam sành Bến Tre là lựa chọn hàng đầu trong thế giới trái cây và là niềm tự hào của người dân Việt Nam.</w:t>
      </w:r>
    </w:p>
    <w:p w:rsidR="00030859" w:rsidRDefault="00030859" w:rsidP="000D2E6E">
      <w:r>
        <w:t>Chanh</w:t>
      </w:r>
    </w:p>
    <w:p w:rsidR="00030859" w:rsidRDefault="00030859" w:rsidP="000D2E6E">
      <w:r w:rsidRPr="00030859">
        <w:t>Chanh Vàng Nam Phi</w:t>
      </w:r>
      <w:r>
        <w:t xml:space="preserve"> : 120,000/kg</w:t>
      </w:r>
    </w:p>
    <w:p w:rsidR="00030859" w:rsidRDefault="00030859" w:rsidP="000D2E6E">
      <w:r w:rsidRPr="00030859">
        <w:t>Chanh vàng Nam Phi, còn được biết đến với tên gọi Lemon, là một loại trái cây có hương vị đặc trưng và giàu dinh dưỡng. Với vỏ màu vàng sáng và hương thơm tươi mát, chanh vàng Nam Phi thường được sử dụng rộng rãi trong nấu ăn, làm nước giải khát và là thành phần chính trong nhiều loại món tráng miệng và đồ uống. Ngoài ra, chanh cũng được biết đến với khả năng giúp tiêu hóa và cung cấp vitamin C cần thiết cho cơ thể. Với vị chua dịu và hương thơm tinh tế, chanh vàng Nam Phi là một nguồn cảm hứng không thể thiếu trong ẩm thực và làm đẹp</w:t>
      </w:r>
    </w:p>
    <w:p w:rsidR="00030859" w:rsidRDefault="00030859" w:rsidP="000D2E6E">
      <w:r w:rsidRPr="00030859">
        <w:t>Chanh Vàng Ai Cập</w:t>
      </w:r>
      <w:r>
        <w:t xml:space="preserve"> : 100,000/kg</w:t>
      </w:r>
    </w:p>
    <w:p w:rsidR="00030859" w:rsidRDefault="00030859" w:rsidP="00030859">
      <w:r>
        <w:t>Chanh vàng Ai Cập là một loại trái cây có vị chua dịu và hương thơm đặc trưng, là nguồn cảm hứng không thể thiếu trong ẩm thực và nghệ thuật pha chế. Với vỏ màu vàng sáng và thịt mềm mịn, chanh Ai Cập thường được sử dụng rộng rãi trong việc tạo hương vị và màu sắc cho các món ăn và đồ uống. Ngoài ra, chanh cũng được biết đến với tính năng làm dịu cơ thể và cung cấp vitamin C cần thiết cho sức khỏe. Với lịch sử lâu đời và uy tín trong ngành nông nghiệp, chanh vàng Ai Cập là một biểu tượng của văn hóa và nghệ thuật ẩm thực truyền thống.</w:t>
      </w:r>
    </w:p>
    <w:p w:rsidR="00030859" w:rsidRDefault="00523ADD" w:rsidP="00030859">
      <w:r>
        <w:t>Chanh không hạt : 15,000/kg</w:t>
      </w:r>
    </w:p>
    <w:p w:rsidR="00523ADD" w:rsidRDefault="00523ADD" w:rsidP="00523ADD">
      <w:r>
        <w:t>Chanh không hạt Việt Nam là một loại trái cây phổ biến và được ưa chuộng trong ẩm thực Việt Nam. Với vỏ màu xanh sáng và thịt màu vàng đậm, chanh không hạt mang lại hương vị chua dịu và hơi ngọt, tạo nên một trải nghiệm thưởng thức tuyệt vời. Không có hạt, việc sử dụng chanh này trở nên thuận tiện hơn cho việc nấu ăn và pha chế đồ uống. Chanh không hạt thường được sử dụng để làm nước ép, gia vị cho các món ăn, hoặc là thành phần chính trong các món tráng miệng. Với vị ngon đặc trưng và tính tiện lợi, chanh không hạt Việt Nam đã trở thành một phần không thể thiếu trong bữa ăn hàng ngày và là niềm tự hào của nền ẩm thực đa dạng và phong phú của đất nước.</w:t>
      </w:r>
    </w:p>
    <w:p w:rsidR="00523ADD" w:rsidRDefault="00523ADD" w:rsidP="00523ADD">
      <w:r>
        <w:t>Chuối</w:t>
      </w:r>
    </w:p>
    <w:p w:rsidR="00523ADD" w:rsidRDefault="00523ADD" w:rsidP="00523ADD">
      <w:r>
        <w:t>Chuối Sứ</w:t>
      </w:r>
      <w:r w:rsidR="00A6410E">
        <w:t xml:space="preserve"> Lạng Sơn </w:t>
      </w:r>
      <w:r>
        <w:t xml:space="preserve"> :</w:t>
      </w:r>
      <w:r w:rsidR="00A6410E">
        <w:t xml:space="preserve"> 25,000 / nải</w:t>
      </w:r>
    </w:p>
    <w:p w:rsidR="00523ADD" w:rsidRDefault="00523ADD" w:rsidP="00523ADD">
      <w:r w:rsidRPr="00523ADD">
        <w:t xml:space="preserve">Chuối sứ là một trong những loại chuối cao cấp và được ưa chuộng tại Việt Nam. Với vỏ màu vàng sáng và thịt trắng mịn, chuối sứ mang lại không chỉ vẻ đẹp mỹ miều mà còn hương vị đặc trưng và độ ngọt tự nhiên. Loại chuối này thường được ăn trực tiếp, làm nước ép hoặc sử dụng trong các món tráng miệng. </w:t>
      </w:r>
      <w:r w:rsidRPr="00523ADD">
        <w:lastRenderedPageBreak/>
        <w:t>Với chất lượng cao và giá trị dinh dưỡng, chuối sứ đã trở thành một biểu tượng của hương vị ngọt ngào và sức khỏe tại Việt Nam</w:t>
      </w:r>
      <w:r>
        <w:t xml:space="preserve"> </w:t>
      </w:r>
    </w:p>
    <w:p w:rsidR="00523ADD" w:rsidRDefault="00523ADD" w:rsidP="00523ADD">
      <w:r>
        <w:t>Chuối tiêu : 27</w:t>
      </w:r>
      <w:r w:rsidR="00A6410E">
        <w:t>,000/nải</w:t>
      </w:r>
    </w:p>
    <w:p w:rsidR="00523ADD" w:rsidRDefault="00523ADD" w:rsidP="00523ADD">
      <w:r w:rsidRPr="00523ADD">
        <w:t>Chuối Tiêu, hay còn được biết đến với tên gọi chuối Tiêu Sơn La, là một loại chuối đặc trưng của vùng núi cao Sơn La, Việt Nam. Với vỏ màu đỏ tươi và thịt chuối mềm mịn, chuối Tiêu mang lại một hương vị đặc biệt và khác biệt so với các loại chuối khác. Hương vị của chuối Tiêu có chút chua ngọt đặc trưng và độ giòn vừa phải, tạo nên một trải nghiệm ăn uống độc đáo và thú vị. Loại chuối này thường được sử dụng chủ yếu để ăn sống, nhưng cũng thường được sử dụng trong các món ăn chế biến như bánh, chè hay nấu canh. Với hương vị riêng biệt và giá trị dinh dưỡng, chuối Tiêu không chỉ là một loại trái cây ngon mà còn là biểu tượng của vùng đất Sơn La phát triển và giàu có.</w:t>
      </w:r>
    </w:p>
    <w:p w:rsidR="00523ADD" w:rsidRDefault="00523ADD" w:rsidP="00523ADD"/>
    <w:p w:rsidR="00523ADD" w:rsidRDefault="00A6410E" w:rsidP="00523ADD">
      <w:r>
        <w:t>Chuối hương Bảo lộc  : 30,000/nải</w:t>
      </w:r>
    </w:p>
    <w:p w:rsidR="00A6410E" w:rsidRDefault="00A6410E" w:rsidP="00A6410E">
      <w:r>
        <w:t>Chuối hương Bảo Lộc là một loại chuối đặc biệt được trồng và phát triển tại Bảo Lộc, một thành phố thuộc tỉnh Lâm Đồng, Việt Nam. Với khí hậu ôn đới và đất đai phong phú, Bảo Lộc là một trong những vùng trồng chuối uy tín của Việt Nam. Chuối hương Bảo Lộc thường có vỏ màu vàng sáng, thịt trắng mịn và mùi thơm dịu nhẹ, mang lại cảm giác ngọt ngào và sảng khoái khi thưởng thức. Loại chuối này thường được ăn trực tiếp hoặc sử dụng trong các món tráng miệng và đồ uống, là một phần không thể thiếu của ẩm thực địa phương và là niềm tự hào của người dân Bảo Lộc.</w:t>
      </w:r>
    </w:p>
    <w:p w:rsidR="00A6410E" w:rsidRDefault="00A6410E" w:rsidP="00A6410E">
      <w:r>
        <w:t xml:space="preserve">Lê </w:t>
      </w:r>
    </w:p>
    <w:p w:rsidR="00A6410E" w:rsidRDefault="00A6410E" w:rsidP="00A6410E">
      <w:r>
        <w:t xml:space="preserve">Lê </w:t>
      </w:r>
      <w:r w:rsidRPr="00A6410E">
        <w:t>Bartlett</w:t>
      </w:r>
      <w:r w:rsidR="00320E0B">
        <w:t xml:space="preserve"> : 15</w:t>
      </w:r>
      <w:r>
        <w:t>0,000/kg</w:t>
      </w:r>
    </w:p>
    <w:p w:rsidR="00A6410E" w:rsidRDefault="00A6410E" w:rsidP="00A6410E">
      <w:r w:rsidRPr="00A6410E">
        <w:t>Lê Bartlett, còn được biết đến với tên gọi lê Anh, là một trong những loại lê phổ biến nhất trên thế giới. Với vỏ màu vàng tươi sáng và thịt mềm mịn, lê Bartlett mang lại hương vị ngọt ngào và hấp dẫn. Loại lê này thường có hình dáng tròn và được ưa chuộng vì tính đa dụng trong việc ăn trực tiếp hoặc chế biến thành nhiều món ngon khác nhau. Từ món salad, mứt lê đến nước ép lê, lê Bartlett không chỉ là một loại trái cây ngon mà còn là biểu tượng của mùa thu và mùa hè tươi mới.</w:t>
      </w:r>
    </w:p>
    <w:p w:rsidR="00A6410E" w:rsidRDefault="00A6410E" w:rsidP="00A6410E">
      <w:r>
        <w:t xml:space="preserve">Lê Bosc : 200,000/kg </w:t>
      </w:r>
    </w:p>
    <w:p w:rsidR="00A6410E" w:rsidRDefault="00A6410E" w:rsidP="00A6410E">
      <w:r w:rsidRPr="00A6410E">
        <w:t xml:space="preserve">Lê Bosc, hay còn được gọi là lê người Pháp, là một trong những loại lê sang trọng và đặc biệt được biết đến với vẻ ngoài đẹp và hương vị độc đáo. Với vỏ màu nâu đậm và hình dáng hơi như chai rượu, lê Bosc thường thu hút sự chú ý ngay từ cái nhìn đầu tiên. Thịt của nó có cấu trúc dày và mềm mịn, với hương vị ngọt thanh và hơi giòn, tạo nên một trải nghiệm ẩm thực độc đáo. Lê Bosc </w:t>
      </w:r>
      <w:r w:rsidRPr="00A6410E">
        <w:lastRenderedPageBreak/>
        <w:t>thường được ăn trực tiếp như một loại trái cây ngon, hoặc được sử dụng trong các món chế biến như bánh, mứt, hay nước ép. Với vẻ đẹp và hương vị đặc trưng, lê Bosc không chỉ là một loại trái cây mà còn là một biểu tượng của sự sang trọng và hảo hạng trong ẩm thực.</w:t>
      </w:r>
    </w:p>
    <w:p w:rsidR="00A6410E" w:rsidRDefault="00A6410E" w:rsidP="00A6410E">
      <w:r>
        <w:t>Lê Anjou : 1</w:t>
      </w:r>
      <w:r w:rsidR="00320E0B">
        <w:t>2</w:t>
      </w:r>
      <w:r>
        <w:t>5,000/kg</w:t>
      </w:r>
    </w:p>
    <w:p w:rsidR="00A6410E" w:rsidRDefault="00A6410E" w:rsidP="00A6410E">
      <w:r w:rsidRPr="00A6410E">
        <w:t>Lê Anjou, có tên gọi khác là lê dễ chịu, là một loại trái cây phổ biến và được ưa chuộng trên toàn thế giới. Với vỏ màu xanh hoặc đỏ, thịt lê Anjou mềm mịn và ngọt ngào, mang lại trải nghiệm ẩm thực độc đáo và thú vị. Lê Anjou thường được ăn trực tiếp hoặc sử dụng trong nấu ăn, là thành phần chính trong các món tráng miệng, salad hoặc nước ép. Sự phổ biến và đa dụng của lê Anjou đã làm cho nó trở thành một trong những loại trái cây không thể thiếu trong ẩm thực hàng ngày và là niềm tự hào của nền ẩm thực toàn cầu.</w:t>
      </w:r>
    </w:p>
    <w:p w:rsidR="00A6410E" w:rsidRDefault="00A6410E" w:rsidP="00A6410E">
      <w:r>
        <w:t xml:space="preserve">Kiwi </w:t>
      </w:r>
    </w:p>
    <w:p w:rsidR="00A6410E" w:rsidRDefault="00A6410E" w:rsidP="00A6410E">
      <w:r w:rsidRPr="00A6410E">
        <w:t>Kiwi vàng Zespri Pháp</w:t>
      </w:r>
      <w:r w:rsidR="00320E0B">
        <w:t xml:space="preserve"> : 30</w:t>
      </w:r>
      <w:r>
        <w:t>0,000/kg</w:t>
      </w:r>
    </w:p>
    <w:p w:rsidR="00320E0B" w:rsidRDefault="00320E0B" w:rsidP="00A6410E">
      <w:r w:rsidRPr="00320E0B">
        <w:t>Kiwi vàng Zespri từ Pháp là một loại trái cây đặc biệt, nổi tiếng với vỏ mịn màng và màu vàng đặc trưng. Đây không chỉ là một loại kiwi thông thường, mà còn là biểu tượng của hương vị tươi mới và hấp dẫn. Sự kết hợp hoàn hảo giữa vị ngọt, chua và hương thơm tinh tế đã khiến cho kiwi vàng Zespri từ Pháp trở thành một lựa chọn ưa thích của người tiêu dùng trên khắp thế giới. Được trồng và chăm sóc với quy trình nghiêm ngặt, kiwi vàng Zespri mang lại không chỉ là một loại trái cây ngon mà còn là một trải nghiệm ẩm thực đầy hứng thú.</w:t>
      </w:r>
    </w:p>
    <w:p w:rsidR="00320E0B" w:rsidRDefault="00320E0B" w:rsidP="00A6410E">
      <w:r>
        <w:t>Kiwi xanh Zespri NewZealand : 220,000/kg</w:t>
      </w:r>
    </w:p>
    <w:p w:rsidR="00320E0B" w:rsidRDefault="00320E0B" w:rsidP="00320E0B">
      <w:r>
        <w:t>Kiwi xanh Zespri từ New Zealand là một trong những loại trái cây được biết đến rộng rãi trên toàn thế giới với vỏ ngoài nâu và thịt màu xanh sáng. Được trồng và chăm sóc tại New Zealand, môi trường và điều kiện khí hậu đặc biệt của đất nước này làm cho kiwi Zespri trở nên đặc biệt với hương vị ngọt ngào và chua dịu, cùng với độ giòn của từng múi trái.</w:t>
      </w:r>
    </w:p>
    <w:p w:rsidR="00320E0B" w:rsidRDefault="00320E0B" w:rsidP="00320E0B"/>
    <w:p w:rsidR="00320E0B" w:rsidRDefault="00320E0B" w:rsidP="00320E0B">
      <w:r>
        <w:t>Kiwi xanh Zespri từ New Zealand không chỉ là một nguồn cung cấp vitamin C và chất xơ quan trọng cho sức khỏe mà còn là một trải nghiệm ẩm thực độc đáo và thú vị. Với chất lượng cao và nguồn gốc được đảm bảo, kiwi Zespri đã trở thành biểu tượng của sự tươi mới và là lựa chọn hàng đầu trong thực đơn dinh dưỡng hàng ngày.</w:t>
      </w:r>
    </w:p>
    <w:p w:rsidR="00320E0B" w:rsidRDefault="00320E0B" w:rsidP="00320E0B"/>
    <w:p w:rsidR="00320E0B" w:rsidRDefault="00320E0B" w:rsidP="00320E0B"/>
    <w:p w:rsidR="00320E0B" w:rsidRDefault="00320E0B" w:rsidP="00A6410E"/>
    <w:p w:rsidR="00A6410E" w:rsidRDefault="00B5214B" w:rsidP="00A6410E">
      <w:r>
        <w:lastRenderedPageBreak/>
        <w:t>Quýt</w:t>
      </w:r>
    </w:p>
    <w:p w:rsidR="00B5214B" w:rsidRDefault="00B5214B" w:rsidP="00A6410E">
      <w:r w:rsidRPr="00B5214B">
        <w:t>Quýt đường miền tây</w:t>
      </w:r>
      <w:r>
        <w:t xml:space="preserve"> : 95,000/kg</w:t>
      </w:r>
    </w:p>
    <w:p w:rsidR="00B5214B" w:rsidRDefault="00B5214B" w:rsidP="00A6410E">
      <w:r w:rsidRPr="00B5214B">
        <w:t>Quýt đường miền Tây, còn được gọi là quýt vỏ vàng, là một loại quýt phổ biến và đặc trưng của vùng đồng bằng sông Cửu Long. Với vỏ màu vàng sáng và thịt mềm mịn, quýt đường miền Tây mang lại hương vị ngọt dịu và độ giòn tự nhiên. Quýt đường thường được ăn trực tiếp hoặc sử dụng trong nhiều món ăn và đồ uống, từ mứt quýt, nước ép quýt cho đến salad hoặc món tráng miệng. Với chất lượng cao và giá trị dinh dưỡng, quýt đường miền Tây là một biểu tượng của vùng đất phồn thịnh và là một phần không thể thiếu trong ẩm thực miền Tây Việt Nam.</w:t>
      </w:r>
    </w:p>
    <w:p w:rsidR="00B5214B" w:rsidRDefault="00B5214B" w:rsidP="00A6410E">
      <w:r>
        <w:t>Quýt Úc : 150,000/kg</w:t>
      </w:r>
    </w:p>
    <w:p w:rsidR="00B5214B" w:rsidRDefault="00B5214B" w:rsidP="00A6410E">
      <w:r w:rsidRPr="00B5214B">
        <w:t>Quýt Úc, còn được gọi là quýt tây, là một loại quýt đặc biệt được trồng rộng rãi ở vùng Nam Úc với điều kiện khí hậu ôn đới. Quýt Úc thường có vỏ màu vàng sáng và thịt mềm mịn, mang lại hương vị ngọt dịu và độ giòn tự nhiên. Loại quýt này thường được ăn trực tiếp hoặc sử dụng trong nhiều loại đồ uống và món ăn, từ mứt quýt cho đến nước ép và kem. Quýt Úc là một biểu tượng của sự phát triển và thịnh vượng của nông nghiệp Úc, và với chất lượng cao và giá trị dinh dưỡng, nó là một phần không thể thiếu trong ẩm thực và thực đơn hàng ngày.</w:t>
      </w:r>
    </w:p>
    <w:p w:rsidR="00B5214B" w:rsidRDefault="00B5214B" w:rsidP="00A6410E">
      <w:r w:rsidRPr="00B5214B">
        <w:t>Quýt Hanrabong Hàn quốc</w:t>
      </w:r>
      <w:r>
        <w:t xml:space="preserve"> : 310,000/kg</w:t>
      </w:r>
    </w:p>
    <w:p w:rsidR="00B5214B" w:rsidRDefault="00B5214B" w:rsidP="00B5214B">
      <w:r>
        <w:t>Quýt Hanrabong là một loại trái cây đặc biệt của hòn đảo Jeju ở Hàn Quốc. Với vỏ màu vàng sáng và hình dáng tròn nhỏ, quýt Hanrabong mang lại hương vị đặc trưng, ngọt ngào và hơi chua. Loại quýt này thường được ăn trực tiếp hoặc sử dụng trong các món tráng miệng, nước ép hoặc mứt. Với chất lượng cao và giá trị dinh dưỡng, quýt Hanrabong là một biểu tượng của vùng đất Jeju và là một điểm đến không thể bỏ qua khi du lịch tại Hàn Quốc.</w:t>
      </w:r>
    </w:p>
    <w:p w:rsidR="00A6410E" w:rsidRDefault="00B5214B" w:rsidP="00A6410E">
      <w:r>
        <w:t>Sầu Riêng</w:t>
      </w:r>
    </w:p>
    <w:p w:rsidR="00B5214B" w:rsidRDefault="00B5214B" w:rsidP="00A6410E">
      <w:r>
        <w:t>Sầu Riêng Ri6 : 490,000/ hộp 1kg</w:t>
      </w:r>
    </w:p>
    <w:p w:rsidR="00B5214B" w:rsidRDefault="00B5214B" w:rsidP="00A6410E">
      <w:r w:rsidRPr="00B5214B">
        <w:t>Sầu riêng Ri là một biến thể đặc biệt của loại sầu riêng, được trồng và phát triển chủ yếu tại tỉnh Bến Tre, Việt Nam. Sầu riêng Ri nổi tiếng với hình dáng đặc trưng, vỏ ngoài màu vàng và độ chín hoàn hảo. Thịt của sầu riêng Ri thường mềm mịn, đặc và ngọt ngào, tạo ra một trải nghiệm ẩm thực tuyệt vời cho người thưởng thức. Loại sầu riêng này thường được ăn trực tiếp, sử dụng trong các món tráng miệng, hoặc chế biến thành nhiều món ăn và đồ uống khác nhau. Sầu riêng Ri không chỉ là một biểu tượng của vùng đất Bến Tre mà còn là một niềm tự hào của nền ẩm thực Việt Nam, thu hút sự quan tâm của người tiêu dùng trong và ngoài nước.</w:t>
      </w:r>
    </w:p>
    <w:p w:rsidR="00B5214B" w:rsidRDefault="00B5214B" w:rsidP="00A6410E">
      <w:r w:rsidRPr="00B5214B">
        <w:lastRenderedPageBreak/>
        <w:t>Sầu Riêng Musang King</w:t>
      </w:r>
      <w:r>
        <w:t xml:space="preserve"> : 490,000/500g</w:t>
      </w:r>
    </w:p>
    <w:p w:rsidR="00B5214B" w:rsidRDefault="00B5214B" w:rsidP="00A6410E">
      <w:r w:rsidRPr="00B5214B">
        <w:t>Sầu riêng Musang King, còn được gọi là Mao Shan Wang, là một biểu tượng của sự xa xỉ và hương vị tinh tế trong thế giới của loại trái cây này. Được coi là "vua của sầu riêng", Musang King nổi tiếng với thịt đặc và ngọt, mang lại một trải nghiệm ẩm thực độc đáo và không thể quên cho người thưởng thức. Vỏ ngoài của quả thường có màu nâu đậm và độ bền của nó đến từ sự đặc biệt trong cấu trúc của thịt. Mỗi miếng sầu riêng Musang King là một hòa quyện của hương vị đậm đà và ngọt ngào, tạo nên một cảm giác khó quên trên đầu lưỡi. Với giá trị cao và danh tiếng vượt trội, sầu riêng Musang King không chỉ là một loại trái cây mà còn là một biểu tượng của sự sang trọng và đẳng cấp trong ẩm thực.</w:t>
      </w:r>
    </w:p>
    <w:p w:rsidR="009E52A3" w:rsidRDefault="009E52A3" w:rsidP="00A6410E">
      <w:r>
        <w:t xml:space="preserve">Táo </w:t>
      </w:r>
    </w:p>
    <w:p w:rsidR="009E52A3" w:rsidRDefault="009E52A3" w:rsidP="00A6410E">
      <w:r w:rsidRPr="009E52A3">
        <w:t>Táo gala xanh NewZealand</w:t>
      </w:r>
      <w:r>
        <w:t xml:space="preserve"> : 130,000/kg</w:t>
      </w:r>
    </w:p>
    <w:p w:rsidR="009E52A3" w:rsidRDefault="009E52A3" w:rsidP="009E52A3">
      <w:r>
        <w:t>Táo Gala xanh từ New Zealand là một loại táo cao cấp được biết đến với vẻ đẹp và hương vị tuyệt vời. Với màu xanh sáng và hình dáng tròn đều, táo Gala xanh có vẻ ngoài hấp dẫn và bắt mắt. Thịt của táo Gala xanh mềm mịn và giòn, mang lại hương vị ngọt dịu và một chút chua thanh tinh. Loại táo này thường được ăn trực tiếp hoặc sử dụng trong các món tráng miệng, salad hoặc nước ép. Với chất lượng cao và giá trị dinh dưỡng, táo Gala xanh New Zealand là lựa chọn ưa thích của nhiều người yêu trái cây trên khắp thế giới.</w:t>
      </w:r>
    </w:p>
    <w:p w:rsidR="009E52A3" w:rsidRDefault="009E52A3" w:rsidP="009E52A3">
      <w:r w:rsidRPr="009E52A3">
        <w:t>Táo Envy NewZealand size 30</w:t>
      </w:r>
      <w:r>
        <w:t xml:space="preserve"> : 220,000/kg</w:t>
      </w:r>
    </w:p>
    <w:p w:rsidR="009E52A3" w:rsidRDefault="009E52A3" w:rsidP="009E52A3">
      <w:r w:rsidRPr="009E52A3">
        <w:t>Táo Envy từ New Zealand là một trong những loại táo cao cấp và được biết đến với vẻ đẹp và hương vị tinh tế. Với vỏ màu đỏ tươi và thịt màu trắng kem, táo Envy mang lại một trải nghiệm ẩm thực độc đáo và thú vị. Kích thước 30 là biểu hiện của sự tròn trịa và độ chín hoàn hảo của quả táo. Thịt của táo Envy mềm mịn và ngọt ngào, khiến cho mỗi miếng táo trở thành một khoảnh khắc ngon miệng đặc biệt. Loại táo này thường được ăn trực tiếp hoặc sử dụng trong các món salad hoặc nước ép. Với chất lượng cao và giá trị dinh dưỡng, táo Envy New Zealand là một lựa chọn tuyệt vời cho mọi bữa ăn.</w:t>
      </w:r>
    </w:p>
    <w:p w:rsidR="009E52A3" w:rsidRDefault="009E52A3" w:rsidP="009E52A3">
      <w:r w:rsidRPr="009E52A3">
        <w:t>Táo Juliet Organic Pháp</w:t>
      </w:r>
      <w:r>
        <w:t xml:space="preserve"> : 180,000/kg</w:t>
      </w:r>
    </w:p>
    <w:p w:rsidR="009E52A3" w:rsidRDefault="009E52A3" w:rsidP="009E52A3">
      <w:r w:rsidRPr="009E52A3">
        <w:t xml:space="preserve">Táo Juliet hữu cơ từ Pháp là một trong những loại táo cao cấp được ưa chuộng trên thị trường. Với chất lượng hữu cơ đảm bảo và hương vị tinh tế, táo Juliet mang lại trải nghiệm ẩm thực đặc biệt cho người tiêu dùng. Tuy nhiên, với sự chăm sóc và quy trình sản xuất nghiêm ngặt, giá của táo Juliet hữu cơ thường cao hơn so với các loại táo thông thường. Giá cả của táo Juliet hữu cơ từ Pháp có thể dao động tùy thuộc vào nơi mua hàng, mùa vụ và điều kiện thị trường cụ thể, nhưng thường nằm trong phân khúc cao cấp. Đối với những người yêu thích </w:t>
      </w:r>
      <w:r w:rsidRPr="009E52A3">
        <w:lastRenderedPageBreak/>
        <w:t>và đánh giá cao chất lượng và nguồn gốc của sản phẩm hữu cơ, táo Juliet từ Pháp là một lựa chọn tuyệt vời cho bữa ăn hàng ngày hoặc các dịp đặc biệt.</w:t>
      </w:r>
    </w:p>
    <w:p w:rsidR="009E52A3" w:rsidRDefault="009E52A3" w:rsidP="009E52A3">
      <w:r>
        <w:t xml:space="preserve">Xoài </w:t>
      </w:r>
    </w:p>
    <w:p w:rsidR="009E52A3" w:rsidRDefault="009E52A3" w:rsidP="009E52A3">
      <w:r>
        <w:t>Xoài keo : 45,000/kg</w:t>
      </w:r>
    </w:p>
    <w:p w:rsidR="009E52A3" w:rsidRDefault="009E52A3" w:rsidP="009E52A3">
      <w:r w:rsidRPr="009E52A3">
        <w:t>Xoài keo là một loại xoài đặc biệt và phong phú trong văn hóa ẩm thực của Đông Nam Á. Với vỏ màu vàng tươi và thịt mềm mịn, xoài keo mang lại hương vị ngọt ngào và béo ngậy. Loại xoài này thường được ăn chín, khi thịt mềm như keo và có hương vị đặc trưng. Xoài keo thường được sử dụng để làm các món tráng miệng, sinh tố, mứt hoặc ăn trực tiếp. Với hương vị độc đáo và giá trị dinh dưỡng, xoài keo là một biểu tượng của mùa hè nhiệt đới và là một phần không thể thiếu trong thực đơn hàng ngày của nhiều người dân tại khu vực này.</w:t>
      </w:r>
    </w:p>
    <w:p w:rsidR="009E52A3" w:rsidRDefault="009E52A3" w:rsidP="009E52A3">
      <w:r>
        <w:t>Xoài tứ quý : 55,000/kg</w:t>
      </w:r>
    </w:p>
    <w:p w:rsidR="009E52A3" w:rsidRDefault="009E52A3" w:rsidP="009E52A3">
      <w:r w:rsidRPr="009E52A3">
        <w:t>Xoài tứ quý là một trong những loại xoài cao cấp và được ưa chuộng tại Việt Nam. Với vỏ màu vàng tươi và thịt mềm mịn, xoài tứ quý mang lại hương vị ngọt ngào và đậm đà. Loại xoài này thường được ăn chín, khi thịt mềm như nhung và có một hương vị đặc trưng khác biệt so với các loại xoài khác. Xoài tứ quý không chỉ được ăn trực tiếp mà còn được sử dụng trong nhiều món tráng miệng, sinh tố và mứt. Với chất lượng cao và hương vị tuyệt vời, xoài tứ quý là một biểu tượng của mùa hè và là một lựa chọn phổ biến trong thực đơn hàng ngày của nhiều gia đình Việt Nam.</w:t>
      </w:r>
    </w:p>
    <w:p w:rsidR="009E52A3" w:rsidRDefault="009E52A3" w:rsidP="009E52A3">
      <w:r>
        <w:t xml:space="preserve">Xoài </w:t>
      </w:r>
      <w:r w:rsidR="005D2631">
        <w:t>cát Hoà Lộc : 80,000/kg</w:t>
      </w:r>
    </w:p>
    <w:p w:rsidR="005D2631" w:rsidRDefault="005D2631" w:rsidP="009E52A3">
      <w:r w:rsidRPr="005D2631">
        <w:t>Xoài Cát Hoà Lộc là một trong những loại xoài đặc biệt nổi tiếng tại Việt Nam, có nguồn gốc từ vùng đất Hoà Lộc ở tỉnh Đồng Tháp. Loại xoài này được biết đến với vẻ đẹp quyến rũ của vỏ màu vàng tươi và thịt mềm mịn, ngọt ngào và đầy hấp dẫn. Với hương thơm đặc trưng và vị ngọt tự nhiên, xoài Cát Hoà Lộc thường được ăn trực tiếp khi chín và cũng là nguyên liệu chính cho nhiều món tráng miệng, nước ép và sinh tố. Sản phẩm này không chỉ là một biểu tượng của vùng đất vàng của Đồng Tháp mà còn là một phần quan trọng trong bữa ăn hàng ngày của nhiều gia đình Việt Nam.</w:t>
      </w:r>
      <w:bookmarkStart w:id="0" w:name="_GoBack"/>
      <w:bookmarkEnd w:id="0"/>
    </w:p>
    <w:p w:rsidR="005D2631" w:rsidRDefault="005D2631" w:rsidP="009E52A3"/>
    <w:p w:rsidR="009E52A3" w:rsidRDefault="009E52A3" w:rsidP="009E52A3"/>
    <w:p w:rsidR="009E52A3" w:rsidRDefault="009E52A3" w:rsidP="00A6410E"/>
    <w:p w:rsidR="009E52A3" w:rsidRDefault="009E52A3" w:rsidP="00A6410E"/>
    <w:p w:rsidR="00B5214B" w:rsidRDefault="00B5214B" w:rsidP="00A6410E"/>
    <w:p w:rsidR="00A6410E" w:rsidRDefault="00A6410E" w:rsidP="00523ADD"/>
    <w:p w:rsidR="00523ADD" w:rsidRDefault="00523ADD" w:rsidP="00523ADD"/>
    <w:p w:rsidR="00523ADD" w:rsidRDefault="00523ADD" w:rsidP="00030859"/>
    <w:p w:rsidR="00030859" w:rsidRDefault="00030859" w:rsidP="00030859"/>
    <w:p w:rsidR="00030859" w:rsidRDefault="00030859" w:rsidP="00030859"/>
    <w:p w:rsidR="00030859" w:rsidRDefault="00030859" w:rsidP="00030859"/>
    <w:p w:rsidR="00030859" w:rsidRDefault="00030859" w:rsidP="000D2E6E"/>
    <w:p w:rsidR="000D2E6E" w:rsidRDefault="000D2E6E" w:rsidP="000D2E6E"/>
    <w:sectPr w:rsidR="000D2E6E"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809"/>
    <w:multiLevelType w:val="hybridMultilevel"/>
    <w:tmpl w:val="41F242E6"/>
    <w:lvl w:ilvl="0" w:tplc="57BC60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6E"/>
    <w:rsid w:val="00030859"/>
    <w:rsid w:val="000D2E6E"/>
    <w:rsid w:val="00155B07"/>
    <w:rsid w:val="00320E0B"/>
    <w:rsid w:val="00523ADD"/>
    <w:rsid w:val="005D2631"/>
    <w:rsid w:val="007A25AE"/>
    <w:rsid w:val="009E52A3"/>
    <w:rsid w:val="00A6410E"/>
    <w:rsid w:val="00B5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8184"/>
  <w15:chartTrackingRefBased/>
  <w15:docId w15:val="{48367D3B-2590-4F62-9F9A-A33C2A0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1655">
      <w:bodyDiv w:val="1"/>
      <w:marLeft w:val="0"/>
      <w:marRight w:val="0"/>
      <w:marTop w:val="0"/>
      <w:marBottom w:val="0"/>
      <w:divBdr>
        <w:top w:val="none" w:sz="0" w:space="0" w:color="auto"/>
        <w:left w:val="none" w:sz="0" w:space="0" w:color="auto"/>
        <w:bottom w:val="none" w:sz="0" w:space="0" w:color="auto"/>
        <w:right w:val="none" w:sz="0" w:space="0" w:color="auto"/>
      </w:divBdr>
    </w:div>
    <w:div w:id="75857865">
      <w:bodyDiv w:val="1"/>
      <w:marLeft w:val="0"/>
      <w:marRight w:val="0"/>
      <w:marTop w:val="0"/>
      <w:marBottom w:val="0"/>
      <w:divBdr>
        <w:top w:val="none" w:sz="0" w:space="0" w:color="auto"/>
        <w:left w:val="none" w:sz="0" w:space="0" w:color="auto"/>
        <w:bottom w:val="none" w:sz="0" w:space="0" w:color="auto"/>
        <w:right w:val="none" w:sz="0" w:space="0" w:color="auto"/>
      </w:divBdr>
    </w:div>
    <w:div w:id="195118545">
      <w:bodyDiv w:val="1"/>
      <w:marLeft w:val="0"/>
      <w:marRight w:val="0"/>
      <w:marTop w:val="0"/>
      <w:marBottom w:val="0"/>
      <w:divBdr>
        <w:top w:val="none" w:sz="0" w:space="0" w:color="auto"/>
        <w:left w:val="none" w:sz="0" w:space="0" w:color="auto"/>
        <w:bottom w:val="none" w:sz="0" w:space="0" w:color="auto"/>
        <w:right w:val="none" w:sz="0" w:space="0" w:color="auto"/>
      </w:divBdr>
      <w:divsChild>
        <w:div w:id="950865440">
          <w:marLeft w:val="0"/>
          <w:marRight w:val="0"/>
          <w:marTop w:val="0"/>
          <w:marBottom w:val="0"/>
          <w:divBdr>
            <w:top w:val="single" w:sz="2" w:space="0" w:color="E3E3E3"/>
            <w:left w:val="single" w:sz="2" w:space="0" w:color="E3E3E3"/>
            <w:bottom w:val="single" w:sz="2" w:space="0" w:color="E3E3E3"/>
            <w:right w:val="single" w:sz="2" w:space="0" w:color="E3E3E3"/>
          </w:divBdr>
          <w:divsChild>
            <w:div w:id="33041015">
              <w:marLeft w:val="0"/>
              <w:marRight w:val="0"/>
              <w:marTop w:val="0"/>
              <w:marBottom w:val="0"/>
              <w:divBdr>
                <w:top w:val="single" w:sz="2" w:space="0" w:color="E3E3E3"/>
                <w:left w:val="single" w:sz="2" w:space="0" w:color="E3E3E3"/>
                <w:bottom w:val="single" w:sz="2" w:space="0" w:color="E3E3E3"/>
                <w:right w:val="single" w:sz="2" w:space="0" w:color="E3E3E3"/>
              </w:divBdr>
              <w:divsChild>
                <w:div w:id="1134640212">
                  <w:marLeft w:val="0"/>
                  <w:marRight w:val="0"/>
                  <w:marTop w:val="0"/>
                  <w:marBottom w:val="0"/>
                  <w:divBdr>
                    <w:top w:val="single" w:sz="2" w:space="0" w:color="E3E3E3"/>
                    <w:left w:val="single" w:sz="2" w:space="0" w:color="E3E3E3"/>
                    <w:bottom w:val="single" w:sz="2" w:space="0" w:color="E3E3E3"/>
                    <w:right w:val="single" w:sz="2" w:space="0" w:color="E3E3E3"/>
                  </w:divBdr>
                  <w:divsChild>
                    <w:div w:id="1075393404">
                      <w:marLeft w:val="0"/>
                      <w:marRight w:val="0"/>
                      <w:marTop w:val="0"/>
                      <w:marBottom w:val="0"/>
                      <w:divBdr>
                        <w:top w:val="single" w:sz="2" w:space="0" w:color="E3E3E3"/>
                        <w:left w:val="single" w:sz="2" w:space="0" w:color="E3E3E3"/>
                        <w:bottom w:val="single" w:sz="2" w:space="0" w:color="E3E3E3"/>
                        <w:right w:val="single" w:sz="2" w:space="0" w:color="E3E3E3"/>
                      </w:divBdr>
                      <w:divsChild>
                        <w:div w:id="1620843714">
                          <w:marLeft w:val="0"/>
                          <w:marRight w:val="0"/>
                          <w:marTop w:val="0"/>
                          <w:marBottom w:val="0"/>
                          <w:divBdr>
                            <w:top w:val="single" w:sz="2" w:space="0" w:color="E3E3E3"/>
                            <w:left w:val="single" w:sz="2" w:space="0" w:color="E3E3E3"/>
                            <w:bottom w:val="single" w:sz="2" w:space="0" w:color="E3E3E3"/>
                            <w:right w:val="single" w:sz="2" w:space="0" w:color="E3E3E3"/>
                          </w:divBdr>
                          <w:divsChild>
                            <w:div w:id="335160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702054">
                                  <w:marLeft w:val="0"/>
                                  <w:marRight w:val="0"/>
                                  <w:marTop w:val="0"/>
                                  <w:marBottom w:val="0"/>
                                  <w:divBdr>
                                    <w:top w:val="single" w:sz="2" w:space="0" w:color="E3E3E3"/>
                                    <w:left w:val="single" w:sz="2" w:space="0" w:color="E3E3E3"/>
                                    <w:bottom w:val="single" w:sz="2" w:space="0" w:color="E3E3E3"/>
                                    <w:right w:val="single" w:sz="2" w:space="0" w:color="E3E3E3"/>
                                  </w:divBdr>
                                  <w:divsChild>
                                    <w:div w:id="34352294">
                                      <w:marLeft w:val="0"/>
                                      <w:marRight w:val="0"/>
                                      <w:marTop w:val="0"/>
                                      <w:marBottom w:val="0"/>
                                      <w:divBdr>
                                        <w:top w:val="single" w:sz="2" w:space="0" w:color="E3E3E3"/>
                                        <w:left w:val="single" w:sz="2" w:space="0" w:color="E3E3E3"/>
                                        <w:bottom w:val="single" w:sz="2" w:space="0" w:color="E3E3E3"/>
                                        <w:right w:val="single" w:sz="2" w:space="0" w:color="E3E3E3"/>
                                      </w:divBdr>
                                      <w:divsChild>
                                        <w:div w:id="1243374372">
                                          <w:marLeft w:val="0"/>
                                          <w:marRight w:val="0"/>
                                          <w:marTop w:val="0"/>
                                          <w:marBottom w:val="0"/>
                                          <w:divBdr>
                                            <w:top w:val="single" w:sz="2" w:space="0" w:color="E3E3E3"/>
                                            <w:left w:val="single" w:sz="2" w:space="0" w:color="E3E3E3"/>
                                            <w:bottom w:val="single" w:sz="2" w:space="0" w:color="E3E3E3"/>
                                            <w:right w:val="single" w:sz="2" w:space="0" w:color="E3E3E3"/>
                                          </w:divBdr>
                                          <w:divsChild>
                                            <w:div w:id="1425035622">
                                              <w:marLeft w:val="0"/>
                                              <w:marRight w:val="0"/>
                                              <w:marTop w:val="0"/>
                                              <w:marBottom w:val="0"/>
                                              <w:divBdr>
                                                <w:top w:val="single" w:sz="2" w:space="0" w:color="E3E3E3"/>
                                                <w:left w:val="single" w:sz="2" w:space="0" w:color="E3E3E3"/>
                                                <w:bottom w:val="single" w:sz="2" w:space="0" w:color="E3E3E3"/>
                                                <w:right w:val="single" w:sz="2" w:space="0" w:color="E3E3E3"/>
                                              </w:divBdr>
                                              <w:divsChild>
                                                <w:div w:id="104466548">
                                                  <w:marLeft w:val="0"/>
                                                  <w:marRight w:val="0"/>
                                                  <w:marTop w:val="0"/>
                                                  <w:marBottom w:val="0"/>
                                                  <w:divBdr>
                                                    <w:top w:val="single" w:sz="2" w:space="0" w:color="E3E3E3"/>
                                                    <w:left w:val="single" w:sz="2" w:space="0" w:color="E3E3E3"/>
                                                    <w:bottom w:val="single" w:sz="2" w:space="0" w:color="E3E3E3"/>
                                                    <w:right w:val="single" w:sz="2" w:space="0" w:color="E3E3E3"/>
                                                  </w:divBdr>
                                                  <w:divsChild>
                                                    <w:div w:id="101982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74358">
          <w:marLeft w:val="0"/>
          <w:marRight w:val="0"/>
          <w:marTop w:val="0"/>
          <w:marBottom w:val="0"/>
          <w:divBdr>
            <w:top w:val="none" w:sz="0" w:space="0" w:color="auto"/>
            <w:left w:val="none" w:sz="0" w:space="0" w:color="auto"/>
            <w:bottom w:val="none" w:sz="0" w:space="0" w:color="auto"/>
            <w:right w:val="none" w:sz="0" w:space="0" w:color="auto"/>
          </w:divBdr>
        </w:div>
      </w:divsChild>
    </w:div>
    <w:div w:id="217669481">
      <w:bodyDiv w:val="1"/>
      <w:marLeft w:val="0"/>
      <w:marRight w:val="0"/>
      <w:marTop w:val="0"/>
      <w:marBottom w:val="0"/>
      <w:divBdr>
        <w:top w:val="none" w:sz="0" w:space="0" w:color="auto"/>
        <w:left w:val="none" w:sz="0" w:space="0" w:color="auto"/>
        <w:bottom w:val="none" w:sz="0" w:space="0" w:color="auto"/>
        <w:right w:val="none" w:sz="0" w:space="0" w:color="auto"/>
      </w:divBdr>
    </w:div>
    <w:div w:id="265618853">
      <w:bodyDiv w:val="1"/>
      <w:marLeft w:val="0"/>
      <w:marRight w:val="0"/>
      <w:marTop w:val="0"/>
      <w:marBottom w:val="0"/>
      <w:divBdr>
        <w:top w:val="none" w:sz="0" w:space="0" w:color="auto"/>
        <w:left w:val="none" w:sz="0" w:space="0" w:color="auto"/>
        <w:bottom w:val="none" w:sz="0" w:space="0" w:color="auto"/>
        <w:right w:val="none" w:sz="0" w:space="0" w:color="auto"/>
      </w:divBdr>
    </w:div>
    <w:div w:id="919483858">
      <w:bodyDiv w:val="1"/>
      <w:marLeft w:val="0"/>
      <w:marRight w:val="0"/>
      <w:marTop w:val="0"/>
      <w:marBottom w:val="0"/>
      <w:divBdr>
        <w:top w:val="none" w:sz="0" w:space="0" w:color="auto"/>
        <w:left w:val="none" w:sz="0" w:space="0" w:color="auto"/>
        <w:bottom w:val="none" w:sz="0" w:space="0" w:color="auto"/>
        <w:right w:val="none" w:sz="0" w:space="0" w:color="auto"/>
      </w:divBdr>
    </w:div>
    <w:div w:id="978651415">
      <w:bodyDiv w:val="1"/>
      <w:marLeft w:val="0"/>
      <w:marRight w:val="0"/>
      <w:marTop w:val="0"/>
      <w:marBottom w:val="0"/>
      <w:divBdr>
        <w:top w:val="none" w:sz="0" w:space="0" w:color="auto"/>
        <w:left w:val="none" w:sz="0" w:space="0" w:color="auto"/>
        <w:bottom w:val="none" w:sz="0" w:space="0" w:color="auto"/>
        <w:right w:val="none" w:sz="0" w:space="0" w:color="auto"/>
      </w:divBdr>
    </w:div>
    <w:div w:id="1049651130">
      <w:bodyDiv w:val="1"/>
      <w:marLeft w:val="0"/>
      <w:marRight w:val="0"/>
      <w:marTop w:val="0"/>
      <w:marBottom w:val="0"/>
      <w:divBdr>
        <w:top w:val="none" w:sz="0" w:space="0" w:color="auto"/>
        <w:left w:val="none" w:sz="0" w:space="0" w:color="auto"/>
        <w:bottom w:val="none" w:sz="0" w:space="0" w:color="auto"/>
        <w:right w:val="none" w:sz="0" w:space="0" w:color="auto"/>
      </w:divBdr>
    </w:div>
    <w:div w:id="1196968969">
      <w:bodyDiv w:val="1"/>
      <w:marLeft w:val="0"/>
      <w:marRight w:val="0"/>
      <w:marTop w:val="0"/>
      <w:marBottom w:val="0"/>
      <w:divBdr>
        <w:top w:val="none" w:sz="0" w:space="0" w:color="auto"/>
        <w:left w:val="none" w:sz="0" w:space="0" w:color="auto"/>
        <w:bottom w:val="none" w:sz="0" w:space="0" w:color="auto"/>
        <w:right w:val="none" w:sz="0" w:space="0" w:color="auto"/>
      </w:divBdr>
      <w:divsChild>
        <w:div w:id="176623938">
          <w:marLeft w:val="0"/>
          <w:marRight w:val="0"/>
          <w:marTop w:val="0"/>
          <w:marBottom w:val="0"/>
          <w:divBdr>
            <w:top w:val="single" w:sz="2" w:space="0" w:color="E3E3E3"/>
            <w:left w:val="single" w:sz="2" w:space="0" w:color="E3E3E3"/>
            <w:bottom w:val="single" w:sz="2" w:space="0" w:color="E3E3E3"/>
            <w:right w:val="single" w:sz="2" w:space="0" w:color="E3E3E3"/>
          </w:divBdr>
          <w:divsChild>
            <w:div w:id="662319014">
              <w:marLeft w:val="0"/>
              <w:marRight w:val="0"/>
              <w:marTop w:val="0"/>
              <w:marBottom w:val="0"/>
              <w:divBdr>
                <w:top w:val="single" w:sz="2" w:space="0" w:color="E3E3E3"/>
                <w:left w:val="single" w:sz="2" w:space="0" w:color="E3E3E3"/>
                <w:bottom w:val="single" w:sz="2" w:space="0" w:color="E3E3E3"/>
                <w:right w:val="single" w:sz="2" w:space="0" w:color="E3E3E3"/>
              </w:divBdr>
              <w:divsChild>
                <w:div w:id="1239485362">
                  <w:marLeft w:val="0"/>
                  <w:marRight w:val="0"/>
                  <w:marTop w:val="0"/>
                  <w:marBottom w:val="0"/>
                  <w:divBdr>
                    <w:top w:val="single" w:sz="2" w:space="0" w:color="E3E3E3"/>
                    <w:left w:val="single" w:sz="2" w:space="0" w:color="E3E3E3"/>
                    <w:bottom w:val="single" w:sz="2" w:space="0" w:color="E3E3E3"/>
                    <w:right w:val="single" w:sz="2" w:space="0" w:color="E3E3E3"/>
                  </w:divBdr>
                  <w:divsChild>
                    <w:div w:id="792139679">
                      <w:marLeft w:val="0"/>
                      <w:marRight w:val="0"/>
                      <w:marTop w:val="0"/>
                      <w:marBottom w:val="0"/>
                      <w:divBdr>
                        <w:top w:val="single" w:sz="2" w:space="0" w:color="E3E3E3"/>
                        <w:left w:val="single" w:sz="2" w:space="0" w:color="E3E3E3"/>
                        <w:bottom w:val="single" w:sz="2" w:space="0" w:color="E3E3E3"/>
                        <w:right w:val="single" w:sz="2" w:space="0" w:color="E3E3E3"/>
                      </w:divBdr>
                      <w:divsChild>
                        <w:div w:id="1782146773">
                          <w:marLeft w:val="0"/>
                          <w:marRight w:val="0"/>
                          <w:marTop w:val="0"/>
                          <w:marBottom w:val="0"/>
                          <w:divBdr>
                            <w:top w:val="single" w:sz="2" w:space="0" w:color="E3E3E3"/>
                            <w:left w:val="single" w:sz="2" w:space="0" w:color="E3E3E3"/>
                            <w:bottom w:val="single" w:sz="2" w:space="0" w:color="E3E3E3"/>
                            <w:right w:val="single" w:sz="2" w:space="0" w:color="E3E3E3"/>
                          </w:divBdr>
                          <w:divsChild>
                            <w:div w:id="1127357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077166">
                                  <w:marLeft w:val="0"/>
                                  <w:marRight w:val="0"/>
                                  <w:marTop w:val="0"/>
                                  <w:marBottom w:val="0"/>
                                  <w:divBdr>
                                    <w:top w:val="single" w:sz="2" w:space="0" w:color="E3E3E3"/>
                                    <w:left w:val="single" w:sz="2" w:space="0" w:color="E3E3E3"/>
                                    <w:bottom w:val="single" w:sz="2" w:space="0" w:color="E3E3E3"/>
                                    <w:right w:val="single" w:sz="2" w:space="0" w:color="E3E3E3"/>
                                  </w:divBdr>
                                  <w:divsChild>
                                    <w:div w:id="1466436314">
                                      <w:marLeft w:val="0"/>
                                      <w:marRight w:val="0"/>
                                      <w:marTop w:val="0"/>
                                      <w:marBottom w:val="0"/>
                                      <w:divBdr>
                                        <w:top w:val="single" w:sz="2" w:space="0" w:color="E3E3E3"/>
                                        <w:left w:val="single" w:sz="2" w:space="0" w:color="E3E3E3"/>
                                        <w:bottom w:val="single" w:sz="2" w:space="0" w:color="E3E3E3"/>
                                        <w:right w:val="single" w:sz="2" w:space="0" w:color="E3E3E3"/>
                                      </w:divBdr>
                                      <w:divsChild>
                                        <w:div w:id="1442843501">
                                          <w:marLeft w:val="0"/>
                                          <w:marRight w:val="0"/>
                                          <w:marTop w:val="0"/>
                                          <w:marBottom w:val="0"/>
                                          <w:divBdr>
                                            <w:top w:val="single" w:sz="2" w:space="0" w:color="E3E3E3"/>
                                            <w:left w:val="single" w:sz="2" w:space="0" w:color="E3E3E3"/>
                                            <w:bottom w:val="single" w:sz="2" w:space="0" w:color="E3E3E3"/>
                                            <w:right w:val="single" w:sz="2" w:space="0" w:color="E3E3E3"/>
                                          </w:divBdr>
                                          <w:divsChild>
                                            <w:div w:id="1443956789">
                                              <w:marLeft w:val="0"/>
                                              <w:marRight w:val="0"/>
                                              <w:marTop w:val="0"/>
                                              <w:marBottom w:val="0"/>
                                              <w:divBdr>
                                                <w:top w:val="single" w:sz="2" w:space="0" w:color="E3E3E3"/>
                                                <w:left w:val="single" w:sz="2" w:space="0" w:color="E3E3E3"/>
                                                <w:bottom w:val="single" w:sz="2" w:space="0" w:color="E3E3E3"/>
                                                <w:right w:val="single" w:sz="2" w:space="0" w:color="E3E3E3"/>
                                              </w:divBdr>
                                              <w:divsChild>
                                                <w:div w:id="2119523880">
                                                  <w:marLeft w:val="0"/>
                                                  <w:marRight w:val="0"/>
                                                  <w:marTop w:val="0"/>
                                                  <w:marBottom w:val="0"/>
                                                  <w:divBdr>
                                                    <w:top w:val="single" w:sz="2" w:space="0" w:color="E3E3E3"/>
                                                    <w:left w:val="single" w:sz="2" w:space="0" w:color="E3E3E3"/>
                                                    <w:bottom w:val="single" w:sz="2" w:space="0" w:color="E3E3E3"/>
                                                    <w:right w:val="single" w:sz="2" w:space="0" w:color="E3E3E3"/>
                                                  </w:divBdr>
                                                  <w:divsChild>
                                                    <w:div w:id="2076007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3603762">
          <w:marLeft w:val="0"/>
          <w:marRight w:val="0"/>
          <w:marTop w:val="0"/>
          <w:marBottom w:val="0"/>
          <w:divBdr>
            <w:top w:val="none" w:sz="0" w:space="0" w:color="auto"/>
            <w:left w:val="none" w:sz="0" w:space="0" w:color="auto"/>
            <w:bottom w:val="none" w:sz="0" w:space="0" w:color="auto"/>
            <w:right w:val="none" w:sz="0" w:space="0" w:color="auto"/>
          </w:divBdr>
        </w:div>
      </w:divsChild>
    </w:div>
    <w:div w:id="1221819998">
      <w:bodyDiv w:val="1"/>
      <w:marLeft w:val="0"/>
      <w:marRight w:val="0"/>
      <w:marTop w:val="0"/>
      <w:marBottom w:val="0"/>
      <w:divBdr>
        <w:top w:val="none" w:sz="0" w:space="0" w:color="auto"/>
        <w:left w:val="none" w:sz="0" w:space="0" w:color="auto"/>
        <w:bottom w:val="none" w:sz="0" w:space="0" w:color="auto"/>
        <w:right w:val="none" w:sz="0" w:space="0" w:color="auto"/>
      </w:divBdr>
      <w:divsChild>
        <w:div w:id="491794431">
          <w:marLeft w:val="0"/>
          <w:marRight w:val="0"/>
          <w:marTop w:val="0"/>
          <w:marBottom w:val="0"/>
          <w:divBdr>
            <w:top w:val="single" w:sz="2" w:space="0" w:color="E3E3E3"/>
            <w:left w:val="single" w:sz="2" w:space="0" w:color="E3E3E3"/>
            <w:bottom w:val="single" w:sz="2" w:space="0" w:color="E3E3E3"/>
            <w:right w:val="single" w:sz="2" w:space="0" w:color="E3E3E3"/>
          </w:divBdr>
          <w:divsChild>
            <w:div w:id="1306160540">
              <w:marLeft w:val="0"/>
              <w:marRight w:val="0"/>
              <w:marTop w:val="0"/>
              <w:marBottom w:val="0"/>
              <w:divBdr>
                <w:top w:val="single" w:sz="2" w:space="0" w:color="E3E3E3"/>
                <w:left w:val="single" w:sz="2" w:space="0" w:color="E3E3E3"/>
                <w:bottom w:val="single" w:sz="2" w:space="0" w:color="E3E3E3"/>
                <w:right w:val="single" w:sz="2" w:space="0" w:color="E3E3E3"/>
              </w:divBdr>
              <w:divsChild>
                <w:div w:id="891120346">
                  <w:marLeft w:val="0"/>
                  <w:marRight w:val="0"/>
                  <w:marTop w:val="0"/>
                  <w:marBottom w:val="0"/>
                  <w:divBdr>
                    <w:top w:val="single" w:sz="2" w:space="0" w:color="E3E3E3"/>
                    <w:left w:val="single" w:sz="2" w:space="0" w:color="E3E3E3"/>
                    <w:bottom w:val="single" w:sz="2" w:space="0" w:color="E3E3E3"/>
                    <w:right w:val="single" w:sz="2" w:space="0" w:color="E3E3E3"/>
                  </w:divBdr>
                  <w:divsChild>
                    <w:div w:id="203905782">
                      <w:marLeft w:val="0"/>
                      <w:marRight w:val="0"/>
                      <w:marTop w:val="0"/>
                      <w:marBottom w:val="0"/>
                      <w:divBdr>
                        <w:top w:val="single" w:sz="2" w:space="0" w:color="E3E3E3"/>
                        <w:left w:val="single" w:sz="2" w:space="0" w:color="E3E3E3"/>
                        <w:bottom w:val="single" w:sz="2" w:space="0" w:color="E3E3E3"/>
                        <w:right w:val="single" w:sz="2" w:space="0" w:color="E3E3E3"/>
                      </w:divBdr>
                      <w:divsChild>
                        <w:div w:id="603150729">
                          <w:marLeft w:val="0"/>
                          <w:marRight w:val="0"/>
                          <w:marTop w:val="0"/>
                          <w:marBottom w:val="0"/>
                          <w:divBdr>
                            <w:top w:val="single" w:sz="2" w:space="0" w:color="E3E3E3"/>
                            <w:left w:val="single" w:sz="2" w:space="0" w:color="E3E3E3"/>
                            <w:bottom w:val="single" w:sz="2" w:space="0" w:color="E3E3E3"/>
                            <w:right w:val="single" w:sz="2" w:space="0" w:color="E3E3E3"/>
                          </w:divBdr>
                          <w:divsChild>
                            <w:div w:id="112211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997390">
                                  <w:marLeft w:val="0"/>
                                  <w:marRight w:val="0"/>
                                  <w:marTop w:val="0"/>
                                  <w:marBottom w:val="0"/>
                                  <w:divBdr>
                                    <w:top w:val="single" w:sz="2" w:space="0" w:color="E3E3E3"/>
                                    <w:left w:val="single" w:sz="2" w:space="0" w:color="E3E3E3"/>
                                    <w:bottom w:val="single" w:sz="2" w:space="0" w:color="E3E3E3"/>
                                    <w:right w:val="single" w:sz="2" w:space="0" w:color="E3E3E3"/>
                                  </w:divBdr>
                                  <w:divsChild>
                                    <w:div w:id="1911887773">
                                      <w:marLeft w:val="0"/>
                                      <w:marRight w:val="0"/>
                                      <w:marTop w:val="0"/>
                                      <w:marBottom w:val="0"/>
                                      <w:divBdr>
                                        <w:top w:val="single" w:sz="2" w:space="0" w:color="E3E3E3"/>
                                        <w:left w:val="single" w:sz="2" w:space="0" w:color="E3E3E3"/>
                                        <w:bottom w:val="single" w:sz="2" w:space="0" w:color="E3E3E3"/>
                                        <w:right w:val="single" w:sz="2" w:space="0" w:color="E3E3E3"/>
                                      </w:divBdr>
                                      <w:divsChild>
                                        <w:div w:id="878857344">
                                          <w:marLeft w:val="0"/>
                                          <w:marRight w:val="0"/>
                                          <w:marTop w:val="0"/>
                                          <w:marBottom w:val="0"/>
                                          <w:divBdr>
                                            <w:top w:val="single" w:sz="2" w:space="0" w:color="E3E3E3"/>
                                            <w:left w:val="single" w:sz="2" w:space="0" w:color="E3E3E3"/>
                                            <w:bottom w:val="single" w:sz="2" w:space="0" w:color="E3E3E3"/>
                                            <w:right w:val="single" w:sz="2" w:space="0" w:color="E3E3E3"/>
                                          </w:divBdr>
                                          <w:divsChild>
                                            <w:div w:id="1300040366">
                                              <w:marLeft w:val="0"/>
                                              <w:marRight w:val="0"/>
                                              <w:marTop w:val="0"/>
                                              <w:marBottom w:val="0"/>
                                              <w:divBdr>
                                                <w:top w:val="single" w:sz="2" w:space="0" w:color="E3E3E3"/>
                                                <w:left w:val="single" w:sz="2" w:space="0" w:color="E3E3E3"/>
                                                <w:bottom w:val="single" w:sz="2" w:space="0" w:color="E3E3E3"/>
                                                <w:right w:val="single" w:sz="2" w:space="0" w:color="E3E3E3"/>
                                              </w:divBdr>
                                              <w:divsChild>
                                                <w:div w:id="582909889">
                                                  <w:marLeft w:val="0"/>
                                                  <w:marRight w:val="0"/>
                                                  <w:marTop w:val="0"/>
                                                  <w:marBottom w:val="0"/>
                                                  <w:divBdr>
                                                    <w:top w:val="single" w:sz="2" w:space="0" w:color="E3E3E3"/>
                                                    <w:left w:val="single" w:sz="2" w:space="0" w:color="E3E3E3"/>
                                                    <w:bottom w:val="single" w:sz="2" w:space="0" w:color="E3E3E3"/>
                                                    <w:right w:val="single" w:sz="2" w:space="0" w:color="E3E3E3"/>
                                                  </w:divBdr>
                                                  <w:divsChild>
                                                    <w:div w:id="141743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5588952">
          <w:marLeft w:val="0"/>
          <w:marRight w:val="0"/>
          <w:marTop w:val="0"/>
          <w:marBottom w:val="0"/>
          <w:divBdr>
            <w:top w:val="none" w:sz="0" w:space="0" w:color="auto"/>
            <w:left w:val="none" w:sz="0" w:space="0" w:color="auto"/>
            <w:bottom w:val="none" w:sz="0" w:space="0" w:color="auto"/>
            <w:right w:val="none" w:sz="0" w:space="0" w:color="auto"/>
          </w:divBdr>
        </w:div>
      </w:divsChild>
    </w:div>
    <w:div w:id="1292008353">
      <w:bodyDiv w:val="1"/>
      <w:marLeft w:val="0"/>
      <w:marRight w:val="0"/>
      <w:marTop w:val="0"/>
      <w:marBottom w:val="0"/>
      <w:divBdr>
        <w:top w:val="none" w:sz="0" w:space="0" w:color="auto"/>
        <w:left w:val="none" w:sz="0" w:space="0" w:color="auto"/>
        <w:bottom w:val="none" w:sz="0" w:space="0" w:color="auto"/>
        <w:right w:val="none" w:sz="0" w:space="0" w:color="auto"/>
      </w:divBdr>
    </w:div>
    <w:div w:id="1328828194">
      <w:bodyDiv w:val="1"/>
      <w:marLeft w:val="0"/>
      <w:marRight w:val="0"/>
      <w:marTop w:val="0"/>
      <w:marBottom w:val="0"/>
      <w:divBdr>
        <w:top w:val="none" w:sz="0" w:space="0" w:color="auto"/>
        <w:left w:val="none" w:sz="0" w:space="0" w:color="auto"/>
        <w:bottom w:val="none" w:sz="0" w:space="0" w:color="auto"/>
        <w:right w:val="none" w:sz="0" w:space="0" w:color="auto"/>
      </w:divBdr>
    </w:div>
    <w:div w:id="1709798942">
      <w:bodyDiv w:val="1"/>
      <w:marLeft w:val="0"/>
      <w:marRight w:val="0"/>
      <w:marTop w:val="0"/>
      <w:marBottom w:val="0"/>
      <w:divBdr>
        <w:top w:val="none" w:sz="0" w:space="0" w:color="auto"/>
        <w:left w:val="none" w:sz="0" w:space="0" w:color="auto"/>
        <w:bottom w:val="none" w:sz="0" w:space="0" w:color="auto"/>
        <w:right w:val="none" w:sz="0" w:space="0" w:color="auto"/>
      </w:divBdr>
      <w:divsChild>
        <w:div w:id="149832176">
          <w:marLeft w:val="0"/>
          <w:marRight w:val="0"/>
          <w:marTop w:val="0"/>
          <w:marBottom w:val="0"/>
          <w:divBdr>
            <w:top w:val="single" w:sz="2" w:space="0" w:color="E3E3E3"/>
            <w:left w:val="single" w:sz="2" w:space="0" w:color="E3E3E3"/>
            <w:bottom w:val="single" w:sz="2" w:space="0" w:color="E3E3E3"/>
            <w:right w:val="single" w:sz="2" w:space="0" w:color="E3E3E3"/>
          </w:divBdr>
          <w:divsChild>
            <w:div w:id="309411711">
              <w:marLeft w:val="0"/>
              <w:marRight w:val="0"/>
              <w:marTop w:val="0"/>
              <w:marBottom w:val="0"/>
              <w:divBdr>
                <w:top w:val="single" w:sz="2" w:space="0" w:color="E3E3E3"/>
                <w:left w:val="single" w:sz="2" w:space="0" w:color="E3E3E3"/>
                <w:bottom w:val="single" w:sz="2" w:space="0" w:color="E3E3E3"/>
                <w:right w:val="single" w:sz="2" w:space="0" w:color="E3E3E3"/>
              </w:divBdr>
              <w:divsChild>
                <w:div w:id="625550032">
                  <w:marLeft w:val="0"/>
                  <w:marRight w:val="0"/>
                  <w:marTop w:val="0"/>
                  <w:marBottom w:val="0"/>
                  <w:divBdr>
                    <w:top w:val="single" w:sz="2" w:space="0" w:color="E3E3E3"/>
                    <w:left w:val="single" w:sz="2" w:space="0" w:color="E3E3E3"/>
                    <w:bottom w:val="single" w:sz="2" w:space="0" w:color="E3E3E3"/>
                    <w:right w:val="single" w:sz="2" w:space="0" w:color="E3E3E3"/>
                  </w:divBdr>
                  <w:divsChild>
                    <w:div w:id="1990279123">
                      <w:marLeft w:val="0"/>
                      <w:marRight w:val="0"/>
                      <w:marTop w:val="0"/>
                      <w:marBottom w:val="0"/>
                      <w:divBdr>
                        <w:top w:val="single" w:sz="2" w:space="0" w:color="E3E3E3"/>
                        <w:left w:val="single" w:sz="2" w:space="0" w:color="E3E3E3"/>
                        <w:bottom w:val="single" w:sz="2" w:space="0" w:color="E3E3E3"/>
                        <w:right w:val="single" w:sz="2" w:space="0" w:color="E3E3E3"/>
                      </w:divBdr>
                      <w:divsChild>
                        <w:div w:id="795686218">
                          <w:marLeft w:val="0"/>
                          <w:marRight w:val="0"/>
                          <w:marTop w:val="0"/>
                          <w:marBottom w:val="0"/>
                          <w:divBdr>
                            <w:top w:val="single" w:sz="2" w:space="0" w:color="E3E3E3"/>
                            <w:left w:val="single" w:sz="2" w:space="0" w:color="E3E3E3"/>
                            <w:bottom w:val="single" w:sz="2" w:space="0" w:color="E3E3E3"/>
                            <w:right w:val="single" w:sz="2" w:space="0" w:color="E3E3E3"/>
                          </w:divBdr>
                          <w:divsChild>
                            <w:div w:id="13096760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32060">
                                  <w:marLeft w:val="0"/>
                                  <w:marRight w:val="0"/>
                                  <w:marTop w:val="0"/>
                                  <w:marBottom w:val="0"/>
                                  <w:divBdr>
                                    <w:top w:val="single" w:sz="2" w:space="0" w:color="E3E3E3"/>
                                    <w:left w:val="single" w:sz="2" w:space="0" w:color="E3E3E3"/>
                                    <w:bottom w:val="single" w:sz="2" w:space="0" w:color="E3E3E3"/>
                                    <w:right w:val="single" w:sz="2" w:space="0" w:color="E3E3E3"/>
                                  </w:divBdr>
                                  <w:divsChild>
                                    <w:div w:id="1711878581">
                                      <w:marLeft w:val="0"/>
                                      <w:marRight w:val="0"/>
                                      <w:marTop w:val="0"/>
                                      <w:marBottom w:val="0"/>
                                      <w:divBdr>
                                        <w:top w:val="single" w:sz="2" w:space="0" w:color="E3E3E3"/>
                                        <w:left w:val="single" w:sz="2" w:space="0" w:color="E3E3E3"/>
                                        <w:bottom w:val="single" w:sz="2" w:space="0" w:color="E3E3E3"/>
                                        <w:right w:val="single" w:sz="2" w:space="0" w:color="E3E3E3"/>
                                      </w:divBdr>
                                      <w:divsChild>
                                        <w:div w:id="694842626">
                                          <w:marLeft w:val="0"/>
                                          <w:marRight w:val="0"/>
                                          <w:marTop w:val="0"/>
                                          <w:marBottom w:val="0"/>
                                          <w:divBdr>
                                            <w:top w:val="single" w:sz="2" w:space="0" w:color="E3E3E3"/>
                                            <w:left w:val="single" w:sz="2" w:space="0" w:color="E3E3E3"/>
                                            <w:bottom w:val="single" w:sz="2" w:space="0" w:color="E3E3E3"/>
                                            <w:right w:val="single" w:sz="2" w:space="0" w:color="E3E3E3"/>
                                          </w:divBdr>
                                          <w:divsChild>
                                            <w:div w:id="1394616127">
                                              <w:marLeft w:val="0"/>
                                              <w:marRight w:val="0"/>
                                              <w:marTop w:val="0"/>
                                              <w:marBottom w:val="0"/>
                                              <w:divBdr>
                                                <w:top w:val="single" w:sz="2" w:space="0" w:color="E3E3E3"/>
                                                <w:left w:val="single" w:sz="2" w:space="0" w:color="E3E3E3"/>
                                                <w:bottom w:val="single" w:sz="2" w:space="0" w:color="E3E3E3"/>
                                                <w:right w:val="single" w:sz="2" w:space="0" w:color="E3E3E3"/>
                                              </w:divBdr>
                                              <w:divsChild>
                                                <w:div w:id="138110538">
                                                  <w:marLeft w:val="0"/>
                                                  <w:marRight w:val="0"/>
                                                  <w:marTop w:val="0"/>
                                                  <w:marBottom w:val="0"/>
                                                  <w:divBdr>
                                                    <w:top w:val="single" w:sz="2" w:space="0" w:color="E3E3E3"/>
                                                    <w:left w:val="single" w:sz="2" w:space="0" w:color="E3E3E3"/>
                                                    <w:bottom w:val="single" w:sz="2" w:space="0" w:color="E3E3E3"/>
                                                    <w:right w:val="single" w:sz="2" w:space="0" w:color="E3E3E3"/>
                                                  </w:divBdr>
                                                  <w:divsChild>
                                                    <w:div w:id="9690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854107">
          <w:marLeft w:val="0"/>
          <w:marRight w:val="0"/>
          <w:marTop w:val="0"/>
          <w:marBottom w:val="0"/>
          <w:divBdr>
            <w:top w:val="none" w:sz="0" w:space="0" w:color="auto"/>
            <w:left w:val="none" w:sz="0" w:space="0" w:color="auto"/>
            <w:bottom w:val="none" w:sz="0" w:space="0" w:color="auto"/>
            <w:right w:val="none" w:sz="0" w:space="0" w:color="auto"/>
          </w:divBdr>
        </w:div>
      </w:divsChild>
    </w:div>
    <w:div w:id="1756436581">
      <w:bodyDiv w:val="1"/>
      <w:marLeft w:val="0"/>
      <w:marRight w:val="0"/>
      <w:marTop w:val="0"/>
      <w:marBottom w:val="0"/>
      <w:divBdr>
        <w:top w:val="none" w:sz="0" w:space="0" w:color="auto"/>
        <w:left w:val="none" w:sz="0" w:space="0" w:color="auto"/>
        <w:bottom w:val="none" w:sz="0" w:space="0" w:color="auto"/>
        <w:right w:val="none" w:sz="0" w:space="0" w:color="auto"/>
      </w:divBdr>
    </w:div>
    <w:div w:id="1810660687">
      <w:bodyDiv w:val="1"/>
      <w:marLeft w:val="0"/>
      <w:marRight w:val="0"/>
      <w:marTop w:val="0"/>
      <w:marBottom w:val="0"/>
      <w:divBdr>
        <w:top w:val="none" w:sz="0" w:space="0" w:color="auto"/>
        <w:left w:val="none" w:sz="0" w:space="0" w:color="auto"/>
        <w:bottom w:val="none" w:sz="0" w:space="0" w:color="auto"/>
        <w:right w:val="none" w:sz="0" w:space="0" w:color="auto"/>
      </w:divBdr>
    </w:div>
    <w:div w:id="2003310373">
      <w:bodyDiv w:val="1"/>
      <w:marLeft w:val="0"/>
      <w:marRight w:val="0"/>
      <w:marTop w:val="0"/>
      <w:marBottom w:val="0"/>
      <w:divBdr>
        <w:top w:val="none" w:sz="0" w:space="0" w:color="auto"/>
        <w:left w:val="none" w:sz="0" w:space="0" w:color="auto"/>
        <w:bottom w:val="none" w:sz="0" w:space="0" w:color="auto"/>
        <w:right w:val="none" w:sz="0" w:space="0" w:color="auto"/>
      </w:divBdr>
    </w:div>
    <w:div w:id="2053798213">
      <w:bodyDiv w:val="1"/>
      <w:marLeft w:val="0"/>
      <w:marRight w:val="0"/>
      <w:marTop w:val="0"/>
      <w:marBottom w:val="0"/>
      <w:divBdr>
        <w:top w:val="none" w:sz="0" w:space="0" w:color="auto"/>
        <w:left w:val="none" w:sz="0" w:space="0" w:color="auto"/>
        <w:bottom w:val="none" w:sz="0" w:space="0" w:color="auto"/>
        <w:right w:val="none" w:sz="0" w:space="0" w:color="auto"/>
      </w:divBdr>
    </w:div>
    <w:div w:id="2063360832">
      <w:bodyDiv w:val="1"/>
      <w:marLeft w:val="0"/>
      <w:marRight w:val="0"/>
      <w:marTop w:val="0"/>
      <w:marBottom w:val="0"/>
      <w:divBdr>
        <w:top w:val="none" w:sz="0" w:space="0" w:color="auto"/>
        <w:left w:val="none" w:sz="0" w:space="0" w:color="auto"/>
        <w:bottom w:val="none" w:sz="0" w:space="0" w:color="auto"/>
        <w:right w:val="none" w:sz="0" w:space="0" w:color="auto"/>
      </w:divBdr>
      <w:divsChild>
        <w:div w:id="189995941">
          <w:marLeft w:val="0"/>
          <w:marRight w:val="0"/>
          <w:marTop w:val="0"/>
          <w:marBottom w:val="0"/>
          <w:divBdr>
            <w:top w:val="single" w:sz="2" w:space="0" w:color="E3E3E3"/>
            <w:left w:val="single" w:sz="2" w:space="0" w:color="E3E3E3"/>
            <w:bottom w:val="single" w:sz="2" w:space="0" w:color="E3E3E3"/>
            <w:right w:val="single" w:sz="2" w:space="0" w:color="E3E3E3"/>
          </w:divBdr>
          <w:divsChild>
            <w:div w:id="1975601888">
              <w:marLeft w:val="0"/>
              <w:marRight w:val="0"/>
              <w:marTop w:val="100"/>
              <w:marBottom w:val="100"/>
              <w:divBdr>
                <w:top w:val="single" w:sz="2" w:space="0" w:color="E3E3E3"/>
                <w:left w:val="single" w:sz="2" w:space="0" w:color="E3E3E3"/>
                <w:bottom w:val="single" w:sz="2" w:space="0" w:color="E3E3E3"/>
                <w:right w:val="single" w:sz="2" w:space="0" w:color="E3E3E3"/>
              </w:divBdr>
              <w:divsChild>
                <w:div w:id="93132037">
                  <w:marLeft w:val="0"/>
                  <w:marRight w:val="0"/>
                  <w:marTop w:val="0"/>
                  <w:marBottom w:val="0"/>
                  <w:divBdr>
                    <w:top w:val="single" w:sz="2" w:space="0" w:color="E3E3E3"/>
                    <w:left w:val="single" w:sz="2" w:space="0" w:color="E3E3E3"/>
                    <w:bottom w:val="single" w:sz="2" w:space="0" w:color="E3E3E3"/>
                    <w:right w:val="single" w:sz="2" w:space="0" w:color="E3E3E3"/>
                  </w:divBdr>
                  <w:divsChild>
                    <w:div w:id="45879254">
                      <w:marLeft w:val="0"/>
                      <w:marRight w:val="0"/>
                      <w:marTop w:val="0"/>
                      <w:marBottom w:val="0"/>
                      <w:divBdr>
                        <w:top w:val="single" w:sz="2" w:space="0" w:color="E3E3E3"/>
                        <w:left w:val="single" w:sz="2" w:space="0" w:color="E3E3E3"/>
                        <w:bottom w:val="single" w:sz="2" w:space="0" w:color="E3E3E3"/>
                        <w:right w:val="single" w:sz="2" w:space="0" w:color="E3E3E3"/>
                      </w:divBdr>
                      <w:divsChild>
                        <w:div w:id="2108184766">
                          <w:marLeft w:val="0"/>
                          <w:marRight w:val="0"/>
                          <w:marTop w:val="0"/>
                          <w:marBottom w:val="0"/>
                          <w:divBdr>
                            <w:top w:val="single" w:sz="2" w:space="0" w:color="E3E3E3"/>
                            <w:left w:val="single" w:sz="2" w:space="0" w:color="E3E3E3"/>
                            <w:bottom w:val="single" w:sz="2" w:space="0" w:color="E3E3E3"/>
                            <w:right w:val="single" w:sz="2" w:space="0" w:color="E3E3E3"/>
                          </w:divBdr>
                          <w:divsChild>
                            <w:div w:id="1853374885">
                              <w:marLeft w:val="0"/>
                              <w:marRight w:val="0"/>
                              <w:marTop w:val="0"/>
                              <w:marBottom w:val="0"/>
                              <w:divBdr>
                                <w:top w:val="single" w:sz="2" w:space="0" w:color="E3E3E3"/>
                                <w:left w:val="single" w:sz="2" w:space="0" w:color="E3E3E3"/>
                                <w:bottom w:val="single" w:sz="2" w:space="0" w:color="E3E3E3"/>
                                <w:right w:val="single" w:sz="2" w:space="0" w:color="E3E3E3"/>
                              </w:divBdr>
                              <w:divsChild>
                                <w:div w:id="657080901">
                                  <w:marLeft w:val="0"/>
                                  <w:marRight w:val="0"/>
                                  <w:marTop w:val="0"/>
                                  <w:marBottom w:val="0"/>
                                  <w:divBdr>
                                    <w:top w:val="single" w:sz="2" w:space="0" w:color="E3E3E3"/>
                                    <w:left w:val="single" w:sz="2" w:space="0" w:color="E3E3E3"/>
                                    <w:bottom w:val="single" w:sz="2" w:space="0" w:color="E3E3E3"/>
                                    <w:right w:val="single" w:sz="2" w:space="0" w:color="E3E3E3"/>
                                  </w:divBdr>
                                  <w:divsChild>
                                    <w:div w:id="87369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3789233">
      <w:bodyDiv w:val="1"/>
      <w:marLeft w:val="0"/>
      <w:marRight w:val="0"/>
      <w:marTop w:val="0"/>
      <w:marBottom w:val="0"/>
      <w:divBdr>
        <w:top w:val="none" w:sz="0" w:space="0" w:color="auto"/>
        <w:left w:val="none" w:sz="0" w:space="0" w:color="auto"/>
        <w:bottom w:val="none" w:sz="0" w:space="0" w:color="auto"/>
        <w:right w:val="none" w:sz="0" w:space="0" w:color="auto"/>
      </w:divBdr>
    </w:div>
    <w:div w:id="2103523747">
      <w:bodyDiv w:val="1"/>
      <w:marLeft w:val="0"/>
      <w:marRight w:val="0"/>
      <w:marTop w:val="0"/>
      <w:marBottom w:val="0"/>
      <w:divBdr>
        <w:top w:val="none" w:sz="0" w:space="0" w:color="auto"/>
        <w:left w:val="none" w:sz="0" w:space="0" w:color="auto"/>
        <w:bottom w:val="none" w:sz="0" w:space="0" w:color="auto"/>
        <w:right w:val="none" w:sz="0" w:space="0" w:color="auto"/>
      </w:divBdr>
      <w:divsChild>
        <w:div w:id="1716005405">
          <w:marLeft w:val="0"/>
          <w:marRight w:val="0"/>
          <w:marTop w:val="0"/>
          <w:marBottom w:val="0"/>
          <w:divBdr>
            <w:top w:val="single" w:sz="2" w:space="0" w:color="E3E3E3"/>
            <w:left w:val="single" w:sz="2" w:space="0" w:color="E3E3E3"/>
            <w:bottom w:val="single" w:sz="2" w:space="0" w:color="E3E3E3"/>
            <w:right w:val="single" w:sz="2" w:space="0" w:color="E3E3E3"/>
          </w:divBdr>
          <w:divsChild>
            <w:div w:id="1523860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519596">
                  <w:marLeft w:val="0"/>
                  <w:marRight w:val="0"/>
                  <w:marTop w:val="0"/>
                  <w:marBottom w:val="0"/>
                  <w:divBdr>
                    <w:top w:val="single" w:sz="2" w:space="0" w:color="E3E3E3"/>
                    <w:left w:val="single" w:sz="2" w:space="0" w:color="E3E3E3"/>
                    <w:bottom w:val="single" w:sz="2" w:space="0" w:color="E3E3E3"/>
                    <w:right w:val="single" w:sz="2" w:space="0" w:color="E3E3E3"/>
                  </w:divBdr>
                  <w:divsChild>
                    <w:div w:id="567112947">
                      <w:marLeft w:val="0"/>
                      <w:marRight w:val="0"/>
                      <w:marTop w:val="0"/>
                      <w:marBottom w:val="0"/>
                      <w:divBdr>
                        <w:top w:val="single" w:sz="2" w:space="0" w:color="E3E3E3"/>
                        <w:left w:val="single" w:sz="2" w:space="0" w:color="E3E3E3"/>
                        <w:bottom w:val="single" w:sz="2" w:space="0" w:color="E3E3E3"/>
                        <w:right w:val="single" w:sz="2" w:space="0" w:color="E3E3E3"/>
                      </w:divBdr>
                      <w:divsChild>
                        <w:div w:id="755369765">
                          <w:marLeft w:val="0"/>
                          <w:marRight w:val="0"/>
                          <w:marTop w:val="0"/>
                          <w:marBottom w:val="0"/>
                          <w:divBdr>
                            <w:top w:val="single" w:sz="2" w:space="0" w:color="E3E3E3"/>
                            <w:left w:val="single" w:sz="2" w:space="0" w:color="E3E3E3"/>
                            <w:bottom w:val="single" w:sz="2" w:space="0" w:color="E3E3E3"/>
                            <w:right w:val="single" w:sz="2" w:space="0" w:color="E3E3E3"/>
                          </w:divBdr>
                          <w:divsChild>
                            <w:div w:id="1000693357">
                              <w:marLeft w:val="0"/>
                              <w:marRight w:val="0"/>
                              <w:marTop w:val="0"/>
                              <w:marBottom w:val="0"/>
                              <w:divBdr>
                                <w:top w:val="single" w:sz="2" w:space="0" w:color="E3E3E3"/>
                                <w:left w:val="single" w:sz="2" w:space="0" w:color="E3E3E3"/>
                                <w:bottom w:val="single" w:sz="2" w:space="0" w:color="E3E3E3"/>
                                <w:right w:val="single" w:sz="2" w:space="0" w:color="E3E3E3"/>
                              </w:divBdr>
                              <w:divsChild>
                                <w:div w:id="1401172293">
                                  <w:marLeft w:val="0"/>
                                  <w:marRight w:val="0"/>
                                  <w:marTop w:val="0"/>
                                  <w:marBottom w:val="0"/>
                                  <w:divBdr>
                                    <w:top w:val="single" w:sz="2" w:space="0" w:color="E3E3E3"/>
                                    <w:left w:val="single" w:sz="2" w:space="0" w:color="E3E3E3"/>
                                    <w:bottom w:val="single" w:sz="2" w:space="0" w:color="E3E3E3"/>
                                    <w:right w:val="single" w:sz="2" w:space="0" w:color="E3E3E3"/>
                                  </w:divBdr>
                                  <w:divsChild>
                                    <w:div w:id="56029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05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2024-02-20T12:46:00Z</dcterms:created>
  <dcterms:modified xsi:type="dcterms:W3CDTF">2024-02-20T14:35:00Z</dcterms:modified>
</cp:coreProperties>
</file>