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2E9E55D6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EA68B1">
        <w:rPr>
          <w:rFonts w:ascii="Times New Roman" w:hAnsi="Times New Roman" w:cs="Times New Roman"/>
          <w:b/>
          <w:bCs/>
          <w:sz w:val="40"/>
          <w:szCs w:val="40"/>
        </w:rPr>
        <w:t>HỢP ĐỒNG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="002A710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EA2F8B">
        <w:rPr>
          <w:rFonts w:ascii="Times New Roman" w:hAnsi="Times New Roman" w:cs="Times New Roman"/>
          <w:b/>
          <w:bCs/>
          <w:sz w:val="28"/>
          <w:szCs w:val="28"/>
        </w:rPr>
        <w:t>uanLy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D02317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hợp đồng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418"/>
        <w:gridCol w:w="1701"/>
        <w:gridCol w:w="1701"/>
      </w:tblGrid>
      <w:tr w:rsidR="00CD3817" w:rsidRPr="00D31040" w14:paraId="56BCBAE2" w14:textId="28E9148F" w:rsidTr="00A4135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7D12CFB8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hợp đồng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51BB817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quản lý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FA0F9E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094712FF" w:rsidR="00CD3817" w:rsidRPr="00D43E80" w:rsidRDefault="00CC4C93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Số</w:t>
            </w:r>
            <w:r w:rsidR="00EA68B1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 xml:space="preserve"> phòng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66C01A0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bắt đầu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50BEB0CD" w:rsidR="00CD3817" w:rsidRPr="00D43E80" w:rsidRDefault="00EA68B1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kết thúc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1350"/>
    <w:rsid w:val="00A46661"/>
    <w:rsid w:val="00A970F8"/>
    <w:rsid w:val="00AC7D17"/>
    <w:rsid w:val="00BC5876"/>
    <w:rsid w:val="00BD795F"/>
    <w:rsid w:val="00C41E1B"/>
    <w:rsid w:val="00CC4C93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37</cp:revision>
  <dcterms:created xsi:type="dcterms:W3CDTF">2023-05-05T14:17:00Z</dcterms:created>
  <dcterms:modified xsi:type="dcterms:W3CDTF">2023-05-28T20:45:00Z</dcterms:modified>
</cp:coreProperties>
</file>