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0031E" w14:textId="77777777" w:rsidR="004C7741" w:rsidRDefault="00F01C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1C3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01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01C35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F01C35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F01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F01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01C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1C35">
        <w:rPr>
          <w:rFonts w:ascii="Times New Roman" w:hAnsi="Times New Roman" w:cs="Times New Roman"/>
          <w:sz w:val="28"/>
          <w:szCs w:val="28"/>
        </w:rPr>
        <w:t xml:space="preserve">web  </w:t>
      </w:r>
      <w:proofErr w:type="spellStart"/>
      <w:r w:rsidRPr="00F01C35">
        <w:rPr>
          <w:rFonts w:ascii="Times New Roman" w:hAnsi="Times New Roman" w:cs="Times New Roman"/>
          <w:sz w:val="28"/>
          <w:szCs w:val="28"/>
        </w:rPr>
        <w:t>cho</w:t>
      </w:r>
      <w:proofErr w:type="spellEnd"/>
      <w:proofErr w:type="gramEnd"/>
      <w:r w:rsidRPr="00F01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F01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01C35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F01C3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01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z w:val="28"/>
          <w:szCs w:val="28"/>
        </w:rPr>
        <w:t>phủ</w:t>
      </w:r>
      <w:proofErr w:type="spellEnd"/>
    </w:p>
    <w:p w14:paraId="7CF49712" w14:textId="77777777" w:rsidR="00F01C35" w:rsidRDefault="00F01C35" w:rsidP="00F01C35">
      <w:pPr>
        <w:ind w:firstLine="13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54936F" w14:textId="77777777" w:rsidR="00F01C35" w:rsidRDefault="00F01C35" w:rsidP="00F01C35">
      <w:pPr>
        <w:ind w:firstLine="720"/>
        <w:rPr>
          <w:rFonts w:ascii="Times New Roman" w:hAnsi="Times New Roman" w:cs="Times New Roman"/>
          <w:spacing w:val="3"/>
          <w:sz w:val="28"/>
          <w:szCs w:val="28"/>
        </w:rPr>
      </w:pP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Một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tổ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chức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phi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chính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phủ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muốn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xây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dựng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một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trang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web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giới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thiệu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về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các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sự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kiện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, tin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tức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,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chiến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dịch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của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tổ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chức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mình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và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kêu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gọi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tài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trọ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,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ủng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hộ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từ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mọi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người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. </w:t>
      </w:r>
    </w:p>
    <w:p w14:paraId="1DA8F9F2" w14:textId="77777777" w:rsidR="00F01C35" w:rsidRDefault="00F01C35" w:rsidP="00F01C35">
      <w:pPr>
        <w:ind w:firstLine="720"/>
        <w:rPr>
          <w:rFonts w:ascii="Times New Roman" w:hAnsi="Times New Roman" w:cs="Times New Roman"/>
          <w:spacing w:val="3"/>
          <w:sz w:val="28"/>
          <w:szCs w:val="28"/>
        </w:rPr>
      </w:pPr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Trang web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cần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có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phần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quản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trị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để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quản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trị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viên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có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thể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thêm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các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tin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bài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hoặc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tạo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các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sự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kiện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hoặc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các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chiến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dịch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kêu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gọi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tài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trọ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từ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cộng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đồng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. </w:t>
      </w:r>
    </w:p>
    <w:p w14:paraId="76896C9D" w14:textId="65765699" w:rsidR="00F01C35" w:rsidRDefault="00F01C35" w:rsidP="00F01C35">
      <w:pPr>
        <w:ind w:firstLine="720"/>
        <w:rPr>
          <w:rFonts w:ascii="Times New Roman" w:hAnsi="Times New Roman" w:cs="Times New Roman"/>
          <w:spacing w:val="3"/>
          <w:sz w:val="28"/>
          <w:szCs w:val="28"/>
        </w:rPr>
      </w:pP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Hệ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thống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cũng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tìm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kiếm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và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thống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kê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được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các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kết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quả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tài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tr</w:t>
      </w:r>
      <w:r w:rsidR="00EB7B8E">
        <w:rPr>
          <w:rFonts w:ascii="Times New Roman" w:hAnsi="Times New Roman" w:cs="Times New Roman"/>
          <w:spacing w:val="3"/>
          <w:sz w:val="28"/>
          <w:szCs w:val="28"/>
        </w:rPr>
        <w:t>ợ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cho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các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chiến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dịch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hoặc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trong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một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khoảng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thời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gian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nào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đó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>.</w:t>
      </w:r>
    </w:p>
    <w:p w14:paraId="1118A99D" w14:textId="32AE171D" w:rsidR="00F01C35" w:rsidRDefault="00F01C35" w:rsidP="00F01C35">
      <w:pPr>
        <w:ind w:firstLine="720"/>
        <w:rPr>
          <w:rFonts w:ascii="Times New Roman" w:hAnsi="Times New Roman" w:cs="Times New Roman"/>
          <w:spacing w:val="3"/>
          <w:sz w:val="28"/>
          <w:szCs w:val="28"/>
        </w:rPr>
      </w:pPr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Trang web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cung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cấp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một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giao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diện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thân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thiện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cho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phép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người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dùng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mạng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có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thể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xem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được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tin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tức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,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chiến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dịch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,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sự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kiện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của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tổ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chức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và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ủng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hộ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cho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các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chiến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dịch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mà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họ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muốn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>.</w:t>
      </w:r>
    </w:p>
    <w:p w14:paraId="77BF3590" w14:textId="77777777" w:rsidR="00FE1A9C" w:rsidRPr="008F3F82" w:rsidRDefault="00FE1A9C" w:rsidP="00FE1A9C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b/>
          <w:bCs/>
          <w:i/>
          <w:iCs/>
          <w:color w:val="3C4043"/>
          <w:spacing w:val="3"/>
          <w:sz w:val="24"/>
          <w:szCs w:val="24"/>
          <w:u w:val="single"/>
        </w:rPr>
      </w:pPr>
      <w:proofErr w:type="spellStart"/>
      <w:r w:rsidRPr="008F3F82">
        <w:rPr>
          <w:rFonts w:ascii="Arial" w:hAnsi="Arial" w:cs="Arial"/>
          <w:b/>
          <w:bCs/>
          <w:i/>
          <w:iCs/>
          <w:color w:val="3C4043"/>
          <w:spacing w:val="3"/>
          <w:sz w:val="24"/>
          <w:szCs w:val="24"/>
          <w:u w:val="single"/>
        </w:rPr>
        <w:t>Yêu</w:t>
      </w:r>
      <w:proofErr w:type="spellEnd"/>
      <w:r w:rsidRPr="008F3F82">
        <w:rPr>
          <w:rFonts w:ascii="Arial" w:hAnsi="Arial" w:cs="Arial"/>
          <w:b/>
          <w:bCs/>
          <w:i/>
          <w:iCs/>
          <w:color w:val="3C4043"/>
          <w:spacing w:val="3"/>
          <w:sz w:val="24"/>
          <w:szCs w:val="24"/>
          <w:u w:val="single"/>
        </w:rPr>
        <w:t xml:space="preserve"> </w:t>
      </w:r>
      <w:proofErr w:type="spellStart"/>
      <w:r w:rsidRPr="008F3F82">
        <w:rPr>
          <w:rFonts w:ascii="Arial" w:hAnsi="Arial" w:cs="Arial"/>
          <w:b/>
          <w:bCs/>
          <w:i/>
          <w:iCs/>
          <w:color w:val="3C4043"/>
          <w:spacing w:val="3"/>
          <w:sz w:val="24"/>
          <w:szCs w:val="24"/>
          <w:u w:val="single"/>
        </w:rPr>
        <w:t>cầu</w:t>
      </w:r>
      <w:proofErr w:type="spellEnd"/>
      <w:r w:rsidRPr="008F3F82">
        <w:rPr>
          <w:rFonts w:ascii="Arial" w:hAnsi="Arial" w:cs="Arial"/>
          <w:b/>
          <w:bCs/>
          <w:i/>
          <w:iCs/>
          <w:color w:val="3C4043"/>
          <w:spacing w:val="3"/>
          <w:sz w:val="24"/>
          <w:szCs w:val="24"/>
          <w:u w:val="single"/>
        </w:rPr>
        <w:t xml:space="preserve">: </w:t>
      </w:r>
    </w:p>
    <w:p w14:paraId="7D76C806" w14:textId="77777777" w:rsidR="00FE1A9C" w:rsidRPr="008F3F82" w:rsidRDefault="00FE1A9C" w:rsidP="00FE1A9C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-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Viết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đặc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tả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yêu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cầu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: </w:t>
      </w:r>
    </w:p>
    <w:p w14:paraId="50E491FA" w14:textId="77777777" w:rsidR="00FE1A9C" w:rsidRPr="008F3F82" w:rsidRDefault="00FE1A9C" w:rsidP="00FE1A9C">
      <w:pPr>
        <w:pBdr>
          <w:bottom w:val="single" w:sz="6" w:space="1" w:color="auto"/>
        </w:pBdr>
        <w:spacing w:after="120"/>
        <w:ind w:firstLine="7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+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Liệt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kê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chức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năng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hệ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thống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</w:p>
    <w:p w14:paraId="6BC11123" w14:textId="77777777" w:rsidR="00FE1A9C" w:rsidRPr="008F3F82" w:rsidRDefault="00FE1A9C" w:rsidP="00FE1A9C">
      <w:pPr>
        <w:pBdr>
          <w:bottom w:val="single" w:sz="6" w:space="1" w:color="auto"/>
        </w:pBdr>
        <w:spacing w:after="120"/>
        <w:ind w:firstLine="7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+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Liệt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kê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actor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hệ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thống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</w:p>
    <w:p w14:paraId="68BB6C71" w14:textId="77777777" w:rsidR="00FE1A9C" w:rsidRPr="008F3F82" w:rsidRDefault="00FE1A9C" w:rsidP="00FE1A9C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-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Xây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dựng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activity diagram </w:t>
      </w:r>
    </w:p>
    <w:p w14:paraId="793C0749" w14:textId="77777777" w:rsidR="00FE1A9C" w:rsidRPr="008F3F82" w:rsidRDefault="00FE1A9C" w:rsidP="00FE1A9C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-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Xây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dựng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usecase</w:t>
      </w:r>
      <w:proofErr w:type="spellEnd"/>
    </w:p>
    <w:p w14:paraId="0EF06C5D" w14:textId="77777777" w:rsidR="00FE1A9C" w:rsidRPr="008F3F82" w:rsidRDefault="00FE1A9C" w:rsidP="00FE1A9C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-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Vẽ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lược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đồ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ER</w:t>
      </w:r>
      <w:bookmarkStart w:id="0" w:name="_GoBack"/>
      <w:bookmarkEnd w:id="0"/>
    </w:p>
    <w:p w14:paraId="3879F48B" w14:textId="77777777" w:rsidR="00FE1A9C" w:rsidRPr="008F3F82" w:rsidRDefault="00FE1A9C" w:rsidP="00FE1A9C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-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Vẽ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mockup</w:t>
      </w:r>
    </w:p>
    <w:p w14:paraId="5BB988BA" w14:textId="77777777" w:rsidR="00FE1A9C" w:rsidRDefault="00FE1A9C" w:rsidP="00FE1A9C">
      <w:pPr>
        <w:rPr>
          <w:rFonts w:ascii="Times New Roman" w:hAnsi="Times New Roman" w:cs="Times New Roman"/>
          <w:spacing w:val="3"/>
          <w:sz w:val="28"/>
          <w:szCs w:val="28"/>
        </w:rPr>
      </w:pPr>
    </w:p>
    <w:sectPr w:rsidR="00FE1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014B7" w14:textId="77777777" w:rsidR="00017AFC" w:rsidRDefault="00017AFC" w:rsidP="00435F9F">
      <w:pPr>
        <w:spacing w:after="0" w:line="240" w:lineRule="auto"/>
      </w:pPr>
      <w:r>
        <w:separator/>
      </w:r>
    </w:p>
  </w:endnote>
  <w:endnote w:type="continuationSeparator" w:id="0">
    <w:p w14:paraId="3C4DE261" w14:textId="77777777" w:rsidR="00017AFC" w:rsidRDefault="00017AFC" w:rsidP="00435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51EFA" w14:textId="77777777" w:rsidR="00017AFC" w:rsidRDefault="00017AFC" w:rsidP="00435F9F">
      <w:pPr>
        <w:spacing w:after="0" w:line="240" w:lineRule="auto"/>
      </w:pPr>
      <w:r>
        <w:separator/>
      </w:r>
    </w:p>
  </w:footnote>
  <w:footnote w:type="continuationSeparator" w:id="0">
    <w:p w14:paraId="4E941A33" w14:textId="77777777" w:rsidR="00017AFC" w:rsidRDefault="00017AFC" w:rsidP="00435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A4914"/>
    <w:multiLevelType w:val="hybridMultilevel"/>
    <w:tmpl w:val="6A48E3D2"/>
    <w:lvl w:ilvl="0" w:tplc="C6C62C1A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1C4357D"/>
    <w:multiLevelType w:val="hybridMultilevel"/>
    <w:tmpl w:val="AB3C9EF4"/>
    <w:lvl w:ilvl="0" w:tplc="250EEB20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0D2830"/>
    <w:multiLevelType w:val="hybridMultilevel"/>
    <w:tmpl w:val="6A6C3884"/>
    <w:lvl w:ilvl="0" w:tplc="8454F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7018"/>
    <w:rsid w:val="00017AFC"/>
    <w:rsid w:val="00132345"/>
    <w:rsid w:val="00174CED"/>
    <w:rsid w:val="0020272F"/>
    <w:rsid w:val="002A7018"/>
    <w:rsid w:val="00391D16"/>
    <w:rsid w:val="00435F9F"/>
    <w:rsid w:val="00466D93"/>
    <w:rsid w:val="004E2A30"/>
    <w:rsid w:val="008267FB"/>
    <w:rsid w:val="008E600C"/>
    <w:rsid w:val="00975AC6"/>
    <w:rsid w:val="00B92E31"/>
    <w:rsid w:val="00C270E3"/>
    <w:rsid w:val="00EB7B8E"/>
    <w:rsid w:val="00F01C35"/>
    <w:rsid w:val="00F37D7D"/>
    <w:rsid w:val="00F7378E"/>
    <w:rsid w:val="00FE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E22D"/>
  <w15:docId w15:val="{EEF771FE-DC5C-44EE-B946-E4264514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C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3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5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F9F"/>
  </w:style>
  <w:style w:type="paragraph" w:styleId="Footer">
    <w:name w:val="footer"/>
    <w:basedOn w:val="Normal"/>
    <w:link w:val="FooterChar"/>
    <w:uiPriority w:val="99"/>
    <w:unhideWhenUsed/>
    <w:rsid w:val="00435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vinh</dc:creator>
  <cp:keywords/>
  <dc:description/>
  <cp:lastModifiedBy>Admin</cp:lastModifiedBy>
  <cp:revision>8</cp:revision>
  <dcterms:created xsi:type="dcterms:W3CDTF">2020-08-19T11:24:00Z</dcterms:created>
  <dcterms:modified xsi:type="dcterms:W3CDTF">2022-08-08T14:06:00Z</dcterms:modified>
</cp:coreProperties>
</file>