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32F5" w14:textId="77777777" w:rsidR="001B51A9" w:rsidRDefault="001B51A9" w:rsidP="001B5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tập:</w:t>
      </w:r>
    </w:p>
    <w:p w14:paraId="033FB2FB" w14:textId="77777777" w:rsidR="001B51A9" w:rsidRDefault="001B51A9" w:rsidP="001B51A9">
      <w:pPr>
        <w:rPr>
          <w:rFonts w:ascii="Times New Roman" w:hAnsi="Times New Roman" w:cs="Times New Roman"/>
          <w:spacing w:val="5"/>
          <w:sz w:val="26"/>
          <w:szCs w:val="26"/>
        </w:rPr>
      </w:pPr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Một bệnh viện cần xây dựng hệ thống quản lý thông tin bệnh nhân từ lúc vào viện đến lúc ra viện. </w:t>
      </w:r>
      <w:r w:rsidRPr="004B2EE8">
        <w:rPr>
          <w:rFonts w:ascii="Times New Roman" w:hAnsi="Times New Roman" w:cs="Times New Roman"/>
          <w:spacing w:val="5"/>
          <w:sz w:val="26"/>
          <w:szCs w:val="26"/>
          <w:highlight w:val="yellow"/>
        </w:rPr>
        <w:t>Khi bệnh nhân vào viện, bệnh nhân sẽ được yêu cầu cung cấp các thông tin để nhân viên lễ tân ghi lại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; </w:t>
      </w:r>
      <w:r w:rsidRPr="004B2EE8">
        <w:rPr>
          <w:rFonts w:ascii="Times New Roman" w:hAnsi="Times New Roman" w:cs="Times New Roman"/>
          <w:spacing w:val="5"/>
          <w:sz w:val="26"/>
          <w:szCs w:val="26"/>
          <w:highlight w:val="yellow"/>
        </w:rPr>
        <w:t>các thông tin này sau đó sẽ được photo và dán ở giường bệnh nhận sau khi bệnh nhân nhập viện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t>.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br/>
      </w:r>
      <w:r w:rsidRPr="004B2EE8">
        <w:rPr>
          <w:rFonts w:ascii="Times New Roman" w:hAnsi="Times New Roman" w:cs="Times New Roman"/>
          <w:spacing w:val="5"/>
          <w:sz w:val="26"/>
          <w:szCs w:val="26"/>
          <w:highlight w:val="yellow"/>
        </w:rPr>
        <w:t>Khi nhập thông tin bệnh nhân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, hệ thống sẽ </w:t>
      </w:r>
      <w:r w:rsidRPr="004B2EE8">
        <w:rPr>
          <w:rFonts w:ascii="Times New Roman" w:hAnsi="Times New Roman" w:cs="Times New Roman"/>
          <w:spacing w:val="5"/>
          <w:sz w:val="26"/>
          <w:szCs w:val="26"/>
          <w:highlight w:val="yellow"/>
        </w:rPr>
        <w:t>kiểm tra xem bệnh nhân đã từng vào viện trước đó hay không,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nếu </w:t>
      </w:r>
      <w:r w:rsidRPr="004B2EE8">
        <w:rPr>
          <w:rFonts w:ascii="Times New Roman" w:hAnsi="Times New Roman" w:cs="Times New Roman"/>
          <w:spacing w:val="5"/>
          <w:sz w:val="26"/>
          <w:szCs w:val="26"/>
          <w:highlight w:val="yellow"/>
        </w:rPr>
        <w:t>có hệ thống sẽ cập nhật lại các thông tin chung và lưu thêm một số thông tin bệnh hiện tại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; nếu </w:t>
      </w:r>
      <w:r w:rsidRPr="004B2EE8">
        <w:rPr>
          <w:rFonts w:ascii="Times New Roman" w:hAnsi="Times New Roman" w:cs="Times New Roman"/>
          <w:spacing w:val="5"/>
          <w:sz w:val="26"/>
          <w:szCs w:val="26"/>
          <w:highlight w:val="yellow"/>
        </w:rPr>
        <w:t>không thì hệ thống sẽ tạo ra một hồ sơ mới có bệnh nhân đó.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br/>
      </w:r>
      <w:r w:rsidRPr="004B2EE8">
        <w:rPr>
          <w:rFonts w:ascii="Times New Roman" w:hAnsi="Times New Roman" w:cs="Times New Roman"/>
          <w:spacing w:val="5"/>
          <w:sz w:val="26"/>
          <w:szCs w:val="26"/>
          <w:highlight w:val="yellow"/>
        </w:rPr>
        <w:t>Thông tin bệnh nhân được cập nhật hàng ngày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bằng y tá qua kết quả thăm khám của bác sỹ;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br/>
        <w:t>Xong khi bệnh nhân ra viện</w:t>
      </w:r>
      <w:r w:rsidRPr="004B2EE8">
        <w:rPr>
          <w:rFonts w:ascii="Times New Roman" w:hAnsi="Times New Roman" w:cs="Times New Roman"/>
          <w:spacing w:val="5"/>
          <w:sz w:val="26"/>
          <w:szCs w:val="26"/>
          <w:highlight w:val="yellow"/>
        </w:rPr>
        <w:t>, toàn bộ thông tin bệnh nhân sẽ được lưu trữ lại cho các lần khám sau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t>.</w:t>
      </w:r>
    </w:p>
    <w:p w14:paraId="3DC1EFB8" w14:textId="77777777" w:rsidR="001B51A9" w:rsidRDefault="001B51A9" w:rsidP="001B51A9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rFonts w:ascii="Times New Roman" w:hAnsi="Times New Roman" w:cs="Times New Roman"/>
          <w:spacing w:val="5"/>
          <w:sz w:val="26"/>
          <w:szCs w:val="26"/>
        </w:rPr>
        <w:t>Yêu cầu:</w:t>
      </w:r>
    </w:p>
    <w:p w14:paraId="541649F3" w14:textId="77777777" w:rsidR="001B51A9" w:rsidRPr="00171EB2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Hiểu đề</w:t>
      </w:r>
    </w:p>
    <w:p w14:paraId="761FD387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Tìm Actor</w:t>
      </w:r>
      <w:r>
        <w:rPr>
          <w:rFonts w:ascii="Times New Roman" w:hAnsi="Times New Roman" w:cs="Times New Roman"/>
          <w:b/>
          <w:spacing w:val="5"/>
          <w:sz w:val="26"/>
          <w:szCs w:val="26"/>
        </w:rPr>
        <w:t>: Bệnh nhân, bác sĩ, nhân viên lễ tân, y tá, máy photo</w:t>
      </w:r>
    </w:p>
    <w:p w14:paraId="3E02E398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Tìm UC theo đối tượng hệ thống</w:t>
      </w:r>
    </w:p>
    <w:p w14:paraId="0FE21A4F" w14:textId="77777777"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CRUD -&gt; ĐỐI TƯỢNG CỦA HỆ THỐNG</w:t>
      </w:r>
    </w:p>
    <w:p w14:paraId="7018053D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14:paraId="648DEC5F" w14:textId="77777777"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Hồ sơ bệnh nhân -&gt; quản lý hồ sơ ( thêm, sửa , xóa, tìm, in ) </w:t>
      </w:r>
    </w:p>
    <w:p w14:paraId="33B1D20D" w14:textId="77777777"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-&gt; 1 bệnh nhân -&gt; Quản lý bệnh nhân ( thêm bệnh nhân, sửa, xóa, tìm kiếm , in)</w:t>
      </w:r>
    </w:p>
    <w:p w14:paraId="47D418E2" w14:textId="77777777"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Mỗi lần vào viện -&gt; 1 bệnh án -&gt; (thêm, sửa, xóa, tìm kiếm, in)</w:t>
      </w:r>
    </w:p>
    <w:p w14:paraId="2ECB7FFA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1 bệnh án -&gt; chứa nhiều Bệnh</w:t>
      </w:r>
    </w:p>
    <w:p w14:paraId="4FF9668C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14:paraId="2DDFE2B3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B1: Tìm class</w:t>
      </w:r>
    </w:p>
    <w:p w14:paraId="0108BEB4" w14:textId="77777777" w:rsidR="001B51A9" w:rsidRDefault="001B51A9" w:rsidP="001B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Class: HoSo, BenhNhan, BenhAn, Benh, Account, Role, Permision… =&gt; package entity, object</w:t>
      </w:r>
    </w:p>
    <w:p w14:paraId="4788B26B" w14:textId="77777777" w:rsidR="001B51A9" w:rsidRDefault="001B51A9" w:rsidP="001B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Class: HoSoDao, BenhNhanDao, BenhAnDao…</w:t>
      </w:r>
    </w:p>
    <w:p w14:paraId="62318118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B2: Tìm thuộc tính, hành vi – phương thức cho class</w:t>
      </w:r>
    </w:p>
    <w:p w14:paraId="2032734D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HoSo -&gt; mã, ngày tạo, bệnh viện</w:t>
      </w:r>
    </w:p>
    <w:p w14:paraId="4A7E14EF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BenhNhan -&gt; hoso, tên bệnh nhân, địa chỉ, số điệnthoai, ngày sinh, tỉnh, huyện, xã</w:t>
      </w:r>
    </w:p>
    <w:p w14:paraId="61F5E4FF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BenhAn -&gt; benhnhan, ngày nhập viện, ngày ra viện, ngày tạo hồ sơ, bác sĩ chủ trì, danh sách bệnh.</w:t>
      </w:r>
    </w:p>
    <w:p w14:paraId="315EF21D" w14:textId="77777777"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14:paraId="227B1675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Tạo Use Case</w:t>
      </w: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( dựa vào từ đọc đề ):</w:t>
      </w:r>
    </w:p>
    <w:p w14:paraId="67194AC3" w14:textId="77777777" w:rsidR="001B51A9" w:rsidRPr="009B2A28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+ Cập nhật thông tin bệnh nhân -&gt;nhân viên lễ tân, y tá</w:t>
      </w:r>
    </w:p>
    <w:p w14:paraId="505606E3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lastRenderedPageBreak/>
        <w:t>+ In các thông tin bệnh nhân -&gt; nv lễ tân</w:t>
      </w:r>
    </w:p>
    <w:p w14:paraId="0F530976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+ Kiểm tra lịch sử vào viện của bệnh nhân -&gt; nhân viên lễ tân</w:t>
      </w:r>
    </w:p>
    <w:p w14:paraId="7F9EA2EB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+ Tạo hồ sơ mới -&gt;nv lễ tân</w:t>
      </w:r>
    </w:p>
    <w:p w14:paraId="03DD1446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+ Cập nhật bệnh án của bệnh nhân -&gt; y tá</w:t>
      </w:r>
    </w:p>
    <w:p w14:paraId="535F817E" w14:textId="77777777"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+ Xem thông tin bệnh án -&gt; bác sĩ, bệnh nhân</w:t>
      </w:r>
    </w:p>
    <w:p w14:paraId="11F7A43B" w14:textId="77777777"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+ Tra cứu lịch sử vào viện -&gt; bệnh nhân</w:t>
      </w:r>
    </w:p>
    <w:p w14:paraId="64641CA9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Đặc tả UC</w:t>
      </w:r>
    </w:p>
    <w:p w14:paraId="6FAC6632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D96E18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Quản lý hồ sơ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205"/>
      </w:tblGrid>
      <w:tr w:rsidR="001B51A9" w:rsidRPr="00093710" w14:paraId="72684168" w14:textId="77777777" w:rsidTr="003E27B8">
        <w:tc>
          <w:tcPr>
            <w:tcW w:w="2425" w:type="dxa"/>
          </w:tcPr>
          <w:p w14:paraId="07617826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Tiêu đề</w:t>
            </w:r>
          </w:p>
        </w:tc>
        <w:tc>
          <w:tcPr>
            <w:tcW w:w="6205" w:type="dxa"/>
          </w:tcPr>
          <w:p w14:paraId="414AECB9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Nội dung</w:t>
            </w:r>
          </w:p>
        </w:tc>
      </w:tr>
      <w:tr w:rsidR="001B51A9" w:rsidRPr="00093710" w14:paraId="6E9B21EE" w14:textId="77777777" w:rsidTr="003E27B8">
        <w:tc>
          <w:tcPr>
            <w:tcW w:w="2425" w:type="dxa"/>
          </w:tcPr>
          <w:p w14:paraId="24A22892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Tên Use Case</w:t>
            </w:r>
          </w:p>
        </w:tc>
        <w:tc>
          <w:tcPr>
            <w:tcW w:w="6205" w:type="dxa"/>
          </w:tcPr>
          <w:p w14:paraId="7BFB3131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hồ sơ</w:t>
            </w:r>
          </w:p>
        </w:tc>
      </w:tr>
      <w:tr w:rsidR="001B51A9" w:rsidRPr="00093710" w14:paraId="154797F6" w14:textId="77777777" w:rsidTr="003E27B8">
        <w:tc>
          <w:tcPr>
            <w:tcW w:w="2425" w:type="dxa"/>
          </w:tcPr>
          <w:p w14:paraId="50718E7D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205" w:type="dxa"/>
          </w:tcPr>
          <w:p w14:paraId="2F7421F6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chứa các chức năng con Thêm, sửa, xóa, tìm kiếm thông tin liên quan tới hồ sơ vào viện của bệnh nhân.</w:t>
            </w:r>
          </w:p>
        </w:tc>
      </w:tr>
      <w:tr w:rsidR="001B51A9" w:rsidRPr="00093710" w14:paraId="6DAA0C31" w14:textId="77777777" w:rsidTr="003E27B8">
        <w:tc>
          <w:tcPr>
            <w:tcW w:w="2425" w:type="dxa"/>
          </w:tcPr>
          <w:p w14:paraId="769D77AE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 kiện kích hoạt</w:t>
            </w:r>
          </w:p>
        </w:tc>
        <w:tc>
          <w:tcPr>
            <w:tcW w:w="6205" w:type="dxa"/>
          </w:tcPr>
          <w:p w14:paraId="12053AB6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vào chức năng Quản lý hồ sơ</w:t>
            </w:r>
          </w:p>
        </w:tc>
      </w:tr>
      <w:tr w:rsidR="001B51A9" w:rsidRPr="00093710" w14:paraId="16B95A11" w14:textId="77777777" w:rsidTr="003E27B8">
        <w:tc>
          <w:tcPr>
            <w:tcW w:w="2425" w:type="dxa"/>
          </w:tcPr>
          <w:p w14:paraId="2FA296DB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UC liên quan</w:t>
            </w:r>
          </w:p>
        </w:tc>
        <w:tc>
          <w:tcPr>
            <w:tcW w:w="6205" w:type="dxa"/>
          </w:tcPr>
          <w:p w14:paraId="0B822E7F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mới hồ sơ</w:t>
            </w:r>
          </w:p>
          <w:p w14:paraId="1C3E76EF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hồ sơ</w:t>
            </w:r>
          </w:p>
          <w:p w14:paraId="23657C87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hồ sơ</w:t>
            </w:r>
          </w:p>
          <w:p w14:paraId="07670862" w14:textId="77777777"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hồ sơ</w:t>
            </w:r>
          </w:p>
        </w:tc>
      </w:tr>
      <w:tr w:rsidR="001B51A9" w:rsidRPr="00093710" w14:paraId="6F8DFB8B" w14:textId="77777777" w:rsidTr="003E27B8">
        <w:tc>
          <w:tcPr>
            <w:tcW w:w="2425" w:type="dxa"/>
          </w:tcPr>
          <w:p w14:paraId="5FC0F612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205" w:type="dxa"/>
          </w:tcPr>
          <w:p w14:paraId="08ACFDB7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phải có tài khoản và đăng nhập thành công hệ thống</w:t>
            </w:r>
          </w:p>
        </w:tc>
      </w:tr>
      <w:tr w:rsidR="001B51A9" w:rsidRPr="00093710" w14:paraId="0A889BF7" w14:textId="77777777" w:rsidTr="003E27B8">
        <w:tc>
          <w:tcPr>
            <w:tcW w:w="2425" w:type="dxa"/>
          </w:tcPr>
          <w:p w14:paraId="34F7E7D3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205" w:type="dxa"/>
          </w:tcPr>
          <w:p w14:paraId="25856BE3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hồ sơ được lưu trữ, thay đổi trong CSDL</w:t>
            </w:r>
          </w:p>
        </w:tc>
      </w:tr>
      <w:tr w:rsidR="001B51A9" w:rsidRPr="00093710" w14:paraId="14533007" w14:textId="77777777" w:rsidTr="003E27B8">
        <w:tc>
          <w:tcPr>
            <w:tcW w:w="2425" w:type="dxa"/>
          </w:tcPr>
          <w:p w14:paraId="35D4048F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205" w:type="dxa"/>
          </w:tcPr>
          <w:p w14:paraId="21BFB3C6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vào chức năng Quản lý hồ sơ</w:t>
            </w:r>
          </w:p>
          <w:p w14:paraId="526073E4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hiển thị chức năng Quản lý hồ sơ</w:t>
            </w:r>
          </w:p>
          <w:p w14:paraId="594ADE2C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tra cứu và hiển thị danh sách hồ sơ từ cơ sở dữ liệu.</w:t>
            </w:r>
          </w:p>
          <w:p w14:paraId="283A30DA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lựa chọn các thao tác thêm mới, cập nhật, xóa, tìm kiếm.</w:t>
            </w:r>
          </w:p>
          <w:p w14:paraId="5B70E021" w14:textId="77777777"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thực thi và hiển thị kết quả.</w:t>
            </w:r>
          </w:p>
        </w:tc>
      </w:tr>
      <w:tr w:rsidR="001B51A9" w:rsidRPr="00093710" w14:paraId="7E784218" w14:textId="77777777" w:rsidTr="003E27B8">
        <w:tc>
          <w:tcPr>
            <w:tcW w:w="2425" w:type="dxa"/>
          </w:tcPr>
          <w:p w14:paraId="56662E72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 sự kiện phụ</w:t>
            </w:r>
          </w:p>
        </w:tc>
        <w:tc>
          <w:tcPr>
            <w:tcW w:w="6205" w:type="dxa"/>
          </w:tcPr>
          <w:p w14:paraId="2910A435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68C7F70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01DB1B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Thêm mới hồ sơ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205"/>
      </w:tblGrid>
      <w:tr w:rsidR="001B51A9" w:rsidRPr="00093710" w14:paraId="23A6C9A3" w14:textId="77777777" w:rsidTr="003E27B8">
        <w:tc>
          <w:tcPr>
            <w:tcW w:w="2425" w:type="dxa"/>
          </w:tcPr>
          <w:p w14:paraId="5D3F7878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Tiêu đề</w:t>
            </w:r>
          </w:p>
        </w:tc>
        <w:tc>
          <w:tcPr>
            <w:tcW w:w="6205" w:type="dxa"/>
          </w:tcPr>
          <w:p w14:paraId="66FD6F61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Nội dung</w:t>
            </w:r>
          </w:p>
        </w:tc>
      </w:tr>
      <w:tr w:rsidR="001B51A9" w:rsidRPr="00093710" w14:paraId="25F82EEA" w14:textId="77777777" w:rsidTr="003E27B8">
        <w:tc>
          <w:tcPr>
            <w:tcW w:w="2425" w:type="dxa"/>
          </w:tcPr>
          <w:p w14:paraId="50922D2F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Tên Use Case</w:t>
            </w:r>
          </w:p>
        </w:tc>
        <w:tc>
          <w:tcPr>
            <w:tcW w:w="6205" w:type="dxa"/>
          </w:tcPr>
          <w:p w14:paraId="12DC3C0B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mới hồ sơ</w:t>
            </w:r>
          </w:p>
        </w:tc>
      </w:tr>
      <w:tr w:rsidR="001B51A9" w:rsidRPr="00093710" w14:paraId="1F96F884" w14:textId="77777777" w:rsidTr="003E27B8">
        <w:tc>
          <w:tcPr>
            <w:tcW w:w="2425" w:type="dxa"/>
          </w:tcPr>
          <w:p w14:paraId="3D2C9456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205" w:type="dxa"/>
          </w:tcPr>
          <w:p w14:paraId="72436C19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thực hiện chức năng thêm 1 hồ sơ vào viện của bệnh nhân và lưu vào CSDL</w:t>
            </w:r>
          </w:p>
        </w:tc>
      </w:tr>
      <w:tr w:rsidR="001B51A9" w:rsidRPr="00093710" w14:paraId="54216874" w14:textId="77777777" w:rsidTr="003E27B8">
        <w:tc>
          <w:tcPr>
            <w:tcW w:w="2425" w:type="dxa"/>
          </w:tcPr>
          <w:p w14:paraId="7DC8961F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 kiện kích hoạt</w:t>
            </w:r>
          </w:p>
        </w:tc>
        <w:tc>
          <w:tcPr>
            <w:tcW w:w="6205" w:type="dxa"/>
          </w:tcPr>
          <w:p w14:paraId="13342FFB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vào chức năng Quản lý hồ sơ, và lựa chọn chức năng Thêm mới hồ sơ</w:t>
            </w:r>
          </w:p>
        </w:tc>
      </w:tr>
      <w:tr w:rsidR="001B51A9" w:rsidRPr="00093710" w14:paraId="740F42E0" w14:textId="77777777" w:rsidTr="003E27B8">
        <w:tc>
          <w:tcPr>
            <w:tcW w:w="2425" w:type="dxa"/>
          </w:tcPr>
          <w:p w14:paraId="20B113CB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UC liên quan</w:t>
            </w:r>
          </w:p>
        </w:tc>
        <w:tc>
          <w:tcPr>
            <w:tcW w:w="6205" w:type="dxa"/>
          </w:tcPr>
          <w:p w14:paraId="44510A91" w14:textId="77777777" w:rsidR="001B51A9" w:rsidRPr="00E24D0C" w:rsidRDefault="001B51A9" w:rsidP="003E2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B51A9" w:rsidRPr="00093710" w14:paraId="3C0EFD82" w14:textId="77777777" w:rsidTr="003E27B8">
        <w:tc>
          <w:tcPr>
            <w:tcW w:w="2425" w:type="dxa"/>
          </w:tcPr>
          <w:p w14:paraId="0885824A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205" w:type="dxa"/>
          </w:tcPr>
          <w:p w14:paraId="04E40E8D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phải có tài khoản và đăng nhập thành công hệ thống, và có vai trò thêm mới hồ sơ.</w:t>
            </w:r>
          </w:p>
        </w:tc>
      </w:tr>
      <w:tr w:rsidR="001B51A9" w:rsidRPr="00093710" w14:paraId="3B2F4BFE" w14:textId="77777777" w:rsidTr="003E27B8">
        <w:tc>
          <w:tcPr>
            <w:tcW w:w="2425" w:type="dxa"/>
          </w:tcPr>
          <w:p w14:paraId="2620263E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205" w:type="dxa"/>
          </w:tcPr>
          <w:p w14:paraId="3A67CCF9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hồ sơ được lưu trữ, thay đổi trong CSDL</w:t>
            </w:r>
          </w:p>
        </w:tc>
      </w:tr>
      <w:tr w:rsidR="001B51A9" w:rsidRPr="00093710" w14:paraId="46A60695" w14:textId="77777777" w:rsidTr="003E27B8">
        <w:tc>
          <w:tcPr>
            <w:tcW w:w="2425" w:type="dxa"/>
          </w:tcPr>
          <w:p w14:paraId="20831974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205" w:type="dxa"/>
          </w:tcPr>
          <w:p w14:paraId="60744A3C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vào chức năng Thêm mới hồ sơ</w:t>
            </w:r>
          </w:p>
          <w:p w14:paraId="6850CA7E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hiển thị chức năng Thêm mới hồ sơ</w:t>
            </w:r>
          </w:p>
          <w:p w14:paraId="7E7536C9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các thông tin về hồ sơ</w:t>
            </w:r>
          </w:p>
          <w:p w14:paraId="71C3B640" w14:textId="77777777"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Hệ thống kiểm tra thông tin hồ sơ. Nếu hợp lệ thì thực hiện tiếp, nếu không hợp lệ thì xảy ra ở luồng sự kiện phụ.</w:t>
            </w:r>
          </w:p>
          <w:p w14:paraId="7C33B18D" w14:textId="77777777" w:rsidR="001B51A9" w:rsidRPr="00983FFC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thực hiện thêm mới vào CSDL </w:t>
            </w:r>
          </w:p>
          <w:p w14:paraId="662F7B9C" w14:textId="77777777"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hiển thị kết quả.</w:t>
            </w:r>
          </w:p>
        </w:tc>
      </w:tr>
      <w:tr w:rsidR="001B51A9" w:rsidRPr="00093710" w14:paraId="707BB1D4" w14:textId="77777777" w:rsidTr="003E27B8">
        <w:tc>
          <w:tcPr>
            <w:tcW w:w="2425" w:type="dxa"/>
          </w:tcPr>
          <w:p w14:paraId="6A576615" w14:textId="77777777"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6205" w:type="dxa"/>
          </w:tcPr>
          <w:p w14:paraId="35F4194F" w14:textId="77777777"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thông tin không hợp lệ, hệ thống sẽ thông báo thất bại cho người dùng</w:t>
            </w:r>
          </w:p>
        </w:tc>
      </w:tr>
    </w:tbl>
    <w:p w14:paraId="546212D1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78BF0E" w14:textId="77777777" w:rsidR="001B51A9" w:rsidRPr="001B51A9" w:rsidRDefault="001B51A9" w:rsidP="001B51A9">
      <w:pPr>
        <w:rPr>
          <w:rFonts w:ascii="Times New Roman" w:hAnsi="Times New Roman" w:cs="Times New Roman"/>
        </w:rPr>
      </w:pPr>
    </w:p>
    <w:p w14:paraId="204661D7" w14:textId="77777777"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14:paraId="47244235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Vẽ activity</w:t>
      </w:r>
    </w:p>
    <w:p w14:paraId="550CC192" w14:textId="77777777"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noProof/>
          <w:spacing w:val="5"/>
          <w:sz w:val="26"/>
          <w:szCs w:val="26"/>
        </w:rPr>
        <w:drawing>
          <wp:inline distT="0" distB="0" distL="0" distR="0" wp14:anchorId="6A8654F2" wp14:editId="3E75C39F">
            <wp:extent cx="5943600" cy="547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for Quản lý hồ sơ U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E178" w14:textId="77777777"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893DB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biểu đồ lớp</w:t>
      </w:r>
    </w:p>
    <w:p w14:paraId="712D1B89" w14:textId="77777777"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Xây dựng giao diện người dùng – prototype</w:t>
      </w:r>
    </w:p>
    <w:sectPr w:rsidR="001B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3E43"/>
    <w:multiLevelType w:val="hybridMultilevel"/>
    <w:tmpl w:val="94980C10"/>
    <w:lvl w:ilvl="0" w:tplc="36D01CF0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E16EA"/>
    <w:multiLevelType w:val="hybridMultilevel"/>
    <w:tmpl w:val="C4E897FE"/>
    <w:lvl w:ilvl="0" w:tplc="259669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501CCF"/>
    <w:multiLevelType w:val="hybridMultilevel"/>
    <w:tmpl w:val="5442C508"/>
    <w:lvl w:ilvl="0" w:tplc="4E1AAC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803233">
    <w:abstractNumId w:val="2"/>
  </w:num>
  <w:num w:numId="2" w16cid:durableId="398211878">
    <w:abstractNumId w:val="1"/>
  </w:num>
  <w:num w:numId="3" w16cid:durableId="139631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1A9"/>
    <w:rsid w:val="001B51A9"/>
    <w:rsid w:val="002F1EAB"/>
    <w:rsid w:val="00317547"/>
    <w:rsid w:val="004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00FD"/>
  <w15:chartTrackingRefBased/>
  <w15:docId w15:val="{4D4CCF27-0520-4CC3-9067-5122D5A0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1A9"/>
    <w:pPr>
      <w:ind w:left="720"/>
      <w:contextualSpacing/>
    </w:pPr>
  </w:style>
  <w:style w:type="table" w:styleId="TableGrid">
    <w:name w:val="Table Grid"/>
    <w:basedOn w:val="TableNormal"/>
    <w:uiPriority w:val="39"/>
    <w:rsid w:val="001B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 Huy Hoat</cp:lastModifiedBy>
  <cp:revision>3</cp:revision>
  <dcterms:created xsi:type="dcterms:W3CDTF">2020-04-28T13:59:00Z</dcterms:created>
  <dcterms:modified xsi:type="dcterms:W3CDTF">2022-08-08T14:14:00Z</dcterms:modified>
</cp:coreProperties>
</file>