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2FB" w:rsidRDefault="0017447C">
      <w:r>
        <w:t>HƯỚNG DẪN TẠO KHÓA NGOẠI VÀ LIẾT 2 BẢNG</w:t>
      </w:r>
    </w:p>
    <w:p w:rsidR="0017447C" w:rsidRDefault="0017447C" w:rsidP="0017447C">
      <w:pPr>
        <w:pStyle w:val="ListParagraph"/>
        <w:numPr>
          <w:ilvl w:val="0"/>
          <w:numId w:val="1"/>
        </w:numPr>
      </w:pPr>
      <w:r>
        <w:t>SỬA CẤU TRÚC BẢNG tbNhanvien, thêm cột MaPhong kiểu INT</w:t>
      </w:r>
    </w:p>
    <w:p w:rsidR="0017447C" w:rsidRDefault="0017447C" w:rsidP="0017447C">
      <w:pPr>
        <w:pStyle w:val="ListParagraph"/>
        <w:numPr>
          <w:ilvl w:val="1"/>
          <w:numId w:val="1"/>
        </w:numPr>
      </w:pPr>
      <w:r>
        <w:t>Vào Structure và chọn GO</w:t>
      </w:r>
    </w:p>
    <w:p w:rsidR="0017447C" w:rsidRDefault="0017447C" w:rsidP="0017447C">
      <w:pPr>
        <w:ind w:left="360"/>
      </w:pPr>
      <w:r w:rsidRPr="0017447C">
        <w:drawing>
          <wp:inline distT="0" distB="0" distL="0" distR="0" wp14:anchorId="3253438C" wp14:editId="40AE54F0">
            <wp:extent cx="3418384" cy="29421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2175" cy="2954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47C" w:rsidRDefault="0017447C" w:rsidP="0017447C">
      <w:pPr>
        <w:ind w:left="360"/>
      </w:pPr>
      <w:r>
        <w:t xml:space="preserve">Nhập Tên cột là </w:t>
      </w:r>
      <w:r w:rsidRPr="0017447C">
        <w:rPr>
          <w:b/>
        </w:rPr>
        <w:t>maphong</w:t>
      </w:r>
      <w:r>
        <w:t xml:space="preserve">, kiểu dữ liệu </w:t>
      </w:r>
      <w:r w:rsidRPr="0017447C">
        <w:rPr>
          <w:b/>
        </w:rPr>
        <w:t>int</w:t>
      </w:r>
      <w:r>
        <w:t xml:space="preserve">, chú ý chọn </w:t>
      </w:r>
      <w:r w:rsidRPr="0017447C">
        <w:rPr>
          <w:b/>
        </w:rPr>
        <w:t>Index</w:t>
      </w:r>
      <w:r>
        <w:t xml:space="preserve"> (để có thể tạo khóa ngoại)</w:t>
      </w:r>
    </w:p>
    <w:p w:rsidR="0017447C" w:rsidRDefault="0017447C" w:rsidP="0017447C">
      <w:pPr>
        <w:ind w:left="360"/>
        <w:rPr>
          <w:b/>
        </w:rPr>
      </w:pPr>
      <w:r w:rsidRPr="0017447C">
        <w:rPr>
          <w:b/>
        </w:rPr>
        <w:drawing>
          <wp:inline distT="0" distB="0" distL="0" distR="0" wp14:anchorId="79E222F7" wp14:editId="3425998E">
            <wp:extent cx="4914900" cy="1877744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0616" cy="1883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47C" w:rsidRDefault="0017447C">
      <w:pPr>
        <w:rPr>
          <w:b/>
        </w:rPr>
      </w:pPr>
      <w:r>
        <w:rPr>
          <w:b/>
        </w:rPr>
        <w:br w:type="page"/>
      </w:r>
    </w:p>
    <w:p w:rsidR="0017447C" w:rsidRDefault="0017447C" w:rsidP="0017447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TẠO BẢNG tbPhongBan gồm các cột: MaPhong, TenPhong, Mota, TrangThai</w:t>
      </w:r>
    </w:p>
    <w:p w:rsidR="0017447C" w:rsidRDefault="0017447C" w:rsidP="0017447C">
      <w:pPr>
        <w:ind w:left="360"/>
        <w:rPr>
          <w:b/>
        </w:rPr>
      </w:pPr>
      <w:r w:rsidRPr="0017447C">
        <w:rPr>
          <w:b/>
        </w:rPr>
        <w:drawing>
          <wp:inline distT="0" distB="0" distL="0" distR="0" wp14:anchorId="42F8E147" wp14:editId="590B18C3">
            <wp:extent cx="5943600" cy="21964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47C" w:rsidRDefault="0017447C" w:rsidP="0017447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Tạo khóa ngoại cho cột MaPhong của bảng tbNhanvien tham chiếu đến MaPhong của bảng tbPhongBan</w:t>
      </w:r>
    </w:p>
    <w:p w:rsidR="0017447C" w:rsidRDefault="0017447C" w:rsidP="0017447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Nhấn vào Database -&gt; Chọn More  -&gt; Designer</w:t>
      </w:r>
    </w:p>
    <w:p w:rsidR="0017447C" w:rsidRDefault="0017447C" w:rsidP="0017447C">
      <w:pPr>
        <w:pStyle w:val="ListParagraph"/>
        <w:numPr>
          <w:ilvl w:val="0"/>
          <w:numId w:val="1"/>
        </w:num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5045529</wp:posOffset>
                </wp:positionH>
                <wp:positionV relativeFrom="paragraph">
                  <wp:posOffset>1449614</wp:posOffset>
                </wp:positionV>
                <wp:extent cx="1088571" cy="293915"/>
                <wp:effectExtent l="0" t="0" r="16510" b="1143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571" cy="29391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0B6F07" id="Oval 6" o:spid="_x0000_s1026" style="position:absolute;margin-left:397.3pt;margin-top:114.15pt;width:85.7pt;height:23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 w:rsidRPr="0017447C">
        <w:rPr>
          <w:b/>
        </w:rPr>
        <w:drawing>
          <wp:inline distT="0" distB="0" distL="0" distR="0" wp14:anchorId="5706828D" wp14:editId="665B62E7">
            <wp:extent cx="5943600" cy="22244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47C" w:rsidRDefault="0017447C" w:rsidP="0017447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Chọ Create RelationShip từ cột trái</w:t>
      </w:r>
    </w:p>
    <w:p w:rsidR="000E4ECE" w:rsidRDefault="0017447C" w:rsidP="0017447C">
      <w:pPr>
        <w:pStyle w:val="ListParagraph"/>
        <w:numPr>
          <w:ilvl w:val="0"/>
          <w:numId w:val="1"/>
        </w:numPr>
        <w:rPr>
          <w:b/>
        </w:rPr>
      </w:pPr>
      <w:r w:rsidRPr="0017447C">
        <w:rPr>
          <w:b/>
        </w:rPr>
        <w:drawing>
          <wp:inline distT="0" distB="0" distL="0" distR="0" wp14:anchorId="4154E0A2" wp14:editId="31A668CA">
            <wp:extent cx="4661808" cy="2046514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1699" cy="2050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ECE" w:rsidRDefault="000E4ECE">
      <w:pPr>
        <w:rPr>
          <w:b/>
        </w:rPr>
      </w:pPr>
      <w:r>
        <w:rPr>
          <w:b/>
        </w:rPr>
        <w:br w:type="page"/>
      </w:r>
    </w:p>
    <w:p w:rsidR="0017447C" w:rsidRDefault="000E4ECE" w:rsidP="0017447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Select Referenced key: Chọn cột (Maphong) là khóa chính bên bảng phòng ban</w:t>
      </w:r>
    </w:p>
    <w:p w:rsidR="000E4ECE" w:rsidRPr="000E4ECE" w:rsidRDefault="000E4ECE" w:rsidP="000E4ECE">
      <w:pPr>
        <w:ind w:left="360"/>
        <w:rPr>
          <w:b/>
        </w:rPr>
      </w:pPr>
      <w:r w:rsidRPr="000E4ECE">
        <w:drawing>
          <wp:inline distT="0" distB="0" distL="0" distR="0" wp14:anchorId="07862668" wp14:editId="75050017">
            <wp:extent cx="3995057" cy="1543129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1187" cy="1553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ECE" w:rsidRPr="000E4ECE" w:rsidRDefault="000E4ECE" w:rsidP="000E4EC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Select Freign Key: chọn cột Maphong bên tbNhanvien làm khóa ngoại</w:t>
      </w:r>
    </w:p>
    <w:p w:rsidR="000E4ECE" w:rsidRDefault="000E4ECE" w:rsidP="000E4ECE">
      <w:pPr>
        <w:ind w:left="360"/>
        <w:rPr>
          <w:b/>
        </w:rPr>
      </w:pPr>
      <w:r>
        <w:rPr>
          <w:noProof/>
        </w:rPr>
        <w:drawing>
          <wp:inline distT="0" distB="0" distL="0" distR="0" wp14:anchorId="6395D305" wp14:editId="64D5DCE8">
            <wp:extent cx="4669431" cy="18560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9597" t="25723" r="29478" b="38292"/>
                    <a:stretch/>
                  </pic:blipFill>
                  <pic:spPr bwMode="auto">
                    <a:xfrm>
                      <a:off x="0" y="0"/>
                      <a:ext cx="4689632" cy="1864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4ECE" w:rsidRPr="000E4ECE" w:rsidRDefault="000E4ECE" w:rsidP="000E4EC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Kết quả</w:t>
      </w:r>
    </w:p>
    <w:p w:rsidR="000E4ECE" w:rsidRDefault="000E4ECE" w:rsidP="000E4ECE">
      <w:pPr>
        <w:pStyle w:val="ListParagraph"/>
        <w:rPr>
          <w:b/>
        </w:rPr>
      </w:pPr>
      <w:r w:rsidRPr="000E4ECE">
        <w:rPr>
          <w:b/>
        </w:rPr>
        <w:drawing>
          <wp:inline distT="0" distB="0" distL="0" distR="0" wp14:anchorId="018D08C2" wp14:editId="29E2990E">
            <wp:extent cx="3554186" cy="112886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9787" cy="1133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4DA" w:rsidRDefault="002F44DA" w:rsidP="002F44D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Nhập vào một số phòng ban và nhân viên</w:t>
      </w:r>
    </w:p>
    <w:p w:rsidR="002F44DA" w:rsidRDefault="002F44DA" w:rsidP="002F44D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Sửa trang DanhSachNV.php bổ sung kết nối 2 bảng</w:t>
      </w:r>
    </w:p>
    <w:p w:rsidR="002F44DA" w:rsidRDefault="002F44DA" w:rsidP="002F44DA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Bổ sung cột phòng ban</w:t>
      </w:r>
    </w:p>
    <w:p w:rsidR="0087218B" w:rsidRDefault="002F44DA" w:rsidP="002F44DA">
      <w:pPr>
        <w:pStyle w:val="ListParagraph"/>
        <w:rPr>
          <w:b/>
        </w:rPr>
      </w:pPr>
      <w:r w:rsidRPr="002F44DA">
        <w:rPr>
          <w:b/>
        </w:rPr>
        <w:drawing>
          <wp:inline distT="0" distB="0" distL="0" distR="0" wp14:anchorId="525236B9" wp14:editId="6DB359C1">
            <wp:extent cx="4698206" cy="120015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8846" cy="120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18B" w:rsidRDefault="0087218B">
      <w:pPr>
        <w:rPr>
          <w:b/>
        </w:rPr>
      </w:pPr>
      <w:r>
        <w:rPr>
          <w:b/>
        </w:rPr>
        <w:br w:type="page"/>
      </w:r>
    </w:p>
    <w:p w:rsidR="0087218B" w:rsidRDefault="0087218B" w:rsidP="0087218B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lastRenderedPageBreak/>
        <w:t>Sửa câu lệnh SQL thêm INNER JOIN</w:t>
      </w:r>
    </w:p>
    <w:p w:rsidR="0087218B" w:rsidRDefault="0087218B" w:rsidP="0087218B">
      <w:pPr>
        <w:ind w:left="1080"/>
        <w:rPr>
          <w:b/>
        </w:rPr>
      </w:pPr>
      <w:r w:rsidRPr="0087218B">
        <w:rPr>
          <w:b/>
        </w:rPr>
        <w:drawing>
          <wp:inline distT="0" distB="0" distL="0" distR="0" wp14:anchorId="615BD3C2" wp14:editId="45FF538B">
            <wp:extent cx="5505450" cy="12587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4579" cy="1260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18B" w:rsidRDefault="0087218B" w:rsidP="00335878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Hiển thị tên phòng từ CSDL và &lt;td&gt;…&lt;/td&gt;</w:t>
      </w:r>
    </w:p>
    <w:p w:rsidR="00335878" w:rsidRDefault="00335878" w:rsidP="00335878">
      <w:pPr>
        <w:pStyle w:val="ListParagraph"/>
        <w:ind w:left="1440"/>
        <w:rPr>
          <w:b/>
        </w:rPr>
      </w:pPr>
      <w:r w:rsidRPr="00335878">
        <w:rPr>
          <w:b/>
        </w:rPr>
        <w:drawing>
          <wp:inline distT="0" distB="0" distL="0" distR="0" wp14:anchorId="701CBC79" wp14:editId="6DA17FF0">
            <wp:extent cx="4972050" cy="1858676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6415" cy="1867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F24" w:rsidRPr="00B54F24" w:rsidRDefault="00B54F24" w:rsidP="00B54F2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Bổ sung chức năng chọn phòng ban từ &lt;SELECT&gt;…&lt;/SELECT&gt; và cho phép tìm kiếm</w:t>
      </w:r>
      <w:bookmarkStart w:id="0" w:name="_GoBack"/>
      <w:bookmarkEnd w:id="0"/>
    </w:p>
    <w:sectPr w:rsidR="00B54F24" w:rsidRPr="00B54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1A1887"/>
    <w:multiLevelType w:val="hybridMultilevel"/>
    <w:tmpl w:val="641E3172"/>
    <w:lvl w:ilvl="0" w:tplc="06DEC5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47C"/>
    <w:rsid w:val="000D02FB"/>
    <w:rsid w:val="000E4ECE"/>
    <w:rsid w:val="0017447C"/>
    <w:rsid w:val="002F44DA"/>
    <w:rsid w:val="00335878"/>
    <w:rsid w:val="00636211"/>
    <w:rsid w:val="0087218B"/>
    <w:rsid w:val="00B5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04207B-6BB6-4C16-AC7C-8748AD47C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4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2020-12-10T03:34:00Z</dcterms:created>
  <dcterms:modified xsi:type="dcterms:W3CDTF">2020-12-10T04:02:00Z</dcterms:modified>
</cp:coreProperties>
</file>