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Pr="003F6ECE" w:rsidRDefault="003F6ECE" w:rsidP="003F6ECE">
      <w:pPr>
        <w:jc w:val="center"/>
        <w:rPr>
          <w:b/>
        </w:rPr>
      </w:pPr>
      <w:r w:rsidRPr="003F6ECE">
        <w:rPr>
          <w:b/>
        </w:rPr>
        <w:t xml:space="preserve">KẾT NỐI CSDL – HIỂN THỊ </w:t>
      </w:r>
      <w:r w:rsidR="007621E3">
        <w:rPr>
          <w:b/>
        </w:rPr>
        <w:t>DANH SÁCH</w:t>
      </w:r>
    </w:p>
    <w:p w:rsidR="003F6ECE" w:rsidRDefault="00631D46" w:rsidP="003F6ECE">
      <w:pPr>
        <w:pStyle w:val="ListParagraph"/>
        <w:numPr>
          <w:ilvl w:val="0"/>
          <w:numId w:val="1"/>
        </w:numPr>
      </w:pPr>
      <w:r>
        <w:t>Tạo CSDL tên “</w:t>
      </w:r>
      <w:r w:rsidRPr="00FF7F71">
        <w:rPr>
          <w:b/>
        </w:rPr>
        <w:t>d13cnpm</w:t>
      </w:r>
      <w:r>
        <w:t>” và t</w:t>
      </w:r>
      <w:r w:rsidR="003F6ECE">
        <w:t xml:space="preserve">ạo bảng </w:t>
      </w:r>
      <w:r w:rsidR="003F6ECE" w:rsidRPr="00FF7F71">
        <w:rPr>
          <w:b/>
        </w:rPr>
        <w:t>tbNhanvien</w:t>
      </w:r>
      <w:r w:rsidR="003F6ECE">
        <w:t xml:space="preserve"> trong CSDL </w:t>
      </w:r>
      <w:r w:rsidR="003F6ECE" w:rsidRPr="00FF7F71">
        <w:rPr>
          <w:b/>
        </w:rPr>
        <w:t>d13cnpm</w:t>
      </w:r>
      <w:r w:rsidR="003F6ECE">
        <w:t xml:space="preserve"> với các cột như sau:</w:t>
      </w:r>
    </w:p>
    <w:p w:rsidR="000005B2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id</w:t>
      </w:r>
      <w:r>
        <w:rPr>
          <w:noProof/>
        </w:rPr>
        <w:t>: int, số tự động tăng, primary key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hoten</w:t>
      </w:r>
      <w:r>
        <w:rPr>
          <w:noProof/>
        </w:rPr>
        <w:t>: varchar(30) unicode, not null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dienthoai</w:t>
      </w:r>
      <w:r>
        <w:rPr>
          <w:noProof/>
        </w:rPr>
        <w:t>: varchar(10), null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gioitinh</w:t>
      </w:r>
      <w:r>
        <w:rPr>
          <w:noProof/>
        </w:rPr>
        <w:t>: boolean, null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hinhanh</w:t>
      </w:r>
      <w:r>
        <w:rPr>
          <w:noProof/>
        </w:rPr>
        <w:t>: varchar(255), unicode, null</w:t>
      </w:r>
    </w:p>
    <w:p w:rsidR="000005B2" w:rsidRDefault="00FF7F71" w:rsidP="000005B2">
      <w:pPr>
        <w:pStyle w:val="ListParagraph"/>
      </w:pPr>
      <w:r w:rsidRPr="00FF7F71">
        <w:rPr>
          <w:noProof/>
        </w:rPr>
        <w:drawing>
          <wp:inline distT="0" distB="0" distL="0" distR="0" wp14:anchorId="6F7FEC35" wp14:editId="49FB1441">
            <wp:extent cx="59436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9C" w:rsidRDefault="0007749C" w:rsidP="000005B2">
      <w:pPr>
        <w:pStyle w:val="ListParagraph"/>
      </w:pPr>
    </w:p>
    <w:p w:rsidR="0007749C" w:rsidRPr="00D10492" w:rsidRDefault="0007749C" w:rsidP="000005B2">
      <w:pPr>
        <w:pStyle w:val="ListParagraph"/>
        <w:rPr>
          <w:b/>
          <w:i/>
        </w:rPr>
      </w:pPr>
      <w:r w:rsidRPr="00D10492">
        <w:rPr>
          <w:b/>
          <w:i/>
        </w:rPr>
        <w:t>Nhập sẵn vào bảng tbNhanvien một số nhân viên</w:t>
      </w:r>
    </w:p>
    <w:p w:rsidR="0007749C" w:rsidRDefault="00D10492" w:rsidP="000005B2">
      <w:pPr>
        <w:pStyle w:val="ListParagraph"/>
      </w:pPr>
      <w:r w:rsidRPr="00D10492">
        <w:rPr>
          <w:noProof/>
        </w:rPr>
        <w:drawing>
          <wp:inline distT="0" distB="0" distL="0" distR="0" wp14:anchorId="1224BD74" wp14:editId="30A4B1B8">
            <wp:extent cx="5943600" cy="113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B2" w:rsidRDefault="000005B2" w:rsidP="000005B2">
      <w:pPr>
        <w:pStyle w:val="ListParagraph"/>
      </w:pPr>
    </w:p>
    <w:p w:rsidR="003F6ECE" w:rsidRPr="00810450" w:rsidRDefault="003F6ECE" w:rsidP="003F6ECE">
      <w:pPr>
        <w:pStyle w:val="ListParagraph"/>
        <w:numPr>
          <w:ilvl w:val="0"/>
          <w:numId w:val="1"/>
        </w:numPr>
        <w:rPr>
          <w:b/>
        </w:rPr>
      </w:pPr>
      <w:r w:rsidRPr="00810450">
        <w:rPr>
          <w:b/>
        </w:rPr>
        <w:t xml:space="preserve">Tạo trang </w:t>
      </w:r>
      <w:r w:rsidRPr="00BD2A05">
        <w:rPr>
          <w:b/>
          <w:color w:val="FF0000"/>
        </w:rPr>
        <w:t xml:space="preserve">KetnoiCSDL.php </w:t>
      </w:r>
      <w:r w:rsidRPr="00810450">
        <w:rPr>
          <w:b/>
        </w:rPr>
        <w:t>dùng chung</w:t>
      </w:r>
      <w:r w:rsidR="00F22BB0">
        <w:rPr>
          <w:b/>
        </w:rPr>
        <w:t xml:space="preserve"> cho các trang</w:t>
      </w:r>
      <w:r w:rsidR="000005B2" w:rsidRPr="00810450">
        <w:rPr>
          <w:b/>
        </w:rPr>
        <w:t xml:space="preserve"> hiển thị, thêm, sửa, xóa</w:t>
      </w:r>
    </w:p>
    <w:p w:rsidR="00442D33" w:rsidRDefault="00442D33" w:rsidP="000005B2">
      <w:pPr>
        <w:spacing w:after="0" w:line="240" w:lineRule="auto"/>
        <w:ind w:left="357"/>
      </w:pPr>
    </w:p>
    <w:p w:rsidR="00442D33" w:rsidRDefault="00442D33" w:rsidP="00442D33">
      <w:pPr>
        <w:spacing w:after="0" w:line="240" w:lineRule="auto"/>
        <w:ind w:left="357"/>
      </w:pPr>
      <w:r>
        <w:t>&lt;?php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try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{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$conn = new PDO("mysq</w:t>
      </w:r>
      <w:r w:rsidR="001D77F3">
        <w:rPr>
          <w:b/>
        </w:rPr>
        <w:t>l:host=localhost;dbname=D13CNPM</w:t>
      </w:r>
      <w:r w:rsidRPr="00442D33">
        <w:rPr>
          <w:b/>
        </w:rPr>
        <w:t>;charset=utf8","root","");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$conn-&gt;query("SET NAMES UTF8");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}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catch(PDOException $ex)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{</w:t>
      </w:r>
    </w:p>
    <w:p w:rsid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ab/>
        <w:t>echo "&lt;p&gt;" . $ex-&gt;getMessage() . "&lt;/p&gt;";</w:t>
      </w:r>
    </w:p>
    <w:p w:rsidR="00BD2A05" w:rsidRPr="00442D33" w:rsidRDefault="00BD2A05" w:rsidP="00442D33">
      <w:pPr>
        <w:spacing w:after="0" w:line="240" w:lineRule="auto"/>
        <w:ind w:left="720"/>
        <w:rPr>
          <w:b/>
        </w:rPr>
      </w:pPr>
      <w:r>
        <w:rPr>
          <w:b/>
        </w:rPr>
        <w:tab/>
        <w:t>die</w:t>
      </w:r>
      <w:r w:rsidRPr="00442D33">
        <w:rPr>
          <w:b/>
        </w:rPr>
        <w:t xml:space="preserve"> </w:t>
      </w:r>
      <w:r>
        <w:rPr>
          <w:b/>
        </w:rPr>
        <w:t>(</w:t>
      </w:r>
      <w:r w:rsidRPr="00442D33">
        <w:rPr>
          <w:b/>
        </w:rPr>
        <w:t>"&lt;h3&gt; LỖI KẾT NỐI CSDL&lt;/h3&gt;"</w:t>
      </w:r>
      <w:r>
        <w:rPr>
          <w:b/>
        </w:rPr>
        <w:t>)</w:t>
      </w:r>
      <w:r w:rsidRPr="00442D33">
        <w:rPr>
          <w:b/>
        </w:rPr>
        <w:t>;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}</w:t>
      </w:r>
    </w:p>
    <w:p w:rsidR="003A13B1" w:rsidRDefault="00442D33" w:rsidP="00442D33">
      <w:pPr>
        <w:spacing w:after="0" w:line="240" w:lineRule="auto"/>
        <w:ind w:left="357"/>
      </w:pPr>
      <w:r>
        <w:t>?&gt;</w:t>
      </w:r>
    </w:p>
    <w:p w:rsidR="003A13B1" w:rsidRDefault="003A13B1">
      <w:r>
        <w:br w:type="page"/>
      </w:r>
    </w:p>
    <w:p w:rsidR="000005B2" w:rsidRPr="00E3249C" w:rsidRDefault="000005B2" w:rsidP="003F6ECE">
      <w:pPr>
        <w:pStyle w:val="ListParagraph"/>
        <w:numPr>
          <w:ilvl w:val="0"/>
          <w:numId w:val="1"/>
        </w:numPr>
        <w:rPr>
          <w:b/>
        </w:rPr>
      </w:pPr>
      <w:r w:rsidRPr="00E3249C">
        <w:rPr>
          <w:b/>
        </w:rPr>
        <w:lastRenderedPageBreak/>
        <w:t xml:space="preserve">Tạo trang </w:t>
      </w:r>
      <w:r w:rsidRPr="00E3249C">
        <w:rPr>
          <w:b/>
          <w:color w:val="FF0000"/>
        </w:rPr>
        <w:t xml:space="preserve">DanhSachNV.php </w:t>
      </w:r>
      <w:r w:rsidRPr="00E3249C">
        <w:rPr>
          <w:b/>
        </w:rPr>
        <w:t>để hiển thị các nhân viên</w:t>
      </w:r>
    </w:p>
    <w:p w:rsidR="000005B2" w:rsidRPr="008B27F8" w:rsidRDefault="000005B2" w:rsidP="000005B2">
      <w:pPr>
        <w:ind w:left="720"/>
        <w:rPr>
          <w:b/>
          <w:i/>
        </w:rPr>
      </w:pPr>
      <w:r w:rsidRPr="008B27F8">
        <w:rPr>
          <w:b/>
          <w:i/>
        </w:rPr>
        <w:t>3.1 Tạo bảng chứa 2 dòng và 6 cột</w:t>
      </w:r>
      <w:r w:rsidR="00E3249C" w:rsidRPr="008B27F8">
        <w:rPr>
          <w:b/>
          <w:i/>
        </w:rPr>
        <w:t>: dòng 1 là tiêu đề, dòng 2 sẽ cho vào vòng lặp hiển thị các nhân viên từ bảng tbNhanvien trong CSDL</w:t>
      </w:r>
    </w:p>
    <w:p w:rsidR="000005B2" w:rsidRDefault="00442D33" w:rsidP="000005B2">
      <w:pPr>
        <w:ind w:left="720"/>
      </w:pPr>
      <w:r w:rsidRPr="00442D33">
        <w:rPr>
          <w:noProof/>
        </w:rPr>
        <w:drawing>
          <wp:inline distT="0" distB="0" distL="0" distR="0" wp14:anchorId="0E62BEC7" wp14:editId="1F10AFF4">
            <wp:extent cx="5395913" cy="135013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89" cy="13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B1" w:rsidRDefault="003A13B1" w:rsidP="003A13B1">
      <w:pPr>
        <w:spacing w:after="0" w:line="240" w:lineRule="auto"/>
        <w:ind w:left="720"/>
        <w:contextualSpacing/>
      </w:pPr>
      <w:r>
        <w:t>&lt;body&gt;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>&lt;h1 style="text-align: center; color: #090;"&gt;DANH SÁCH NHÂN VIÊN&lt;/h1&gt;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>&lt;p&gt;&lt;a href="ThemNV.php"&gt;thêm nhân viên&lt;/a&gt;&lt;/p&gt;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>&lt;table width="1009" border="1" align="center" cellpadding="0" cellspacing="0"&gt;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&lt;tr&gt;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width="87" bgcolor="#FF9900"&gt;ID&lt;/td&gt;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width="212" bgcolor="#FF9900"&gt;HỌ TÊN&lt;/td&gt;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width="150" bgcolor="#FF9900"&gt;ĐIỆN THOẠI&lt;/td&gt;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width="165" bgcolor="#FF9900"&gt;GIỚI TÍNH&lt;/td&gt;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width="209" bgcolor="#FF9900"&gt;HÌNH ẢNH&lt;/td&gt;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width="172" bgcolor="#FF9900"&gt;XỬ LÝ&lt;/td&gt;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&lt;/tr&gt;</w:t>
      </w:r>
    </w:p>
    <w:p w:rsidR="003A13B1" w:rsidRDefault="003A13B1" w:rsidP="003A13B1">
      <w:pPr>
        <w:spacing w:after="0" w:line="240" w:lineRule="auto"/>
        <w:ind w:left="720"/>
        <w:contextualSpacing/>
      </w:pP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&lt;tr&gt;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Sửa-Xóa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&lt;/tr&gt;</w:t>
      </w:r>
    </w:p>
    <w:p w:rsidR="003A13B1" w:rsidRDefault="003A13B1" w:rsidP="003A13B1">
      <w:pPr>
        <w:spacing w:after="0" w:line="240" w:lineRule="auto"/>
        <w:ind w:left="720"/>
        <w:contextualSpacing/>
      </w:pPr>
    </w:p>
    <w:p w:rsidR="003A13B1" w:rsidRDefault="003A13B1" w:rsidP="003A13B1">
      <w:pPr>
        <w:spacing w:after="0" w:line="240" w:lineRule="auto"/>
        <w:ind w:left="720"/>
        <w:contextualSpacing/>
      </w:pPr>
      <w:r>
        <w:t>&lt;/table&gt;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>&lt;/body&gt;</w:t>
      </w:r>
    </w:p>
    <w:p w:rsidR="003A13B1" w:rsidRDefault="003A13B1">
      <w:r>
        <w:br w:type="page"/>
      </w:r>
    </w:p>
    <w:p w:rsidR="002930FA" w:rsidRPr="008B27F8" w:rsidRDefault="002930FA" w:rsidP="002930FA">
      <w:pPr>
        <w:ind w:left="720"/>
        <w:rPr>
          <w:b/>
          <w:i/>
        </w:rPr>
      </w:pPr>
      <w:r w:rsidRPr="008B27F8">
        <w:rPr>
          <w:b/>
          <w:i/>
        </w:rPr>
        <w:lastRenderedPageBreak/>
        <w:t>3.2. LẬP TRÌNH KẾT NỐI CSDL, đọc các bản ghi và hiển thị lên TABLE</w:t>
      </w:r>
    </w:p>
    <w:p w:rsidR="003A13B1" w:rsidRDefault="003A13B1" w:rsidP="003A13B1">
      <w:pPr>
        <w:spacing w:after="0" w:line="240" w:lineRule="auto"/>
        <w:ind w:left="720"/>
      </w:pPr>
      <w:r>
        <w:t>&lt;body&gt;</w:t>
      </w:r>
    </w:p>
    <w:p w:rsidR="003A13B1" w:rsidRDefault="003A13B1" w:rsidP="003A13B1">
      <w:pPr>
        <w:spacing w:after="0" w:line="240" w:lineRule="auto"/>
        <w:ind w:left="720"/>
      </w:pPr>
      <w:r>
        <w:t>&lt;h1 style="text-align: center; color: #090;"&gt;DANH SÁCH NHÂN VIÊN</w:t>
      </w:r>
    </w:p>
    <w:p w:rsidR="003A13B1" w:rsidRDefault="003A13B1" w:rsidP="003A13B1">
      <w:pPr>
        <w:spacing w:after="0" w:line="240" w:lineRule="auto"/>
        <w:ind w:left="720"/>
      </w:pPr>
      <w:r>
        <w:t>&lt;/h1&gt;</w:t>
      </w:r>
    </w:p>
    <w:p w:rsidR="003A13B1" w:rsidRDefault="003A13B1" w:rsidP="003A13B1">
      <w:pPr>
        <w:spacing w:after="0" w:line="240" w:lineRule="auto"/>
        <w:ind w:left="720"/>
      </w:pPr>
      <w:r>
        <w:t>&lt;p&gt;&lt;a href="ThemNV.php"&gt;thêm nhân viên&lt;/a&gt;&lt;/p&gt;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&lt;?php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require("KetnoiCSDL.php");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$sql = "SELECT * FROM tbNhanvien";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$pdo_stm = $conn-&gt;prepare($sql);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$ketqua = $pdo_stm-&gt;execute();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if($ketqua==FALSE)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ab/>
        <w:t>die("&lt;h3&gt;Lỗi SQL&lt;/h3&gt;");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if($pdo_stm-&gt;rowCount()&lt;=0)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ab/>
        <w:t>die("&lt;h3&gt;CHƯA CÓ DỮ LIỆU&lt;/h3&gt;");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$rows = $pdo_stm-&gt;fetchAll();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//print_r($rows);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?&gt;</w:t>
      </w:r>
    </w:p>
    <w:p w:rsidR="003A13B1" w:rsidRDefault="003A13B1" w:rsidP="003A13B1">
      <w:pPr>
        <w:spacing w:after="0" w:line="240" w:lineRule="auto"/>
        <w:ind w:left="720"/>
      </w:pPr>
      <w:r>
        <w:t>&lt;table width="1009" border="1" align="center" cellpadding="0" cellspacing="0"&gt;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&lt;tr&gt;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width="87" bgcolor="#FF9900"&gt;ID&lt;/td&gt;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width="212" bgcolor="#FF9900"&gt;HỌ TÊN&lt;/td&gt;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width="150" bgcolor="#FF9900"&gt;ĐIỆN THOẠI&lt;/td&gt;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width="165" bgcolor="#FF9900"&gt;GIỚI TÍNH&lt;/td&gt;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width="209" bgcolor="#FF9900"&gt;HÌNH ẢNH&lt;/td&gt;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width="172" bgcolor="#FF9900"&gt;XỬ LÝ&lt;/td&gt;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&lt;/tr&gt;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&lt;?php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foreach($rows as $row)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{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?&gt;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&lt;tr&gt;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&lt;td&gt;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&lt;?=$row["id"]?&gt;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&lt;td&gt;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&lt;?=$row["hoten"]?&gt;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&lt;td&gt;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&lt;?=$row["dienthoai"]?&gt;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&lt;td&gt;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&lt;?=$row["gioitinh"]==0?"Nam":"Nữ"?&gt;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&lt;td&gt;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&lt;?=$row["hinhanh"]?&gt;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&lt;td&gt;</w:t>
      </w:r>
    </w:p>
    <w:p w:rsidR="003A13B1" w:rsidRPr="00AA632B" w:rsidRDefault="003A13B1" w:rsidP="00AA632B">
      <w:pPr>
        <w:spacing w:after="0" w:line="240" w:lineRule="auto"/>
        <w:ind w:left="1440"/>
        <w:rPr>
          <w:b/>
          <w:color w:val="FF0000"/>
        </w:rPr>
      </w:pPr>
      <w:r w:rsidRPr="00AA632B">
        <w:rPr>
          <w:b/>
          <w:color w:val="FF0000"/>
        </w:rPr>
        <w:t xml:space="preserve">    &lt;a href="SuaNV.php?id=&lt;?=$row["id"]?&gt;"&gt;Sửa&lt;/a&gt; </w:t>
      </w:r>
    </w:p>
    <w:p w:rsidR="003A13B1" w:rsidRPr="00AA632B" w:rsidRDefault="003A13B1" w:rsidP="00AA632B">
      <w:pPr>
        <w:spacing w:after="0" w:line="240" w:lineRule="auto"/>
        <w:ind w:left="1440"/>
        <w:rPr>
          <w:b/>
          <w:color w:val="FF0000"/>
        </w:rPr>
      </w:pPr>
      <w:r w:rsidRPr="00AA632B">
        <w:rPr>
          <w:b/>
          <w:color w:val="FF0000"/>
        </w:rPr>
        <w:t xml:space="preserve">    - </w:t>
      </w:r>
    </w:p>
    <w:p w:rsidR="00B61ABA" w:rsidRDefault="003A13B1" w:rsidP="00AA632B">
      <w:pPr>
        <w:spacing w:after="0" w:line="240" w:lineRule="auto"/>
        <w:ind w:left="1440"/>
        <w:rPr>
          <w:b/>
          <w:color w:val="FF0000"/>
        </w:rPr>
      </w:pPr>
      <w:r w:rsidRPr="00AA632B">
        <w:rPr>
          <w:b/>
          <w:color w:val="FF0000"/>
        </w:rPr>
        <w:t xml:space="preserve">    &lt;a href="XoaNV.php?id=&lt;?=$row["id"]?&gt;"</w:t>
      </w:r>
      <w:r w:rsidR="00B61ABA">
        <w:rPr>
          <w:b/>
          <w:color w:val="FF0000"/>
        </w:rPr>
        <w:t xml:space="preserve"> </w:t>
      </w:r>
    </w:p>
    <w:p w:rsidR="003A13B1" w:rsidRPr="00AA632B" w:rsidRDefault="00B61ABA" w:rsidP="00B61ABA">
      <w:pPr>
        <w:spacing w:after="0" w:line="240" w:lineRule="auto"/>
        <w:ind w:left="2160" w:firstLine="720"/>
        <w:rPr>
          <w:b/>
          <w:color w:val="FF0000"/>
        </w:rPr>
      </w:pPr>
      <w:bookmarkStart w:id="0" w:name="_GoBack"/>
      <w:bookmarkEnd w:id="0"/>
      <w:r w:rsidRPr="00B61ABA">
        <w:rPr>
          <w:b/>
          <w:color w:val="FF0000"/>
        </w:rPr>
        <w:t>onClick="return confirm('chắc chắn xóa?');"</w:t>
      </w:r>
      <w:r w:rsidR="003A13B1" w:rsidRPr="00AA632B">
        <w:rPr>
          <w:b/>
          <w:color w:val="FF0000"/>
        </w:rPr>
        <w:t>&gt;Xóa&lt;/a&gt;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&lt;/tr&gt;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&lt;?php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}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?&gt;</w:t>
      </w:r>
    </w:p>
    <w:p w:rsidR="003A13B1" w:rsidRDefault="003A13B1" w:rsidP="003A13B1">
      <w:pPr>
        <w:spacing w:after="0" w:line="240" w:lineRule="auto"/>
        <w:ind w:left="720"/>
      </w:pPr>
      <w:r>
        <w:t>&lt;/table&gt;</w:t>
      </w:r>
    </w:p>
    <w:p w:rsidR="003A13B1" w:rsidRDefault="003A13B1" w:rsidP="003A13B1">
      <w:pPr>
        <w:spacing w:after="0" w:line="240" w:lineRule="auto"/>
        <w:ind w:left="720"/>
      </w:pPr>
      <w:r>
        <w:lastRenderedPageBreak/>
        <w:t>&lt;/body&gt;</w:t>
      </w:r>
      <w:r w:rsidR="002930FA">
        <w:t xml:space="preserve"> </w:t>
      </w:r>
    </w:p>
    <w:p w:rsidR="00A00B6C" w:rsidRDefault="00A00B6C" w:rsidP="00A00B6C">
      <w:pPr>
        <w:spacing w:after="0" w:line="240" w:lineRule="auto"/>
        <w:ind w:left="720"/>
      </w:pPr>
    </w:p>
    <w:p w:rsidR="003A13B1" w:rsidRDefault="003A13B1" w:rsidP="00A00B6C">
      <w:pPr>
        <w:spacing w:after="0" w:line="240" w:lineRule="auto"/>
        <w:ind w:left="720"/>
      </w:pPr>
    </w:p>
    <w:p w:rsidR="000005B2" w:rsidRPr="00F94067" w:rsidRDefault="000005B2" w:rsidP="003F6ECE">
      <w:pPr>
        <w:pStyle w:val="ListParagraph"/>
        <w:numPr>
          <w:ilvl w:val="0"/>
          <w:numId w:val="1"/>
        </w:numPr>
        <w:rPr>
          <w:b/>
        </w:rPr>
      </w:pPr>
      <w:r w:rsidRPr="00F94067">
        <w:rPr>
          <w:b/>
        </w:rPr>
        <w:t>Tạo trang ThemNV.php</w:t>
      </w:r>
    </w:p>
    <w:sectPr w:rsidR="000005B2" w:rsidRPr="00F9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B44D2"/>
    <w:multiLevelType w:val="hybridMultilevel"/>
    <w:tmpl w:val="B128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CE"/>
    <w:rsid w:val="000005B2"/>
    <w:rsid w:val="0007749C"/>
    <w:rsid w:val="000D02FB"/>
    <w:rsid w:val="001D77F3"/>
    <w:rsid w:val="002930FA"/>
    <w:rsid w:val="003A13B1"/>
    <w:rsid w:val="003F6ECE"/>
    <w:rsid w:val="00442D33"/>
    <w:rsid w:val="00631D46"/>
    <w:rsid w:val="00636211"/>
    <w:rsid w:val="00657E58"/>
    <w:rsid w:val="007621E3"/>
    <w:rsid w:val="00810450"/>
    <w:rsid w:val="008B27F8"/>
    <w:rsid w:val="00A00B6C"/>
    <w:rsid w:val="00AA632B"/>
    <w:rsid w:val="00B61ABA"/>
    <w:rsid w:val="00BD2A05"/>
    <w:rsid w:val="00D10492"/>
    <w:rsid w:val="00E3249C"/>
    <w:rsid w:val="00F22BB0"/>
    <w:rsid w:val="00F94067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A9322-1234-445B-B3D6-0DC1A7DF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2020-09-17T09:32:00Z</dcterms:created>
  <dcterms:modified xsi:type="dcterms:W3CDTF">2020-12-03T04:00:00Z</dcterms:modified>
</cp:coreProperties>
</file>