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38C4" w14:textId="1542284A" w:rsidR="001D563B" w:rsidRPr="00067EB5" w:rsidRDefault="00FE6604" w:rsidP="00FE6604">
      <w:pPr>
        <w:pStyle w:val="a4"/>
        <w:spacing w:before="400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color w:val="1A1A2E"/>
        </w:rPr>
        <w:t>ModernizePro</w:t>
      </w:r>
      <w:r w:rsidRPr="00067EB5">
        <w:rPr>
          <w:rFonts w:ascii="Hoax Mono JP" w:eastAsia="Hoax Mono JP" w:hAnsi="Hoax Mono JP"/>
          <w:color w:val="2EC4B6"/>
        </w:rPr>
        <w:t>Data</w:t>
      </w:r>
    </w:p>
    <w:p w14:paraId="26C48EA5" w14:textId="3FD141FF" w:rsidR="001D563B" w:rsidRPr="00067EB5" w:rsidRDefault="00FE6604" w:rsidP="00FE6604">
      <w:pPr>
        <w:pStyle w:val="a5"/>
        <w:spacing w:after="16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 w:cs="Malgun Gothic" w:hint="eastAsia"/>
          <w:color w:val="1A1A2E"/>
          <w:sz w:val="60"/>
        </w:rPr>
        <w:t>사용자</w:t>
      </w:r>
      <w:r w:rsidRPr="00067EB5">
        <w:rPr>
          <w:rFonts w:ascii="Hoax Mono JP" w:eastAsia="Hoax Mono JP" w:hAnsi="Hoax Mono JP"/>
          <w:color w:val="1A1A2E"/>
          <w:sz w:val="60"/>
        </w:rPr>
        <w:t xml:space="preserve"> </w:t>
      </w:r>
      <w:r w:rsidRPr="00067EB5">
        <w:rPr>
          <w:rFonts w:ascii="Hoax Mono JP" w:eastAsia="Hoax Mono JP" w:hAnsi="Hoax Mono JP" w:cs="Malgun Gothic" w:hint="eastAsia"/>
          <w:color w:val="1A1A2E"/>
          <w:sz w:val="60"/>
        </w:rPr>
        <w:t>매뉴얼</w:t>
      </w:r>
    </w:p>
    <w:p w14:paraId="5DA128CE" w14:textId="3133B873" w:rsidR="001D563B" w:rsidRPr="00067EB5" w:rsidRDefault="00FE6604" w:rsidP="00FE6604">
      <w:pPr>
        <w:pStyle w:val="Author"/>
        <w:spacing w:before="80" w:after="320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 w:cs="Malgun Gothic" w:hint="eastAsia"/>
          <w:b w:val="0"/>
          <w:color w:val="6B7280"/>
          <w:sz w:val="20"/>
        </w:rPr>
        <w:t>데이터</w:t>
      </w:r>
      <w:r w:rsidRPr="00067EB5">
        <w:rPr>
          <w:rFonts w:ascii="Hoax Mono JP" w:eastAsia="Hoax Mono JP" w:hAnsi="Hoax Mono JP"/>
          <w:b w:val="0"/>
          <w:color w:val="6B7280"/>
          <w:sz w:val="20"/>
        </w:rPr>
        <w:t xml:space="preserve"> </w:t>
      </w:r>
      <w:r w:rsidRPr="00067EB5">
        <w:rPr>
          <w:rFonts w:ascii="Hoax Mono JP" w:eastAsia="Hoax Mono JP" w:hAnsi="Hoax Mono JP" w:cs="Malgun Gothic" w:hint="eastAsia"/>
          <w:b w:val="0"/>
          <w:color w:val="6B7280"/>
          <w:sz w:val="20"/>
        </w:rPr>
        <w:t>마이그레이션</w:t>
      </w:r>
      <w:r w:rsidRPr="00067EB5">
        <w:rPr>
          <w:rFonts w:ascii="Hoax Mono JP" w:eastAsia="Hoax Mono JP" w:hAnsi="Hoax Mono JP"/>
          <w:b w:val="0"/>
          <w:color w:val="6B7280"/>
          <w:sz w:val="20"/>
        </w:rPr>
        <w:t xml:space="preserve"> </w:t>
      </w:r>
      <w:r w:rsidRPr="00067EB5">
        <w:rPr>
          <w:rFonts w:ascii="Hoax Mono JP" w:eastAsia="Hoax Mono JP" w:hAnsi="Hoax Mono JP" w:cs="Malgun Gothic" w:hint="eastAsia"/>
          <w:b w:val="0"/>
          <w:color w:val="6B7280"/>
          <w:sz w:val="20"/>
        </w:rPr>
        <w:t>도구</w:t>
      </w:r>
    </w:p>
    <w:p w14:paraId="0AA75103" w14:textId="66A8F904" w:rsidR="001D563B" w:rsidRPr="00067EB5" w:rsidRDefault="00FE6604" w:rsidP="00FE6604">
      <w:pPr>
        <w:pStyle w:val="a6"/>
        <w:spacing w:after="0"/>
        <w:rPr>
          <w:rFonts w:ascii="Hoax Mono JP" w:eastAsia="Hoax Mono JP" w:hAnsi="Hoax Mono JP" w:cs="Malgun Gothic"/>
          <w:b w:val="0"/>
          <w:color w:val="6B7280"/>
          <w:sz w:val="18"/>
          <w:lang w:eastAsia="ko-KR"/>
        </w:rPr>
      </w:pPr>
      <w:r w:rsidRPr="00067EB5">
        <w:rPr>
          <w:rFonts w:ascii="Hoax Mono JP" w:eastAsia="Hoax Mono JP" w:hAnsi="Hoax Mono JP"/>
          <w:b w:val="0"/>
          <w:color w:val="6B7280"/>
          <w:sz w:val="18"/>
        </w:rPr>
        <w:t>KS Info System Co., Ltd.  |  v1.0  |  2026</w:t>
      </w:r>
      <w:r w:rsidRPr="00067EB5">
        <w:rPr>
          <w:rFonts w:ascii="Hoax Mono JP" w:eastAsia="Hoax Mono JP" w:hAnsi="Hoax Mono JP" w:cs="Malgun Gothic" w:hint="eastAsia"/>
          <w:b w:val="0"/>
          <w:color w:val="6B7280"/>
          <w:sz w:val="18"/>
        </w:rPr>
        <w:t>년</w:t>
      </w:r>
      <w:r w:rsidRPr="00067EB5">
        <w:rPr>
          <w:rFonts w:ascii="Hoax Mono JP" w:eastAsia="Hoax Mono JP" w:hAnsi="Hoax Mono JP"/>
          <w:b w:val="0"/>
          <w:color w:val="6B7280"/>
          <w:sz w:val="18"/>
        </w:rPr>
        <w:t xml:space="preserve"> 5</w:t>
      </w:r>
      <w:r w:rsidRPr="00067EB5">
        <w:rPr>
          <w:rFonts w:ascii="Hoax Mono JP" w:eastAsia="Hoax Mono JP" w:hAnsi="Hoax Mono JP" w:cs="Malgun Gothic" w:hint="eastAsia"/>
          <w:b w:val="0"/>
          <w:color w:val="6B7280"/>
          <w:sz w:val="18"/>
        </w:rPr>
        <w:t>월</w:t>
      </w:r>
    </w:p>
    <w:p w14:paraId="554817EE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06640478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59A4A6FA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43857880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4C3BDC2F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143203C1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2C4EC568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17CCB5FD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60665CC0" w14:textId="77777777" w:rsidR="00FE6604" w:rsidRPr="00067EB5" w:rsidRDefault="00FE6604" w:rsidP="00FE6604">
      <w:pPr>
        <w:pStyle w:val="a0"/>
        <w:rPr>
          <w:rFonts w:ascii="Hoax Mono JP" w:eastAsia="Hoax Mono JP" w:hAnsi="Hoax Mono JP"/>
          <w:lang w:eastAsia="ko-KR"/>
        </w:rPr>
      </w:pPr>
    </w:p>
    <w:p w14:paraId="0F59D82F" w14:textId="77777777" w:rsidR="00FE6604" w:rsidRPr="00067EB5" w:rsidRDefault="00FE6604" w:rsidP="00FE6604">
      <w:pPr>
        <w:pStyle w:val="a0"/>
        <w:rPr>
          <w:rFonts w:ascii="Hoax Mono JP" w:eastAsia="Hoax Mono JP" w:hAnsi="Hoax Mono JP" w:hint="eastAsia"/>
          <w:lang w:eastAsia="ko-KR"/>
        </w:rPr>
      </w:pPr>
    </w:p>
    <w:sdt>
      <w:sdtPr>
        <w:rPr>
          <w:rFonts w:ascii="Hoax Mono JP" w:eastAsia="Hoax Mono JP" w:hAnsi="Hoax Mono JP" w:cstheme="minorBidi"/>
          <w:b w:val="0"/>
          <w:color w:val="auto"/>
          <w:szCs w:val="48"/>
        </w:rPr>
        <w:id w:val="1295250296"/>
        <w:docPartObj>
          <w:docPartGallery w:val="Table of Contents"/>
          <w:docPartUnique/>
        </w:docPartObj>
      </w:sdtPr>
      <w:sdtEndPr>
        <w:rPr>
          <w:color w:val="14171B"/>
          <w:sz w:val="21"/>
          <w:szCs w:val="24"/>
        </w:rPr>
      </w:sdtEndPr>
      <w:sdtContent>
        <w:p w14:paraId="4FDBA253" w14:textId="77777777" w:rsidR="001D563B" w:rsidRPr="00067EB5" w:rsidRDefault="00000000" w:rsidP="00FE6604">
          <w:pPr>
            <w:pStyle w:val="TOC"/>
            <w:jc w:val="center"/>
            <w:rPr>
              <w:rFonts w:ascii="Hoax Mono JP" w:eastAsia="Hoax Mono JP" w:hAnsi="Hoax Mono JP"/>
              <w:color w:val="auto"/>
              <w:szCs w:val="96"/>
            </w:rPr>
          </w:pPr>
          <w:r w:rsidRPr="00067EB5">
            <w:rPr>
              <w:rFonts w:ascii="Hoax Mono JP" w:eastAsia="Hoax Mono JP" w:hAnsi="Hoax Mono JP"/>
              <w:color w:val="auto"/>
              <w:szCs w:val="96"/>
            </w:rPr>
            <w:t>Table of Contents</w:t>
          </w:r>
        </w:p>
        <w:p w14:paraId="43BC3B2B" w14:textId="4EDD2648" w:rsidR="00FE6604" w:rsidRPr="00067EB5" w:rsidRDefault="00000000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r w:rsidRPr="00067EB5">
            <w:rPr>
              <w:rFonts w:ascii="Hoax Mono JP" w:eastAsia="Hoax Mono JP" w:hAnsi="Hoax Mono JP"/>
              <w:sz w:val="20"/>
              <w:szCs w:val="20"/>
            </w:rPr>
            <w:fldChar w:fldCharType="begin"/>
          </w:r>
          <w:r w:rsidRPr="00067EB5">
            <w:rPr>
              <w:rFonts w:ascii="Hoax Mono JP" w:eastAsia="Hoax Mono JP" w:hAnsi="Hoax Mono JP"/>
              <w:sz w:val="20"/>
              <w:szCs w:val="20"/>
            </w:rPr>
            <w:instrText>TOC \o "1-3" \h \z \u</w:instrText>
          </w:r>
          <w:r w:rsidRPr="00067EB5">
            <w:rPr>
              <w:rFonts w:ascii="Hoax Mono JP" w:eastAsia="Hoax Mono JP" w:hAnsi="Hoax Mono JP"/>
              <w:sz w:val="20"/>
              <w:szCs w:val="20"/>
            </w:rPr>
            <w:fldChar w:fldCharType="separate"/>
          </w:r>
          <w:hyperlink w:anchor="_Toc229126063" w:history="1">
            <w:r w:rsidR="00FE6604"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1. 머리말</w:t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_Toc229126063 \h </w:instrText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5</w:t>
            </w:r>
            <w:r w:rsidR="00FE6604"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36ADF3" w14:textId="028BF435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6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2. 시작하기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C0822" w14:textId="5E15E17D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6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2.1 시스템 요구 사항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90FDC9" w14:textId="0F2E226E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6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2.2 로그인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64BE31" w14:textId="205252E4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6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2.3 화면 구성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E14426" w14:textId="4675FC0A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68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3. 사이트와 프로젝트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_Toc229126068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006ACE" w14:textId="04734B07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69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3.1 사이트 (Site)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_Toc229126069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0E2433" w14:textId="09D3471D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0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3.2 프로젝트 (Project)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_Toc229126070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7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8F7752" w14:textId="25F50180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1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4. Dashboard — 마이그레이션 준비도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_Toc229126071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E14083" w14:textId="242D161C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2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4.1 KPI 스트립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_Toc229126072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748C27" w14:textId="0DCB5EE4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3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4.2 테이블 목록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_Toc229126073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316E3E" w14:textId="0EA6CDA9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4.3 필터와 정렬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5F023C" w14:textId="38EA0063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4.4 행 동작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E59D19" w14:textId="01E2C407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5. Mapping — 데이터 매핑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C8B819" w14:textId="1DB359D1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5.1 듀얼 인벤토리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4B8634" w14:textId="27D34B42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8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5.2 Table Binding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_Toc229126078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683AAD" w14:textId="0A31F611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79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5.3 컬럼 매핑 그리드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_Toc229126079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9FEB1E" w14:textId="22F2C98C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0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5.4 Inspector — 컬럼 매핑 편집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_Toc229126080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11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0BC9CC" w14:textId="1D766D2C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1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5.5 매핑 안 한 컬럼의 실행 시 동작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_Toc229126081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12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49602A" w14:textId="58F1C298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2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 xml:space="preserve">5.6 </w:t>
            </w:r>
            <w:r w:rsidR="00706228"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AS-IS</w:t>
            </w:r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 xml:space="preserve"> 테이블 디테일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_Toc229126082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12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FB08EB" w14:textId="6394EEF4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3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6. Versions — 스냅샷과 승인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_Toc229126083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13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91FB28" w14:textId="0BC36EB3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6.1 상태 배너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13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5D1AEC" w14:textId="6B8603DD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6.2 스냅샷 생성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13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DED76E" w14:textId="69377706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6.3 승인 워크플로우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13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FB6F00" w14:textId="529D58DB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6.4 변경 이력 (Changes)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14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DE3D40" w14:textId="755486A8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8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6.5 Audit log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_Toc229126088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14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E08974" w14:textId="242F5010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89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 Execution — 실행과 모니터링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_Toc229126089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14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0612BC" w14:textId="354BE460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0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7.1 Run header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_Toc229126090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14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09B035" w14:textId="77331870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1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7.2 Preflight 체크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_Toc229126091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B9A91C" w14:textId="19301506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2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7.3 진행률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_Toc229126092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99786D" w14:textId="65250FAB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3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7.4 Quarantine — 격리된 행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_Toc229126093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ADE4F6" w14:textId="260B2281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7.5 Run 이력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16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357267" w14:textId="30EEB9CA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7.6 Run 제어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17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72CCBC" w14:textId="0EEB3C93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8. Artifacts — 산출물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17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2510AD" w14:textId="46BC1C83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9. Log Viewer — 로그 조회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FDA885" w14:textId="14848FEA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8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10. Settings — 프로젝트 설정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_Toc229126098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36D0E8" w14:textId="3F160C40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099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10.1 General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_Toc229126099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F91EE9" w14:textId="539B2178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0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 xml:space="preserve">10.2 Source — </w:t>
            </w:r>
            <w:r w:rsidR="00706228"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AS-IS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_Toc229126100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23A730" w14:textId="4966339A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1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 xml:space="preserve">10.3 Target — </w:t>
            </w:r>
            <w:r w:rsidR="00706228"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TO-BE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_Toc229126101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18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D1AE69" w14:textId="0FAD9FD1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2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10.4 Schedule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_Toc229126102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1CC10B" w14:textId="2216E2E2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3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10.5 Notifications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_Toc229126103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26A71A" w14:textId="302DA759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10.6 Danger zone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19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E55DB3" w14:textId="7367ABDE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11. 알림 (Notification Inbox)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4859EC" w14:textId="1100D33E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11.1 알림 행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AE678F" w14:textId="1921F78D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11.2 동작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C7B4F6" w14:textId="183F660A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8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11.3 보관 정책 (V1 예정)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_Toc229126108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7628C5" w14:textId="011F2FF6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09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12. Solution Settings — 솔루션 전역 설정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_Toc229126109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06DA85" w14:textId="51F0CDCB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0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12.1 Appearance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_Toc229126110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20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F9E8B3" w14:textId="77DAD2BE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1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12.2 Notifications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_Toc229126111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21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60E055" w14:textId="7859C9C7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2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12.3 External integrations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_Toc229126112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21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8B1DC1" w14:textId="12E09EEB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3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13. 부록 A. 단축키 일람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_Toc229126113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21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015F24" w14:textId="24E85D40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Navigation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21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AB9C62" w14:textId="2F7C4886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Run control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22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9B06D7" w14:textId="176A948F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Project &amp; windows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22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622928" w14:textId="062D2ED5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Tables &amp; rows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22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D1C3EE" w14:textId="21209D67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8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14. 부록 B. 용어집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_Toc229126118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23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563BDF" w14:textId="5FB4CB49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19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15. 부록 C. 자주 묻는 질문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_Toc229126119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23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4390E5" w14:textId="125334A5" w:rsidR="00FE6604" w:rsidRPr="00067EB5" w:rsidRDefault="00FE6604">
          <w:pPr>
            <w:pStyle w:val="2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0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 부록 D. 트러블슈팅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_Toc229126120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24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1A9033" w14:textId="22000E87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1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16.1 “Test connection” 버튼이 항상 실패합니다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_Toc229126121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24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1ABF14" w14:textId="0C557FBE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2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16.2 Mapping 그리드의 컬럼이 모두 unmapped 로 보입니다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_Toc229126122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215835" w14:textId="27EA8BDC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3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16.3 Preflight 의 “unmapped-cols” 항목이 사라지지 않습니다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_Toc229126123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4198FB" w14:textId="78C406BD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4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16.4 “added-not-null” 으로 실행이 차단됩니다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_Toc229126124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96CA13" w14:textId="1E210224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5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16.5 컷오버 직전 “approved snapshot” 이 비어 있습니다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_Toc229126125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D2FC2A" w14:textId="25DCF56C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6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16.6 알림이 너무 많이 옵니다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_Toc229126126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20B91D" w14:textId="6769ADF0" w:rsidR="00FE6604" w:rsidRPr="00067EB5" w:rsidRDefault="00FE6604">
          <w:pPr>
            <w:pStyle w:val="30"/>
            <w:tabs>
              <w:tab w:val="right" w:leader="dot" w:pos="8828"/>
            </w:tabs>
            <w:rPr>
              <w:rFonts w:ascii="Hoax Mono JP" w:eastAsia="Hoax Mono JP" w:hAnsi="Hoax Mono JP"/>
              <w:noProof/>
              <w:color w:val="auto"/>
              <w:kern w:val="2"/>
              <w:sz w:val="20"/>
              <w:szCs w:val="20"/>
              <w:lang w:eastAsia="ja-JP"/>
              <w14:ligatures w14:val="standardContextual"/>
            </w:rPr>
          </w:pPr>
          <w:hyperlink w:anchor="_Toc229126127" w:history="1">
            <w:r w:rsidRPr="00067EB5">
              <w:rPr>
                <w:rStyle w:val="ac"/>
                <w:rFonts w:ascii="Hoax Mono JP" w:eastAsia="Hoax Mono JP" w:hAnsi="Hoax Mono JP"/>
                <w:noProof/>
                <w:sz w:val="20"/>
                <w:szCs w:val="20"/>
              </w:rPr>
              <w:t>16.7 Quarantine 가 계속 누적됩니다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ab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begin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instrText xml:space="preserve"> PAGEREF _Toc229126127 \h </w:instrTex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separate"/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t>25</w:t>
            </w:r>
            <w:r w:rsidRPr="00067EB5">
              <w:rPr>
                <w:rFonts w:ascii="Hoax Mono JP" w:eastAsia="Hoax Mono JP" w:hAnsi="Hoax Mono JP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4D09CC" w14:textId="5482F9DD" w:rsidR="00FE6604" w:rsidRPr="00067EB5" w:rsidRDefault="00000000" w:rsidP="00FE6604">
          <w:pPr>
            <w:rPr>
              <w:rFonts w:ascii="Hoax Mono JP" w:eastAsia="Hoax Mono JP" w:hAnsi="Hoax Mono JP" w:hint="eastAsia"/>
            </w:rPr>
          </w:pPr>
          <w:r w:rsidRPr="00067EB5">
            <w:rPr>
              <w:rFonts w:ascii="Hoax Mono JP" w:eastAsia="Hoax Mono JP" w:hAnsi="Hoax Mono JP"/>
              <w:sz w:val="20"/>
              <w:szCs w:val="20"/>
            </w:rPr>
            <w:fldChar w:fldCharType="end"/>
          </w:r>
        </w:p>
      </w:sdtContent>
    </w:sdt>
    <w:bookmarkStart w:id="0" w:name="_Toc229126063" w:displacedByCustomXml="prev"/>
    <w:bookmarkStart w:id="1" w:name="X324601ee08391ad6365b9db5f510cf4a87410b2" w:displacedByCustomXml="prev"/>
    <w:p w14:paraId="0CEF73A3" w14:textId="13400002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r w:rsidRPr="00067EB5">
        <w:rPr>
          <w:rFonts w:ascii="Hoax Mono JP" w:eastAsia="Hoax Mono JP" w:hAnsi="Hoax Mono JP"/>
          <w:color w:val="1A1A2E"/>
          <w:sz w:val="32"/>
        </w:rPr>
        <w:lastRenderedPageBreak/>
        <w:t>1. 머리말</w:t>
      </w:r>
      <w:bookmarkEnd w:id="0"/>
    </w:p>
    <w:p w14:paraId="5933E1B2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본 매뉴얼은 ModernizeProData(이하 “본 도구”)의 사용자 인터페이스를 통해 데이터 이행 작업을 수행하는 모든 작업자가 읽는 표준 안내서입니다.</w:t>
      </w:r>
    </w:p>
    <w:p w14:paraId="36664D52" w14:textId="6F5C286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본 도구는 레거시(</w:t>
      </w:r>
      <w:r w:rsidR="00706228" w:rsidRPr="00067EB5">
        <w:rPr>
          <w:rFonts w:ascii="Hoax Mono JP" w:eastAsia="Hoax Mono JP" w:hAnsi="Hoax Mono JP"/>
        </w:rPr>
        <w:t>AS-IS</w:t>
      </w:r>
      <w:r w:rsidRPr="00067EB5">
        <w:rPr>
          <w:rFonts w:ascii="Hoax Mono JP" w:eastAsia="Hoax Mono JP" w:hAnsi="Hoax Mono JP"/>
        </w:rPr>
        <w:t>) 데이터베이스의 데이터를 신규(</w:t>
      </w:r>
      <w:r w:rsidR="00706228" w:rsidRPr="00067EB5">
        <w:rPr>
          <w:rFonts w:ascii="Hoax Mono JP" w:eastAsia="Hoax Mono JP" w:hAnsi="Hoax Mono JP"/>
        </w:rPr>
        <w:t>TO-BE</w:t>
      </w:r>
      <w:r w:rsidRPr="00067EB5">
        <w:rPr>
          <w:rFonts w:ascii="Hoax Mono JP" w:eastAsia="Hoax Mono JP" w:hAnsi="Hoax Mono JP"/>
        </w:rPr>
        <w:t>) 데이터베이스로 안전하게 이행하기 위한 워크플로우 기반 도구이며, 다음 단계를 표준화합니다.</w:t>
      </w:r>
    </w:p>
    <w:p w14:paraId="0DB10C99" w14:textId="77777777" w:rsidR="001D563B" w:rsidRPr="00067EB5" w:rsidRDefault="00000000">
      <w:pPr>
        <w:pStyle w:val="Compact"/>
        <w:numPr>
          <w:ilvl w:val="0"/>
          <w:numId w:val="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분석 (Analysis) — 양쪽 DDL 도입 및 스키마 비교</w:t>
      </w:r>
    </w:p>
    <w:p w14:paraId="5C3CF9D6" w14:textId="77777777" w:rsidR="001D563B" w:rsidRPr="00067EB5" w:rsidRDefault="00000000">
      <w:pPr>
        <w:pStyle w:val="Compact"/>
        <w:numPr>
          <w:ilvl w:val="0"/>
          <w:numId w:val="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매핑 (Mapping) — 테이블 바인딩 및 컬럼 매핑 규칙 정의</w:t>
      </w:r>
    </w:p>
    <w:p w14:paraId="2A495FAF" w14:textId="77777777" w:rsidR="001D563B" w:rsidRPr="00067EB5" w:rsidRDefault="00000000">
      <w:pPr>
        <w:pStyle w:val="Compact"/>
        <w:numPr>
          <w:ilvl w:val="0"/>
          <w:numId w:val="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리허설 (Rehearsal) — 테스트 환경에서의 반복 검증</w:t>
      </w:r>
    </w:p>
    <w:p w14:paraId="5BE8875A" w14:textId="77777777" w:rsidR="001D563B" w:rsidRPr="00067EB5" w:rsidRDefault="00000000">
      <w:pPr>
        <w:pStyle w:val="Compact"/>
        <w:numPr>
          <w:ilvl w:val="0"/>
          <w:numId w:val="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승인 (Sign-off) — 매핑 스냅샷 승인</w:t>
      </w:r>
    </w:p>
    <w:p w14:paraId="029D6C2E" w14:textId="77777777" w:rsidR="001D563B" w:rsidRPr="00067EB5" w:rsidRDefault="00000000">
      <w:pPr>
        <w:pStyle w:val="Compact"/>
        <w:numPr>
          <w:ilvl w:val="0"/>
          <w:numId w:val="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컷오버 (Cutover) — 운영 환경 이행 실행</w:t>
      </w:r>
    </w:p>
    <w:p w14:paraId="6C4BC413" w14:textId="77777777" w:rsidR="001D563B" w:rsidRPr="00067EB5" w:rsidRDefault="00000000">
      <w:pPr>
        <w:pStyle w:val="Compact"/>
        <w:numPr>
          <w:ilvl w:val="0"/>
          <w:numId w:val="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하이퍼케어 (Hypercare) — 이행 후 안정화 모니터링</w:t>
      </w:r>
    </w:p>
    <w:p w14:paraId="31AE02EB" w14:textId="3FB8693A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7BB2BF12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2" w:name="X477dc5f3244eceb28931ae7c006c79d7d18eeda"/>
      <w:bookmarkStart w:id="3" w:name="_Toc229126064"/>
      <w:bookmarkEnd w:id="1"/>
      <w:r w:rsidRPr="00067EB5">
        <w:rPr>
          <w:rFonts w:ascii="Hoax Mono JP" w:eastAsia="Hoax Mono JP" w:hAnsi="Hoax Mono JP"/>
          <w:color w:val="1A1A2E"/>
          <w:sz w:val="32"/>
        </w:rPr>
        <w:t>2. 시작하기</w:t>
      </w:r>
      <w:bookmarkEnd w:id="3"/>
    </w:p>
    <w:p w14:paraId="1358FD3E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4" w:name="X076df8cdbc7b54f49515b4484904da538d78b94"/>
      <w:bookmarkStart w:id="5" w:name="_Toc229126065"/>
      <w:r w:rsidRPr="00067EB5">
        <w:rPr>
          <w:rFonts w:ascii="Hoax Mono JP" w:eastAsia="Hoax Mono JP" w:hAnsi="Hoax Mono JP"/>
          <w:color w:val="1B9E93"/>
        </w:rPr>
        <w:t>2.1 시스템 요구 사항</w:t>
      </w:r>
      <w:bookmarkEnd w:id="5"/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386"/>
        <w:gridCol w:w="3456"/>
        <w:gridCol w:w="1027"/>
      </w:tblGrid>
      <w:tr w:rsidR="001D563B" w:rsidRPr="00067EB5" w14:paraId="331B6728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57F7F5F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항목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5EA4A2C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최소 사양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6D06A60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권장 사양</w:t>
            </w:r>
          </w:p>
        </w:tc>
      </w:tr>
      <w:tr w:rsidR="001D563B" w:rsidRPr="00067EB5" w14:paraId="35CE391A" w14:textId="77777777" w:rsidTr="00FE6604">
        <w:tc>
          <w:tcPr>
            <w:tcW w:w="0" w:type="auto"/>
            <w:shd w:val="clear" w:color="FFFFFF" w:fill="FFFFFF"/>
          </w:tcPr>
          <w:p w14:paraId="3D51277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클라이언트 OS</w:t>
            </w:r>
          </w:p>
        </w:tc>
        <w:tc>
          <w:tcPr>
            <w:tcW w:w="0" w:type="auto"/>
            <w:shd w:val="clear" w:color="FFFFFF" w:fill="FFFFFF"/>
          </w:tcPr>
          <w:p w14:paraId="6D65154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Windows 10 / macOS 12 / Ubuntu 20.04</w:t>
            </w:r>
          </w:p>
        </w:tc>
        <w:tc>
          <w:tcPr>
            <w:tcW w:w="0" w:type="auto"/>
            <w:shd w:val="clear" w:color="FFFFFF" w:fill="FFFFFF"/>
          </w:tcPr>
          <w:p w14:paraId="59EEB62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동일</w:t>
            </w:r>
          </w:p>
        </w:tc>
      </w:tr>
    </w:tbl>
    <w:p w14:paraId="1B392779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6" w:name="X176e3e9170313c40754686b93c9523a388f433a"/>
      <w:bookmarkStart w:id="7" w:name="_Toc229126066"/>
      <w:bookmarkEnd w:id="4"/>
      <w:r w:rsidRPr="00067EB5">
        <w:rPr>
          <w:rFonts w:ascii="Hoax Mono JP" w:eastAsia="Hoax Mono JP" w:hAnsi="Hoax Mono JP"/>
          <w:color w:val="1B9E93"/>
        </w:rPr>
        <w:t>2.2 로그인</w:t>
      </w:r>
      <w:bookmarkEnd w:id="7"/>
    </w:p>
    <w:p w14:paraId="7AAC0932" w14:textId="77777777" w:rsidR="001D563B" w:rsidRPr="00067EB5" w:rsidRDefault="00000000">
      <w:pPr>
        <w:pStyle w:val="Compact"/>
        <w:numPr>
          <w:ilvl w:val="0"/>
          <w:numId w:val="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사이트 관리자로부터 발급받은 사용자명과 초기 비밀번호로 로그인합니다.</w:t>
      </w:r>
    </w:p>
    <w:p w14:paraId="34E9C4DE" w14:textId="77777777" w:rsidR="001D563B" w:rsidRPr="00067EB5" w:rsidRDefault="00000000">
      <w:pPr>
        <w:pStyle w:val="Compact"/>
        <w:numPr>
          <w:ilvl w:val="0"/>
          <w:numId w:val="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첫 로그인 시 비밀번호 변경 화면이 나타납니다.</w:t>
      </w:r>
    </w:p>
    <w:p w14:paraId="07323C50" w14:textId="77777777" w:rsidR="001D563B" w:rsidRPr="00067EB5" w:rsidRDefault="00000000">
      <w:pPr>
        <w:pStyle w:val="Compact"/>
        <w:numPr>
          <w:ilvl w:val="0"/>
          <w:numId w:val="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로그인 성공 시 마지막으로 작업한 프로젝트의 Dashboard로 이동합니다.</w:t>
      </w:r>
    </w:p>
    <w:p w14:paraId="2D407D5D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8" w:name="X3865816dcf7949c0da1a736f96f8d9da9b51e86"/>
      <w:bookmarkStart w:id="9" w:name="_Toc229126067"/>
      <w:bookmarkEnd w:id="6"/>
      <w:r w:rsidRPr="00067EB5">
        <w:rPr>
          <w:rFonts w:ascii="Hoax Mono JP" w:eastAsia="Hoax Mono JP" w:hAnsi="Hoax Mono JP"/>
          <w:color w:val="1B9E93"/>
        </w:rPr>
        <w:t>2.3 화면 구성</w:t>
      </w:r>
      <w:bookmarkEnd w:id="9"/>
    </w:p>
    <w:p w14:paraId="1E162A62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본 도구의 화면은 좌측 </w:t>
      </w:r>
      <w:r w:rsidRPr="00067EB5">
        <w:rPr>
          <w:rFonts w:ascii="Hoax Mono JP" w:eastAsia="Hoax Mono JP" w:hAnsi="Hoax Mono JP"/>
          <w:b/>
          <w:bCs/>
        </w:rPr>
        <w:t>사이드바</w:t>
      </w:r>
      <w:r w:rsidRPr="00067EB5">
        <w:rPr>
          <w:rFonts w:ascii="Hoax Mono JP" w:eastAsia="Hoax Mono JP" w:hAnsi="Hoax Mono JP"/>
        </w:rPr>
        <w:t xml:space="preserve">, 상단 </w:t>
      </w:r>
      <w:r w:rsidRPr="00067EB5">
        <w:rPr>
          <w:rFonts w:ascii="Hoax Mono JP" w:eastAsia="Hoax Mono JP" w:hAnsi="Hoax Mono JP"/>
          <w:b/>
          <w:bCs/>
        </w:rPr>
        <w:t>탑바</w:t>
      </w:r>
      <w:r w:rsidRPr="00067EB5">
        <w:rPr>
          <w:rFonts w:ascii="Hoax Mono JP" w:eastAsia="Hoax Mono JP" w:hAnsi="Hoax Mono JP"/>
        </w:rPr>
        <w:t xml:space="preserve">, 우측 </w:t>
      </w:r>
      <w:r w:rsidRPr="00067EB5">
        <w:rPr>
          <w:rFonts w:ascii="Hoax Mono JP" w:eastAsia="Hoax Mono JP" w:hAnsi="Hoax Mono JP"/>
          <w:b/>
          <w:bCs/>
        </w:rPr>
        <w:t>컨텐츠 영역</w:t>
      </w:r>
      <w:r w:rsidRPr="00067EB5">
        <w:rPr>
          <w:rFonts w:ascii="Hoax Mono JP" w:eastAsia="Hoax Mono JP" w:hAnsi="Hoax Mono JP"/>
        </w:rPr>
        <w:t xml:space="preserve"> 세 부분으로 구성됩니다.</w:t>
      </w:r>
    </w:p>
    <w:p w14:paraId="5364C406" w14:textId="77777777" w:rsidR="001D563B" w:rsidRPr="00067EB5" w:rsidRDefault="00000000">
      <w:pPr>
        <w:pStyle w:val="Compact"/>
        <w:numPr>
          <w:ilvl w:val="0"/>
          <w:numId w:val="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사이드바</w:t>
      </w:r>
      <w:r w:rsidRPr="00067EB5">
        <w:rPr>
          <w:rFonts w:ascii="Hoax Mono JP" w:eastAsia="Hoax Mono JP" w:hAnsi="Hoax Mono JP"/>
        </w:rPr>
        <w:t xml:space="preserve"> — 솔루션 브랜드, 사이트 전환, 프로젝트 목록(단계별 그룹), 사용자 메뉴</w:t>
      </w:r>
    </w:p>
    <w:p w14:paraId="5BC0EC86" w14:textId="7C9A2EBB" w:rsidR="001D563B" w:rsidRPr="00067EB5" w:rsidRDefault="00000000">
      <w:pPr>
        <w:pStyle w:val="Compact"/>
        <w:numPr>
          <w:ilvl w:val="0"/>
          <w:numId w:val="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탑바</w:t>
      </w:r>
      <w:r w:rsidRPr="00067EB5">
        <w:rPr>
          <w:rFonts w:ascii="Hoax Mono JP" w:eastAsia="Hoax Mono JP" w:hAnsi="Hoax Mono JP"/>
        </w:rPr>
        <w:t xml:space="preserve"> — 화면 컨텍스트 정보, 알림 벨, </w:t>
      </w:r>
      <w:r w:rsidR="00706228" w:rsidRPr="00067EB5">
        <w:rPr>
          <w:rFonts w:ascii="Hoax Mono JP" w:eastAsia="Hoax Mono JP" w:hAnsi="Hoax Mono JP"/>
        </w:rPr>
        <w:t>AS-IS</w:t>
      </w:r>
      <w:r w:rsidRPr="00067EB5">
        <w:rPr>
          <w:rFonts w:ascii="Hoax Mono JP" w:eastAsia="Hoax Mono JP" w:hAnsi="Hoax Mono JP"/>
        </w:rPr>
        <w:t xml:space="preserve"> / </w:t>
      </w:r>
      <w:r w:rsidR="00706228" w:rsidRPr="00067EB5">
        <w:rPr>
          <w:rFonts w:ascii="Hoax Mono JP" w:eastAsia="Hoax Mono JP" w:hAnsi="Hoax Mono JP"/>
        </w:rPr>
        <w:t>TO-BE</w:t>
      </w:r>
      <w:r w:rsidRPr="00067EB5">
        <w:rPr>
          <w:rFonts w:ascii="Hoax Mono JP" w:eastAsia="Hoax Mono JP" w:hAnsi="Hoax Mono JP"/>
        </w:rPr>
        <w:t xml:space="preserve"> 연결 상태 뱃지</w:t>
      </w:r>
    </w:p>
    <w:p w14:paraId="133EC26D" w14:textId="77777777" w:rsidR="001D563B" w:rsidRPr="00067EB5" w:rsidRDefault="00000000">
      <w:pPr>
        <w:pStyle w:val="Compact"/>
        <w:numPr>
          <w:ilvl w:val="0"/>
          <w:numId w:val="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lastRenderedPageBreak/>
        <w:t>컨텐츠 영역</w:t>
      </w:r>
      <w:r w:rsidRPr="00067EB5">
        <w:rPr>
          <w:rFonts w:ascii="Hoax Mono JP" w:eastAsia="Hoax Mono JP" w:hAnsi="Hoax Mono JP"/>
        </w:rPr>
        <w:t xml:space="preserve"> — 선택된 탭의 본 작업 화면 (Dashboard / Mapping / Versions / Execution / Artifacts / Logs / Settings)</w:t>
      </w:r>
    </w:p>
    <w:p w14:paraId="69B578BB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좌상단의 패널 토글 버튼 또는 단축키 </w:t>
      </w:r>
      <w:r w:rsidRPr="00067EB5">
        <w:rPr>
          <w:rFonts w:ascii="Hoax Mono JP" w:eastAsia="Hoax Mono JP" w:hAnsi="Hoax Mono JP"/>
          <w:b/>
          <w:bCs/>
        </w:rPr>
        <w:t>Ctrl + B</w:t>
      </w:r>
      <w:r w:rsidRPr="00067EB5">
        <w:rPr>
          <w:rFonts w:ascii="Hoax Mono JP" w:eastAsia="Hoax Mono JP" w:hAnsi="Hoax Mono JP"/>
        </w:rPr>
        <w:t xml:space="preserve">(Windows·Linux) / </w:t>
      </w:r>
      <w:r w:rsidRPr="00067EB5">
        <w:rPr>
          <w:rFonts w:ascii="Hoax Mono JP" w:eastAsia="Hoax Mono JP" w:hAnsi="Hoax Mono JP"/>
          <w:b/>
          <w:bCs/>
        </w:rPr>
        <w:t>⌘ + B</w:t>
      </w:r>
      <w:r w:rsidRPr="00067EB5">
        <w:rPr>
          <w:rFonts w:ascii="Hoax Mono JP" w:eastAsia="Hoax Mono JP" w:hAnsi="Hoax Mono JP"/>
        </w:rPr>
        <w:t>(macOS)로 사이드바를 접거나 펼 수 있습니다.</w:t>
      </w:r>
    </w:p>
    <w:p w14:paraId="71E5936B" w14:textId="649C6C56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0F5568E2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0" w:name="X9ad841bfda570a03345008c0b2fa9b44b8014fc"/>
      <w:bookmarkStart w:id="11" w:name="_Toc229126068"/>
      <w:bookmarkEnd w:id="2"/>
      <w:bookmarkEnd w:id="8"/>
      <w:r w:rsidRPr="00067EB5">
        <w:rPr>
          <w:rFonts w:ascii="Hoax Mono JP" w:eastAsia="Hoax Mono JP" w:hAnsi="Hoax Mono JP"/>
          <w:color w:val="1A1A2E"/>
          <w:sz w:val="32"/>
        </w:rPr>
        <w:t>3. 사이트와 프로젝트</w:t>
      </w:r>
      <w:bookmarkEnd w:id="11"/>
    </w:p>
    <w:p w14:paraId="5AA56710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2" w:name="X8b43e14cb02b34df4fb9673a73635974333c750"/>
      <w:bookmarkStart w:id="13" w:name="_Toc229126069"/>
      <w:r w:rsidRPr="00067EB5">
        <w:rPr>
          <w:rFonts w:ascii="Hoax Mono JP" w:eastAsia="Hoax Mono JP" w:hAnsi="Hoax Mono JP"/>
          <w:color w:val="1B9E93"/>
        </w:rPr>
        <w:t>3.1 사이트 (Site)</w:t>
      </w:r>
      <w:bookmarkEnd w:id="13"/>
    </w:p>
    <w:p w14:paraId="166FBD29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“사이트”는 한 고객사 또는 한 데이터센터의 작업 영역을 의미합니다. 한 도구 인스턴스에 여러 사이트를 등록할 수 있으며, 각 사이트는 독립된 데이터베이스 자격증명·프로젝트 목록·환경 메타데이터를 가집니다.</w:t>
      </w:r>
    </w:p>
    <w:p w14:paraId="57B89A65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사이드바 상단의 사이트 스위처 드롭다운에서 사이트를 전환합니다. 사이트 전환 시 현재 작업하던 프로젝트는 사이트 단위로 격리되므로 다른 사이트의 프로젝트는 노출되지 않습니다.</w:t>
      </w:r>
    </w:p>
    <w:p w14:paraId="6007FFFD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4" w:name="Xc0b2c339817c2dbd77a5acee47b98805fdca2cf"/>
      <w:bookmarkStart w:id="15" w:name="_Toc229126070"/>
      <w:bookmarkEnd w:id="12"/>
      <w:r w:rsidRPr="00067EB5">
        <w:rPr>
          <w:rFonts w:ascii="Hoax Mono JP" w:eastAsia="Hoax Mono JP" w:hAnsi="Hoax Mono JP"/>
          <w:color w:val="1B9E93"/>
        </w:rPr>
        <w:t>3.2 프로젝트 (Project)</w:t>
      </w:r>
      <w:bookmarkEnd w:id="15"/>
    </w:p>
    <w:p w14:paraId="2DF46AF2" w14:textId="3A72F8A9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프로젝트는 단일 마이그레이션 단위입니다. 일반적으로 </w:t>
      </w:r>
      <w:r w:rsidR="00573978" w:rsidRPr="00067EB5">
        <w:rPr>
          <w:rFonts w:ascii="Hoax Mono JP" w:eastAsia="Hoax Mono JP" w:hAnsi="Hoax Mono JP" w:hint="eastAsia"/>
          <w:lang w:eastAsia="ko-KR"/>
        </w:rPr>
        <w:t>업무</w:t>
      </w:r>
      <w:r w:rsidRPr="00067EB5">
        <w:rPr>
          <w:rFonts w:ascii="Hoax Mono JP" w:eastAsia="Hoax Mono JP" w:hAnsi="Hoax Mono JP"/>
        </w:rPr>
        <w:t>별로 분할합니다.</w:t>
      </w:r>
    </w:p>
    <w:p w14:paraId="14B79E2F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16" w:name="프로젝트-단계-phase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프로젝트 단계 (Phase)</w:t>
      </w:r>
    </w:p>
    <w:p w14:paraId="633C2380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각 프로젝트는 다음 7단계 중 하나에 위치합니다.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026"/>
        <w:gridCol w:w="2556"/>
        <w:gridCol w:w="756"/>
      </w:tblGrid>
      <w:tr w:rsidR="005518BB" w:rsidRPr="00067EB5" w14:paraId="50F2B784" w14:textId="18929F84" w:rsidTr="00754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2EC4B6" w:fill="2EC4B6"/>
          </w:tcPr>
          <w:p w14:paraId="152AC8B5" w14:textId="77777777" w:rsidR="005518BB" w:rsidRPr="00067EB5" w:rsidRDefault="005518BB" w:rsidP="005518BB">
            <w:pPr>
              <w:pStyle w:val="Compact"/>
              <w:jc w:val="center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단계</w:t>
            </w:r>
          </w:p>
        </w:tc>
        <w:tc>
          <w:tcPr>
            <w:tcW w:w="0" w:type="auto"/>
            <w:shd w:val="clear" w:color="2EC4B6" w:fill="2EC4B6"/>
          </w:tcPr>
          <w:p w14:paraId="25628E1D" w14:textId="77777777" w:rsidR="005518BB" w:rsidRPr="00067EB5" w:rsidRDefault="005518BB" w:rsidP="005518BB">
            <w:pPr>
              <w:pStyle w:val="Compact"/>
              <w:jc w:val="center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의미</w:t>
            </w:r>
          </w:p>
        </w:tc>
        <w:tc>
          <w:tcPr>
            <w:tcW w:w="0" w:type="auto"/>
            <w:shd w:val="clear" w:color="2EC4B6" w:fill="2EC4B6"/>
          </w:tcPr>
          <w:p w14:paraId="4BFE4519" w14:textId="6051E755" w:rsidR="005518BB" w:rsidRPr="00067EB5" w:rsidRDefault="005518BB" w:rsidP="005518BB">
            <w:pPr>
              <w:pStyle w:val="Compact"/>
              <w:jc w:val="center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 w:hint="eastAsia"/>
                <w:b/>
                <w:color w:val="FFFFFF"/>
                <w:sz w:val="18"/>
              </w:rPr>
              <w:t>색</w:t>
            </w:r>
            <w:r w:rsidRPr="00067EB5">
              <w:rPr>
                <w:rFonts w:ascii="Hoax Mono JP" w:eastAsia="Hoax Mono JP" w:hAnsi="Hoax Mono JP" w:cs="Malgun Gothic" w:hint="eastAsia"/>
                <w:b/>
                <w:color w:val="FFFFFF"/>
                <w:sz w:val="18"/>
              </w:rPr>
              <w:t>상</w:t>
            </w:r>
          </w:p>
        </w:tc>
      </w:tr>
      <w:tr w:rsidR="005518BB" w:rsidRPr="00067EB5" w14:paraId="5883A7DA" w14:textId="74ADA81F" w:rsidTr="00754F47">
        <w:tc>
          <w:tcPr>
            <w:tcW w:w="0" w:type="auto"/>
            <w:shd w:val="clear" w:color="FFFFFF" w:fill="FFFFFF"/>
          </w:tcPr>
          <w:p w14:paraId="0A7719A6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planning</w:t>
            </w:r>
          </w:p>
        </w:tc>
        <w:tc>
          <w:tcPr>
            <w:tcW w:w="0" w:type="auto"/>
            <w:shd w:val="clear" w:color="FFFFFF" w:fill="FFFFFF"/>
          </w:tcPr>
          <w:p w14:paraId="161FAEDA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요건 정의·범위 산정 단계</w:t>
            </w:r>
          </w:p>
        </w:tc>
        <w:tc>
          <w:tcPr>
            <w:tcW w:w="0" w:type="auto"/>
            <w:shd w:val="clear" w:color="FFFFFF" w:fill="FFFFFF"/>
          </w:tcPr>
          <w:p w14:paraId="45179783" w14:textId="1994D1F9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 w:cs="Malgun Gothic" w:hint="eastAsia"/>
                <w:color w:val="1A1A2E"/>
                <w:sz w:val="18"/>
              </w:rPr>
              <w:t>연보라</w:t>
            </w:r>
          </w:p>
        </w:tc>
      </w:tr>
      <w:tr w:rsidR="005518BB" w:rsidRPr="00067EB5" w14:paraId="42F9B6DE" w14:textId="351C45F2" w:rsidTr="00754F47">
        <w:tc>
          <w:tcPr>
            <w:tcW w:w="0" w:type="auto"/>
            <w:shd w:val="clear" w:color="F0FDFA" w:fill="F0FDFA"/>
          </w:tcPr>
          <w:p w14:paraId="4DCB3B0C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analysis</w:t>
            </w:r>
          </w:p>
        </w:tc>
        <w:tc>
          <w:tcPr>
            <w:tcW w:w="0" w:type="auto"/>
            <w:shd w:val="clear" w:color="F0FDFA" w:fill="F0FDFA"/>
          </w:tcPr>
          <w:p w14:paraId="08A527EF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DDL 도입·스키마 차이 분석</w:t>
            </w:r>
          </w:p>
        </w:tc>
        <w:tc>
          <w:tcPr>
            <w:tcW w:w="0" w:type="auto"/>
            <w:shd w:val="clear" w:color="F0FDFA" w:fill="F0FDFA"/>
          </w:tcPr>
          <w:p w14:paraId="18B42816" w14:textId="2AFD5D9E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 w:hint="eastAsia"/>
                <w:color w:val="1A1A2E"/>
                <w:sz w:val="18"/>
              </w:rPr>
              <w:t>하늘색</w:t>
            </w:r>
          </w:p>
        </w:tc>
      </w:tr>
      <w:tr w:rsidR="005518BB" w:rsidRPr="00067EB5" w14:paraId="1B947496" w14:textId="52729F4B" w:rsidTr="00754F47">
        <w:tc>
          <w:tcPr>
            <w:tcW w:w="0" w:type="auto"/>
            <w:shd w:val="clear" w:color="FFFFFF" w:fill="FFFFFF"/>
          </w:tcPr>
          <w:p w14:paraId="00E94196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rehearsal</w:t>
            </w:r>
          </w:p>
        </w:tc>
        <w:tc>
          <w:tcPr>
            <w:tcW w:w="0" w:type="auto"/>
            <w:shd w:val="clear" w:color="FFFFFF" w:fill="FFFFFF"/>
          </w:tcPr>
          <w:p w14:paraId="0F85D04B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매핑 정의 및 반복 리허설</w:t>
            </w:r>
          </w:p>
        </w:tc>
        <w:tc>
          <w:tcPr>
            <w:tcW w:w="0" w:type="auto"/>
            <w:shd w:val="clear" w:color="FFFFFF" w:fill="FFFFFF"/>
          </w:tcPr>
          <w:p w14:paraId="1255EF25" w14:textId="6C7FEF3C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 w:hint="eastAsia"/>
                <w:color w:val="1A1A2E"/>
                <w:sz w:val="18"/>
              </w:rPr>
              <w:t>주황</w:t>
            </w:r>
            <w:r w:rsidRPr="00067EB5">
              <w:rPr>
                <w:rFonts w:ascii="Hoax Mono JP" w:eastAsia="Hoax Mono JP" w:hAnsi="Hoax Mono JP" w:cs="Malgun Gothic" w:hint="eastAsia"/>
                <w:color w:val="1A1A2E"/>
                <w:sz w:val="18"/>
              </w:rPr>
              <w:t>색</w:t>
            </w:r>
          </w:p>
        </w:tc>
      </w:tr>
      <w:tr w:rsidR="005518BB" w:rsidRPr="00067EB5" w14:paraId="320D0495" w14:textId="05C40B54" w:rsidTr="00754F47">
        <w:tc>
          <w:tcPr>
            <w:tcW w:w="0" w:type="auto"/>
            <w:shd w:val="clear" w:color="F0FDFA" w:fill="F0FDFA"/>
          </w:tcPr>
          <w:p w14:paraId="29496B55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sign-off</w:t>
            </w:r>
          </w:p>
        </w:tc>
        <w:tc>
          <w:tcPr>
            <w:tcW w:w="0" w:type="auto"/>
            <w:shd w:val="clear" w:color="F0FDFA" w:fill="F0FDFA"/>
          </w:tcPr>
          <w:p w14:paraId="00A76CFE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최종 승인 대기</w:t>
            </w:r>
          </w:p>
        </w:tc>
        <w:tc>
          <w:tcPr>
            <w:tcW w:w="0" w:type="auto"/>
            <w:shd w:val="clear" w:color="F0FDFA" w:fill="F0FDFA"/>
          </w:tcPr>
          <w:p w14:paraId="4CF3416C" w14:textId="4F3B8DAE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 w:hint="eastAsia"/>
                <w:color w:val="1A1A2E"/>
                <w:sz w:val="18"/>
              </w:rPr>
              <w:t>노랑색</w:t>
            </w:r>
          </w:p>
        </w:tc>
      </w:tr>
      <w:tr w:rsidR="005518BB" w:rsidRPr="00067EB5" w14:paraId="59EFAB93" w14:textId="2B21B702" w:rsidTr="00754F47">
        <w:tc>
          <w:tcPr>
            <w:tcW w:w="0" w:type="auto"/>
            <w:shd w:val="clear" w:color="FFFFFF" w:fill="FFFFFF"/>
          </w:tcPr>
          <w:p w14:paraId="3875A215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cutover</w:t>
            </w:r>
          </w:p>
        </w:tc>
        <w:tc>
          <w:tcPr>
            <w:tcW w:w="0" w:type="auto"/>
            <w:shd w:val="clear" w:color="FFFFFF" w:fill="FFFFFF"/>
          </w:tcPr>
          <w:p w14:paraId="13D7D413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컷오버 진행 중</w:t>
            </w:r>
          </w:p>
        </w:tc>
        <w:tc>
          <w:tcPr>
            <w:tcW w:w="0" w:type="auto"/>
            <w:shd w:val="clear" w:color="FFFFFF" w:fill="FFFFFF"/>
          </w:tcPr>
          <w:p w14:paraId="47769B59" w14:textId="39E77AA9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 w:hint="eastAsia"/>
                <w:color w:val="1A1A2E"/>
                <w:sz w:val="18"/>
              </w:rPr>
              <w:t>빨강색</w:t>
            </w:r>
          </w:p>
        </w:tc>
      </w:tr>
      <w:tr w:rsidR="005518BB" w:rsidRPr="00067EB5" w14:paraId="79CF8F18" w14:textId="2C327415" w:rsidTr="00754F47">
        <w:tc>
          <w:tcPr>
            <w:tcW w:w="0" w:type="auto"/>
            <w:shd w:val="clear" w:color="F0FDFA" w:fill="F0FDFA"/>
          </w:tcPr>
          <w:p w14:paraId="5A961BF7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hypercare</w:t>
            </w:r>
          </w:p>
        </w:tc>
        <w:tc>
          <w:tcPr>
            <w:tcW w:w="0" w:type="auto"/>
            <w:shd w:val="clear" w:color="F0FDFA" w:fill="F0FDFA"/>
          </w:tcPr>
          <w:p w14:paraId="4BBBAC58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컷오버 직후 안정화</w:t>
            </w:r>
          </w:p>
        </w:tc>
        <w:tc>
          <w:tcPr>
            <w:tcW w:w="0" w:type="auto"/>
            <w:shd w:val="clear" w:color="F0FDFA" w:fill="F0FDFA"/>
          </w:tcPr>
          <w:p w14:paraId="269C1FCC" w14:textId="6B36F2D6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 w:hint="eastAsia"/>
                <w:color w:val="1A1A2E"/>
                <w:sz w:val="18"/>
              </w:rPr>
              <w:t>연두색</w:t>
            </w:r>
          </w:p>
        </w:tc>
      </w:tr>
      <w:tr w:rsidR="005518BB" w:rsidRPr="00067EB5" w14:paraId="6E5E2986" w14:textId="4E7CAA9A" w:rsidTr="00754F47">
        <w:tc>
          <w:tcPr>
            <w:tcW w:w="0" w:type="auto"/>
            <w:shd w:val="clear" w:color="FFFFFF" w:fill="FFFFFF"/>
          </w:tcPr>
          <w:p w14:paraId="2AB197D6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done</w:t>
            </w:r>
          </w:p>
        </w:tc>
        <w:tc>
          <w:tcPr>
            <w:tcW w:w="0" w:type="auto"/>
            <w:shd w:val="clear" w:color="FFFFFF" w:fill="FFFFFF"/>
          </w:tcPr>
          <w:p w14:paraId="7A1AB9FD" w14:textId="77777777" w:rsidR="005518BB" w:rsidRPr="00067EB5" w:rsidRDefault="005518BB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종료</w:t>
            </w:r>
          </w:p>
        </w:tc>
        <w:tc>
          <w:tcPr>
            <w:tcW w:w="0" w:type="auto"/>
            <w:shd w:val="clear" w:color="FFFFFF" w:fill="FFFFFF"/>
          </w:tcPr>
          <w:p w14:paraId="1FA9B974" w14:textId="4BF176F1" w:rsidR="005518BB" w:rsidRPr="00067EB5" w:rsidRDefault="005B7F5F">
            <w:pPr>
              <w:pStyle w:val="Compact"/>
              <w:rPr>
                <w:rFonts w:ascii="Hoax Mono JP" w:eastAsia="Hoax Mono JP" w:hAnsi="Hoax Mono JP"/>
                <w:color w:val="1A1A2E"/>
                <w:sz w:val="18"/>
                <w:lang w:eastAsia="ko-KR"/>
              </w:rPr>
            </w:pPr>
            <w:r w:rsidRPr="00067EB5">
              <w:rPr>
                <w:rFonts w:ascii="Hoax Mono JP" w:eastAsia="Hoax Mono JP" w:hAnsi="Hoax Mono JP" w:hint="eastAsia"/>
                <w:color w:val="1A1A2E"/>
                <w:sz w:val="18"/>
                <w:lang w:eastAsia="ko-KR"/>
              </w:rPr>
              <w:t>회색</w:t>
            </w:r>
          </w:p>
        </w:tc>
      </w:tr>
    </w:tbl>
    <w:p w14:paraId="2D6BFB62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lastRenderedPageBreak/>
        <w:t>사이드바의 프로젝트 목록은 단계별로 그룹화되어 표시됩니다. 탑바에는 현재 프로젝트의 단계 뱃지가 색상으로 구분되어 노출됩니다.</w:t>
      </w:r>
    </w:p>
    <w:p w14:paraId="2297A244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17" w:name="프로젝트-생성"/>
      <w:bookmarkEnd w:id="16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프로젝트 생성</w:t>
      </w:r>
    </w:p>
    <w:p w14:paraId="2E38BF01" w14:textId="24DC536D" w:rsidR="001D563B" w:rsidRPr="00067EB5" w:rsidRDefault="00000000">
      <w:pPr>
        <w:pStyle w:val="Compact"/>
        <w:numPr>
          <w:ilvl w:val="0"/>
          <w:numId w:val="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사이드</w:t>
      </w:r>
      <w:r w:rsidR="00573978" w:rsidRPr="00067EB5">
        <w:rPr>
          <w:rFonts w:ascii="Hoax Mono JP" w:eastAsia="Hoax Mono JP" w:hAnsi="Hoax Mono JP" w:hint="eastAsia"/>
        </w:rPr>
        <w:t>바의</w:t>
      </w:r>
      <w:r w:rsidR="00573978" w:rsidRPr="00067EB5">
        <w:rPr>
          <w:rFonts w:ascii="Hoax Mono JP" w:eastAsia="Hoax Mono JP" w:hAnsi="Hoax Mono JP" w:hint="eastAsia"/>
          <w:lang w:eastAsia="ko-KR"/>
        </w:rPr>
        <w:t xml:space="preserve"> </w:t>
      </w:r>
      <w:r w:rsidR="00573978" w:rsidRPr="00067EB5">
        <w:rPr>
          <w:rFonts w:ascii="Hoax Mono JP" w:eastAsia="Hoax Mono JP" w:hAnsi="Hoax Mono JP" w:hint="eastAsia"/>
          <w:b/>
          <w:bCs/>
          <w:lang w:eastAsia="ko-KR"/>
        </w:rPr>
        <w:t>P</w:t>
      </w:r>
      <w:r w:rsidRPr="00067EB5">
        <w:rPr>
          <w:rFonts w:ascii="Hoax Mono JP" w:eastAsia="Hoax Mono JP" w:hAnsi="Hoax Mono JP"/>
          <w:b/>
          <w:bCs/>
        </w:rPr>
        <w:t>roject</w:t>
      </w:r>
      <w:r w:rsidR="00573978" w:rsidRPr="00067EB5">
        <w:rPr>
          <w:rFonts w:ascii="Hoax Mono JP" w:eastAsia="Hoax Mono JP" w:hAnsi="Hoax Mono JP" w:hint="eastAsia"/>
          <w:b/>
          <w:bCs/>
          <w:lang w:eastAsia="ko-KR"/>
        </w:rPr>
        <w:t xml:space="preserve"> 옆에 있는 +</w:t>
      </w:r>
      <w:r w:rsidRPr="00067EB5">
        <w:rPr>
          <w:rFonts w:ascii="Hoax Mono JP" w:eastAsia="Hoax Mono JP" w:hAnsi="Hoax Mono JP"/>
        </w:rPr>
        <w:t xml:space="preserve"> 버튼을 클릭합니다.</w:t>
      </w:r>
    </w:p>
    <w:p w14:paraId="52045AF6" w14:textId="0ACD3D4C" w:rsidR="001D563B" w:rsidRPr="00067EB5" w:rsidRDefault="00000000">
      <w:pPr>
        <w:pStyle w:val="Compact"/>
        <w:numPr>
          <w:ilvl w:val="0"/>
          <w:numId w:val="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프로젝트 이름</w:t>
      </w:r>
      <w:r w:rsidR="00573978" w:rsidRPr="00067EB5">
        <w:rPr>
          <w:rFonts w:ascii="Hoax Mono JP" w:eastAsia="Hoax Mono JP" w:hAnsi="Hoax Mono JP" w:hint="eastAsia"/>
          <w:lang w:eastAsia="ko-KR"/>
        </w:rPr>
        <w:t xml:space="preserve">, </w:t>
      </w:r>
      <w:r w:rsidR="00706228" w:rsidRPr="00067EB5">
        <w:rPr>
          <w:rFonts w:ascii="Hoax Mono JP" w:eastAsia="Hoax Mono JP" w:hAnsi="Hoax Mono JP" w:hint="eastAsia"/>
          <w:lang w:eastAsia="ko-KR"/>
        </w:rPr>
        <w:t>AS-IS</w:t>
      </w:r>
      <w:r w:rsidR="00573978" w:rsidRPr="00067EB5">
        <w:rPr>
          <w:rFonts w:ascii="Hoax Mono JP" w:eastAsia="Hoax Mono JP" w:hAnsi="Hoax Mono JP" w:hint="eastAsia"/>
          <w:lang w:eastAsia="ko-KR"/>
        </w:rPr>
        <w:t xml:space="preserve"> 환경, </w:t>
      </w:r>
      <w:r w:rsidR="00706228" w:rsidRPr="00067EB5">
        <w:rPr>
          <w:rFonts w:ascii="Hoax Mono JP" w:eastAsia="Hoax Mono JP" w:hAnsi="Hoax Mono JP" w:hint="eastAsia"/>
          <w:lang w:eastAsia="ko-KR"/>
        </w:rPr>
        <w:t>TO-BE</w:t>
      </w:r>
      <w:r w:rsidR="00573978" w:rsidRPr="00067EB5">
        <w:rPr>
          <w:rFonts w:ascii="Hoax Mono JP" w:eastAsia="Hoax Mono JP" w:hAnsi="Hoax Mono JP" w:hint="eastAsia"/>
          <w:lang w:eastAsia="ko-KR"/>
        </w:rPr>
        <w:t xml:space="preserve"> 환경 등을 입력합니다</w:t>
      </w:r>
      <w:r w:rsidRPr="00067EB5">
        <w:rPr>
          <w:rFonts w:ascii="Hoax Mono JP" w:eastAsia="Hoax Mono JP" w:hAnsi="Hoax Mono JP"/>
        </w:rPr>
        <w:t>.</w:t>
      </w:r>
    </w:p>
    <w:p w14:paraId="0C2261CB" w14:textId="77777777" w:rsidR="001D563B" w:rsidRPr="00067EB5" w:rsidRDefault="00000000">
      <w:pPr>
        <w:pStyle w:val="Compact"/>
        <w:numPr>
          <w:ilvl w:val="0"/>
          <w:numId w:val="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생성 직후의 프로젝트는 빈 상태이므로, </w:t>
      </w:r>
      <w:r w:rsidRPr="00067EB5">
        <w:rPr>
          <w:rFonts w:ascii="Hoax Mono JP" w:eastAsia="Hoax Mono JP" w:hAnsi="Hoax Mono JP"/>
          <w:b/>
          <w:bCs/>
        </w:rPr>
        <w:t>Settings › Source / Target</w:t>
      </w:r>
      <w:r w:rsidRPr="00067EB5">
        <w:rPr>
          <w:rFonts w:ascii="Hoax Mono JP" w:eastAsia="Hoax Mono JP" w:hAnsi="Hoax Mono JP"/>
        </w:rPr>
        <w:t xml:space="preserve"> 에서 DDL을 도입해야 본격 작업이 가능합니다.</w:t>
      </w:r>
    </w:p>
    <w:p w14:paraId="1E0E54BB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18" w:name="프로젝트-복제삭제"/>
      <w:bookmarkEnd w:id="17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프로젝트 복제·삭제</w:t>
      </w:r>
    </w:p>
    <w:p w14:paraId="26D55550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프로젝트 항목 우측 메뉴(⋯)에서 다음 동작을 수행할 수 있습니다.</w:t>
      </w:r>
    </w:p>
    <w:p w14:paraId="6136AD8F" w14:textId="77777777" w:rsidR="001D563B" w:rsidRPr="00067EB5" w:rsidRDefault="00000000">
      <w:pPr>
        <w:pStyle w:val="Compact"/>
        <w:numPr>
          <w:ilvl w:val="0"/>
          <w:numId w:val="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Duplicate</w:t>
      </w:r>
      <w:r w:rsidRPr="00067EB5">
        <w:rPr>
          <w:rFonts w:ascii="Hoax Mono JP" w:eastAsia="Hoax Mono JP" w:hAnsi="Hoax Mono JP"/>
        </w:rPr>
        <w:t xml:space="preserve"> — 매핑 규칙·바인딩을 복사하여 신규 프로젝트 생성. 자격증명·DDL은 복사되지 않습니다.</w:t>
      </w:r>
    </w:p>
    <w:p w14:paraId="09AD3C71" w14:textId="77777777" w:rsidR="001D563B" w:rsidRPr="00067EB5" w:rsidRDefault="00000000">
      <w:pPr>
        <w:pStyle w:val="Compact"/>
        <w:numPr>
          <w:ilvl w:val="0"/>
          <w:numId w:val="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Rename</w:t>
      </w:r>
      <w:r w:rsidRPr="00067EB5">
        <w:rPr>
          <w:rFonts w:ascii="Hoax Mono JP" w:eastAsia="Hoax Mono JP" w:hAnsi="Hoax Mono JP"/>
        </w:rPr>
        <w:t xml:space="preserve"> — 표시 이름 변경.</w:t>
      </w:r>
    </w:p>
    <w:p w14:paraId="55F46755" w14:textId="77777777" w:rsidR="001D563B" w:rsidRPr="00067EB5" w:rsidRDefault="00000000">
      <w:pPr>
        <w:pStyle w:val="Compact"/>
        <w:numPr>
          <w:ilvl w:val="0"/>
          <w:numId w:val="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Delete</w:t>
      </w:r>
      <w:r w:rsidRPr="00067EB5">
        <w:rPr>
          <w:rFonts w:ascii="Hoax Mono JP" w:eastAsia="Hoax Mono JP" w:hAnsi="Hoax Mono JP"/>
        </w:rPr>
        <w:t xml:space="preserve"> — 프로젝트 영구 삭제. 매핑·스냅샷·실행 이력이 모두 제거되며 복구되지 않습니다.</w:t>
      </w:r>
    </w:p>
    <w:p w14:paraId="1C2D0F22" w14:textId="52370459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07AA4A5F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9" w:name="Xc92515b1ba47a07a73c24216c2e28d444ca84bb"/>
      <w:bookmarkStart w:id="20" w:name="_Toc229126071"/>
      <w:bookmarkEnd w:id="10"/>
      <w:bookmarkEnd w:id="14"/>
      <w:bookmarkEnd w:id="18"/>
      <w:r w:rsidRPr="00067EB5">
        <w:rPr>
          <w:rFonts w:ascii="Hoax Mono JP" w:eastAsia="Hoax Mono JP" w:hAnsi="Hoax Mono JP"/>
          <w:color w:val="1A1A2E"/>
          <w:sz w:val="32"/>
        </w:rPr>
        <w:t>4. Dashboard — 마이그레이션 준비도</w:t>
      </w:r>
      <w:bookmarkEnd w:id="20"/>
    </w:p>
    <w:p w14:paraId="2AF3C8C6" w14:textId="08EA0EDE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Dashboard 탭은 현재 프로젝트의 </w:t>
      </w:r>
      <w:r w:rsidRPr="00067EB5">
        <w:rPr>
          <w:rFonts w:ascii="Hoax Mono JP" w:eastAsia="Hoax Mono JP" w:hAnsi="Hoax Mono JP"/>
          <w:b/>
          <w:bCs/>
        </w:rPr>
        <w:t xml:space="preserve">모든 </w:t>
      </w:r>
      <w:r w:rsidR="00706228" w:rsidRPr="00067EB5">
        <w:rPr>
          <w:rFonts w:ascii="Hoax Mono JP" w:eastAsia="Hoax Mono JP" w:hAnsi="Hoax Mono JP"/>
          <w:b/>
          <w:bCs/>
        </w:rPr>
        <w:t>TO-BE</w:t>
      </w:r>
      <w:r w:rsidRPr="00067EB5">
        <w:rPr>
          <w:rFonts w:ascii="Hoax Mono JP" w:eastAsia="Hoax Mono JP" w:hAnsi="Hoax Mono JP"/>
          <w:b/>
          <w:bCs/>
        </w:rPr>
        <w:t xml:space="preserve"> 테이블이 이행 가능한 상태인지</w:t>
      </w:r>
      <w:r w:rsidRPr="00067EB5">
        <w:rPr>
          <w:rFonts w:ascii="Hoax Mono JP" w:eastAsia="Hoax Mono JP" w:hAnsi="Hoax Mono JP"/>
        </w:rPr>
        <w:t>를 한눈에 보여줍니다.</w:t>
      </w:r>
    </w:p>
    <w:p w14:paraId="656A187D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21" w:name="X28843e107f04f15f6d0bdcba3e59cbf8d073299"/>
      <w:bookmarkStart w:id="22" w:name="_Toc229126072"/>
      <w:r w:rsidRPr="00067EB5">
        <w:rPr>
          <w:rFonts w:ascii="Hoax Mono JP" w:eastAsia="Hoax Mono JP" w:hAnsi="Hoax Mono JP"/>
          <w:color w:val="1B9E93"/>
        </w:rPr>
        <w:t>4.1 KPI 스트립</w:t>
      </w:r>
      <w:bookmarkEnd w:id="22"/>
    </w:p>
    <w:p w14:paraId="323A54F8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화면 상단 6 개 KPI 카드의 의미는 다음과 같습니다.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296"/>
        <w:gridCol w:w="4896"/>
      </w:tblGrid>
      <w:tr w:rsidR="001D563B" w:rsidRPr="00067EB5" w14:paraId="5D1F02BC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02DA749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KPI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11B80ED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의미</w:t>
            </w:r>
          </w:p>
        </w:tc>
      </w:tr>
      <w:tr w:rsidR="001D563B" w:rsidRPr="00067EB5" w14:paraId="5852DFD6" w14:textId="77777777" w:rsidTr="00FE6604">
        <w:tc>
          <w:tcPr>
            <w:tcW w:w="0" w:type="auto"/>
            <w:shd w:val="clear" w:color="FFFFFF" w:fill="FFFFFF"/>
          </w:tcPr>
          <w:p w14:paraId="09B8DDF6" w14:textId="0D47E0F0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tables</w:t>
            </w:r>
          </w:p>
        </w:tc>
        <w:tc>
          <w:tcPr>
            <w:tcW w:w="0" w:type="auto"/>
            <w:shd w:val="clear" w:color="FFFFFF" w:fill="FFFFFF"/>
          </w:tcPr>
          <w:p w14:paraId="1427DCEB" w14:textId="5157FF04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프로젝트의 전체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테이블 수</w:t>
            </w:r>
          </w:p>
        </w:tc>
      </w:tr>
      <w:tr w:rsidR="001D563B" w:rsidRPr="00067EB5" w14:paraId="14458E40" w14:textId="77777777" w:rsidTr="00FE6604">
        <w:tc>
          <w:tcPr>
            <w:tcW w:w="0" w:type="auto"/>
            <w:shd w:val="clear" w:color="F0FDFA" w:fill="F0FDFA"/>
          </w:tcPr>
          <w:p w14:paraId="7E6204F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Ready</w:t>
            </w:r>
          </w:p>
        </w:tc>
        <w:tc>
          <w:tcPr>
            <w:tcW w:w="0" w:type="auto"/>
            <w:shd w:val="clear" w:color="F0FDFA" w:fill="F0FDFA"/>
          </w:tcPr>
          <w:p w14:paraId="1166152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모든 검증을 통과한 테이블 수</w:t>
            </w:r>
          </w:p>
        </w:tc>
      </w:tr>
      <w:tr w:rsidR="001D563B" w:rsidRPr="00067EB5" w14:paraId="5A3DB62C" w14:textId="77777777" w:rsidTr="00FE6604">
        <w:tc>
          <w:tcPr>
            <w:tcW w:w="0" w:type="auto"/>
            <w:shd w:val="clear" w:color="FFFFFF" w:fill="FFFFFF"/>
          </w:tcPr>
          <w:p w14:paraId="4B6ED90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Review</w:t>
            </w:r>
          </w:p>
        </w:tc>
        <w:tc>
          <w:tcPr>
            <w:tcW w:w="0" w:type="auto"/>
            <w:shd w:val="clear" w:color="FFFFFF" w:fill="FFFFFF"/>
          </w:tcPr>
          <w:p w14:paraId="7687FE8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오류·경고·미매핑 등 사람의 확인이 필요한 테이블 수</w:t>
            </w:r>
          </w:p>
        </w:tc>
      </w:tr>
      <w:tr w:rsidR="001D563B" w:rsidRPr="00067EB5" w14:paraId="53DE819E" w14:textId="77777777" w:rsidTr="00FE6604">
        <w:tc>
          <w:tcPr>
            <w:tcW w:w="0" w:type="auto"/>
            <w:shd w:val="clear" w:color="F0FDFA" w:fill="F0FDFA"/>
          </w:tcPr>
          <w:p w14:paraId="0C82AA8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Unbound</w:t>
            </w:r>
          </w:p>
        </w:tc>
        <w:tc>
          <w:tcPr>
            <w:tcW w:w="0" w:type="auto"/>
            <w:shd w:val="clear" w:color="F0FDFA" w:fill="F0FDFA"/>
          </w:tcPr>
          <w:p w14:paraId="0BD3B54A" w14:textId="72F57720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소스가 한 건도 바인딩되지 않은 테이블 수</w:t>
            </w:r>
          </w:p>
        </w:tc>
      </w:tr>
      <w:tr w:rsidR="001D563B" w:rsidRPr="00067EB5" w14:paraId="56791A09" w14:textId="77777777" w:rsidTr="00FE6604">
        <w:tc>
          <w:tcPr>
            <w:tcW w:w="0" w:type="auto"/>
            <w:shd w:val="clear" w:color="FFFFFF" w:fill="FFFFFF"/>
          </w:tcPr>
          <w:p w14:paraId="1A1F6AE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Snapshot</w:t>
            </w:r>
          </w:p>
        </w:tc>
        <w:tc>
          <w:tcPr>
            <w:tcW w:w="0" w:type="auto"/>
            <w:shd w:val="clear" w:color="FFFFFF" w:fill="FFFFFF"/>
          </w:tcPr>
          <w:p w14:paraId="42551E5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가장 최근 매핑 스냅샷의 버전과 상태</w:t>
            </w:r>
          </w:p>
        </w:tc>
      </w:tr>
      <w:tr w:rsidR="001D563B" w:rsidRPr="00067EB5" w14:paraId="640BD026" w14:textId="77777777" w:rsidTr="00FE6604">
        <w:tc>
          <w:tcPr>
            <w:tcW w:w="0" w:type="auto"/>
            <w:shd w:val="clear" w:color="F0FDFA" w:fill="F0FDFA"/>
          </w:tcPr>
          <w:p w14:paraId="7EE8BAD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Last run</w:t>
            </w:r>
          </w:p>
        </w:tc>
        <w:tc>
          <w:tcPr>
            <w:tcW w:w="0" w:type="auto"/>
            <w:shd w:val="clear" w:color="F0FDFA" w:fill="F0FDFA"/>
          </w:tcPr>
          <w:p w14:paraId="41548F5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가장 최근 실행 결과와 실행일</w:t>
            </w:r>
          </w:p>
        </w:tc>
      </w:tr>
    </w:tbl>
    <w:p w14:paraId="343D2FF3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23" w:name="X1710040d795d296adf8d4ad7e5d83a69f507970"/>
      <w:bookmarkStart w:id="24" w:name="_Toc229126073"/>
      <w:bookmarkEnd w:id="21"/>
      <w:r w:rsidRPr="00067EB5">
        <w:rPr>
          <w:rFonts w:ascii="Hoax Mono JP" w:eastAsia="Hoax Mono JP" w:hAnsi="Hoax Mono JP"/>
          <w:color w:val="1B9E93"/>
        </w:rPr>
        <w:lastRenderedPageBreak/>
        <w:t>4.2 테이블 목록</w:t>
      </w:r>
      <w:bookmarkEnd w:id="24"/>
    </w:p>
    <w:p w14:paraId="2A655791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KPI 아래 테이블 목록은 다음 컬럼으로 구성됩니다.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566"/>
        <w:gridCol w:w="4356"/>
      </w:tblGrid>
      <w:tr w:rsidR="001D563B" w:rsidRPr="00067EB5" w14:paraId="1FBB4068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0CDD2AC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컬럼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1BBF94C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설명</w:t>
            </w:r>
          </w:p>
        </w:tc>
      </w:tr>
      <w:tr w:rsidR="001D563B" w:rsidRPr="00067EB5" w14:paraId="33936B1A" w14:textId="77777777" w:rsidTr="00FE6604">
        <w:tc>
          <w:tcPr>
            <w:tcW w:w="0" w:type="auto"/>
            <w:shd w:val="clear" w:color="FFFFFF" w:fill="FFFFFF"/>
          </w:tcPr>
          <w:p w14:paraId="6DA28C67" w14:textId="07D6A559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table</w:t>
            </w:r>
          </w:p>
        </w:tc>
        <w:tc>
          <w:tcPr>
            <w:tcW w:w="0" w:type="auto"/>
            <w:shd w:val="clear" w:color="FFFFFF" w:fill="FFFFFF"/>
          </w:tcPr>
          <w:p w14:paraId="0FF1353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대상 테이블의 정규화된 이름</w:t>
            </w:r>
          </w:p>
        </w:tc>
      </w:tr>
      <w:tr w:rsidR="001D563B" w:rsidRPr="00067EB5" w14:paraId="2744792E" w14:textId="77777777" w:rsidTr="00FE6604">
        <w:tc>
          <w:tcPr>
            <w:tcW w:w="0" w:type="auto"/>
            <w:shd w:val="clear" w:color="F0FDFA" w:fill="F0FDFA"/>
          </w:tcPr>
          <w:p w14:paraId="3980A268" w14:textId="58F3496B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sources</w:t>
            </w:r>
          </w:p>
        </w:tc>
        <w:tc>
          <w:tcPr>
            <w:tcW w:w="0" w:type="auto"/>
            <w:shd w:val="clear" w:color="F0FDFA" w:fill="F0FDFA"/>
          </w:tcPr>
          <w:p w14:paraId="16E34115" w14:textId="29522055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바인딩된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테이블 (JOIN은 </w:t>
            </w:r>
            <w:r w:rsidRPr="00067EB5">
              <w:rPr>
                <w:rFonts w:ascii="Cambria Math" w:eastAsia="Hoax Mono JP" w:hAnsi="Cambria Math" w:cs="Cambria Math"/>
                <w:color w:val="1A1A2E"/>
                <w:sz w:val="18"/>
              </w:rPr>
              <w:t>⋈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, UNION은 ∪)</w:t>
            </w:r>
          </w:p>
        </w:tc>
      </w:tr>
      <w:tr w:rsidR="001D563B" w:rsidRPr="00067EB5" w14:paraId="3A427A71" w14:textId="77777777" w:rsidTr="00FE6604">
        <w:tc>
          <w:tcPr>
            <w:tcW w:w="0" w:type="auto"/>
            <w:shd w:val="clear" w:color="FFFFFF" w:fill="FFFFFF"/>
          </w:tcPr>
          <w:p w14:paraId="08E9962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Column coverage</w:t>
            </w:r>
          </w:p>
        </w:tc>
        <w:tc>
          <w:tcPr>
            <w:tcW w:w="0" w:type="auto"/>
            <w:shd w:val="clear" w:color="FFFFFF" w:fill="FFFFFF"/>
          </w:tcPr>
          <w:p w14:paraId="04332C9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매핑 완료된 컬럼 비율(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mapped/total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) 및 진행 바</w:t>
            </w:r>
          </w:p>
        </w:tc>
      </w:tr>
      <w:tr w:rsidR="001D563B" w:rsidRPr="00067EB5" w14:paraId="37D24737" w14:textId="77777777" w:rsidTr="00FE6604">
        <w:tc>
          <w:tcPr>
            <w:tcW w:w="0" w:type="auto"/>
            <w:shd w:val="clear" w:color="F0FDFA" w:fill="F0FDFA"/>
          </w:tcPr>
          <w:p w14:paraId="236015D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Issues</w:t>
            </w:r>
          </w:p>
        </w:tc>
        <w:tc>
          <w:tcPr>
            <w:tcW w:w="0" w:type="auto"/>
            <w:shd w:val="clear" w:color="F0FDFA" w:fill="F0FDFA"/>
          </w:tcPr>
          <w:p w14:paraId="3833D72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오류·경고·미매핑 컬럼 수</w:t>
            </w:r>
          </w:p>
        </w:tc>
      </w:tr>
      <w:tr w:rsidR="001D563B" w:rsidRPr="00067EB5" w14:paraId="6948C759" w14:textId="77777777" w:rsidTr="00FE6604">
        <w:tc>
          <w:tcPr>
            <w:tcW w:w="0" w:type="auto"/>
            <w:shd w:val="clear" w:color="FFFFFF" w:fill="FFFFFF"/>
          </w:tcPr>
          <w:p w14:paraId="1902E47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Approval</w:t>
            </w:r>
          </w:p>
        </w:tc>
        <w:tc>
          <w:tcPr>
            <w:tcW w:w="0" w:type="auto"/>
            <w:shd w:val="clear" w:color="FFFFFF" w:fill="FFFFFF"/>
          </w:tcPr>
          <w:p w14:paraId="1F03A11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매핑 스냅샷 승인 상태</w:t>
            </w:r>
          </w:p>
        </w:tc>
      </w:tr>
      <w:tr w:rsidR="001D563B" w:rsidRPr="00067EB5" w14:paraId="591FE95C" w14:textId="77777777" w:rsidTr="00FE6604">
        <w:tc>
          <w:tcPr>
            <w:tcW w:w="0" w:type="auto"/>
            <w:shd w:val="clear" w:color="F0FDFA" w:fill="F0FDFA"/>
          </w:tcPr>
          <w:p w14:paraId="28149E2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Readiness</w:t>
            </w:r>
          </w:p>
        </w:tc>
        <w:tc>
          <w:tcPr>
            <w:tcW w:w="0" w:type="auto"/>
            <w:shd w:val="clear" w:color="F0FDFA" w:fill="F0FDFA"/>
          </w:tcPr>
          <w:p w14:paraId="3A047C4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테이블 단위 준비도 (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ready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review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unbound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)</w:t>
            </w:r>
          </w:p>
        </w:tc>
      </w:tr>
    </w:tbl>
    <w:p w14:paraId="38485227" w14:textId="0BFC211D" w:rsidR="001D563B" w:rsidRPr="00067EB5" w:rsidRDefault="00000000">
      <w:pPr>
        <w:pStyle w:val="a0"/>
        <w:rPr>
          <w:rFonts w:ascii="Hoax Mono JP" w:eastAsia="Hoax Mono JP" w:hAnsi="Hoax Mono JP"/>
          <w:sz w:val="20"/>
        </w:rPr>
      </w:pPr>
      <w:r w:rsidRPr="00067EB5">
        <w:rPr>
          <w:rStyle w:val="VerbatimChar"/>
          <w:rFonts w:ascii="Hoax Mono JP" w:eastAsia="Hoax Mono JP" w:hAnsi="Hoax Mono JP"/>
          <w:sz w:val="20"/>
        </w:rPr>
        <w:t>Column coverage</w:t>
      </w:r>
      <w:r w:rsidRPr="00067EB5">
        <w:rPr>
          <w:rFonts w:ascii="Hoax Mono JP" w:eastAsia="Hoax Mono JP" w:hAnsi="Hoax Mono JP"/>
          <w:sz w:val="20"/>
        </w:rPr>
        <w:t xml:space="preserve"> 분모는 사용자가 매핑해야 하는 컬럼의 수입니다. </w:t>
      </w:r>
      <w:r w:rsidRPr="00067EB5">
        <w:rPr>
          <w:rStyle w:val="VerbatimChar"/>
          <w:rFonts w:ascii="Hoax Mono JP" w:eastAsia="Hoax Mono JP" w:hAnsi="Hoax Mono JP"/>
          <w:sz w:val="20"/>
        </w:rPr>
        <w:t xml:space="preserve">(new in </w:t>
      </w:r>
      <w:r w:rsidR="00706228" w:rsidRPr="00067EB5">
        <w:rPr>
          <w:rStyle w:val="VerbatimChar"/>
          <w:rFonts w:ascii="Hoax Mono JP" w:eastAsia="Hoax Mono JP" w:hAnsi="Hoax Mono JP"/>
          <w:sz w:val="20"/>
        </w:rPr>
        <w:t>TO-BE</w:t>
      </w:r>
      <w:r w:rsidRPr="00067EB5">
        <w:rPr>
          <w:rStyle w:val="VerbatimChar"/>
          <w:rFonts w:ascii="Hoax Mono JP" w:eastAsia="Hoax Mono JP" w:hAnsi="Hoax Mono JP"/>
          <w:sz w:val="20"/>
        </w:rPr>
        <w:t>)</w:t>
      </w:r>
      <w:r w:rsidRPr="00067EB5">
        <w:rPr>
          <w:rFonts w:ascii="Hoax Mono JP" w:eastAsia="Hoax Mono JP" w:hAnsi="Hoax Mono JP"/>
          <w:sz w:val="20"/>
        </w:rPr>
        <w:t xml:space="preserve"> 컬럼과 명시적 </w:t>
      </w:r>
      <w:r w:rsidRPr="00067EB5">
        <w:rPr>
          <w:rStyle w:val="VerbatimChar"/>
          <w:rFonts w:ascii="Hoax Mono JP" w:eastAsia="Hoax Mono JP" w:hAnsi="Hoax Mono JP"/>
          <w:sz w:val="20"/>
        </w:rPr>
        <w:t>drop</w:t>
      </w:r>
      <w:r w:rsidRPr="00067EB5">
        <w:rPr>
          <w:rFonts w:ascii="Hoax Mono JP" w:eastAsia="Hoax Mono JP" w:hAnsi="Hoax Mono JP"/>
          <w:sz w:val="20"/>
        </w:rPr>
        <w:t xml:space="preserve"> 처리한 컬럼은 분모에서 제외됩니다.</w:t>
      </w:r>
    </w:p>
    <w:p w14:paraId="498472F1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25" w:name="X65cfa669b6fee000cc9c7d5145102482f127ae8"/>
      <w:bookmarkStart w:id="26" w:name="_Toc229126074"/>
      <w:bookmarkEnd w:id="23"/>
      <w:r w:rsidRPr="00067EB5">
        <w:rPr>
          <w:rFonts w:ascii="Hoax Mono JP" w:eastAsia="Hoax Mono JP" w:hAnsi="Hoax Mono JP"/>
          <w:color w:val="1B9E93"/>
        </w:rPr>
        <w:t>4.3 필터와 정렬</w:t>
      </w:r>
      <w:bookmarkEnd w:id="26"/>
    </w:p>
    <w:p w14:paraId="793A5A0B" w14:textId="2C9F4785" w:rsidR="001D563B" w:rsidRPr="00067EB5" w:rsidRDefault="00000000">
      <w:pPr>
        <w:pStyle w:val="FirstParagraph"/>
        <w:rPr>
          <w:rFonts w:ascii="Hoax Mono JP" w:eastAsia="Malgun Gothic" w:hAnsi="Hoax Mono JP"/>
          <w:sz w:val="20"/>
          <w:lang w:eastAsia="ko-KR"/>
        </w:rPr>
      </w:pPr>
      <w:r w:rsidRPr="00067EB5">
        <w:rPr>
          <w:rFonts w:ascii="Hoax Mono JP" w:eastAsia="Hoax Mono JP" w:hAnsi="Hoax Mono JP"/>
          <w:sz w:val="20"/>
        </w:rPr>
        <w:t xml:space="preserve">상단 필터 칩으로 </w:t>
      </w:r>
      <w:r w:rsidRPr="00067EB5">
        <w:rPr>
          <w:rStyle w:val="VerbatimChar"/>
          <w:rFonts w:ascii="Hoax Mono JP" w:eastAsia="Hoax Mono JP" w:hAnsi="Hoax Mono JP"/>
          <w:sz w:val="20"/>
        </w:rPr>
        <w:t>All / Ready / Review / Unbound</w:t>
      </w:r>
      <w:r w:rsidRPr="00067EB5">
        <w:rPr>
          <w:rFonts w:ascii="Hoax Mono JP" w:eastAsia="Hoax Mono JP" w:hAnsi="Hoax Mono JP"/>
          <w:sz w:val="20"/>
        </w:rPr>
        <w:t xml:space="preserve"> 중 하나를 선택할 수 있습니다. 각 컬럼 헤더 클릭 시 해당 컬럼 기준 오름차순/내림차순 정렬이 토글됩니다.</w:t>
      </w:r>
    </w:p>
    <w:p w14:paraId="1027567F" w14:textId="32856602" w:rsidR="00141870" w:rsidRPr="00067EB5" w:rsidRDefault="00141870" w:rsidP="00141870">
      <w:pPr>
        <w:pStyle w:val="Compact"/>
        <w:numPr>
          <w:ilvl w:val="0"/>
          <w:numId w:val="8"/>
        </w:numPr>
        <w:rPr>
          <w:rFonts w:ascii="Hoax Mono JP" w:eastAsia="Hoax Mono JP" w:hAnsi="Hoax Mono JP"/>
        </w:rPr>
      </w:pPr>
      <w:r w:rsidRPr="00067EB5">
        <w:rPr>
          <w:rFonts w:ascii="Malgun Gothic" w:eastAsia="Malgun Gothic" w:hAnsi="Malgun Gothic" w:cs="Malgun Gothic" w:hint="eastAsia"/>
          <w:lang w:eastAsia="ko-KR"/>
        </w:rPr>
        <w:t xml:space="preserve">unbound </w:t>
      </w:r>
      <w:r w:rsidRPr="00067EB5">
        <w:rPr>
          <w:rFonts w:ascii="Hoax Mono JP" w:eastAsia="Hoax Mono JP" w:hAnsi="Hoax Mono JP"/>
        </w:rPr>
        <w:t>—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="00706228" w:rsidRPr="00067EB5">
        <w:rPr>
          <w:rFonts w:ascii="Hoax Mono JP" w:eastAsia="Malgun Gothic" w:hAnsi="Hoax Mono JP" w:hint="eastAsia"/>
          <w:lang w:eastAsia="ko-KR"/>
        </w:rPr>
        <w:t>AS-IS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소스가</w:t>
      </w:r>
      <w:r w:rsidRPr="00067EB5">
        <w:rPr>
          <w:rFonts w:ascii="Hoax Mono JP" w:eastAsia="Malgun Gothic" w:hAnsi="Hoax Mono JP" w:hint="eastAsia"/>
          <w:lang w:eastAsia="ko-KR"/>
        </w:rPr>
        <w:t xml:space="preserve"> mapping </w:t>
      </w:r>
      <w:r w:rsidRPr="00067EB5">
        <w:rPr>
          <w:rFonts w:ascii="Hoax Mono JP" w:eastAsia="Malgun Gothic" w:hAnsi="Hoax Mono JP" w:hint="eastAsia"/>
          <w:lang w:eastAsia="ko-KR"/>
        </w:rPr>
        <w:t>이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한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건도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안된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상태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</w:p>
    <w:p w14:paraId="54C48A7E" w14:textId="5BA1C0F3" w:rsidR="00141870" w:rsidRPr="00067EB5" w:rsidRDefault="00141870" w:rsidP="00141870">
      <w:pPr>
        <w:pStyle w:val="Compact"/>
        <w:numPr>
          <w:ilvl w:val="0"/>
          <w:numId w:val="8"/>
        </w:numPr>
        <w:rPr>
          <w:rFonts w:ascii="Hoax Mono JP" w:eastAsia="Hoax Mono JP" w:hAnsi="Hoax Mono JP"/>
        </w:rPr>
      </w:pPr>
      <w:r w:rsidRPr="00067EB5">
        <w:rPr>
          <w:rFonts w:ascii="Hoax Mono JP" w:eastAsia="Malgun Gothic" w:hAnsi="Hoax Mono JP" w:hint="eastAsia"/>
          <w:lang w:eastAsia="ko-KR"/>
        </w:rPr>
        <w:t xml:space="preserve">review </w:t>
      </w:r>
      <w:r w:rsidRPr="00067EB5">
        <w:rPr>
          <w:rFonts w:ascii="Hoax Mono JP" w:eastAsia="Hoax Mono JP" w:hAnsi="Hoax Mono JP"/>
        </w:rPr>
        <w:t>—</w:t>
      </w:r>
      <w:r w:rsidRPr="00067EB5">
        <w:rPr>
          <w:rFonts w:ascii="Hoax Mono JP" w:eastAsia="Malgun Gothic" w:hAnsi="Hoax Mono JP" w:hint="eastAsia"/>
          <w:lang w:eastAsia="ko-KR"/>
        </w:rPr>
        <w:t xml:space="preserve"> mapping</w:t>
      </w:r>
      <w:r w:rsidRPr="00067EB5">
        <w:rPr>
          <w:rFonts w:ascii="Hoax Mono JP" w:eastAsia="Malgun Gothic" w:hAnsi="Hoax Mono JP" w:hint="eastAsia"/>
          <w:lang w:eastAsia="ko-KR"/>
        </w:rPr>
        <w:t>이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다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안됐거나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승인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스냅샷이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없는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상태</w:t>
      </w:r>
    </w:p>
    <w:p w14:paraId="68560A00" w14:textId="2D38F77A" w:rsidR="00141870" w:rsidRPr="00067EB5" w:rsidRDefault="00141870" w:rsidP="00141870">
      <w:pPr>
        <w:pStyle w:val="Compact"/>
        <w:numPr>
          <w:ilvl w:val="0"/>
          <w:numId w:val="8"/>
        </w:numPr>
        <w:rPr>
          <w:rFonts w:ascii="Hoax Mono JP" w:eastAsia="Hoax Mono JP" w:hAnsi="Hoax Mono JP"/>
        </w:rPr>
      </w:pPr>
      <w:r w:rsidRPr="00067EB5">
        <w:rPr>
          <w:rFonts w:ascii="Hoax Mono JP" w:eastAsia="Malgun Gothic" w:hAnsi="Hoax Mono JP" w:hint="eastAsia"/>
          <w:lang w:eastAsia="ko-KR"/>
        </w:rPr>
        <w:t xml:space="preserve">ready </w:t>
      </w:r>
      <w:r w:rsidRPr="00067EB5">
        <w:rPr>
          <w:rFonts w:ascii="Hoax Mono JP" w:eastAsia="Hoax Mono JP" w:hAnsi="Hoax Mono JP"/>
        </w:rPr>
        <w:t>—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위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문제가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없는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상태이며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당장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실행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가능한</w:t>
      </w:r>
      <w:r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Malgun Gothic" w:hAnsi="Hoax Mono JP" w:hint="eastAsia"/>
          <w:lang w:eastAsia="ko-KR"/>
        </w:rPr>
        <w:t>상태</w:t>
      </w:r>
    </w:p>
    <w:p w14:paraId="7F8032A7" w14:textId="5BB9DF10" w:rsidR="00141870" w:rsidRPr="00067EB5" w:rsidRDefault="00141870" w:rsidP="00141870">
      <w:pPr>
        <w:pStyle w:val="a0"/>
        <w:rPr>
          <w:rFonts w:eastAsia="Malgun Gothic" w:hint="eastAsia"/>
          <w:lang w:eastAsia="ko-KR"/>
        </w:rPr>
      </w:pPr>
    </w:p>
    <w:p w14:paraId="4E9D57AC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27" w:name="X102fcaa0202bcff54a3d251dd6571103c8c112a"/>
      <w:bookmarkStart w:id="28" w:name="_Toc229126075"/>
      <w:bookmarkEnd w:id="25"/>
      <w:r w:rsidRPr="00067EB5">
        <w:rPr>
          <w:rFonts w:ascii="Hoax Mono JP" w:eastAsia="Hoax Mono JP" w:hAnsi="Hoax Mono JP"/>
          <w:color w:val="1B9E93"/>
        </w:rPr>
        <w:t>4.4 행 동작</w:t>
      </w:r>
      <w:bookmarkEnd w:id="28"/>
    </w:p>
    <w:p w14:paraId="05394F1C" w14:textId="77777777" w:rsidR="001D563B" w:rsidRPr="00067EB5" w:rsidRDefault="00000000">
      <w:pPr>
        <w:pStyle w:val="Compact"/>
        <w:numPr>
          <w:ilvl w:val="0"/>
          <w:numId w:val="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테이블 이름 또는 행 본체 클릭 → Mapping 탭으로 이동하여 해당 테이블 디테일 표시</w:t>
      </w:r>
    </w:p>
    <w:p w14:paraId="029C8EB0" w14:textId="77777777" w:rsidR="001D563B" w:rsidRPr="00067EB5" w:rsidRDefault="00000000">
      <w:pPr>
        <w:pStyle w:val="Compact"/>
        <w:numPr>
          <w:ilvl w:val="0"/>
          <w:numId w:val="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승인 칩(Approval) 클릭 → Versions 탭으로 이동</w:t>
      </w:r>
    </w:p>
    <w:p w14:paraId="4B1A9B2D" w14:textId="2778A5D0" w:rsidR="001D563B" w:rsidRPr="00067EB5" w:rsidRDefault="00706228">
      <w:pPr>
        <w:pStyle w:val="Compact"/>
        <w:numPr>
          <w:ilvl w:val="0"/>
          <w:numId w:val="8"/>
        </w:numPr>
        <w:rPr>
          <w:rFonts w:ascii="Hoax Mono JP" w:eastAsia="Hoax Mono JP" w:hAnsi="Hoax Mono JP"/>
          <w:highlight w:val="yellow"/>
        </w:rPr>
      </w:pPr>
      <w:commentRangeStart w:id="29"/>
      <w:r w:rsidRPr="00067EB5">
        <w:rPr>
          <w:rFonts w:ascii="Hoax Mono JP" w:eastAsia="Hoax Mono JP" w:hAnsi="Hoax Mono JP"/>
          <w:highlight w:val="yellow"/>
        </w:rPr>
        <w:t>AS-IS</w:t>
      </w:r>
      <w:r w:rsidR="00000000" w:rsidRPr="00067EB5">
        <w:rPr>
          <w:rFonts w:ascii="Hoax Mono JP" w:eastAsia="Hoax Mono JP" w:hAnsi="Hoax Mono JP"/>
          <w:highlight w:val="yellow"/>
        </w:rPr>
        <w:t xml:space="preserve"> / </w:t>
      </w:r>
      <w:r w:rsidRPr="00067EB5">
        <w:rPr>
          <w:rFonts w:ascii="Hoax Mono JP" w:eastAsia="Hoax Mono JP" w:hAnsi="Hoax Mono JP"/>
          <w:highlight w:val="yellow"/>
        </w:rPr>
        <w:t>TO-BE</w:t>
      </w:r>
      <w:r w:rsidR="00000000" w:rsidRPr="00067EB5">
        <w:rPr>
          <w:rFonts w:ascii="Hoax Mono JP" w:eastAsia="Hoax Mono JP" w:hAnsi="Hoax Mono JP"/>
          <w:highlight w:val="yellow"/>
        </w:rPr>
        <w:t xml:space="preserve"> 뱃지 클릭(탑바) → Settings 의 Source / Target 섹션으로 이동</w:t>
      </w:r>
      <w:commentRangeEnd w:id="29"/>
      <w:r w:rsidR="00141870" w:rsidRPr="00067EB5">
        <w:rPr>
          <w:rStyle w:val="af"/>
          <w:rFonts w:ascii="Hoax Mono JP" w:eastAsia="Hoax Mono JP" w:hAnsi="Hoax Mono JP"/>
          <w:sz w:val="21"/>
          <w:szCs w:val="24"/>
          <w:highlight w:val="yellow"/>
        </w:rPr>
        <w:commentReference w:id="29"/>
      </w:r>
    </w:p>
    <w:p w14:paraId="56BFF1C1" w14:textId="7CB1D457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1CAA52E1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30" w:name="X2a34c3b49f3e8dfdfc79e13724709502720ccc5"/>
      <w:bookmarkStart w:id="31" w:name="_Toc229126076"/>
      <w:bookmarkEnd w:id="19"/>
      <w:bookmarkEnd w:id="27"/>
      <w:r w:rsidRPr="00067EB5">
        <w:rPr>
          <w:rFonts w:ascii="Hoax Mono JP" w:eastAsia="Hoax Mono JP" w:hAnsi="Hoax Mono JP"/>
          <w:color w:val="1A1A2E"/>
          <w:sz w:val="32"/>
        </w:rPr>
        <w:lastRenderedPageBreak/>
        <w:t>5. Mapping — 데이터 매핑</w:t>
      </w:r>
      <w:bookmarkEnd w:id="31"/>
    </w:p>
    <w:p w14:paraId="4D3A4C71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Mapping 탭은 본 도구의 핵심 작업 화면입니다. 좌측 듀얼 인벤토리에서 테이블을 선택하고, 우측 디테일에서 바인딩과 컬럼 매핑을 정의합니다.</w:t>
      </w:r>
    </w:p>
    <w:p w14:paraId="50936890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32" w:name="X5c449b07c09e050799e45bc8550737e25ca7ab8"/>
      <w:bookmarkStart w:id="33" w:name="_Toc229126077"/>
      <w:r w:rsidRPr="00067EB5">
        <w:rPr>
          <w:rFonts w:ascii="Hoax Mono JP" w:eastAsia="Hoax Mono JP" w:hAnsi="Hoax Mono JP"/>
          <w:color w:val="1B9E93"/>
        </w:rPr>
        <w:t>5.1 듀얼 인벤토리</w:t>
      </w:r>
      <w:bookmarkEnd w:id="33"/>
    </w:p>
    <w:p w14:paraId="421F2A2A" w14:textId="285AD908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좌측 사이드바는 </w:t>
      </w:r>
      <w:r w:rsidR="00706228" w:rsidRPr="00067EB5">
        <w:rPr>
          <w:rFonts w:ascii="Hoax Mono JP" w:eastAsia="Hoax Mono JP" w:hAnsi="Hoax Mono JP"/>
          <w:b/>
          <w:bCs/>
        </w:rPr>
        <w:t>AS-IS</w:t>
      </w:r>
      <w:r w:rsidRPr="00067EB5">
        <w:rPr>
          <w:rFonts w:ascii="Hoax Mono JP" w:eastAsia="Hoax Mono JP" w:hAnsi="Hoax Mono JP"/>
          <w:b/>
          <w:bCs/>
        </w:rPr>
        <w:t xml:space="preserve"> 트리</w:t>
      </w:r>
      <w:r w:rsidRPr="00067EB5">
        <w:rPr>
          <w:rFonts w:ascii="Hoax Mono JP" w:eastAsia="Hoax Mono JP" w:hAnsi="Hoax Mono JP"/>
        </w:rPr>
        <w:t xml:space="preserve"> 와 </w:t>
      </w:r>
      <w:r w:rsidR="00706228" w:rsidRPr="00067EB5">
        <w:rPr>
          <w:rFonts w:ascii="Hoax Mono JP" w:eastAsia="Hoax Mono JP" w:hAnsi="Hoax Mono JP"/>
          <w:b/>
          <w:bCs/>
        </w:rPr>
        <w:t>TO-BE</w:t>
      </w:r>
      <w:r w:rsidRPr="00067EB5">
        <w:rPr>
          <w:rFonts w:ascii="Hoax Mono JP" w:eastAsia="Hoax Mono JP" w:hAnsi="Hoax Mono JP"/>
          <w:b/>
          <w:bCs/>
        </w:rPr>
        <w:t xml:space="preserve"> 트리</w:t>
      </w:r>
      <w:r w:rsidRPr="00067EB5">
        <w:rPr>
          <w:rFonts w:ascii="Hoax Mono JP" w:eastAsia="Hoax Mono JP" w:hAnsi="Hoax Mono JP"/>
        </w:rPr>
        <w:t xml:space="preserve"> 로 분할됩니다.</w:t>
      </w:r>
    </w:p>
    <w:p w14:paraId="40A15C88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각 항목 옆 뱃지는 다음을 의미합니다.</w:t>
      </w:r>
    </w:p>
    <w:p w14:paraId="0967ADFE" w14:textId="769F1474" w:rsidR="001D563B" w:rsidRPr="00067EB5" w:rsidRDefault="00706228">
      <w:pPr>
        <w:pStyle w:val="Compact"/>
        <w:numPr>
          <w:ilvl w:val="0"/>
          <w:numId w:val="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lang w:eastAsia="ko-KR"/>
        </w:rPr>
        <w:t>no</w:t>
      </w:r>
      <w:r w:rsidRPr="00067EB5">
        <w:rPr>
          <w:rFonts w:ascii="Hoax Mono JP" w:eastAsia="Hoax Mono JP" w:hAnsi="Hoax Mono JP" w:hint="eastAsia"/>
          <w:lang w:eastAsia="ko-KR"/>
        </w:rPr>
        <w:t xml:space="preserve"> source</w:t>
      </w:r>
      <w:r w:rsidR="00000000" w:rsidRPr="00067EB5">
        <w:rPr>
          <w:rFonts w:ascii="Hoax Mono JP" w:eastAsia="Hoax Mono JP" w:hAnsi="Hoax Mono JP"/>
        </w:rPr>
        <w:t xml:space="preserve"> — </w:t>
      </w:r>
      <w:r w:rsidRPr="00067EB5">
        <w:rPr>
          <w:rFonts w:ascii="Hoax Mono JP" w:eastAsia="Hoax Mono JP" w:hAnsi="Hoax Mono JP" w:cs="Malgun Gothic" w:hint="eastAsia"/>
          <w:lang w:eastAsia="ko-KR"/>
        </w:rPr>
        <w:t xml:space="preserve">AS-IS 소스가 한 </w:t>
      </w:r>
      <w:r w:rsidRPr="00067EB5">
        <w:rPr>
          <w:rFonts w:ascii="Hoax Mono JP" w:eastAsia="Hoax Mono JP" w:hAnsi="Hoax Mono JP" w:cs="Malgun Gothic"/>
          <w:lang w:eastAsia="ko-KR"/>
        </w:rPr>
        <w:t>건도</w:t>
      </w:r>
      <w:r w:rsidRPr="00067EB5">
        <w:rPr>
          <w:rFonts w:ascii="Hoax Mono JP" w:eastAsia="Hoax Mono JP" w:hAnsi="Hoax Mono JP" w:cs="Malgun Gothic" w:hint="eastAsia"/>
          <w:lang w:eastAsia="ko-KR"/>
        </w:rPr>
        <w:t xml:space="preserve"> 바인딩이 안됨</w:t>
      </w:r>
    </w:p>
    <w:p w14:paraId="698AA1EB" w14:textId="3E70D248" w:rsidR="001D563B" w:rsidRPr="00067EB5" w:rsidRDefault="00706228">
      <w:pPr>
        <w:pStyle w:val="Compact"/>
        <w:numPr>
          <w:ilvl w:val="0"/>
          <w:numId w:val="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← 1</w:t>
      </w:r>
      <w:r w:rsidR="00000000" w:rsidRPr="00067EB5">
        <w:rPr>
          <w:rFonts w:ascii="Hoax Mono JP" w:eastAsia="Hoax Mono JP" w:hAnsi="Hoax Mono JP"/>
        </w:rPr>
        <w:t xml:space="preserve"> — </w:t>
      </w:r>
      <w:r w:rsidRPr="00067EB5">
        <w:rPr>
          <w:rFonts w:ascii="Hoax Mono JP" w:eastAsia="Hoax Mono JP" w:hAnsi="Hoax Mono JP" w:hint="eastAsia"/>
        </w:rPr>
        <w:t>단일</w:t>
      </w:r>
      <w:r w:rsidRPr="00067EB5">
        <w:rPr>
          <w:rFonts w:ascii="Hoax Mono JP" w:eastAsia="Hoax Mono JP" w:hAnsi="Hoax Mono JP" w:hint="eastAsia"/>
          <w:lang w:eastAsia="ko-KR"/>
        </w:rPr>
        <w:t xml:space="preserve"> 테이블 바인딩</w:t>
      </w:r>
    </w:p>
    <w:p w14:paraId="4629E957" w14:textId="35E2BBAF" w:rsidR="001D563B" w:rsidRPr="00067EB5" w:rsidRDefault="00000000">
      <w:pPr>
        <w:pStyle w:val="Compact"/>
        <w:numPr>
          <w:ilvl w:val="0"/>
          <w:numId w:val="9"/>
        </w:numPr>
        <w:rPr>
          <w:rFonts w:ascii="Hoax Mono JP" w:eastAsia="Hoax Mono JP" w:hAnsi="Hoax Mono JP"/>
        </w:rPr>
      </w:pPr>
      <w:r w:rsidRPr="00067EB5">
        <w:rPr>
          <w:rFonts w:ascii="Cambria Math" w:eastAsia="Hoax Mono JP" w:hAnsi="Cambria Math" w:cs="Cambria Math"/>
        </w:rPr>
        <w:t>⋈</w:t>
      </w:r>
      <w:r w:rsidRPr="00067EB5">
        <w:rPr>
          <w:rFonts w:ascii="Hoax Mono JP" w:eastAsia="Hoax Mono JP" w:hAnsi="Hoax Mono JP"/>
        </w:rPr>
        <w:t xml:space="preserve"> N — JOIN N개 소스로 구성된 </w:t>
      </w:r>
      <w:r w:rsidR="00706228" w:rsidRPr="00067EB5">
        <w:rPr>
          <w:rFonts w:ascii="Hoax Mono JP" w:eastAsia="Hoax Mono JP" w:hAnsi="Hoax Mono JP"/>
        </w:rPr>
        <w:t>TO-BE</w:t>
      </w:r>
    </w:p>
    <w:p w14:paraId="50E993FC" w14:textId="7D06703F" w:rsidR="001D563B" w:rsidRPr="00067EB5" w:rsidRDefault="00000000">
      <w:pPr>
        <w:pStyle w:val="Compact"/>
        <w:numPr>
          <w:ilvl w:val="0"/>
          <w:numId w:val="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∪ N — UNION N개 소스로 구성된 </w:t>
      </w:r>
      <w:r w:rsidR="00706228" w:rsidRPr="00067EB5">
        <w:rPr>
          <w:rFonts w:ascii="Hoax Mono JP" w:eastAsia="Hoax Mono JP" w:hAnsi="Hoax Mono JP"/>
        </w:rPr>
        <w:t>TO-BE</w:t>
      </w:r>
    </w:p>
    <w:p w14:paraId="2BDEFB2C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34" w:name="X5356144c2ce9e14e22c40aa2cfd4348548aaf84"/>
      <w:bookmarkStart w:id="35" w:name="_Toc229126078"/>
      <w:bookmarkEnd w:id="32"/>
      <w:r w:rsidRPr="00067EB5">
        <w:rPr>
          <w:rFonts w:ascii="Hoax Mono JP" w:eastAsia="Hoax Mono JP" w:hAnsi="Hoax Mono JP"/>
          <w:color w:val="1B9E93"/>
        </w:rPr>
        <w:t>5.2 Table Binding</w:t>
      </w:r>
      <w:bookmarkEnd w:id="35"/>
    </w:p>
    <w:p w14:paraId="24568B8C" w14:textId="4C0CE851" w:rsidR="001D563B" w:rsidRPr="00067EB5" w:rsidRDefault="00706228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TO-BE</w:t>
      </w:r>
      <w:r w:rsidR="00000000" w:rsidRPr="00067EB5">
        <w:rPr>
          <w:rFonts w:ascii="Hoax Mono JP" w:eastAsia="Hoax Mono JP" w:hAnsi="Hoax Mono JP"/>
        </w:rPr>
        <w:t xml:space="preserve"> 테이블을 선택하면 </w:t>
      </w:r>
      <w:r w:rsidR="00000000" w:rsidRPr="00067EB5">
        <w:rPr>
          <w:rFonts w:ascii="Hoax Mono JP" w:eastAsia="Hoax Mono JP" w:hAnsi="Hoax Mono JP"/>
          <w:b/>
          <w:bCs/>
        </w:rPr>
        <w:t>Table binding</w:t>
      </w:r>
      <w:r w:rsidR="00000000" w:rsidRPr="00067EB5">
        <w:rPr>
          <w:rFonts w:ascii="Hoax Mono JP" w:eastAsia="Hoax Mono JP" w:hAnsi="Hoax Mono JP"/>
        </w:rPr>
        <w:t xml:space="preserve"> 영역이 화면 상단에 펼쳐집니다. 바인딩 카드는 어떤 </w:t>
      </w:r>
      <w:r w:rsidRPr="00067EB5">
        <w:rPr>
          <w:rFonts w:ascii="Hoax Mono JP" w:eastAsia="Hoax Mono JP" w:hAnsi="Hoax Mono JP"/>
        </w:rPr>
        <w:t>AS-IS</w:t>
      </w:r>
      <w:r w:rsidR="00000000" w:rsidRPr="00067EB5">
        <w:rPr>
          <w:rFonts w:ascii="Hoax Mono JP" w:eastAsia="Hoax Mono JP" w:hAnsi="Hoax Mono JP"/>
        </w:rPr>
        <w:t xml:space="preserve"> 테이블이 어떤 합성(JOIN 또는 UNION)으로 이 </w:t>
      </w:r>
      <w:r w:rsidRPr="00067EB5">
        <w:rPr>
          <w:rFonts w:ascii="Hoax Mono JP" w:eastAsia="Hoax Mono JP" w:hAnsi="Hoax Mono JP"/>
        </w:rPr>
        <w:t>TO-BE</w:t>
      </w:r>
      <w:r w:rsidR="00000000" w:rsidRPr="00067EB5">
        <w:rPr>
          <w:rFonts w:ascii="Hoax Mono JP" w:eastAsia="Hoax Mono JP" w:hAnsi="Hoax Mono JP"/>
        </w:rPr>
        <w:t xml:space="preserve"> 를 채우는지를 정의합니다.</w:t>
      </w:r>
    </w:p>
    <w:p w14:paraId="2734350E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36" w:name="바인딩-추가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바인딩 추가</w:t>
      </w:r>
    </w:p>
    <w:p w14:paraId="18E42099" w14:textId="77777777" w:rsidR="001D563B" w:rsidRPr="00067EB5" w:rsidRDefault="00000000">
      <w:pPr>
        <w:pStyle w:val="Compact"/>
        <w:numPr>
          <w:ilvl w:val="0"/>
          <w:numId w:val="1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Add source</w:t>
      </w:r>
      <w:r w:rsidRPr="00067EB5">
        <w:rPr>
          <w:rFonts w:ascii="Hoax Mono JP" w:eastAsia="Hoax Mono JP" w:hAnsi="Hoax Mono JP"/>
        </w:rPr>
        <w:t xml:space="preserve"> 버튼을 클릭합니다.</w:t>
      </w:r>
    </w:p>
    <w:p w14:paraId="02C33E24" w14:textId="176E67B9" w:rsidR="001D563B" w:rsidRPr="00067EB5" w:rsidRDefault="00706228">
      <w:pPr>
        <w:pStyle w:val="Compact"/>
        <w:numPr>
          <w:ilvl w:val="0"/>
          <w:numId w:val="1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AS-IS</w:t>
      </w:r>
      <w:r w:rsidR="00000000" w:rsidRPr="00067EB5">
        <w:rPr>
          <w:rFonts w:ascii="Hoax Mono JP" w:eastAsia="Hoax Mono JP" w:hAnsi="Hoax Mono JP"/>
        </w:rPr>
        <w:t xml:space="preserve"> 인벤토리에서 후보 테이블을 선택합니다.</w:t>
      </w:r>
    </w:p>
    <w:p w14:paraId="1733932B" w14:textId="77777777" w:rsidR="001D563B" w:rsidRPr="00067EB5" w:rsidRDefault="00000000">
      <w:pPr>
        <w:pStyle w:val="Compact"/>
        <w:numPr>
          <w:ilvl w:val="0"/>
          <w:numId w:val="10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첫 번째 소스는 자동으로 </w:t>
      </w:r>
      <w:r w:rsidRPr="00067EB5">
        <w:rPr>
          <w:rStyle w:val="VerbatimChar"/>
          <w:rFonts w:ascii="Hoax Mono JP" w:eastAsia="Hoax Mono JP" w:hAnsi="Hoax Mono JP"/>
          <w:sz w:val="20"/>
        </w:rPr>
        <w:t>primary</w:t>
      </w:r>
      <w:r w:rsidRPr="00067EB5">
        <w:rPr>
          <w:rFonts w:ascii="Hoax Mono JP" w:eastAsia="Hoax Mono JP" w:hAnsi="Hoax Mono JP"/>
          <w:sz w:val="20"/>
        </w:rPr>
        <w:t xml:space="preserve"> 역할을 부여받습니다.</w:t>
      </w:r>
    </w:p>
    <w:p w14:paraId="7FF05A1E" w14:textId="77777777" w:rsidR="002041BC" w:rsidRPr="00067EB5" w:rsidRDefault="002041BC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  <w:lang w:eastAsia="ko-KR"/>
        </w:rPr>
      </w:pPr>
      <w:bookmarkStart w:id="37" w:name="합성-모드-join--union"/>
      <w:bookmarkEnd w:id="36"/>
    </w:p>
    <w:p w14:paraId="30A192EB" w14:textId="256A73FC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합성 모드 (JOIN / UNION)</w:t>
      </w:r>
    </w:p>
    <w:p w14:paraId="418E17F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소스가 2개 이상일 때 모드 토글이 활성화됩니다.</w:t>
      </w:r>
    </w:p>
    <w:p w14:paraId="033B1DDB" w14:textId="77777777" w:rsidR="001D563B" w:rsidRPr="00067EB5" w:rsidRDefault="00000000">
      <w:pPr>
        <w:pStyle w:val="Compact"/>
        <w:numPr>
          <w:ilvl w:val="0"/>
          <w:numId w:val="11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b/>
          <w:bCs/>
          <w:sz w:val="20"/>
        </w:rPr>
        <w:t>JOIN</w:t>
      </w:r>
      <w:r w:rsidRPr="00067EB5">
        <w:rPr>
          <w:rFonts w:ascii="Hoax Mono JP" w:eastAsia="Hoax Mono JP" w:hAnsi="Hoax Mono JP"/>
          <w:sz w:val="20"/>
        </w:rPr>
        <w:t xml:space="preserve"> — primary 외 나머지 소스는 </w:t>
      </w:r>
      <w:r w:rsidRPr="00067EB5">
        <w:rPr>
          <w:rStyle w:val="VerbatimChar"/>
          <w:rFonts w:ascii="Hoax Mono JP" w:eastAsia="Hoax Mono JP" w:hAnsi="Hoax Mono JP"/>
          <w:sz w:val="20"/>
        </w:rPr>
        <w:t>join</w:t>
      </w:r>
      <w:r w:rsidRPr="00067EB5">
        <w:rPr>
          <w:rFonts w:ascii="Hoax Mono JP" w:eastAsia="Hoax Mono JP" w:hAnsi="Hoax Mono JP"/>
          <w:sz w:val="20"/>
        </w:rPr>
        <w:t xml:space="preserve"> 역할이며, 개별 소스마다 JOIN 타입(LEFT / INNER / RIGHT / FULL)과 ON 절을 편집할 수 있습니다.</w:t>
      </w:r>
    </w:p>
    <w:p w14:paraId="0DF4FEFA" w14:textId="77777777" w:rsidR="001D563B" w:rsidRPr="00067EB5" w:rsidRDefault="00000000">
      <w:pPr>
        <w:pStyle w:val="Compact"/>
        <w:numPr>
          <w:ilvl w:val="0"/>
          <w:numId w:val="11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b/>
          <w:bCs/>
          <w:sz w:val="20"/>
        </w:rPr>
        <w:t>UNION</w:t>
      </w:r>
      <w:r w:rsidRPr="00067EB5">
        <w:rPr>
          <w:rFonts w:ascii="Hoax Mono JP" w:eastAsia="Hoax Mono JP" w:hAnsi="Hoax Mono JP"/>
          <w:sz w:val="20"/>
        </w:rPr>
        <w:t xml:space="preserve"> — 모든 소스가 </w:t>
      </w:r>
      <w:r w:rsidRPr="00067EB5">
        <w:rPr>
          <w:rStyle w:val="VerbatimChar"/>
          <w:rFonts w:ascii="Hoax Mono JP" w:eastAsia="Hoax Mono JP" w:hAnsi="Hoax Mono JP"/>
          <w:sz w:val="20"/>
        </w:rPr>
        <w:t>union</w:t>
      </w:r>
      <w:r w:rsidRPr="00067EB5">
        <w:rPr>
          <w:rFonts w:ascii="Hoax Mono JP" w:eastAsia="Hoax Mono JP" w:hAnsi="Hoax Mono JP"/>
          <w:sz w:val="20"/>
        </w:rPr>
        <w:t xml:space="preserve"> 역할이며, 컬럼 이름 기준으로 자동 정렬됩니다.</w:t>
      </w:r>
    </w:p>
    <w:p w14:paraId="0AE67AF1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ON 절은 다음 형식입니다.</w:t>
      </w:r>
    </w:p>
    <w:p w14:paraId="470729EB" w14:textId="77777777" w:rsidR="001D563B" w:rsidRPr="00067EB5" w:rsidRDefault="00000000">
      <w:pPr>
        <w:pStyle w:val="SourceCode"/>
        <w:rPr>
          <w:rFonts w:ascii="Hoax Mono JP" w:eastAsia="Hoax Mono JP" w:hAnsi="Hoax Mono JP"/>
        </w:rPr>
      </w:pPr>
      <w:r w:rsidRPr="00067EB5">
        <w:rPr>
          <w:rStyle w:val="VerbatimChar"/>
          <w:rFonts w:ascii="Hoax Mono JP" w:eastAsia="Hoax Mono JP" w:hAnsi="Hoax Mono JP"/>
        </w:rPr>
        <w:t>&lt;primary alias&gt;.&lt;column&gt; = &lt;other alias&gt;.&lt;column&gt;</w:t>
      </w:r>
    </w:p>
    <w:p w14:paraId="14DECAA9" w14:textId="77777777" w:rsidR="002041BC" w:rsidRPr="00067EB5" w:rsidRDefault="002041BC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38" w:name="where-필터-1n-분할"/>
      <w:bookmarkEnd w:id="37"/>
    </w:p>
    <w:p w14:paraId="78E00950" w14:textId="42BE2D5B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WHERE 필터 (1:N 분할)</w:t>
      </w:r>
    </w:p>
    <w:p w14:paraId="45D24650" w14:textId="770EC6D5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같은 </w:t>
      </w:r>
      <w:r w:rsidR="00706228" w:rsidRPr="00067EB5">
        <w:rPr>
          <w:rFonts w:ascii="Hoax Mono JP" w:eastAsia="Hoax Mono JP" w:hAnsi="Hoax Mono JP"/>
        </w:rPr>
        <w:t>AS-IS</w:t>
      </w:r>
      <w:r w:rsidRPr="00067EB5">
        <w:rPr>
          <w:rFonts w:ascii="Hoax Mono JP" w:eastAsia="Hoax Mono JP" w:hAnsi="Hoax Mono JP"/>
        </w:rPr>
        <w:t xml:space="preserve"> 테이블이 여러 </w:t>
      </w:r>
      <w:r w:rsidR="00706228" w:rsidRPr="00067EB5">
        <w:rPr>
          <w:rFonts w:ascii="Hoax Mono JP" w:eastAsia="Hoax Mono JP" w:hAnsi="Hoax Mono JP"/>
        </w:rPr>
        <w:t>TO-BE</w:t>
      </w:r>
      <w:r w:rsidRPr="00067EB5">
        <w:rPr>
          <w:rFonts w:ascii="Hoax Mono JP" w:eastAsia="Hoax Mono JP" w:hAnsi="Hoax Mono JP"/>
        </w:rPr>
        <w:t xml:space="preserve"> 테이블의 분할 슬라이스로 사용되는 경우, 각 </w:t>
      </w:r>
      <w:r w:rsidR="00706228" w:rsidRPr="00067EB5">
        <w:rPr>
          <w:rFonts w:ascii="Hoax Mono JP" w:eastAsia="Hoax Mono JP" w:hAnsi="Hoax Mono JP"/>
        </w:rPr>
        <w:t>TO-BE</w:t>
      </w:r>
      <w:r w:rsidRPr="00067EB5">
        <w:rPr>
          <w:rFonts w:ascii="Hoax Mono JP" w:eastAsia="Hoax Mono JP" w:hAnsi="Hoax Mono JP"/>
        </w:rPr>
        <w:t xml:space="preserve"> 바인딩에 WHERE 필터를 지정해 범위를 한정할 수 있습니다.</w:t>
      </w:r>
    </w:p>
    <w:p w14:paraId="2EE03578" w14:textId="24D8E48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WHERE 필터가 설정된 바인딩의 헤더에는 </w:t>
      </w:r>
      <w:r w:rsidRPr="00067EB5">
        <w:rPr>
          <w:rFonts w:ascii="Segoe UI Symbol" w:eastAsia="Hoax Mono JP" w:hAnsi="Segoe UI Symbol" w:cs="Segoe UI Symbol"/>
        </w:rPr>
        <w:t>⚲</w:t>
      </w:r>
      <w:r w:rsidRPr="00067EB5">
        <w:rPr>
          <w:rFonts w:ascii="Hoax Mono JP" w:eastAsia="Hoax Mono JP" w:hAnsi="Hoax Mono JP"/>
        </w:rPr>
        <w:t xml:space="preserve"> WHERE 뱃지가 노출되며, 동일 </w:t>
      </w:r>
      <w:r w:rsidR="00706228" w:rsidRPr="00067EB5">
        <w:rPr>
          <w:rFonts w:ascii="Hoax Mono JP" w:eastAsia="Hoax Mono JP" w:hAnsi="Hoax Mono JP"/>
        </w:rPr>
        <w:t>AS-IS</w:t>
      </w:r>
      <w:r w:rsidRPr="00067EB5">
        <w:rPr>
          <w:rFonts w:ascii="Hoax Mono JP" w:eastAsia="Hoax Mono JP" w:hAnsi="Hoax Mono JP"/>
        </w:rPr>
        <w:t xml:space="preserve"> 를 공유하는 다른 바인딩이 존재할 경우 Coverage warning 이 표시됩니다.</w:t>
      </w:r>
    </w:p>
    <w:p w14:paraId="6A6FFE3B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39" w:name="X5e613d5ad938ab8be299ae65b3b5f4e96d31d52"/>
      <w:bookmarkStart w:id="40" w:name="_Toc229126079"/>
      <w:bookmarkEnd w:id="34"/>
      <w:bookmarkEnd w:id="38"/>
      <w:r w:rsidRPr="00067EB5">
        <w:rPr>
          <w:rFonts w:ascii="Hoax Mono JP" w:eastAsia="Hoax Mono JP" w:hAnsi="Hoax Mono JP"/>
          <w:color w:val="1B9E93"/>
        </w:rPr>
        <w:t>5.3 컬럼 매핑 그리드</w:t>
      </w:r>
      <w:bookmarkEnd w:id="40"/>
    </w:p>
    <w:p w14:paraId="6578FBC4" w14:textId="42C4B360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바인딩 영역 아래의 그리드는 한 행이 한 </w:t>
      </w:r>
      <w:r w:rsidR="00706228" w:rsidRPr="00067EB5">
        <w:rPr>
          <w:rFonts w:ascii="Hoax Mono JP" w:eastAsia="Hoax Mono JP" w:hAnsi="Hoax Mono JP"/>
          <w:sz w:val="20"/>
        </w:rPr>
        <w:t>TO-BE</w:t>
      </w:r>
      <w:r w:rsidRPr="00067EB5">
        <w:rPr>
          <w:rFonts w:ascii="Hoax Mono JP" w:eastAsia="Hoax Mono JP" w:hAnsi="Hoax Mono JP"/>
          <w:sz w:val="20"/>
        </w:rPr>
        <w:t xml:space="preserve"> 컬럼에 대응합니다. 본 도구는 자동 매핑을 수행하지 않으므로 신규 프로젝트의 모든 행은 </w:t>
      </w:r>
      <w:r w:rsidRPr="00067EB5">
        <w:rPr>
          <w:rStyle w:val="VerbatimChar"/>
          <w:rFonts w:ascii="Hoax Mono JP" w:eastAsia="Hoax Mono JP" w:hAnsi="Hoax Mono JP"/>
          <w:sz w:val="20"/>
        </w:rPr>
        <w:t>unmapped</w:t>
      </w:r>
      <w:r w:rsidRPr="00067EB5">
        <w:rPr>
          <w:rFonts w:ascii="Hoax Mono JP" w:eastAsia="Hoax Mono JP" w:hAnsi="Hoax Mono JP"/>
          <w:sz w:val="20"/>
        </w:rPr>
        <w:t xml:space="preserve"> 상태로 시작합니다.</w:t>
      </w:r>
    </w:p>
    <w:p w14:paraId="6D5F8257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41" w:name="컬럼-의미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컬럼 의미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2646"/>
        <w:gridCol w:w="5976"/>
      </w:tblGrid>
      <w:tr w:rsidR="001D563B" w:rsidRPr="00067EB5" w14:paraId="4D08B2DB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0418324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컬럼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2F4D8C3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의미</w:t>
            </w:r>
          </w:p>
        </w:tc>
      </w:tr>
      <w:tr w:rsidR="001D563B" w:rsidRPr="00067EB5" w14:paraId="78786EE6" w14:textId="77777777" w:rsidTr="00FE6604">
        <w:tc>
          <w:tcPr>
            <w:tcW w:w="0" w:type="auto"/>
            <w:shd w:val="clear" w:color="FFFFFF" w:fill="FFFFFF"/>
          </w:tcPr>
          <w:p w14:paraId="61C26116" w14:textId="77AC888D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(헤더 없음 · 좌측 첫 </w:t>
            </w:r>
            <w:r w:rsidR="00FE6604" w:rsidRPr="00067EB5">
              <w:rPr>
                <w:rFonts w:ascii="Hoax Mono JP" w:eastAsia="Hoax Mono JP" w:hAnsi="Hoax Mono JP" w:hint="eastAsia"/>
                <w:color w:val="1A1A2E"/>
                <w:sz w:val="18"/>
              </w:rPr>
              <w:t>컬럼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)</w:t>
            </w:r>
          </w:p>
        </w:tc>
        <w:tc>
          <w:tcPr>
            <w:tcW w:w="0" w:type="auto"/>
            <w:shd w:val="clear" w:color="FFFFFF" w:fill="FFFFFF"/>
          </w:tcPr>
          <w:p w14:paraId="7913678C" w14:textId="3033792A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컬럼이 Primary Key 일 때 </w:t>
            </w:r>
            <w:r w:rsidR="00000000" w:rsidRPr="00067EB5">
              <w:rPr>
                <w:rFonts w:ascii="Segoe UI Emoji" w:eastAsia="Hoax Mono JP" w:hAnsi="Segoe UI Emoji" w:cs="Segoe UI Emoji"/>
                <w:color w:val="1A1A2E"/>
                <w:sz w:val="18"/>
              </w:rPr>
              <w:t>🔑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아이콘이 표시됩니다</w:t>
            </w:r>
          </w:p>
        </w:tc>
      </w:tr>
      <w:tr w:rsidR="001D563B" w:rsidRPr="00067EB5" w14:paraId="12E9FB9A" w14:textId="77777777" w:rsidTr="00FE6604">
        <w:tc>
          <w:tcPr>
            <w:tcW w:w="0" w:type="auto"/>
            <w:shd w:val="clear" w:color="F0FDFA" w:fill="F0FDFA"/>
          </w:tcPr>
          <w:p w14:paraId="3F43764D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Source field</w:t>
            </w:r>
          </w:p>
        </w:tc>
        <w:tc>
          <w:tcPr>
            <w:tcW w:w="0" w:type="auto"/>
            <w:shd w:val="clear" w:color="F0FDFA" w:fill="F0FDFA"/>
          </w:tcPr>
          <w:p w14:paraId="1A1E2E7C" w14:textId="04C51196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바인딩된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 이름 또는 매핑 전략(NULL / DEFAULT)</w:t>
            </w:r>
          </w:p>
        </w:tc>
      </w:tr>
      <w:tr w:rsidR="001D563B" w:rsidRPr="00067EB5" w14:paraId="1369AC50" w14:textId="77777777" w:rsidTr="00FE6604">
        <w:tc>
          <w:tcPr>
            <w:tcW w:w="0" w:type="auto"/>
            <w:shd w:val="clear" w:color="FFFFFF" w:fill="FFFFFF"/>
          </w:tcPr>
          <w:p w14:paraId="35661165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Src table</w:t>
            </w:r>
          </w:p>
        </w:tc>
        <w:tc>
          <w:tcPr>
            <w:tcW w:w="0" w:type="auto"/>
            <w:shd w:val="clear" w:color="FFFFFF" w:fill="FFFFFF"/>
          </w:tcPr>
          <w:p w14:paraId="27B6305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소스 테이블 별칭</w:t>
            </w:r>
          </w:p>
        </w:tc>
      </w:tr>
      <w:tr w:rsidR="001D563B" w:rsidRPr="00067EB5" w14:paraId="66EE7D4E" w14:textId="77777777" w:rsidTr="00FE6604">
        <w:tc>
          <w:tcPr>
            <w:tcW w:w="0" w:type="auto"/>
            <w:shd w:val="clear" w:color="F0FDFA" w:fill="F0FDFA"/>
          </w:tcPr>
          <w:p w14:paraId="580434B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Source type</w:t>
            </w:r>
          </w:p>
        </w:tc>
        <w:tc>
          <w:tcPr>
            <w:tcW w:w="0" w:type="auto"/>
            <w:shd w:val="clear" w:color="F0FDFA" w:fill="F0FDFA"/>
          </w:tcPr>
          <w:p w14:paraId="3466CDB6" w14:textId="1AF74D61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컬럼의 자료형</w:t>
            </w:r>
          </w:p>
        </w:tc>
      </w:tr>
      <w:tr w:rsidR="001D563B" w:rsidRPr="00067EB5" w14:paraId="0D450591" w14:textId="77777777" w:rsidTr="00FE6604">
        <w:tc>
          <w:tcPr>
            <w:tcW w:w="0" w:type="auto"/>
            <w:shd w:val="clear" w:color="FFFFFF" w:fill="FFFFFF"/>
          </w:tcPr>
          <w:p w14:paraId="664A1065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Target field</w:t>
            </w:r>
          </w:p>
        </w:tc>
        <w:tc>
          <w:tcPr>
            <w:tcW w:w="0" w:type="auto"/>
            <w:shd w:val="clear" w:color="FFFFFF" w:fill="FFFFFF"/>
          </w:tcPr>
          <w:p w14:paraId="4263E495" w14:textId="6456CFE3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 이름</w:t>
            </w:r>
          </w:p>
        </w:tc>
      </w:tr>
      <w:tr w:rsidR="001D563B" w:rsidRPr="00067EB5" w14:paraId="5FC70F2D" w14:textId="77777777" w:rsidTr="00FE6604">
        <w:tc>
          <w:tcPr>
            <w:tcW w:w="0" w:type="auto"/>
            <w:shd w:val="clear" w:color="F0FDFA" w:fill="F0FDFA"/>
          </w:tcPr>
          <w:p w14:paraId="2BF3528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Target type</w:t>
            </w:r>
          </w:p>
        </w:tc>
        <w:tc>
          <w:tcPr>
            <w:tcW w:w="0" w:type="auto"/>
            <w:shd w:val="clear" w:color="F0FDFA" w:fill="F0FDFA"/>
          </w:tcPr>
          <w:p w14:paraId="30B30B58" w14:textId="42CEEF53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 자료형</w:t>
            </w:r>
          </w:p>
        </w:tc>
      </w:tr>
      <w:tr w:rsidR="001D563B" w:rsidRPr="00067EB5" w14:paraId="42E5C107" w14:textId="77777777" w:rsidTr="00FE6604">
        <w:tc>
          <w:tcPr>
            <w:tcW w:w="0" w:type="auto"/>
            <w:shd w:val="clear" w:color="FFFFFF" w:fill="FFFFFF"/>
          </w:tcPr>
          <w:p w14:paraId="729E13E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Rule</w:t>
            </w:r>
          </w:p>
        </w:tc>
        <w:tc>
          <w:tcPr>
            <w:tcW w:w="0" w:type="auto"/>
            <w:shd w:val="clear" w:color="FFFFFF" w:fill="FFFFFF"/>
          </w:tcPr>
          <w:p w14:paraId="356D731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적용된 규칙(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passthrough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transform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null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default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unmapped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)</w:t>
            </w:r>
          </w:p>
        </w:tc>
      </w:tr>
      <w:tr w:rsidR="001D563B" w:rsidRPr="00067EB5" w14:paraId="29728200" w14:textId="77777777" w:rsidTr="00FE6604">
        <w:tc>
          <w:tcPr>
            <w:tcW w:w="0" w:type="auto"/>
            <w:shd w:val="clear" w:color="F0FDFA" w:fill="F0FDFA"/>
          </w:tcPr>
          <w:p w14:paraId="032B0AC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Status</w:t>
            </w:r>
          </w:p>
        </w:tc>
        <w:tc>
          <w:tcPr>
            <w:tcW w:w="0" w:type="auto"/>
            <w:shd w:val="clear" w:color="F0FDFA" w:fill="F0FDFA"/>
          </w:tcPr>
          <w:p w14:paraId="254A2B7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검증 결과(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ok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warn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error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/ </w:t>
            </w:r>
            <w:r w:rsidRPr="00067EB5">
              <w:rPr>
                <w:rStyle w:val="VerbatimChar"/>
                <w:rFonts w:ascii="Hoax Mono JP" w:eastAsia="Hoax Mono JP" w:hAnsi="Hoax Mono JP"/>
                <w:color w:val="1A1A2E"/>
              </w:rPr>
              <w:t>queued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)</w:t>
            </w:r>
          </w:p>
        </w:tc>
      </w:tr>
    </w:tbl>
    <w:p w14:paraId="5A951C45" w14:textId="77777777" w:rsidR="002041BC" w:rsidRPr="00067EB5" w:rsidRDefault="002041BC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  <w:lang w:eastAsia="ko-KR"/>
        </w:rPr>
      </w:pPr>
      <w:bookmarkStart w:id="42" w:name="필터와-검색"/>
      <w:bookmarkEnd w:id="41"/>
    </w:p>
    <w:p w14:paraId="28F1F798" w14:textId="7C6C1CAD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필터와 검색</w:t>
      </w:r>
    </w:p>
    <w:p w14:paraId="65B44188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상단 필터 칩으로 </w:t>
      </w:r>
      <w:r w:rsidRPr="00067EB5">
        <w:rPr>
          <w:rStyle w:val="VerbatimChar"/>
          <w:rFonts w:ascii="Hoax Mono JP" w:eastAsia="Hoax Mono JP" w:hAnsi="Hoax Mono JP"/>
          <w:sz w:val="20"/>
        </w:rPr>
        <w:t>All / Unmapped / Passthrough / Transform / Added</w:t>
      </w:r>
      <w:r w:rsidRPr="00067EB5">
        <w:rPr>
          <w:rFonts w:ascii="Hoax Mono JP" w:eastAsia="Hoax Mono JP" w:hAnsi="Hoax Mono JP"/>
          <w:sz w:val="20"/>
        </w:rPr>
        <w:t xml:space="preserve"> 를 토글합니다. 검색창에 컬럼 이름 일부를 입력하면 즉시 필터링됩니다.</w:t>
      </w:r>
    </w:p>
    <w:p w14:paraId="4F42EAE7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43" w:name="X455e5ca4475bec49499195c6616bcdd5913dbf7"/>
      <w:bookmarkStart w:id="44" w:name="_Toc229126080"/>
      <w:bookmarkEnd w:id="39"/>
      <w:bookmarkEnd w:id="42"/>
      <w:r w:rsidRPr="00067EB5">
        <w:rPr>
          <w:rFonts w:ascii="Hoax Mono JP" w:eastAsia="Hoax Mono JP" w:hAnsi="Hoax Mono JP"/>
          <w:color w:val="1B9E93"/>
        </w:rPr>
        <w:t>5.4 Inspector — 컬럼 매핑 편집</w:t>
      </w:r>
      <w:bookmarkEnd w:id="44"/>
    </w:p>
    <w:p w14:paraId="553A7A5B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그리드에서 행을 선택하면 우측 Inspector 패널이 열립니다. Inspector는 다음을 제공합니다.</w:t>
      </w:r>
    </w:p>
    <w:p w14:paraId="3F74D81D" w14:textId="77777777" w:rsidR="001D563B" w:rsidRPr="00067EB5" w:rsidRDefault="00000000">
      <w:pPr>
        <w:pStyle w:val="Compact"/>
        <w:numPr>
          <w:ilvl w:val="0"/>
          <w:numId w:val="1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선택 컬럼의 메타 정보 (이름·타입·PK 여부·NOT NULL 여부)</w:t>
      </w:r>
    </w:p>
    <w:p w14:paraId="0093AF53" w14:textId="77777777" w:rsidR="001D563B" w:rsidRPr="00067EB5" w:rsidRDefault="00000000">
      <w:pPr>
        <w:pStyle w:val="Compact"/>
        <w:numPr>
          <w:ilvl w:val="0"/>
          <w:numId w:val="1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적용된 규칙 표시</w:t>
      </w:r>
    </w:p>
    <w:p w14:paraId="3CB9AE03" w14:textId="35CDB30E" w:rsidR="001D563B" w:rsidRPr="00067EB5" w:rsidRDefault="00706228">
      <w:pPr>
        <w:pStyle w:val="Compact"/>
        <w:numPr>
          <w:ilvl w:val="0"/>
          <w:numId w:val="1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lastRenderedPageBreak/>
        <w:t>AS-IS</w:t>
      </w:r>
      <w:r w:rsidR="00000000" w:rsidRPr="00067EB5">
        <w:rPr>
          <w:rFonts w:ascii="Hoax Mono JP" w:eastAsia="Hoax Mono JP" w:hAnsi="Hoax Mono JP"/>
        </w:rPr>
        <w:t xml:space="preserve"> 소스가 있는 경우 데이터 프로파일 미니카드(NULL 비율, 고유값, 상위 값 등)</w:t>
      </w:r>
    </w:p>
    <w:p w14:paraId="3A557F09" w14:textId="77777777" w:rsidR="001D563B" w:rsidRPr="00067EB5" w:rsidRDefault="00000000">
      <w:pPr>
        <w:pStyle w:val="Compact"/>
        <w:numPr>
          <w:ilvl w:val="0"/>
          <w:numId w:val="1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변환 SQL 미리보기</w:t>
      </w:r>
    </w:p>
    <w:p w14:paraId="7CF74851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45" w:name="매핑-전략-지정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매핑 전략 지정</w:t>
      </w:r>
    </w:p>
    <w:p w14:paraId="359E59A4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Edit rule</w:t>
      </w:r>
      <w:r w:rsidRPr="00067EB5">
        <w:rPr>
          <w:rFonts w:ascii="Hoax Mono JP" w:eastAsia="Hoax Mono JP" w:hAnsi="Hoax Mono JP"/>
        </w:rPr>
        <w:t xml:space="preserve">(unmapped 행에서는 </w:t>
      </w:r>
      <w:r w:rsidRPr="00067EB5">
        <w:rPr>
          <w:rFonts w:ascii="Hoax Mono JP" w:eastAsia="Hoax Mono JP" w:hAnsi="Hoax Mono JP"/>
          <w:b/>
          <w:bCs/>
        </w:rPr>
        <w:t>Assign source</w:t>
      </w:r>
      <w:r w:rsidRPr="00067EB5">
        <w:rPr>
          <w:rFonts w:ascii="Hoax Mono JP" w:eastAsia="Hoax Mono JP" w:hAnsi="Hoax Mono JP"/>
        </w:rPr>
        <w:t>) 버튼을 누르면 단일 드롭다운 형태의 매핑 편집기가 열립니다. 다음 세 가지 전략 중 하나를 명시적으로 선택해야 합니다.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386"/>
        <w:gridCol w:w="2466"/>
        <w:gridCol w:w="3996"/>
      </w:tblGrid>
      <w:tr w:rsidR="001D563B" w:rsidRPr="00067EB5" w14:paraId="51B3C69F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16E1B92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그룹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6C87E49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옵션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3458E77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활성 조건</w:t>
            </w:r>
          </w:p>
        </w:tc>
      </w:tr>
      <w:tr w:rsidR="001D563B" w:rsidRPr="00067EB5" w14:paraId="690019F5" w14:textId="77777777" w:rsidTr="00FE6604">
        <w:tc>
          <w:tcPr>
            <w:tcW w:w="0" w:type="auto"/>
            <w:shd w:val="clear" w:color="FFFFFF" w:fill="FFFFFF"/>
          </w:tcPr>
          <w:p w14:paraId="78D7A32A" w14:textId="4C811551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columns</w:t>
            </w:r>
          </w:p>
        </w:tc>
        <w:tc>
          <w:tcPr>
            <w:tcW w:w="0" w:type="auto"/>
            <w:shd w:val="clear" w:color="FFFFFF" w:fill="FFFFFF"/>
          </w:tcPr>
          <w:p w14:paraId="039B878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바인딩에 포함된 모든 컬럼</w:t>
            </w:r>
          </w:p>
        </w:tc>
        <w:tc>
          <w:tcPr>
            <w:tcW w:w="0" w:type="auto"/>
            <w:shd w:val="clear" w:color="FFFFFF" w:fill="FFFFFF"/>
          </w:tcPr>
          <w:p w14:paraId="00AC31D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바인딩이 1개 이상일 때</w:t>
            </w:r>
          </w:p>
        </w:tc>
      </w:tr>
      <w:tr w:rsidR="001D563B" w:rsidRPr="00067EB5" w14:paraId="114F3C74" w14:textId="77777777" w:rsidTr="00FE6604">
        <w:tc>
          <w:tcPr>
            <w:tcW w:w="0" w:type="auto"/>
            <w:shd w:val="clear" w:color="F0FDFA" w:fill="F0FDFA"/>
          </w:tcPr>
          <w:p w14:paraId="43F0AF9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No source</w:t>
            </w:r>
          </w:p>
        </w:tc>
        <w:tc>
          <w:tcPr>
            <w:tcW w:w="0" w:type="auto"/>
            <w:shd w:val="clear" w:color="F0FDFA" w:fill="F0FDFA"/>
          </w:tcPr>
          <w:p w14:paraId="038CDBC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Use NULL</w:t>
            </w:r>
          </w:p>
        </w:tc>
        <w:tc>
          <w:tcPr>
            <w:tcW w:w="0" w:type="auto"/>
            <w:shd w:val="clear" w:color="F0FDFA" w:fill="F0FDFA"/>
          </w:tcPr>
          <w:p w14:paraId="4DD8CD77" w14:textId="3E4223AC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컬럼이 nullable 일 때</w:t>
            </w:r>
          </w:p>
        </w:tc>
      </w:tr>
      <w:tr w:rsidR="001D563B" w:rsidRPr="00067EB5" w14:paraId="613817C2" w14:textId="77777777" w:rsidTr="00FE6604">
        <w:tc>
          <w:tcPr>
            <w:tcW w:w="0" w:type="auto"/>
            <w:shd w:val="clear" w:color="FFFFFF" w:fill="FFFFFF"/>
          </w:tcPr>
          <w:p w14:paraId="27CEE90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No source</w:t>
            </w:r>
          </w:p>
        </w:tc>
        <w:tc>
          <w:tcPr>
            <w:tcW w:w="0" w:type="auto"/>
            <w:shd w:val="clear" w:color="FFFFFF" w:fill="FFFFFF"/>
          </w:tcPr>
          <w:p w14:paraId="47CECF4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Use DDL default</w:t>
            </w:r>
          </w:p>
        </w:tc>
        <w:tc>
          <w:tcPr>
            <w:tcW w:w="0" w:type="auto"/>
            <w:shd w:val="clear" w:color="FFFFFF" w:fill="FFFFFF"/>
          </w:tcPr>
          <w:p w14:paraId="63F24B1A" w14:textId="06D99A80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DDL 에 DEFAULT 절이 정의되어 있을 때</w:t>
            </w:r>
          </w:p>
        </w:tc>
      </w:tr>
    </w:tbl>
    <w:p w14:paraId="3FF45C39" w14:textId="33793285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본 도구는 Rename / Transform 구분을 자동으로 수행합니다. 사용자가 </w:t>
      </w:r>
      <w:r w:rsidR="00706228" w:rsidRPr="00067EB5">
        <w:rPr>
          <w:rFonts w:ascii="Hoax Mono JP" w:eastAsia="Hoax Mono JP" w:hAnsi="Hoax Mono JP"/>
        </w:rPr>
        <w:t>AS-IS</w:t>
      </w:r>
      <w:r w:rsidRPr="00067EB5">
        <w:rPr>
          <w:rFonts w:ascii="Hoax Mono JP" w:eastAsia="Hoax Mono JP" w:hAnsi="Hoax Mono JP"/>
        </w:rPr>
        <w:t xml:space="preserve"> 컬럼만 선택하면 다음 규칙으로 결정됩니다.</w:t>
      </w:r>
    </w:p>
    <w:p w14:paraId="1C82BC05" w14:textId="1F096BE0" w:rsidR="001D563B" w:rsidRPr="00067EB5" w:rsidRDefault="00706228">
      <w:pPr>
        <w:pStyle w:val="Compact"/>
        <w:numPr>
          <w:ilvl w:val="0"/>
          <w:numId w:val="13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>AS-IS</w:t>
      </w:r>
      <w:r w:rsidR="00000000" w:rsidRPr="00067EB5">
        <w:rPr>
          <w:rFonts w:ascii="Hoax Mono JP" w:eastAsia="Hoax Mono JP" w:hAnsi="Hoax Mono JP"/>
          <w:sz w:val="20"/>
        </w:rPr>
        <w:t xml:space="preserve"> 와 </w:t>
      </w:r>
      <w:r w:rsidRPr="00067EB5">
        <w:rPr>
          <w:rFonts w:ascii="Hoax Mono JP" w:eastAsia="Hoax Mono JP" w:hAnsi="Hoax Mono JP"/>
          <w:sz w:val="20"/>
        </w:rPr>
        <w:t>TO-BE</w:t>
      </w:r>
      <w:r w:rsidR="00000000" w:rsidRPr="00067EB5">
        <w:rPr>
          <w:rFonts w:ascii="Hoax Mono JP" w:eastAsia="Hoax Mono JP" w:hAnsi="Hoax Mono JP"/>
          <w:sz w:val="20"/>
        </w:rPr>
        <w:t xml:space="preserve"> 의 자료형이 동일하면 </w:t>
      </w:r>
      <w:r w:rsidR="00000000" w:rsidRPr="00067EB5">
        <w:rPr>
          <w:rStyle w:val="VerbatimChar"/>
          <w:rFonts w:ascii="Hoax Mono JP" w:eastAsia="Hoax Mono JP" w:hAnsi="Hoax Mono JP"/>
          <w:sz w:val="20"/>
        </w:rPr>
        <w:t>passthrough</w:t>
      </w:r>
    </w:p>
    <w:p w14:paraId="5E73BFF7" w14:textId="77777777" w:rsidR="001D563B" w:rsidRPr="00067EB5" w:rsidRDefault="00000000">
      <w:pPr>
        <w:pStyle w:val="Compact"/>
        <w:numPr>
          <w:ilvl w:val="0"/>
          <w:numId w:val="13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자료형이 다르거나 사용자가 SQL 변환식을 입력했으면 </w:t>
      </w:r>
      <w:r w:rsidRPr="00067EB5">
        <w:rPr>
          <w:rStyle w:val="VerbatimChar"/>
          <w:rFonts w:ascii="Hoax Mono JP" w:eastAsia="Hoax Mono JP" w:hAnsi="Hoax Mono JP"/>
          <w:sz w:val="20"/>
        </w:rPr>
        <w:t>transform</w:t>
      </w:r>
    </w:p>
    <w:p w14:paraId="199850C2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46" w:name="advanced--sql-변환식"/>
      <w:bookmarkEnd w:id="45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Advanced — SQL 변환식</w:t>
      </w:r>
    </w:p>
    <w:p w14:paraId="035ED6C8" w14:textId="43E19525" w:rsidR="001D563B" w:rsidRPr="00067EB5" w:rsidRDefault="00706228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AS-IS</w:t>
      </w:r>
      <w:r w:rsidR="00000000" w:rsidRPr="00067EB5">
        <w:rPr>
          <w:rFonts w:ascii="Hoax Mono JP" w:eastAsia="Hoax Mono JP" w:hAnsi="Hoax Mono JP"/>
        </w:rPr>
        <w:t xml:space="preserve"> 컬럼을 선택한 경우 </w:t>
      </w:r>
      <w:r w:rsidR="00000000" w:rsidRPr="00067EB5">
        <w:rPr>
          <w:rFonts w:ascii="Hoax Mono JP" w:eastAsia="Hoax Mono JP" w:hAnsi="Hoax Mono JP"/>
          <w:b/>
          <w:bCs/>
        </w:rPr>
        <w:t>Advanced</w:t>
      </w:r>
      <w:r w:rsidR="00000000" w:rsidRPr="00067EB5">
        <w:rPr>
          <w:rFonts w:ascii="Hoax Mono JP" w:eastAsia="Hoax Mono JP" w:hAnsi="Hoax Mono JP"/>
        </w:rPr>
        <w:t xml:space="preserve"> 토글이 노출됩니다. 펼치면 자유 형식의 SQL 변환식을 입력할 수 있습니다. 비워두면 본 도구가 타입 차이만 보고 표준 변환을 자동 적용합니다.</w:t>
      </w:r>
    </w:p>
    <w:p w14:paraId="686261E3" w14:textId="77777777" w:rsidR="001D563B" w:rsidRPr="00067EB5" w:rsidRDefault="00000000">
      <w:pPr>
        <w:pStyle w:val="SourceCode"/>
        <w:rPr>
          <w:rFonts w:ascii="Hoax Mono JP" w:eastAsia="Hoax Mono JP" w:hAnsi="Hoax Mono JP"/>
        </w:rPr>
      </w:pPr>
      <w:r w:rsidRPr="00067EB5">
        <w:rPr>
          <w:rStyle w:val="VerbatimChar"/>
          <w:rFonts w:ascii="Hoax Mono JP" w:eastAsia="Hoax Mono JP" w:hAnsi="Hoax Mono JP"/>
        </w:rPr>
        <w:t>UPPER(TRIM(ACCT_NO))</w:t>
      </w:r>
      <w:r w:rsidRPr="00067EB5">
        <w:rPr>
          <w:rFonts w:ascii="Hoax Mono JP" w:eastAsia="Hoax Mono JP" w:hAnsi="Hoax Mono JP"/>
        </w:rPr>
        <w:br/>
      </w:r>
      <w:r w:rsidRPr="00067EB5">
        <w:rPr>
          <w:rStyle w:val="VerbatimChar"/>
          <w:rFonts w:ascii="Hoax Mono JP" w:eastAsia="Hoax Mono JP" w:hAnsi="Hoax Mono JP"/>
        </w:rPr>
        <w:t>TO_DATE(OPEN_DT, 'YYYYMMDD')</w:t>
      </w:r>
      <w:r w:rsidRPr="00067EB5">
        <w:rPr>
          <w:rFonts w:ascii="Hoax Mono JP" w:eastAsia="Hoax Mono JP" w:hAnsi="Hoax Mono JP"/>
        </w:rPr>
        <w:br/>
      </w:r>
      <w:r w:rsidRPr="00067EB5">
        <w:rPr>
          <w:rStyle w:val="VerbatimChar"/>
          <w:rFonts w:ascii="Hoax Mono JP" w:eastAsia="Hoax Mono JP" w:hAnsi="Hoax Mono JP"/>
        </w:rPr>
        <w:t>unpack_comp3(BAL_AMT)</w:t>
      </w:r>
      <w:r w:rsidRPr="00067EB5">
        <w:rPr>
          <w:rFonts w:ascii="Hoax Mono JP" w:eastAsia="Hoax Mono JP" w:hAnsi="Hoax Mono JP"/>
        </w:rPr>
        <w:br/>
      </w:r>
      <w:r w:rsidRPr="00067EB5">
        <w:rPr>
          <w:rStyle w:val="VerbatimChar"/>
          <w:rFonts w:ascii="Hoax Mono JP" w:eastAsia="Hoax Mono JP" w:hAnsi="Hoax Mono JP"/>
        </w:rPr>
        <w:t>iconv('ebcdic-kana', 'utf-8', NAME_KANJI)</w:t>
      </w:r>
    </w:p>
    <w:p w14:paraId="21523A40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47" w:name="note"/>
      <w:bookmarkEnd w:id="46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Note</w:t>
      </w:r>
    </w:p>
    <w:p w14:paraId="6A917B98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선택한 매핑의 의도를 자유 텍스트로 기록할 수 있습니다. 감사(Audit) 로그와 변경 이력에 함께 기록됩니다.</w:t>
      </w:r>
    </w:p>
    <w:p w14:paraId="15882EDD" w14:textId="34C923CC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48" w:name="X0f5680e96e98c755a3ac6db060a3457dedf43d5"/>
      <w:bookmarkStart w:id="49" w:name="_Toc229126082"/>
      <w:bookmarkEnd w:id="43"/>
      <w:bookmarkEnd w:id="47"/>
      <w:r w:rsidRPr="00067EB5">
        <w:rPr>
          <w:rFonts w:ascii="Hoax Mono JP" w:eastAsia="Hoax Mono JP" w:hAnsi="Hoax Mono JP"/>
          <w:color w:val="1B9E93"/>
        </w:rPr>
        <w:t>5.</w:t>
      </w:r>
      <w:r w:rsidR="00706228" w:rsidRPr="00067EB5">
        <w:rPr>
          <w:rFonts w:ascii="Hoax Mono JP" w:eastAsia="Malgun Gothic" w:hAnsi="Hoax Mono JP" w:hint="eastAsia"/>
          <w:color w:val="1B9E93"/>
          <w:lang w:eastAsia="ko-KR"/>
        </w:rPr>
        <w:t>5</w:t>
      </w:r>
      <w:r w:rsidRPr="00067EB5">
        <w:rPr>
          <w:rFonts w:ascii="Hoax Mono JP" w:eastAsia="Hoax Mono JP" w:hAnsi="Hoax Mono JP"/>
          <w:color w:val="1B9E93"/>
        </w:rPr>
        <w:t xml:space="preserve"> </w:t>
      </w:r>
      <w:r w:rsidR="00706228" w:rsidRPr="00067EB5">
        <w:rPr>
          <w:rFonts w:ascii="Hoax Mono JP" w:eastAsia="Hoax Mono JP" w:hAnsi="Hoax Mono JP"/>
          <w:color w:val="1B9E93"/>
        </w:rPr>
        <w:t>AS-IS</w:t>
      </w:r>
      <w:r w:rsidRPr="00067EB5">
        <w:rPr>
          <w:rFonts w:ascii="Hoax Mono JP" w:eastAsia="Hoax Mono JP" w:hAnsi="Hoax Mono JP"/>
          <w:color w:val="1B9E93"/>
        </w:rPr>
        <w:t xml:space="preserve"> 테이블 디테일</w:t>
      </w:r>
      <w:bookmarkEnd w:id="49"/>
    </w:p>
    <w:p w14:paraId="247A9639" w14:textId="72E06DCB" w:rsidR="001D563B" w:rsidRPr="00067EB5" w:rsidRDefault="00706228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AS-IS</w:t>
      </w:r>
      <w:r w:rsidR="00000000" w:rsidRPr="00067EB5">
        <w:rPr>
          <w:rFonts w:ascii="Hoax Mono JP" w:eastAsia="Hoax Mono JP" w:hAnsi="Hoax Mono JP"/>
        </w:rPr>
        <w:t xml:space="preserve"> 트리에서 항목을 선택하면 읽기 전용 디테일이 표시됩니다. 다음 세 개 하위 탭을 제공합니다.</w:t>
      </w:r>
    </w:p>
    <w:p w14:paraId="0DE1DC8E" w14:textId="005B752A" w:rsidR="001D563B" w:rsidRPr="00067EB5" w:rsidRDefault="00000000">
      <w:pPr>
        <w:pStyle w:val="Compact"/>
        <w:numPr>
          <w:ilvl w:val="0"/>
          <w:numId w:val="1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lastRenderedPageBreak/>
        <w:t>Columns</w:t>
      </w:r>
      <w:r w:rsidRPr="00067EB5">
        <w:rPr>
          <w:rFonts w:ascii="Hoax Mono JP" w:eastAsia="Hoax Mono JP" w:hAnsi="Hoax Mono JP"/>
        </w:rPr>
        <w:t xml:space="preserve"> — DDL 파싱 결과 컬럼 목록과 각 컬럼이 어느 </w:t>
      </w:r>
      <w:r w:rsidR="00706228" w:rsidRPr="00067EB5">
        <w:rPr>
          <w:rFonts w:ascii="Hoax Mono JP" w:eastAsia="Hoax Mono JP" w:hAnsi="Hoax Mono JP"/>
        </w:rPr>
        <w:t>TO-BE</w:t>
      </w:r>
      <w:r w:rsidRPr="00067EB5">
        <w:rPr>
          <w:rFonts w:ascii="Hoax Mono JP" w:eastAsia="Hoax Mono JP" w:hAnsi="Hoax Mono JP"/>
        </w:rPr>
        <w:t xml:space="preserve"> 로 라우팅되는지(Maps to)</w:t>
      </w:r>
    </w:p>
    <w:p w14:paraId="2CD6F0E1" w14:textId="77777777" w:rsidR="001D563B" w:rsidRPr="00067EB5" w:rsidRDefault="00000000">
      <w:pPr>
        <w:pStyle w:val="Compact"/>
        <w:numPr>
          <w:ilvl w:val="0"/>
          <w:numId w:val="1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Samples</w:t>
      </w:r>
      <w:r w:rsidRPr="00067EB5">
        <w:rPr>
          <w:rFonts w:ascii="Hoax Mono JP" w:eastAsia="Hoax Mono JP" w:hAnsi="Hoax Mono JP"/>
        </w:rPr>
        <w:t xml:space="preserve"> — 상위 10건 표본 데이터(연결 시 실제, 미연결 시 mock)</w:t>
      </w:r>
    </w:p>
    <w:p w14:paraId="4CE3B18B" w14:textId="77777777" w:rsidR="001D563B" w:rsidRPr="00067EB5" w:rsidRDefault="00000000">
      <w:pPr>
        <w:pStyle w:val="Compact"/>
        <w:numPr>
          <w:ilvl w:val="0"/>
          <w:numId w:val="1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Profile</w:t>
      </w:r>
      <w:r w:rsidRPr="00067EB5">
        <w:rPr>
          <w:rFonts w:ascii="Hoax Mono JP" w:eastAsia="Hoax Mono JP" w:hAnsi="Hoax Mono JP"/>
        </w:rPr>
        <w:t xml:space="preserve"> — 컬럼별 NULL 비율·고유값·상위값 등 분포 통계</w:t>
      </w:r>
    </w:p>
    <w:p w14:paraId="561EF81D" w14:textId="21F20B2B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Style w:val="VerbatimChar"/>
          <w:rFonts w:ascii="Hoax Mono JP" w:eastAsia="Hoax Mono JP" w:hAnsi="Hoax Mono JP"/>
          <w:sz w:val="20"/>
        </w:rPr>
        <w:t>Maps to</w:t>
      </w:r>
      <w:r w:rsidRPr="00067EB5">
        <w:rPr>
          <w:rFonts w:ascii="Hoax Mono JP" w:eastAsia="Hoax Mono JP" w:hAnsi="Hoax Mono JP"/>
          <w:sz w:val="20"/>
        </w:rPr>
        <w:t xml:space="preserve"> 컬럼이 비어 있는 </w:t>
      </w:r>
      <w:r w:rsidR="00706228" w:rsidRPr="00067EB5">
        <w:rPr>
          <w:rFonts w:ascii="Hoax Mono JP" w:eastAsia="Hoax Mono JP" w:hAnsi="Hoax Mono JP"/>
          <w:sz w:val="20"/>
        </w:rPr>
        <w:t>AS-IS</w:t>
      </w:r>
      <w:r w:rsidRPr="00067EB5">
        <w:rPr>
          <w:rFonts w:ascii="Hoax Mono JP" w:eastAsia="Hoax Mono JP" w:hAnsi="Hoax Mono JP"/>
          <w:sz w:val="20"/>
        </w:rPr>
        <w:t xml:space="preserve"> 컬럼은 어디에도 사용되지 않는 컬럼이며, unmapped 로 표시됩니다.</w:t>
      </w:r>
    </w:p>
    <w:p w14:paraId="7D214979" w14:textId="5A26B0E5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010C981A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50" w:name="X20c8fa7fafc7b4a7e47d30952683bf1797a6496"/>
      <w:bookmarkStart w:id="51" w:name="_Toc229126083"/>
      <w:bookmarkEnd w:id="30"/>
      <w:bookmarkEnd w:id="48"/>
      <w:r w:rsidRPr="00067EB5">
        <w:rPr>
          <w:rFonts w:ascii="Hoax Mono JP" w:eastAsia="Hoax Mono JP" w:hAnsi="Hoax Mono JP"/>
          <w:color w:val="1A1A2E"/>
          <w:sz w:val="32"/>
        </w:rPr>
        <w:t>6. Versions — 스냅샷과 승인</w:t>
      </w:r>
      <w:bookmarkEnd w:id="51"/>
    </w:p>
    <w:p w14:paraId="5B33DBB6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매핑 정의는 살아 있는 작업물이지만, 실행은 </w:t>
      </w:r>
      <w:r w:rsidRPr="00067EB5">
        <w:rPr>
          <w:rFonts w:ascii="Hoax Mono JP" w:eastAsia="Hoax Mono JP" w:hAnsi="Hoax Mono JP"/>
          <w:b/>
          <w:bCs/>
        </w:rPr>
        <w:t>승인된 스냅샷</w:t>
      </w:r>
      <w:r w:rsidRPr="00067EB5">
        <w:rPr>
          <w:rFonts w:ascii="Hoax Mono JP" w:eastAsia="Hoax Mono JP" w:hAnsi="Hoax Mono JP"/>
        </w:rPr>
        <w:t xml:space="preserve"> 에 대해서만 가능합니다. Versions 탭은 스냅샷의 생성·승인·이력을 관리합니다.</w:t>
      </w:r>
    </w:p>
    <w:p w14:paraId="6F80ACC8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52" w:name="Xc7d86e24d82ae2cf36892c810c1f07e87888ac3"/>
      <w:bookmarkStart w:id="53" w:name="_Toc229126084"/>
      <w:r w:rsidRPr="00067EB5">
        <w:rPr>
          <w:rFonts w:ascii="Hoax Mono JP" w:eastAsia="Hoax Mono JP" w:hAnsi="Hoax Mono JP"/>
          <w:color w:val="1B9E93"/>
        </w:rPr>
        <w:t>6.1 상태 배너</w:t>
      </w:r>
      <w:bookmarkEnd w:id="53"/>
    </w:p>
    <w:p w14:paraId="36716DE4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화면 최상단 배너는 가장 최근 승인 상태와 미반영 변경의 개수를 보여줍니다.</w:t>
      </w:r>
    </w:p>
    <w:p w14:paraId="389199C6" w14:textId="77777777" w:rsidR="001D563B" w:rsidRPr="00067EB5" w:rsidRDefault="00000000">
      <w:pPr>
        <w:pStyle w:val="Compact"/>
        <w:numPr>
          <w:ilvl w:val="0"/>
          <w:numId w:val="1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녹색 — 최신 매핑이 모두 승인된 상태</w:t>
      </w:r>
    </w:p>
    <w:p w14:paraId="44C50185" w14:textId="77777777" w:rsidR="001D563B" w:rsidRPr="00067EB5" w:rsidRDefault="00000000">
      <w:pPr>
        <w:pStyle w:val="Compact"/>
        <w:numPr>
          <w:ilvl w:val="0"/>
          <w:numId w:val="1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호박색 — 검토 대기 또는 미반영 변경 존재</w:t>
      </w:r>
    </w:p>
    <w:p w14:paraId="54D814D2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배너 우측의 </w:t>
      </w:r>
      <w:r w:rsidRPr="00067EB5">
        <w:rPr>
          <w:rFonts w:ascii="Hoax Mono JP" w:eastAsia="Hoax Mono JP" w:hAnsi="Hoax Mono JP"/>
          <w:b/>
          <w:bCs/>
        </w:rPr>
        <w:t>Create snapshot</w:t>
      </w:r>
      <w:r w:rsidRPr="00067EB5">
        <w:rPr>
          <w:rFonts w:ascii="Hoax Mono JP" w:eastAsia="Hoax Mono JP" w:hAnsi="Hoax Mono JP"/>
        </w:rPr>
        <w:t xml:space="preserve"> 버튼은 항상 표시되며, 클릭 시 현재 매핑 상태를 새 버전으로 동결합니다.</w:t>
      </w:r>
    </w:p>
    <w:p w14:paraId="00A39D66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54" w:name="Xbb1440d3f2dc400fb4a9c322969e1f344b82cc8"/>
      <w:bookmarkStart w:id="55" w:name="_Toc229126085"/>
      <w:bookmarkEnd w:id="52"/>
      <w:r w:rsidRPr="00067EB5">
        <w:rPr>
          <w:rFonts w:ascii="Hoax Mono JP" w:eastAsia="Hoax Mono JP" w:hAnsi="Hoax Mono JP"/>
          <w:color w:val="1B9E93"/>
        </w:rPr>
        <w:t>6.2 스냅샷 생성</w:t>
      </w:r>
      <w:bookmarkEnd w:id="55"/>
    </w:p>
    <w:p w14:paraId="1FDA151E" w14:textId="77777777" w:rsidR="001D563B" w:rsidRPr="00067EB5" w:rsidRDefault="00000000">
      <w:pPr>
        <w:pStyle w:val="Compact"/>
        <w:numPr>
          <w:ilvl w:val="0"/>
          <w:numId w:val="1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Create snapshot</w:t>
      </w:r>
      <w:r w:rsidRPr="00067EB5">
        <w:rPr>
          <w:rFonts w:ascii="Hoax Mono JP" w:eastAsia="Hoax Mono JP" w:hAnsi="Hoax Mono JP"/>
        </w:rPr>
        <w:t xml:space="preserve"> 클릭</w:t>
      </w:r>
    </w:p>
    <w:p w14:paraId="0C68E92F" w14:textId="77777777" w:rsidR="001D563B" w:rsidRPr="00067EB5" w:rsidRDefault="00000000">
      <w:pPr>
        <w:pStyle w:val="Compact"/>
        <w:numPr>
          <w:ilvl w:val="0"/>
          <w:numId w:val="16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새 스냅샷이 </w:t>
      </w:r>
      <w:r w:rsidRPr="00067EB5">
        <w:rPr>
          <w:rStyle w:val="VerbatimChar"/>
          <w:rFonts w:ascii="Hoax Mono JP" w:eastAsia="Hoax Mono JP" w:hAnsi="Hoax Mono JP"/>
          <w:sz w:val="20"/>
        </w:rPr>
        <w:t>pending</w:t>
      </w:r>
      <w:r w:rsidRPr="00067EB5">
        <w:rPr>
          <w:rFonts w:ascii="Hoax Mono JP" w:eastAsia="Hoax Mono JP" w:hAnsi="Hoax Mono JP"/>
          <w:sz w:val="20"/>
        </w:rPr>
        <w:t xml:space="preserve"> 상태로 생성됩니다.</w:t>
      </w:r>
    </w:p>
    <w:p w14:paraId="2FC6616A" w14:textId="77777777" w:rsidR="001D563B" w:rsidRPr="00067EB5" w:rsidRDefault="00000000">
      <w:pPr>
        <w:pStyle w:val="Compact"/>
        <w:numPr>
          <w:ilvl w:val="0"/>
          <w:numId w:val="1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시스템이 버전 번호를 자동 부여합니다(예: 직전 1.2 → 1.3).</w:t>
      </w:r>
    </w:p>
    <w:p w14:paraId="6893FD94" w14:textId="77777777" w:rsidR="001D563B" w:rsidRPr="00067EB5" w:rsidRDefault="00000000">
      <w:pPr>
        <w:pStyle w:val="Compact"/>
        <w:numPr>
          <w:ilvl w:val="0"/>
          <w:numId w:val="16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Audit log 에 자동으로 </w:t>
      </w:r>
      <w:r w:rsidRPr="00067EB5">
        <w:rPr>
          <w:rStyle w:val="VerbatimChar"/>
          <w:rFonts w:ascii="Hoax Mono JP" w:eastAsia="Hoax Mono JP" w:hAnsi="Hoax Mono JP"/>
          <w:sz w:val="20"/>
        </w:rPr>
        <w:t>snapshot</w:t>
      </w:r>
      <w:r w:rsidRPr="00067EB5">
        <w:rPr>
          <w:rFonts w:ascii="Hoax Mono JP" w:eastAsia="Hoax Mono JP" w:hAnsi="Hoax Mono JP"/>
          <w:sz w:val="20"/>
        </w:rPr>
        <w:t xml:space="preserve"> 이벤트가 기록됩니다.</w:t>
      </w:r>
    </w:p>
    <w:p w14:paraId="107405B3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56" w:name="X5c7627d945f5defccd1fec611ffe53cde232942"/>
      <w:bookmarkStart w:id="57" w:name="_Toc229126086"/>
      <w:bookmarkEnd w:id="54"/>
      <w:r w:rsidRPr="00067EB5">
        <w:rPr>
          <w:rFonts w:ascii="Hoax Mono JP" w:eastAsia="Hoax Mono JP" w:hAnsi="Hoax Mono JP"/>
          <w:color w:val="1B9E93"/>
        </w:rPr>
        <w:t>6.3 승인 워크플로우</w:t>
      </w:r>
      <w:bookmarkEnd w:id="57"/>
    </w:p>
    <w:p w14:paraId="4E0B679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스냅샷의 상태는 다음 네 가지입니다.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936"/>
        <w:gridCol w:w="3726"/>
      </w:tblGrid>
      <w:tr w:rsidR="001D563B" w:rsidRPr="00067EB5" w14:paraId="292D14B7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2692C5B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상태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67B86CA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의미</w:t>
            </w:r>
          </w:p>
        </w:tc>
      </w:tr>
      <w:tr w:rsidR="001D563B" w:rsidRPr="00067EB5" w14:paraId="2279C50E" w14:textId="77777777" w:rsidTr="00FE6604">
        <w:tc>
          <w:tcPr>
            <w:tcW w:w="0" w:type="auto"/>
            <w:shd w:val="clear" w:color="FFFFFF" w:fill="FFFFFF"/>
          </w:tcPr>
          <w:p w14:paraId="4180865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draft</w:t>
            </w:r>
          </w:p>
        </w:tc>
        <w:tc>
          <w:tcPr>
            <w:tcW w:w="0" w:type="auto"/>
            <w:shd w:val="clear" w:color="FFFFFF" w:fill="FFFFFF"/>
          </w:tcPr>
          <w:p w14:paraId="7AAEE45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이전 승인본 이후 미반영 변경 (가상 행)</w:t>
            </w:r>
          </w:p>
        </w:tc>
      </w:tr>
      <w:tr w:rsidR="001D563B" w:rsidRPr="00067EB5" w14:paraId="3F8060E1" w14:textId="77777777" w:rsidTr="00FE6604">
        <w:tc>
          <w:tcPr>
            <w:tcW w:w="0" w:type="auto"/>
            <w:shd w:val="clear" w:color="F0FDFA" w:fill="F0FDFA"/>
          </w:tcPr>
          <w:p w14:paraId="34896475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lastRenderedPageBreak/>
              <w:t>pending</w:t>
            </w:r>
          </w:p>
        </w:tc>
        <w:tc>
          <w:tcPr>
            <w:tcW w:w="0" w:type="auto"/>
            <w:shd w:val="clear" w:color="F0FDFA" w:fill="F0FDFA"/>
          </w:tcPr>
          <w:p w14:paraId="15DFA31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리뷰어 검토 대기</w:t>
            </w:r>
          </w:p>
        </w:tc>
      </w:tr>
      <w:tr w:rsidR="001D563B" w:rsidRPr="00067EB5" w14:paraId="0DDD5EB7" w14:textId="77777777" w:rsidTr="00FE6604">
        <w:tc>
          <w:tcPr>
            <w:tcW w:w="0" w:type="auto"/>
            <w:shd w:val="clear" w:color="FFFFFF" w:fill="FFFFFF"/>
          </w:tcPr>
          <w:p w14:paraId="3B11621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approved</w:t>
            </w:r>
          </w:p>
        </w:tc>
        <w:tc>
          <w:tcPr>
            <w:tcW w:w="0" w:type="auto"/>
            <w:shd w:val="clear" w:color="FFFFFF" w:fill="FFFFFF"/>
          </w:tcPr>
          <w:p w14:paraId="24EC073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승인 완료 — 실행 가능</w:t>
            </w:r>
          </w:p>
        </w:tc>
      </w:tr>
      <w:tr w:rsidR="001D563B" w:rsidRPr="00067EB5" w14:paraId="17D2B164" w14:textId="77777777" w:rsidTr="00FE6604">
        <w:tc>
          <w:tcPr>
            <w:tcW w:w="0" w:type="auto"/>
            <w:shd w:val="clear" w:color="F0FDFA" w:fill="F0FDFA"/>
          </w:tcPr>
          <w:p w14:paraId="0087398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rejected</w:t>
            </w:r>
          </w:p>
        </w:tc>
        <w:tc>
          <w:tcPr>
            <w:tcW w:w="0" w:type="auto"/>
            <w:shd w:val="clear" w:color="F0FDFA" w:fill="F0FDFA"/>
          </w:tcPr>
          <w:p w14:paraId="5EB66F2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변경 요청 — 다시 작업 후 재스냅샷 필요</w:t>
            </w:r>
          </w:p>
        </w:tc>
      </w:tr>
    </w:tbl>
    <w:p w14:paraId="08EC0B32" w14:textId="77777777" w:rsidR="001D563B" w:rsidRPr="00067EB5" w:rsidRDefault="00000000">
      <w:pPr>
        <w:pStyle w:val="a0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승인 권한이 있는 사용자는 </w:t>
      </w:r>
      <w:r w:rsidRPr="00067EB5">
        <w:rPr>
          <w:rStyle w:val="VerbatimChar"/>
          <w:rFonts w:ascii="Hoax Mono JP" w:eastAsia="Hoax Mono JP" w:hAnsi="Hoax Mono JP"/>
          <w:sz w:val="20"/>
        </w:rPr>
        <w:t>pending</w:t>
      </w:r>
      <w:r w:rsidRPr="00067EB5">
        <w:rPr>
          <w:rFonts w:ascii="Hoax Mono JP" w:eastAsia="Hoax Mono JP" w:hAnsi="Hoax Mono JP"/>
          <w:sz w:val="20"/>
        </w:rPr>
        <w:t xml:space="preserve"> 스냅샷의 디테일에서 다음 동작을 수행할 수 있습니다.</w:t>
      </w:r>
    </w:p>
    <w:p w14:paraId="627623AD" w14:textId="77777777" w:rsidR="001D563B" w:rsidRPr="00067EB5" w:rsidRDefault="00000000">
      <w:pPr>
        <w:pStyle w:val="Compact"/>
        <w:numPr>
          <w:ilvl w:val="0"/>
          <w:numId w:val="17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b/>
          <w:bCs/>
          <w:sz w:val="20"/>
        </w:rPr>
        <w:t>Approve</w:t>
      </w:r>
      <w:r w:rsidRPr="00067EB5">
        <w:rPr>
          <w:rFonts w:ascii="Hoax Mono JP" w:eastAsia="Hoax Mono JP" w:hAnsi="Hoax Mono JP"/>
          <w:sz w:val="20"/>
        </w:rPr>
        <w:t xml:space="preserve"> — 스냅샷을 </w:t>
      </w:r>
      <w:r w:rsidRPr="00067EB5">
        <w:rPr>
          <w:rStyle w:val="VerbatimChar"/>
          <w:rFonts w:ascii="Hoax Mono JP" w:eastAsia="Hoax Mono JP" w:hAnsi="Hoax Mono JP"/>
          <w:sz w:val="20"/>
        </w:rPr>
        <w:t>approved</w:t>
      </w:r>
      <w:r w:rsidRPr="00067EB5">
        <w:rPr>
          <w:rFonts w:ascii="Hoax Mono JP" w:eastAsia="Hoax Mono JP" w:hAnsi="Hoax Mono JP"/>
          <w:sz w:val="20"/>
        </w:rPr>
        <w:t xml:space="preserve"> 로 전환. 이 시점부터 실행 가능</w:t>
      </w:r>
    </w:p>
    <w:p w14:paraId="69438B9F" w14:textId="77777777" w:rsidR="001D563B" w:rsidRPr="00067EB5" w:rsidRDefault="00000000">
      <w:pPr>
        <w:pStyle w:val="Compact"/>
        <w:numPr>
          <w:ilvl w:val="0"/>
          <w:numId w:val="17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b/>
          <w:bCs/>
          <w:sz w:val="20"/>
        </w:rPr>
        <w:t>Request changes</w:t>
      </w:r>
      <w:r w:rsidRPr="00067EB5">
        <w:rPr>
          <w:rFonts w:ascii="Hoax Mono JP" w:eastAsia="Hoax Mono JP" w:hAnsi="Hoax Mono JP"/>
          <w:sz w:val="20"/>
        </w:rPr>
        <w:t xml:space="preserve"> — </w:t>
      </w:r>
      <w:r w:rsidRPr="00067EB5">
        <w:rPr>
          <w:rStyle w:val="VerbatimChar"/>
          <w:rFonts w:ascii="Hoax Mono JP" w:eastAsia="Hoax Mono JP" w:hAnsi="Hoax Mono JP"/>
          <w:sz w:val="20"/>
        </w:rPr>
        <w:t>rejected</w:t>
      </w:r>
      <w:r w:rsidRPr="00067EB5">
        <w:rPr>
          <w:rFonts w:ascii="Hoax Mono JP" w:eastAsia="Hoax Mono JP" w:hAnsi="Hoax Mono JP"/>
          <w:sz w:val="20"/>
        </w:rPr>
        <w:t xml:space="preserve"> 로 전환. 거부 사유를 입력</w:t>
      </w:r>
    </w:p>
    <w:p w14:paraId="5F50428E" w14:textId="77777777" w:rsidR="001D563B" w:rsidRPr="00067EB5" w:rsidRDefault="00000000">
      <w:pPr>
        <w:pStyle w:val="Compact"/>
        <w:numPr>
          <w:ilvl w:val="0"/>
          <w:numId w:val="1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Reassign reviewer</w:t>
      </w:r>
      <w:r w:rsidRPr="00067EB5">
        <w:rPr>
          <w:rFonts w:ascii="Hoax Mono JP" w:eastAsia="Hoax Mono JP" w:hAnsi="Hoax Mono JP"/>
        </w:rPr>
        <w:t xml:space="preserve"> — 다른 리뷰어로 변경 (V1 예정)</w:t>
      </w:r>
    </w:p>
    <w:p w14:paraId="25161BBA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58" w:name="X88ad62e8717589cc91f5df9869e491c106f40fa"/>
      <w:bookmarkStart w:id="59" w:name="_Toc229126087"/>
      <w:bookmarkEnd w:id="56"/>
      <w:r w:rsidRPr="00067EB5">
        <w:rPr>
          <w:rFonts w:ascii="Hoax Mono JP" w:eastAsia="Hoax Mono JP" w:hAnsi="Hoax Mono JP"/>
          <w:color w:val="1B9E93"/>
        </w:rPr>
        <w:t>6.4 변경 이력 (Changes)</w:t>
      </w:r>
      <w:bookmarkEnd w:id="59"/>
    </w:p>
    <w:p w14:paraId="5C3275C0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각 스냅샷의 디테일 우측에는 직전 스냅샷 대비 변경된 항목이 색상별로 표시됩니다.</w:t>
      </w:r>
    </w:p>
    <w:p w14:paraId="16DC3605" w14:textId="77777777" w:rsidR="001D563B" w:rsidRPr="00067EB5" w:rsidRDefault="00000000">
      <w:pPr>
        <w:pStyle w:val="Compact"/>
        <w:numPr>
          <w:ilvl w:val="0"/>
          <w:numId w:val="1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녹색(+) — 신규 추가</w:t>
      </w:r>
    </w:p>
    <w:p w14:paraId="19112D8B" w14:textId="77777777" w:rsidR="001D563B" w:rsidRPr="00067EB5" w:rsidRDefault="00000000">
      <w:pPr>
        <w:pStyle w:val="Compact"/>
        <w:numPr>
          <w:ilvl w:val="0"/>
          <w:numId w:val="1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청색(~) — 기존 항목 수정</w:t>
      </w:r>
    </w:p>
    <w:p w14:paraId="430CEB2A" w14:textId="77777777" w:rsidR="001D563B" w:rsidRPr="00067EB5" w:rsidRDefault="00000000">
      <w:pPr>
        <w:pStyle w:val="Compact"/>
        <w:numPr>
          <w:ilvl w:val="0"/>
          <w:numId w:val="1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적색(−) — 항목 제거</w:t>
      </w:r>
    </w:p>
    <w:p w14:paraId="61A6708A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60" w:name="_Toc229126088"/>
      <w:bookmarkEnd w:id="58"/>
      <w:r w:rsidRPr="00067EB5">
        <w:rPr>
          <w:rFonts w:ascii="Hoax Mono JP" w:eastAsia="Hoax Mono JP" w:hAnsi="Hoax Mono JP"/>
          <w:color w:val="1B9E93"/>
        </w:rPr>
        <w:t>6.5 Audit log</w:t>
      </w:r>
      <w:bookmarkEnd w:id="60"/>
    </w:p>
    <w:p w14:paraId="49384682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화면 하단의 접이식 영역은 프로젝트 전체의 이벤트 로그입니다. 다음 종류의 이벤트가 자동 기록됩니다.</w:t>
      </w:r>
    </w:p>
    <w:p w14:paraId="0EF5C40B" w14:textId="77777777" w:rsidR="001D563B" w:rsidRPr="00067EB5" w:rsidRDefault="00000000">
      <w:pPr>
        <w:pStyle w:val="Compact"/>
        <w:numPr>
          <w:ilvl w:val="0"/>
          <w:numId w:val="1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프로젝트 생성·삭제·이름 변경</w:t>
      </w:r>
    </w:p>
    <w:p w14:paraId="056E932C" w14:textId="77777777" w:rsidR="001D563B" w:rsidRPr="00067EB5" w:rsidRDefault="00000000">
      <w:pPr>
        <w:pStyle w:val="Compact"/>
        <w:numPr>
          <w:ilvl w:val="0"/>
          <w:numId w:val="1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DDL 도입·삭제</w:t>
      </w:r>
    </w:p>
    <w:p w14:paraId="7E10A2CC" w14:textId="77777777" w:rsidR="001D563B" w:rsidRPr="00067EB5" w:rsidRDefault="00000000">
      <w:pPr>
        <w:pStyle w:val="Compact"/>
        <w:numPr>
          <w:ilvl w:val="0"/>
          <w:numId w:val="1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바인딩 변경</w:t>
      </w:r>
    </w:p>
    <w:p w14:paraId="5F426591" w14:textId="77777777" w:rsidR="001D563B" w:rsidRPr="00067EB5" w:rsidRDefault="00000000">
      <w:pPr>
        <w:pStyle w:val="Compact"/>
        <w:numPr>
          <w:ilvl w:val="0"/>
          <w:numId w:val="1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컬럼 오버라이드 추가·수정·삭제</w:t>
      </w:r>
    </w:p>
    <w:p w14:paraId="113F5674" w14:textId="77777777" w:rsidR="001D563B" w:rsidRPr="00067EB5" w:rsidRDefault="00000000">
      <w:pPr>
        <w:pStyle w:val="Compact"/>
        <w:numPr>
          <w:ilvl w:val="0"/>
          <w:numId w:val="1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스냅샷 생성·승인·거부</w:t>
      </w:r>
    </w:p>
    <w:p w14:paraId="45E44D66" w14:textId="77777777" w:rsidR="001D563B" w:rsidRPr="00067EB5" w:rsidRDefault="00000000">
      <w:pPr>
        <w:pStyle w:val="Compact"/>
        <w:numPr>
          <w:ilvl w:val="0"/>
          <w:numId w:val="1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실행 시작·종료·실패</w:t>
      </w:r>
    </w:p>
    <w:p w14:paraId="627A10C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Audit log 는 변경할 수 없으며, 컴플라이언스 추적용으로 활용됩니다.</w:t>
      </w:r>
      <w:bookmarkStart w:id="61" w:name="Xf340fb53f4262cf5e2023d3d58315e89ca09d6e"/>
    </w:p>
    <w:p w14:paraId="7FE38500" w14:textId="148D8BA5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56724CDB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62" w:name="X1381acd9c5d4233fd7c127f3454b5673814fe61"/>
      <w:bookmarkStart w:id="63" w:name="_Toc229126089"/>
      <w:bookmarkEnd w:id="50"/>
      <w:bookmarkEnd w:id="61"/>
      <w:r w:rsidRPr="00067EB5">
        <w:rPr>
          <w:rFonts w:ascii="Hoax Mono JP" w:eastAsia="Hoax Mono JP" w:hAnsi="Hoax Mono JP"/>
          <w:color w:val="1A1A2E"/>
          <w:sz w:val="32"/>
        </w:rPr>
        <w:lastRenderedPageBreak/>
        <w:t>7. Execution — 실행과 모니터링</w:t>
      </w:r>
      <w:bookmarkEnd w:id="63"/>
    </w:p>
    <w:p w14:paraId="79FB5123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Execution 탭은 실제 데이터 이행을 실행하고 진행률을 모니터링하는 화면입니다.</w:t>
      </w:r>
    </w:p>
    <w:p w14:paraId="396494EA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64" w:name="X850c10a3f55f29c58b57a9760867fcc2cdcac23"/>
      <w:bookmarkStart w:id="65" w:name="_Toc229126090"/>
      <w:r w:rsidRPr="00067EB5">
        <w:rPr>
          <w:rFonts w:ascii="Hoax Mono JP" w:eastAsia="Hoax Mono JP" w:hAnsi="Hoax Mono JP"/>
          <w:color w:val="1B9E93"/>
        </w:rPr>
        <w:t>7.1 Run header</w:t>
      </w:r>
      <w:bookmarkEnd w:id="65"/>
    </w:p>
    <w:p w14:paraId="62B1AFBF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활성 Run 이 있으면 다음 정보가 표시됩니다.</w:t>
      </w:r>
    </w:p>
    <w:p w14:paraId="55B00AF3" w14:textId="77777777" w:rsidR="001D563B" w:rsidRPr="00067EB5" w:rsidRDefault="00000000">
      <w:pPr>
        <w:pStyle w:val="Compact"/>
        <w:numPr>
          <w:ilvl w:val="0"/>
          <w:numId w:val="2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Run ID</w:t>
      </w:r>
    </w:p>
    <w:p w14:paraId="04ADF047" w14:textId="77777777" w:rsidR="001D563B" w:rsidRPr="00067EB5" w:rsidRDefault="00000000">
      <w:pPr>
        <w:pStyle w:val="Compact"/>
        <w:numPr>
          <w:ilvl w:val="0"/>
          <w:numId w:val="2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시작 시각·경과 시간·예상 완료</w:t>
      </w:r>
    </w:p>
    <w:p w14:paraId="1FE7754A" w14:textId="77777777" w:rsidR="001D563B" w:rsidRPr="00067EB5" w:rsidRDefault="00000000">
      <w:pPr>
        <w:pStyle w:val="Compact"/>
        <w:numPr>
          <w:ilvl w:val="0"/>
          <w:numId w:val="2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트리거 정보 — 사용자명 또는 스케줄러 이름</w:t>
      </w:r>
    </w:p>
    <w:p w14:paraId="0D8B52C8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활성 Run 이 없을 때는 마지막 실행 정보 또는 “run 이력 없음” 안내가 표시됩니다.</w:t>
      </w:r>
    </w:p>
    <w:p w14:paraId="34F36D4B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66" w:name="run-모드-결정-경로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Run 모드 결정 경로</w:t>
      </w:r>
    </w:p>
    <w:p w14:paraId="79B49748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>Run 모드(</w:t>
      </w:r>
      <w:r w:rsidRPr="00067EB5">
        <w:rPr>
          <w:rStyle w:val="VerbatimChar"/>
          <w:rFonts w:ascii="Hoax Mono JP" w:eastAsia="Hoax Mono JP" w:hAnsi="Hoax Mono JP"/>
          <w:sz w:val="20"/>
        </w:rPr>
        <w:t>REHEARSAL</w:t>
      </w:r>
      <w:r w:rsidRPr="00067EB5">
        <w:rPr>
          <w:rFonts w:ascii="Hoax Mono JP" w:eastAsia="Hoax Mono JP" w:hAnsi="Hoax Mono JP"/>
          <w:sz w:val="20"/>
        </w:rPr>
        <w:t xml:space="preserve"> 또는 </w:t>
      </w:r>
      <w:r w:rsidRPr="00067EB5">
        <w:rPr>
          <w:rStyle w:val="VerbatimChar"/>
          <w:rFonts w:ascii="Hoax Mono JP" w:eastAsia="Hoax Mono JP" w:hAnsi="Hoax Mono JP"/>
          <w:sz w:val="20"/>
        </w:rPr>
        <w:t>CUTOVER</w:t>
      </w:r>
      <w:r w:rsidRPr="00067EB5">
        <w:rPr>
          <w:rFonts w:ascii="Hoax Mono JP" w:eastAsia="Hoax Mono JP" w:hAnsi="Hoax Mono JP"/>
          <w:sz w:val="20"/>
        </w:rPr>
        <w:t>)는 다음 세 경로 중 하나로 정해집니다. 사용자가 매핑 화면이나 General 설정에서 모드를 미리 고르는 항목은 없습니다.</w:t>
      </w:r>
    </w:p>
    <w:p w14:paraId="201C9879" w14:textId="77777777" w:rsidR="001D563B" w:rsidRPr="00067EB5" w:rsidRDefault="00000000">
      <w:pPr>
        <w:pStyle w:val="Compact"/>
        <w:numPr>
          <w:ilvl w:val="0"/>
          <w:numId w:val="2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(V1) Start run 다이얼로그</w:t>
      </w:r>
      <w:r w:rsidRPr="00067EB5">
        <w:rPr>
          <w:rFonts w:ascii="Hoax Mono JP" w:eastAsia="Hoax Mono JP" w:hAnsi="Hoax Mono JP"/>
        </w:rPr>
        <w:t xml:space="preserve"> — Execution 탭 우상단의 Start run 버튼을 누르면 모드 선택 다이얼로그가 열립니다. Rehearsal 은 테스트 타겟에 dry-run 으로 실행되고, Cutover 는 운영 타겟에 실제 적용됩니다. Cutover 선택 시 승인된 매핑 스냅샷·Preflight 통과·D-day 일정 일치 등 추가 게이트가 함께 검증됩니다.</w:t>
      </w:r>
    </w:p>
    <w:p w14:paraId="0412226B" w14:textId="77777777" w:rsidR="001D563B" w:rsidRPr="00067EB5" w:rsidRDefault="00000000">
      <w:pPr>
        <w:pStyle w:val="Compact"/>
        <w:numPr>
          <w:ilvl w:val="0"/>
          <w:numId w:val="2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내장 스케줄러 — Nightly rehearsal</w:t>
      </w:r>
      <w:r w:rsidRPr="00067EB5">
        <w:rPr>
          <w:rFonts w:ascii="Hoax Mono JP" w:eastAsia="Hoax Mono JP" w:hAnsi="Hoax Mono JP"/>
        </w:rPr>
        <w:t xml:space="preserve"> (Project Settings › Schedule) — 매일 정해진 시각에 Rehearsal 모드 전용 으로 자동 실행됩니다. 본 카드에서 Cutover 를 트리거하지는 않습니다.</w:t>
      </w:r>
    </w:p>
    <w:p w14:paraId="46BF08C9" w14:textId="77777777" w:rsidR="001D563B" w:rsidRPr="00067EB5" w:rsidRDefault="00000000">
      <w:pPr>
        <w:pStyle w:val="Compact"/>
        <w:numPr>
          <w:ilvl w:val="0"/>
          <w:numId w:val="2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외부 스케줄러</w:t>
      </w:r>
      <w:r w:rsidRPr="00067EB5">
        <w:rPr>
          <w:rFonts w:ascii="Hoax Mono JP" w:eastAsia="Hoax Mono JP" w:hAnsi="Hoax Mono JP"/>
        </w:rPr>
        <w:t xml:space="preserve"> (Solution Settings › External integrations 활성화 시) — Control-M·Airflow·Jenkins·cron 등에서 다음 명령을 호출해 모드를 직접 지정합니다.</w:t>
      </w:r>
    </w:p>
    <w:p w14:paraId="29C0DD6A" w14:textId="77777777" w:rsidR="001D563B" w:rsidRPr="00067EB5" w:rsidRDefault="00000000">
      <w:pPr>
        <w:pStyle w:val="SourceCode"/>
        <w:numPr>
          <w:ilvl w:val="0"/>
          <w:numId w:val="1"/>
        </w:numPr>
        <w:rPr>
          <w:rFonts w:ascii="Hoax Mono JP" w:eastAsia="Hoax Mono JP" w:hAnsi="Hoax Mono JP"/>
        </w:rPr>
      </w:pPr>
      <w:r w:rsidRPr="00067EB5">
        <w:rPr>
          <w:rStyle w:val="VerbatimChar"/>
          <w:rFonts w:ascii="Hoax Mono JP" w:eastAsia="Hoax Mono JP" w:hAnsi="Hoax Mono JP"/>
        </w:rPr>
        <w:t>migrate run --project &lt;pid&gt; --mode rehearsal --dry-run</w:t>
      </w:r>
      <w:r w:rsidRPr="00067EB5">
        <w:rPr>
          <w:rFonts w:ascii="Hoax Mono JP" w:eastAsia="Hoax Mono JP" w:hAnsi="Hoax Mono JP"/>
        </w:rPr>
        <w:br/>
      </w:r>
      <w:r w:rsidRPr="00067EB5">
        <w:rPr>
          <w:rStyle w:val="VerbatimChar"/>
          <w:rFonts w:ascii="Hoax Mono JP" w:eastAsia="Hoax Mono JP" w:hAnsi="Hoax Mono JP"/>
        </w:rPr>
        <w:t>migrate run --project &lt;pid&gt; --mode cutover</w:t>
      </w:r>
    </w:p>
    <w:p w14:paraId="66FAEF8A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Run 의 환경 표기(예: </w:t>
      </w:r>
      <w:r w:rsidRPr="00067EB5">
        <w:rPr>
          <w:rStyle w:val="VerbatimChar"/>
          <w:rFonts w:ascii="Hoax Mono JP" w:eastAsia="Hoax Mono JP" w:hAnsi="Hoax Mono JP"/>
          <w:sz w:val="20"/>
        </w:rPr>
        <w:t>prod</w:t>
      </w:r>
      <w:r w:rsidRPr="00067EB5">
        <w:rPr>
          <w:rFonts w:ascii="Hoax Mono JP" w:eastAsia="Hoax Mono JP" w:hAnsi="Hoax Mono JP"/>
          <w:sz w:val="20"/>
        </w:rPr>
        <w:t xml:space="preserve"> 타겟인지 </w:t>
      </w:r>
      <w:r w:rsidRPr="00067EB5">
        <w:rPr>
          <w:rStyle w:val="VerbatimChar"/>
          <w:rFonts w:ascii="Hoax Mono JP" w:eastAsia="Hoax Mono JP" w:hAnsi="Hoax Mono JP"/>
          <w:sz w:val="20"/>
        </w:rPr>
        <w:t>stg</w:t>
      </w:r>
      <w:r w:rsidRPr="00067EB5">
        <w:rPr>
          <w:rFonts w:ascii="Hoax Mono JP" w:eastAsia="Hoax Mono JP" w:hAnsi="Hoax Mono JP"/>
          <w:sz w:val="20"/>
        </w:rPr>
        <w:t xml:space="preserve"> 타겟인지)는 Project Settings › General 의 </w:t>
      </w:r>
      <w:r w:rsidRPr="00067EB5">
        <w:rPr>
          <w:rFonts w:ascii="Hoax Mono JP" w:eastAsia="Hoax Mono JP" w:hAnsi="Hoax Mono JP"/>
          <w:b/>
          <w:bCs/>
          <w:sz w:val="20"/>
        </w:rPr>
        <w:t>Environment</w:t>
      </w:r>
      <w:r w:rsidRPr="00067EB5">
        <w:rPr>
          <w:rFonts w:ascii="Hoax Mono JP" w:eastAsia="Hoax Mono JP" w:hAnsi="Hoax Mono JP"/>
          <w:sz w:val="20"/>
        </w:rPr>
        <w:t xml:space="preserve"> 라벨로 관리되며, 본 라벨은 모드와 별개입니다(§10.1 참조).</w:t>
      </w:r>
    </w:p>
    <w:p w14:paraId="43C47EA3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67" w:name="X5231389e85ed46e384884c9146378f85c05114a"/>
      <w:bookmarkStart w:id="68" w:name="_Toc229126091"/>
      <w:bookmarkEnd w:id="64"/>
      <w:bookmarkEnd w:id="66"/>
      <w:r w:rsidRPr="00067EB5">
        <w:rPr>
          <w:rFonts w:ascii="Hoax Mono JP" w:eastAsia="Hoax Mono JP" w:hAnsi="Hoax Mono JP"/>
          <w:color w:val="1B9E93"/>
        </w:rPr>
        <w:t>7.2 Preflight 체크</w:t>
      </w:r>
      <w:bookmarkEnd w:id="68"/>
    </w:p>
    <w:p w14:paraId="643B1691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실행 전 통과해야 하는 검증 목록입니다. 각 항목은 다음 상태 중 하나입니다.</w:t>
      </w:r>
    </w:p>
    <w:p w14:paraId="49DDB355" w14:textId="77777777" w:rsidR="001D563B" w:rsidRPr="00067EB5" w:rsidRDefault="00000000">
      <w:pPr>
        <w:pStyle w:val="Compact"/>
        <w:numPr>
          <w:ilvl w:val="0"/>
          <w:numId w:val="2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lastRenderedPageBreak/>
        <w:t>pass — 통과</w:t>
      </w:r>
    </w:p>
    <w:p w14:paraId="5935AAFB" w14:textId="77777777" w:rsidR="001D563B" w:rsidRPr="00067EB5" w:rsidRDefault="00000000">
      <w:pPr>
        <w:pStyle w:val="Compact"/>
        <w:numPr>
          <w:ilvl w:val="0"/>
          <w:numId w:val="2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warn — 경고 (실행은 가능하나 검토 권장)</w:t>
      </w:r>
    </w:p>
    <w:p w14:paraId="7AED369F" w14:textId="77777777" w:rsidR="001D563B" w:rsidRPr="00067EB5" w:rsidRDefault="00000000">
      <w:pPr>
        <w:pStyle w:val="Compact"/>
        <w:numPr>
          <w:ilvl w:val="0"/>
          <w:numId w:val="2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fail — 차단 (실행 불가)</w:t>
      </w:r>
    </w:p>
    <w:p w14:paraId="795570FD" w14:textId="77777777" w:rsidR="001D563B" w:rsidRPr="00067EB5" w:rsidRDefault="00000000">
      <w:pPr>
        <w:pStyle w:val="Compact"/>
        <w:numPr>
          <w:ilvl w:val="0"/>
          <w:numId w:val="2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skip — 검증 불가능한 단계 (예: DDL 미도입)</w:t>
      </w:r>
    </w:p>
    <w:p w14:paraId="19622074" w14:textId="77777777" w:rsidR="00067EB5" w:rsidRPr="00067EB5" w:rsidRDefault="00067EB5" w:rsidP="00067EB5">
      <w:pPr>
        <w:pStyle w:val="Compact"/>
        <w:ind w:left="720"/>
        <w:rPr>
          <w:rFonts w:ascii="Hoax Mono JP" w:eastAsia="Hoax Mono JP" w:hAnsi="Hoax Mono JP" w:hint="eastAsia"/>
        </w:rPr>
      </w:pPr>
    </w:p>
    <w:p w14:paraId="5DDC843B" w14:textId="77777777" w:rsidR="001D563B" w:rsidRPr="00067EB5" w:rsidRDefault="00000000">
      <w:pPr>
        <w:pStyle w:val="4"/>
        <w:rPr>
          <w:rFonts w:ascii="Hoax Mono JP" w:eastAsia="Hoax Mono JP" w:hAnsi="Hoax Mono JP"/>
          <w:i w:val="0"/>
          <w:iCs w:val="0"/>
          <w:color w:val="1A1A2E"/>
          <w:sz w:val="21"/>
        </w:rPr>
      </w:pPr>
      <w:bookmarkStart w:id="69" w:name="표준-preflight-항목"/>
      <w:r w:rsidRPr="00067EB5">
        <w:rPr>
          <w:rFonts w:ascii="Hoax Mono JP" w:eastAsia="Hoax Mono JP" w:hAnsi="Hoax Mono JP"/>
          <w:i w:val="0"/>
          <w:iCs w:val="0"/>
          <w:color w:val="1A1A2E"/>
          <w:sz w:val="21"/>
        </w:rPr>
        <w:t>표준 Preflight 항목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746"/>
        <w:gridCol w:w="3186"/>
        <w:gridCol w:w="1027"/>
      </w:tblGrid>
      <w:tr w:rsidR="001D563B" w:rsidRPr="00067EB5" w14:paraId="016C3393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6FC9C20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2A260E7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검증 내용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1104D50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차단 여부</w:t>
            </w:r>
          </w:p>
        </w:tc>
      </w:tr>
      <w:tr w:rsidR="001D563B" w:rsidRPr="00067EB5" w14:paraId="42847A95" w14:textId="77777777" w:rsidTr="00FE6604">
        <w:tc>
          <w:tcPr>
            <w:tcW w:w="0" w:type="auto"/>
            <w:shd w:val="clear" w:color="FFFFFF" w:fill="FFFFFF"/>
          </w:tcPr>
          <w:p w14:paraId="2F034853" w14:textId="56C0C3D9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conn-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</w:p>
        </w:tc>
        <w:tc>
          <w:tcPr>
            <w:tcW w:w="0" w:type="auto"/>
            <w:shd w:val="clear" w:color="FFFFFF" w:fill="FFFFFF"/>
          </w:tcPr>
          <w:p w14:paraId="2BFA5B4A" w14:textId="2241A983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데이터베이스 접속 가능</w:t>
            </w:r>
          </w:p>
        </w:tc>
        <w:tc>
          <w:tcPr>
            <w:tcW w:w="0" w:type="auto"/>
            <w:shd w:val="clear" w:color="FFFFFF" w:fill="FFFFFF"/>
          </w:tcPr>
          <w:p w14:paraId="3E8D01A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0EFAF129" w14:textId="77777777" w:rsidTr="00FE6604">
        <w:tc>
          <w:tcPr>
            <w:tcW w:w="0" w:type="auto"/>
            <w:shd w:val="clear" w:color="F0FDFA" w:fill="F0FDFA"/>
          </w:tcPr>
          <w:p w14:paraId="6F5F764D" w14:textId="5B4F1CD5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conn-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</w:p>
        </w:tc>
        <w:tc>
          <w:tcPr>
            <w:tcW w:w="0" w:type="auto"/>
            <w:shd w:val="clear" w:color="F0FDFA" w:fill="F0FDFA"/>
          </w:tcPr>
          <w:p w14:paraId="3C4A4F73" w14:textId="1BF287EF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데이터베이스 접속 가능</w:t>
            </w:r>
          </w:p>
        </w:tc>
        <w:tc>
          <w:tcPr>
            <w:tcW w:w="0" w:type="auto"/>
            <w:shd w:val="clear" w:color="F0FDFA" w:fill="F0FDFA"/>
          </w:tcPr>
          <w:p w14:paraId="09D6C2C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1EC35494" w14:textId="77777777" w:rsidTr="00FE6604">
        <w:tc>
          <w:tcPr>
            <w:tcW w:w="0" w:type="auto"/>
            <w:shd w:val="clear" w:color="FFFFFF" w:fill="FFFFFF"/>
          </w:tcPr>
          <w:p w14:paraId="4C027375" w14:textId="38B0907F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ddl-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</w:p>
        </w:tc>
        <w:tc>
          <w:tcPr>
            <w:tcW w:w="0" w:type="auto"/>
            <w:shd w:val="clear" w:color="FFFFFF" w:fill="FFFFFF"/>
          </w:tcPr>
          <w:p w14:paraId="151426E0" w14:textId="7B6394EA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DDL 도입 완료</w:t>
            </w:r>
          </w:p>
        </w:tc>
        <w:tc>
          <w:tcPr>
            <w:tcW w:w="0" w:type="auto"/>
            <w:shd w:val="clear" w:color="FFFFFF" w:fill="FFFFFF"/>
          </w:tcPr>
          <w:p w14:paraId="41240AE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596DCCBE" w14:textId="77777777" w:rsidTr="00FE6604">
        <w:tc>
          <w:tcPr>
            <w:tcW w:w="0" w:type="auto"/>
            <w:shd w:val="clear" w:color="F0FDFA" w:fill="F0FDFA"/>
          </w:tcPr>
          <w:p w14:paraId="469073A1" w14:textId="67CEC9FD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ddl-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</w:p>
        </w:tc>
        <w:tc>
          <w:tcPr>
            <w:tcW w:w="0" w:type="auto"/>
            <w:shd w:val="clear" w:color="F0FDFA" w:fill="F0FDFA"/>
          </w:tcPr>
          <w:p w14:paraId="2EB0B45E" w14:textId="28FF7768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DDL 도입 완료</w:t>
            </w:r>
          </w:p>
        </w:tc>
        <w:tc>
          <w:tcPr>
            <w:tcW w:w="0" w:type="auto"/>
            <w:shd w:val="clear" w:color="F0FDFA" w:fill="F0FDFA"/>
          </w:tcPr>
          <w:p w14:paraId="4C043B8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0BC84EBB" w14:textId="77777777" w:rsidTr="00FE6604">
        <w:tc>
          <w:tcPr>
            <w:tcW w:w="0" w:type="auto"/>
            <w:shd w:val="clear" w:color="FFFFFF" w:fill="FFFFFF"/>
          </w:tcPr>
          <w:p w14:paraId="64546F29" w14:textId="3D85AAED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>-bindings</w:t>
            </w:r>
          </w:p>
        </w:tc>
        <w:tc>
          <w:tcPr>
            <w:tcW w:w="0" w:type="auto"/>
            <w:shd w:val="clear" w:color="FFFFFF" w:fill="FFFFFF"/>
          </w:tcPr>
          <w:p w14:paraId="16396571" w14:textId="7A55DF41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모든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테이블 소스 바인딩</w:t>
            </w:r>
          </w:p>
        </w:tc>
        <w:tc>
          <w:tcPr>
            <w:tcW w:w="0" w:type="auto"/>
            <w:shd w:val="clear" w:color="FFFFFF" w:fill="FFFFFF"/>
          </w:tcPr>
          <w:p w14:paraId="32F568F5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22D22C3B" w14:textId="77777777" w:rsidTr="00FE6604">
        <w:tc>
          <w:tcPr>
            <w:tcW w:w="0" w:type="auto"/>
            <w:shd w:val="clear" w:color="F0FDFA" w:fill="F0FDFA"/>
          </w:tcPr>
          <w:p w14:paraId="1E81199A" w14:textId="700B645C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>-orphans</w:t>
            </w:r>
          </w:p>
        </w:tc>
        <w:tc>
          <w:tcPr>
            <w:tcW w:w="0" w:type="auto"/>
            <w:shd w:val="clear" w:color="F0FDFA" w:fill="F0FDFA"/>
          </w:tcPr>
          <w:p w14:paraId="59BFEF3A" w14:textId="6779231D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미사용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테이블 확인</w:t>
            </w:r>
          </w:p>
        </w:tc>
        <w:tc>
          <w:tcPr>
            <w:tcW w:w="0" w:type="auto"/>
            <w:shd w:val="clear" w:color="F0FDFA" w:fill="F0FDFA"/>
          </w:tcPr>
          <w:p w14:paraId="33496C7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경고</w:t>
            </w:r>
          </w:p>
        </w:tc>
      </w:tr>
      <w:tr w:rsidR="001D563B" w:rsidRPr="00067EB5" w14:paraId="14217561" w14:textId="77777777" w:rsidTr="00FE6604">
        <w:tc>
          <w:tcPr>
            <w:tcW w:w="0" w:type="auto"/>
            <w:shd w:val="clear" w:color="FFFFFF" w:fill="FFFFFF"/>
          </w:tcPr>
          <w:p w14:paraId="73F78C9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added-not-null</w:t>
            </w:r>
          </w:p>
        </w:tc>
        <w:tc>
          <w:tcPr>
            <w:tcW w:w="0" w:type="auto"/>
            <w:shd w:val="clear" w:color="FFFFFF" w:fill="FFFFFF"/>
          </w:tcPr>
          <w:p w14:paraId="7AD9E07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NOT NULL 신규 컬럼의 default 지정</w:t>
            </w:r>
          </w:p>
        </w:tc>
        <w:tc>
          <w:tcPr>
            <w:tcW w:w="0" w:type="auto"/>
            <w:shd w:val="clear" w:color="FFFFFF" w:fill="FFFFFF"/>
          </w:tcPr>
          <w:p w14:paraId="1385EEA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6574D8DB" w14:textId="77777777" w:rsidTr="00FE6604">
        <w:tc>
          <w:tcPr>
            <w:tcW w:w="0" w:type="auto"/>
            <w:shd w:val="clear" w:color="F0FDFA" w:fill="F0FDFA"/>
          </w:tcPr>
          <w:p w14:paraId="62A0D59D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unmapped-cols</w:t>
            </w:r>
          </w:p>
        </w:tc>
        <w:tc>
          <w:tcPr>
            <w:tcW w:w="0" w:type="auto"/>
            <w:shd w:val="clear" w:color="F0FDFA" w:fill="F0FDFA"/>
          </w:tcPr>
          <w:p w14:paraId="4F2FDDE6" w14:textId="27215CF3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모든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 매핑 지정</w:t>
            </w:r>
          </w:p>
        </w:tc>
        <w:tc>
          <w:tcPr>
            <w:tcW w:w="0" w:type="auto"/>
            <w:shd w:val="clear" w:color="F0FDFA" w:fill="F0FDFA"/>
          </w:tcPr>
          <w:p w14:paraId="7A608FAD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  <w:tr w:rsidR="001D563B" w:rsidRPr="00067EB5" w14:paraId="42000117" w14:textId="77777777" w:rsidTr="00FE6604">
        <w:tc>
          <w:tcPr>
            <w:tcW w:w="0" w:type="auto"/>
            <w:shd w:val="clear" w:color="FFFFFF" w:fill="FFFFFF"/>
          </w:tcPr>
          <w:p w14:paraId="4EB030E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approved-snapshot</w:t>
            </w:r>
          </w:p>
        </w:tc>
        <w:tc>
          <w:tcPr>
            <w:tcW w:w="0" w:type="auto"/>
            <w:shd w:val="clear" w:color="FFFFFF" w:fill="FFFFFF"/>
          </w:tcPr>
          <w:p w14:paraId="58503A7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승인된 매핑 스냅샷 존재</w:t>
            </w:r>
          </w:p>
        </w:tc>
        <w:tc>
          <w:tcPr>
            <w:tcW w:w="0" w:type="auto"/>
            <w:shd w:val="clear" w:color="FFFFFF" w:fill="FFFFFF"/>
          </w:tcPr>
          <w:p w14:paraId="18DF1A4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차단</w:t>
            </w:r>
          </w:p>
        </w:tc>
      </w:tr>
    </w:tbl>
    <w:p w14:paraId="1536AD65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각 항목에는 </w:t>
      </w:r>
      <w:r w:rsidRPr="00067EB5">
        <w:rPr>
          <w:rFonts w:ascii="Hoax Mono JP" w:eastAsia="Hoax Mono JP" w:hAnsi="Hoax Mono JP"/>
          <w:b/>
          <w:bCs/>
        </w:rPr>
        <w:t>Fix</w:t>
      </w:r>
      <w:r w:rsidRPr="00067EB5">
        <w:rPr>
          <w:rFonts w:ascii="Hoax Mono JP" w:eastAsia="Hoax Mono JP" w:hAnsi="Hoax Mono JP"/>
        </w:rPr>
        <w:t xml:space="preserve"> 버튼이 있어 클릭 시 해당 문제를 해결할 수 있는 화면으로 자동 이동합니다. 문제가 컬럼 단위인 경우 해당 행이 약 2.5초간 노란 펄스로 강조됩니다.</w:t>
      </w:r>
    </w:p>
    <w:p w14:paraId="6DA6AD97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70" w:name="X4307c3ac0ebef13234ae1730442c09289cf2d18"/>
      <w:bookmarkStart w:id="71" w:name="_Toc229126092"/>
      <w:bookmarkEnd w:id="67"/>
      <w:bookmarkEnd w:id="69"/>
      <w:r w:rsidRPr="00067EB5">
        <w:rPr>
          <w:rFonts w:ascii="Hoax Mono JP" w:eastAsia="Hoax Mono JP" w:hAnsi="Hoax Mono JP"/>
          <w:color w:val="1B9E93"/>
        </w:rPr>
        <w:t>7.3 진행률</w:t>
      </w:r>
      <w:bookmarkEnd w:id="71"/>
    </w:p>
    <w:p w14:paraId="2E5E7903" w14:textId="77F4F821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상단의 전체 진행률 바와 Stage 별 세부 진행률(extract / </w:t>
      </w:r>
      <w:r w:rsidR="009A7ACA">
        <w:rPr>
          <w:rFonts w:ascii="Hoax Mono JP" w:eastAsia="Malgun Gothic" w:hAnsi="Hoax Mono JP" w:hint="eastAsia"/>
          <w:lang w:eastAsia="ko-KR"/>
        </w:rPr>
        <w:t>character encode</w:t>
      </w:r>
      <w:r w:rsidRPr="00067EB5">
        <w:rPr>
          <w:rFonts w:ascii="Hoax Mono JP" w:eastAsia="Hoax Mono JP" w:hAnsi="Hoax Mono JP"/>
        </w:rPr>
        <w:t xml:space="preserve"> / </w:t>
      </w:r>
      <w:r w:rsidR="009A7ACA">
        <w:rPr>
          <w:rFonts w:ascii="Malgun Gothic" w:eastAsia="Malgun Gothic" w:hAnsi="Malgun Gothic" w:cs="Malgun Gothic" w:hint="eastAsia"/>
          <w:lang w:eastAsia="ko-KR"/>
        </w:rPr>
        <w:t>unpack</w:t>
      </w:r>
      <w:r w:rsidRPr="00067EB5">
        <w:rPr>
          <w:rFonts w:ascii="Hoax Mono JP" w:eastAsia="Hoax Mono JP" w:hAnsi="Hoax Mono JP"/>
        </w:rPr>
        <w:t xml:space="preserve"> / </w:t>
      </w:r>
      <w:r w:rsidR="009A7ACA">
        <w:rPr>
          <w:rFonts w:ascii="Hoax Mono JP" w:eastAsia="Malgun Gothic" w:hAnsi="Hoax Mono JP" w:hint="eastAsia"/>
          <w:lang w:eastAsia="ko-KR"/>
        </w:rPr>
        <w:t>transform</w:t>
      </w:r>
      <w:r w:rsidRPr="00067EB5">
        <w:rPr>
          <w:rFonts w:ascii="Hoax Mono JP" w:eastAsia="Hoax Mono JP" w:hAnsi="Hoax Mono JP"/>
        </w:rPr>
        <w:t xml:space="preserve"> / </w:t>
      </w:r>
      <w:r w:rsidR="009A7ACA">
        <w:rPr>
          <w:rFonts w:ascii="Hoax Mono JP" w:eastAsia="Malgun Gothic" w:hAnsi="Hoax Mono JP" w:hint="eastAsia"/>
          <w:lang w:eastAsia="ko-KR"/>
        </w:rPr>
        <w:t>validate / load / verify</w:t>
      </w:r>
      <w:r w:rsidRPr="00067EB5">
        <w:rPr>
          <w:rFonts w:ascii="Hoax Mono JP" w:eastAsia="Hoax Mono JP" w:hAnsi="Hoax Mono JP"/>
        </w:rPr>
        <w:t>)을 함께 표시합니다.</w:t>
      </w:r>
    </w:p>
    <w:p w14:paraId="1BD85CF3" w14:textId="00D1B42D" w:rsidR="001D563B" w:rsidRPr="009A7ACA" w:rsidRDefault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/>
          <w:lang w:eastAsia="ko-KR"/>
        </w:rPr>
        <w:t>execution</w:t>
      </w:r>
      <w:r w:rsidRPr="009A7ACA">
        <w:rPr>
          <w:rFonts w:ascii="Hoax Mono JP" w:eastAsia="Hoax Mono JP" w:hAnsi="Hoax Mono JP" w:cs="Malgun Gothic" w:hint="eastAsia"/>
          <w:lang w:eastAsia="ko-KR"/>
        </w:rPr>
        <w:t xml:space="preserve"> </w:t>
      </w:r>
      <w:r w:rsidRPr="009A7ACA">
        <w:rPr>
          <w:rFonts w:ascii="Hoax Mono JP" w:eastAsia="Hoax Mono JP" w:hAnsi="Hoax Mono JP"/>
        </w:rPr>
        <w:t>—</w:t>
      </w:r>
      <w:r w:rsidRPr="009A7ACA">
        <w:rPr>
          <w:rFonts w:ascii="Hoax Mono JP" w:eastAsia="Hoax Mono JP" w:hAnsi="Hoax Mono JP" w:hint="eastAsia"/>
          <w:lang w:eastAsia="ko-KR"/>
        </w:rPr>
        <w:t xml:space="preserve"> AS-IS 원본 시스템을 읽어오는 단계</w:t>
      </w:r>
    </w:p>
    <w:p w14:paraId="6627C371" w14:textId="13EDBDBA" w:rsidR="009A7ACA" w:rsidRPr="009A7ACA" w:rsidRDefault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 w:hint="eastAsia"/>
          <w:lang w:eastAsia="ko-KR"/>
        </w:rPr>
        <w:t xml:space="preserve">character encode </w:t>
      </w:r>
      <w:r w:rsidRPr="009A7ACA">
        <w:rPr>
          <w:rFonts w:ascii="Hoax Mono JP" w:eastAsia="Hoax Mono JP" w:hAnsi="Hoax Mono JP"/>
        </w:rPr>
        <w:t>—</w:t>
      </w:r>
      <w:r w:rsidR="008426AA">
        <w:rPr>
          <w:rFonts w:ascii="Hoax Mono JP" w:eastAsia="Malgun Gothic" w:hAnsi="Hoax Mono JP" w:hint="eastAsia"/>
          <w:lang w:eastAsia="ko-KR"/>
        </w:rPr>
        <w:t xml:space="preserve"> </w:t>
      </w:r>
      <w:r w:rsidRPr="009A7ACA">
        <w:rPr>
          <w:rFonts w:ascii="Hoax Mono JP" w:eastAsia="Hoax Mono JP" w:hAnsi="Hoax Mono JP" w:hint="eastAsia"/>
          <w:lang w:eastAsia="ko-KR"/>
        </w:rPr>
        <w:t>환경에 맞는 문자로 인코딩 (ex. EBDCIC -&gt; UFT-8) 하는 단계</w:t>
      </w:r>
    </w:p>
    <w:p w14:paraId="3F0820E9" w14:textId="6123A2E7" w:rsidR="009A7ACA" w:rsidRPr="009A7ACA" w:rsidRDefault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 w:hint="eastAsia"/>
          <w:lang w:eastAsia="ko-KR"/>
        </w:rPr>
        <w:t xml:space="preserve">unpack </w:t>
      </w:r>
      <w:r w:rsidRPr="009A7ACA">
        <w:rPr>
          <w:rFonts w:ascii="Hoax Mono JP" w:eastAsia="Hoax Mono JP" w:hAnsi="Hoax Mono JP"/>
        </w:rPr>
        <w:t>—</w:t>
      </w:r>
      <w:r w:rsidRPr="009A7ACA">
        <w:rPr>
          <w:rFonts w:ascii="Hoax Mono JP" w:eastAsia="Hoax Mono JP" w:hAnsi="Hoax Mono JP" w:hint="eastAsia"/>
          <w:lang w:eastAsia="ko-KR"/>
        </w:rPr>
        <w:t xml:space="preserve"> 압축 십진수를 표준 numeric으로 변경하는 단계</w:t>
      </w:r>
    </w:p>
    <w:p w14:paraId="157E06F2" w14:textId="489A39E2" w:rsidR="009A7ACA" w:rsidRPr="009A7ACA" w:rsidRDefault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 w:hint="eastAsia"/>
          <w:lang w:eastAsia="ko-KR"/>
        </w:rPr>
        <w:t xml:space="preserve">transform </w:t>
      </w:r>
      <w:r w:rsidRPr="009A7ACA">
        <w:rPr>
          <w:rFonts w:ascii="Hoax Mono JP" w:eastAsia="Hoax Mono JP" w:hAnsi="Hoax Mono JP"/>
        </w:rPr>
        <w:t>—</w:t>
      </w:r>
      <w:r w:rsidRPr="009A7ACA">
        <w:rPr>
          <w:rFonts w:ascii="Hoax Mono JP" w:eastAsia="Hoax Mono JP" w:hAnsi="Hoax Mono JP" w:hint="eastAsia"/>
          <w:lang w:eastAsia="ko-KR"/>
        </w:rPr>
        <w:t xml:space="preserve"> AS-IS와 TO-BE의 칼럼 타입이 상이 할 경우 TO-BE에 맞게 AS-IS를 변경</w:t>
      </w:r>
    </w:p>
    <w:p w14:paraId="3B3F0611" w14:textId="2F2D5B20" w:rsidR="009A7ACA" w:rsidRPr="009A7ACA" w:rsidRDefault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 w:hint="eastAsia"/>
          <w:lang w:eastAsia="ko-KR"/>
        </w:rPr>
        <w:t xml:space="preserve">validate </w:t>
      </w:r>
      <w:r w:rsidRPr="009A7ACA">
        <w:rPr>
          <w:rFonts w:ascii="Hoax Mono JP" w:eastAsia="Hoax Mono JP" w:hAnsi="Hoax Mono JP"/>
        </w:rPr>
        <w:t>—</w:t>
      </w:r>
      <w:r w:rsidRPr="009A7ACA">
        <w:rPr>
          <w:rFonts w:ascii="Hoax Mono JP" w:eastAsia="Hoax Mono JP" w:hAnsi="Hoax Mono JP" w:hint="eastAsia"/>
          <w:lang w:eastAsia="ko-KR"/>
        </w:rPr>
        <w:t xml:space="preserve"> 변환된 데이터가 TO-BE DDL의 제약을 위반하지 않는지 확인하는 단계</w:t>
      </w:r>
    </w:p>
    <w:p w14:paraId="1F76413A" w14:textId="304D7C42" w:rsidR="009A7ACA" w:rsidRPr="009A7ACA" w:rsidRDefault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 w:hint="eastAsia"/>
          <w:lang w:eastAsia="ko-KR"/>
        </w:rPr>
        <w:t xml:space="preserve">load </w:t>
      </w:r>
      <w:r w:rsidRPr="009A7ACA">
        <w:rPr>
          <w:rFonts w:ascii="Hoax Mono JP" w:eastAsia="Hoax Mono JP" w:hAnsi="Hoax Mono JP"/>
        </w:rPr>
        <w:t>—</w:t>
      </w:r>
      <w:r w:rsidRPr="009A7ACA">
        <w:rPr>
          <w:rFonts w:ascii="Hoax Mono JP" w:eastAsia="Hoax Mono JP" w:hAnsi="Hoax Mono JP" w:hint="eastAsia"/>
          <w:lang w:eastAsia="ko-KR"/>
        </w:rPr>
        <w:t xml:space="preserve"> 검증을 통과한 데이터를 TO-DB에 INSERT 하는 단계</w:t>
      </w:r>
    </w:p>
    <w:p w14:paraId="3B5DFE1E" w14:textId="5DAA6854" w:rsidR="009A7ACA" w:rsidRPr="009A7ACA" w:rsidRDefault="009A7ACA" w:rsidP="009A7ACA">
      <w:pPr>
        <w:pStyle w:val="Compact"/>
        <w:numPr>
          <w:ilvl w:val="0"/>
          <w:numId w:val="23"/>
        </w:numPr>
        <w:rPr>
          <w:rFonts w:ascii="Hoax Mono JP" w:eastAsia="Hoax Mono JP" w:hAnsi="Hoax Mono JP"/>
        </w:rPr>
      </w:pPr>
      <w:r w:rsidRPr="009A7ACA">
        <w:rPr>
          <w:rFonts w:ascii="Hoax Mono JP" w:eastAsia="Hoax Mono JP" w:hAnsi="Hoax Mono JP" w:cs="Malgun Gothic" w:hint="eastAsia"/>
          <w:lang w:eastAsia="ko-KR"/>
        </w:rPr>
        <w:t xml:space="preserve">verify </w:t>
      </w:r>
      <w:r w:rsidRPr="009A7ACA">
        <w:rPr>
          <w:rFonts w:ascii="Hoax Mono JP" w:eastAsia="Hoax Mono JP" w:hAnsi="Hoax Mono JP"/>
        </w:rPr>
        <w:t>—</w:t>
      </w:r>
      <w:r w:rsidRPr="009A7ACA">
        <w:rPr>
          <w:rFonts w:ascii="Hoax Mono JP" w:eastAsia="Hoax Mono JP" w:hAnsi="Hoax Mono JP" w:hint="eastAsia"/>
          <w:lang w:eastAsia="ko-KR"/>
        </w:rPr>
        <w:t xml:space="preserve"> load 완료 후 양쪽 행 수와 해시가 일치하는지 최종 점검하는 단계</w:t>
      </w:r>
    </w:p>
    <w:p w14:paraId="567286FB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72" w:name="X08d40944af6c5c318879ad2573d6d711b6e790f"/>
      <w:bookmarkStart w:id="73" w:name="_Toc229126093"/>
      <w:bookmarkEnd w:id="70"/>
      <w:r w:rsidRPr="00067EB5">
        <w:rPr>
          <w:rFonts w:ascii="Hoax Mono JP" w:eastAsia="Hoax Mono JP" w:hAnsi="Hoax Mono JP"/>
          <w:color w:val="1B9E93"/>
        </w:rPr>
        <w:lastRenderedPageBreak/>
        <w:t>7.4 Quarantine — 격리된 행</w:t>
      </w:r>
      <w:bookmarkEnd w:id="73"/>
    </w:p>
    <w:p w14:paraId="02B12793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이행 도중 검증에 실패한 행은 즉시 중단하지 않고 격리(Quarantine)됩니다. Quarantine 뷰는 다음을 제공합니다.</w:t>
      </w:r>
    </w:p>
    <w:p w14:paraId="6147E474" w14:textId="77777777" w:rsidR="001D563B" w:rsidRPr="00067EB5" w:rsidRDefault="00000000">
      <w:pPr>
        <w:pStyle w:val="Compact"/>
        <w:numPr>
          <w:ilvl w:val="0"/>
          <w:numId w:val="2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검증 단계 (validate.fk / validate.notnull / convert.encoding 등)</w:t>
      </w:r>
    </w:p>
    <w:p w14:paraId="1E141CDF" w14:textId="77777777" w:rsidR="001D563B" w:rsidRPr="00067EB5" w:rsidRDefault="00000000">
      <w:pPr>
        <w:pStyle w:val="Compact"/>
        <w:numPr>
          <w:ilvl w:val="0"/>
          <w:numId w:val="2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사유 — “FK violation — child key not found in parent” 등</w:t>
      </w:r>
    </w:p>
    <w:p w14:paraId="04A4629E" w14:textId="77777777" w:rsidR="001D563B" w:rsidRPr="00067EB5" w:rsidRDefault="00000000">
      <w:pPr>
        <w:pStyle w:val="Compact"/>
        <w:numPr>
          <w:ilvl w:val="0"/>
          <w:numId w:val="2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영향 받은 테이블·건수</w:t>
      </w:r>
    </w:p>
    <w:p w14:paraId="31680571" w14:textId="77777777" w:rsidR="001D563B" w:rsidRPr="00067EB5" w:rsidRDefault="00000000">
      <w:pPr>
        <w:pStyle w:val="Compact"/>
        <w:numPr>
          <w:ilvl w:val="0"/>
          <w:numId w:val="2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표본 행 (재현용)</w:t>
      </w:r>
    </w:p>
    <w:p w14:paraId="7EA582CF" w14:textId="77777777" w:rsidR="001D563B" w:rsidRPr="00067EB5" w:rsidRDefault="00000000">
      <w:pPr>
        <w:pStyle w:val="Compact"/>
        <w:numPr>
          <w:ilvl w:val="0"/>
          <w:numId w:val="2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처리 옵션 — Skip and continue, Retry with rule, Block run</w:t>
      </w:r>
    </w:p>
    <w:p w14:paraId="2E983955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74" w:name="X0307b0a400f0dc6b119330efcb85d6e39547e92"/>
      <w:bookmarkStart w:id="75" w:name="_Toc229126094"/>
      <w:bookmarkEnd w:id="72"/>
      <w:r w:rsidRPr="00067EB5">
        <w:rPr>
          <w:rFonts w:ascii="Hoax Mono JP" w:eastAsia="Hoax Mono JP" w:hAnsi="Hoax Mono JP"/>
          <w:color w:val="1B9E93"/>
        </w:rPr>
        <w:t>7.5 Run 이력</w:t>
      </w:r>
      <w:bookmarkEnd w:id="75"/>
    </w:p>
    <w:p w14:paraId="20DC4EB8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화면 하단의 Run history 영역은 과거 실행 기록을 표시합니다. 각 실행 항목 클릭 시 해당 실행의 로그·Quarantine 통계로 이동할 수 있습니다.</w:t>
      </w:r>
    </w:p>
    <w:p w14:paraId="3EC49E58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76" w:name="Xfe13d35db5989f585961826856592e8dbc1a9f5"/>
      <w:bookmarkStart w:id="77" w:name="_Toc229126095"/>
      <w:bookmarkEnd w:id="74"/>
      <w:r w:rsidRPr="00067EB5">
        <w:rPr>
          <w:rFonts w:ascii="Hoax Mono JP" w:eastAsia="Hoax Mono JP" w:hAnsi="Hoax Mono JP"/>
          <w:color w:val="1B9E93"/>
        </w:rPr>
        <w:t>7.6 Run 제어</w:t>
      </w:r>
      <w:bookmarkEnd w:id="77"/>
    </w:p>
    <w:p w14:paraId="17FB63F9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활성 Run 이 없을 때:</w:t>
      </w:r>
    </w:p>
    <w:p w14:paraId="2236FE4F" w14:textId="77777777" w:rsidR="001D563B" w:rsidRPr="00067EB5" w:rsidRDefault="00000000">
      <w:pPr>
        <w:pStyle w:val="Compact"/>
        <w:numPr>
          <w:ilvl w:val="0"/>
          <w:numId w:val="2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Start run</w:t>
      </w:r>
      <w:r w:rsidRPr="00067EB5">
        <w:rPr>
          <w:rFonts w:ascii="Hoax Mono JP" w:eastAsia="Hoax Mono JP" w:hAnsi="Hoax Mono JP"/>
        </w:rPr>
        <w:t xml:space="preserve"> (V1) — 모드 선택 다이얼로그를 엽니다(§7.1 Run 모드 결정 경로 참조). Preflight 가 모두 통과해야 본 버튼이 활성화됩니다.</w:t>
      </w:r>
    </w:p>
    <w:p w14:paraId="32C6CEA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활성 Run 시:</w:t>
      </w:r>
    </w:p>
    <w:p w14:paraId="0FF3A29C" w14:textId="77777777" w:rsidR="001D563B" w:rsidRPr="00067EB5" w:rsidRDefault="00000000">
      <w:pPr>
        <w:pStyle w:val="Compact"/>
        <w:numPr>
          <w:ilvl w:val="0"/>
          <w:numId w:val="2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Pause</w:t>
      </w:r>
      <w:r w:rsidRPr="00067EB5">
        <w:rPr>
          <w:rFonts w:ascii="Hoax Mono JP" w:eastAsia="Hoax Mono JP" w:hAnsi="Hoax Mono JP"/>
        </w:rPr>
        <w:t xml:space="preserve"> — 일시 정지 (재시작 가능)</w:t>
      </w:r>
    </w:p>
    <w:p w14:paraId="10B1F365" w14:textId="77777777" w:rsidR="001D563B" w:rsidRPr="00067EB5" w:rsidRDefault="00000000">
      <w:pPr>
        <w:pStyle w:val="Compact"/>
        <w:numPr>
          <w:ilvl w:val="0"/>
          <w:numId w:val="2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Resume</w:t>
      </w:r>
      <w:r w:rsidRPr="00067EB5">
        <w:rPr>
          <w:rFonts w:ascii="Hoax Mono JP" w:eastAsia="Hoax Mono JP" w:hAnsi="Hoax Mono JP"/>
        </w:rPr>
        <w:t xml:space="preserve"> — 재시작</w:t>
      </w:r>
    </w:p>
    <w:p w14:paraId="15D3306D" w14:textId="77777777" w:rsidR="001D563B" w:rsidRPr="00067EB5" w:rsidRDefault="00000000">
      <w:pPr>
        <w:pStyle w:val="Compact"/>
        <w:numPr>
          <w:ilvl w:val="0"/>
          <w:numId w:val="2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Abort</w:t>
      </w:r>
      <w:r w:rsidRPr="00067EB5">
        <w:rPr>
          <w:rFonts w:ascii="Hoax Mono JP" w:eastAsia="Hoax Mono JP" w:hAnsi="Hoax Mono JP"/>
        </w:rPr>
        <w:t xml:space="preserve"> — 즉시 중단. 컷오버 모드에서는 추가 확인 다이얼로그가 표시됩니다.</w:t>
      </w:r>
    </w:p>
    <w:p w14:paraId="61F58B0E" w14:textId="3A344F28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23E4808A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78" w:name="X52de676a9129a3a3fe31144c143331a7e49e8a9"/>
      <w:bookmarkStart w:id="79" w:name="_Toc229126096"/>
      <w:bookmarkEnd w:id="62"/>
      <w:bookmarkEnd w:id="76"/>
      <w:r w:rsidRPr="00067EB5">
        <w:rPr>
          <w:rFonts w:ascii="Hoax Mono JP" w:eastAsia="Hoax Mono JP" w:hAnsi="Hoax Mono JP"/>
          <w:color w:val="1A1A2E"/>
          <w:sz w:val="32"/>
        </w:rPr>
        <w:t>8. Artifacts — 산출물</w:t>
      </w:r>
      <w:bookmarkEnd w:id="79"/>
    </w:p>
    <w:p w14:paraId="1023E98E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Artifacts 탭은 매핑 정의로부터 생성되는 산출물을 조회·내보내기 합니다.</w:t>
      </w:r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746"/>
        <w:gridCol w:w="2466"/>
      </w:tblGrid>
      <w:tr w:rsidR="001D563B" w:rsidRPr="00067EB5" w14:paraId="504FB924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4CC3A1A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산출물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081CB4C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설명</w:t>
            </w:r>
          </w:p>
        </w:tc>
      </w:tr>
      <w:tr w:rsidR="001D563B" w:rsidRPr="00067EB5" w14:paraId="634660DA" w14:textId="77777777" w:rsidTr="00FE6604">
        <w:tc>
          <w:tcPr>
            <w:tcW w:w="0" w:type="auto"/>
            <w:shd w:val="clear" w:color="FFFFFF" w:fill="FFFFFF"/>
          </w:tcPr>
          <w:p w14:paraId="1D7E702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Mapping YAML</w:t>
            </w:r>
          </w:p>
        </w:tc>
        <w:tc>
          <w:tcPr>
            <w:tcW w:w="0" w:type="auto"/>
            <w:shd w:val="clear" w:color="FFFFFF" w:fill="FFFFFF"/>
          </w:tcPr>
          <w:p w14:paraId="16A2168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컬럼 매핑 규칙 전체</w:t>
            </w:r>
          </w:p>
        </w:tc>
      </w:tr>
      <w:tr w:rsidR="001D563B" w:rsidRPr="00067EB5" w14:paraId="594EC83D" w14:textId="77777777" w:rsidTr="00FE6604">
        <w:tc>
          <w:tcPr>
            <w:tcW w:w="0" w:type="auto"/>
            <w:shd w:val="clear" w:color="F0FDFA" w:fill="F0FDFA"/>
          </w:tcPr>
          <w:p w14:paraId="1DFE6D0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Bindings YAML</w:t>
            </w:r>
          </w:p>
        </w:tc>
        <w:tc>
          <w:tcPr>
            <w:tcW w:w="0" w:type="auto"/>
            <w:shd w:val="clear" w:color="F0FDFA" w:fill="F0FDFA"/>
          </w:tcPr>
          <w:p w14:paraId="44AA6E1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테이블 바인딩 정의</w:t>
            </w:r>
          </w:p>
        </w:tc>
      </w:tr>
      <w:tr w:rsidR="001D563B" w:rsidRPr="00067EB5" w14:paraId="2BEE1154" w14:textId="77777777" w:rsidTr="00FE6604">
        <w:tc>
          <w:tcPr>
            <w:tcW w:w="0" w:type="auto"/>
            <w:shd w:val="clear" w:color="FFFFFF" w:fill="FFFFFF"/>
          </w:tcPr>
          <w:p w14:paraId="3E64C279" w14:textId="47C7FC1E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lastRenderedPageBreak/>
              <w:t>TO-BE</w:t>
            </w:r>
            <w:r w:rsidR="00000000"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DDL</w:t>
            </w:r>
          </w:p>
        </w:tc>
        <w:tc>
          <w:tcPr>
            <w:tcW w:w="0" w:type="auto"/>
            <w:shd w:val="clear" w:color="FFFFFF" w:fill="FFFFFF"/>
          </w:tcPr>
          <w:p w14:paraId="3A856E87" w14:textId="07D66100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합성된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스키마</w:t>
            </w:r>
          </w:p>
        </w:tc>
      </w:tr>
      <w:tr w:rsidR="001D563B" w:rsidRPr="00067EB5" w14:paraId="563CF373" w14:textId="77777777" w:rsidTr="00FE6604">
        <w:tc>
          <w:tcPr>
            <w:tcW w:w="0" w:type="auto"/>
            <w:shd w:val="clear" w:color="F0FDFA" w:fill="F0FDFA"/>
          </w:tcPr>
          <w:p w14:paraId="671B86A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Migration SQL</w:t>
            </w:r>
          </w:p>
        </w:tc>
        <w:tc>
          <w:tcPr>
            <w:tcW w:w="0" w:type="auto"/>
            <w:shd w:val="clear" w:color="F0FDFA" w:fill="F0FDFA"/>
          </w:tcPr>
          <w:p w14:paraId="260984E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실행될 INSERT/SELECT 모음</w:t>
            </w:r>
          </w:p>
        </w:tc>
      </w:tr>
      <w:tr w:rsidR="001D563B" w:rsidRPr="00067EB5" w14:paraId="774C4599" w14:textId="77777777" w:rsidTr="00FE6604">
        <w:tc>
          <w:tcPr>
            <w:tcW w:w="0" w:type="auto"/>
            <w:shd w:val="clear" w:color="FFFFFF" w:fill="FFFFFF"/>
          </w:tcPr>
          <w:p w14:paraId="7B5478F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Validation report</w:t>
            </w:r>
          </w:p>
        </w:tc>
        <w:tc>
          <w:tcPr>
            <w:tcW w:w="0" w:type="auto"/>
            <w:shd w:val="clear" w:color="FFFFFF" w:fill="FFFFFF"/>
          </w:tcPr>
          <w:p w14:paraId="72B07A2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마지막 실행의 검증 결과</w:t>
            </w:r>
          </w:p>
        </w:tc>
      </w:tr>
    </w:tbl>
    <w:p w14:paraId="4416E768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각 산출물은 </w:t>
      </w:r>
      <w:r w:rsidRPr="00067EB5">
        <w:rPr>
          <w:rFonts w:ascii="Hoax Mono JP" w:eastAsia="Hoax Mono JP" w:hAnsi="Hoax Mono JP"/>
          <w:b/>
          <w:bCs/>
        </w:rPr>
        <w:t>Download</w:t>
      </w:r>
      <w:r w:rsidRPr="00067EB5">
        <w:rPr>
          <w:rFonts w:ascii="Hoax Mono JP" w:eastAsia="Hoax Mono JP" w:hAnsi="Hoax Mono JP"/>
        </w:rPr>
        <w:t xml:space="preserve"> 버튼으로 파일로 내보낼 수 있으며, </w:t>
      </w:r>
      <w:r w:rsidRPr="00067EB5">
        <w:rPr>
          <w:rFonts w:ascii="Hoax Mono JP" w:eastAsia="Hoax Mono JP" w:hAnsi="Hoax Mono JP"/>
          <w:b/>
          <w:bCs/>
        </w:rPr>
        <w:t>Copy</w:t>
      </w:r>
      <w:r w:rsidRPr="00067EB5">
        <w:rPr>
          <w:rFonts w:ascii="Hoax Mono JP" w:eastAsia="Hoax Mono JP" w:hAnsi="Hoax Mono JP"/>
        </w:rPr>
        <w:t xml:space="preserve"> 로 클립보드에 복사할 수 있습니다. 실행이 완료된 경우 산출물은 해당 Run ID 와 함께 보관됩니다.</w:t>
      </w:r>
    </w:p>
    <w:p w14:paraId="3DB85F1E" w14:textId="03CD7A5E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6525CFAC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80" w:name="X47b3fe2cbff90eea3cb6f034ac59781d6125bd1"/>
      <w:bookmarkStart w:id="81" w:name="_Toc229126097"/>
      <w:bookmarkEnd w:id="78"/>
      <w:r w:rsidRPr="00067EB5">
        <w:rPr>
          <w:rFonts w:ascii="Hoax Mono JP" w:eastAsia="Hoax Mono JP" w:hAnsi="Hoax Mono JP"/>
          <w:color w:val="1A1A2E"/>
          <w:sz w:val="32"/>
        </w:rPr>
        <w:t>9. Log Viewer — 로그 조회</w:t>
      </w:r>
      <w:bookmarkEnd w:id="81"/>
    </w:p>
    <w:p w14:paraId="769CE827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Log Viewer 탭은 시스템 로그를 시간 순으로 표시합니다.</w:t>
      </w:r>
    </w:p>
    <w:p w14:paraId="7C8304DE" w14:textId="77777777" w:rsidR="001D563B" w:rsidRPr="00067EB5" w:rsidRDefault="00000000">
      <w:pPr>
        <w:pStyle w:val="Compact"/>
        <w:numPr>
          <w:ilvl w:val="0"/>
          <w:numId w:val="2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레벨 필터 (DEBUG / INFO / WARN / ERROR)</w:t>
      </w:r>
    </w:p>
    <w:p w14:paraId="495EBDA5" w14:textId="77777777" w:rsidR="001D563B" w:rsidRPr="00067EB5" w:rsidRDefault="00000000">
      <w:pPr>
        <w:pStyle w:val="Compact"/>
        <w:numPr>
          <w:ilvl w:val="0"/>
          <w:numId w:val="2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컴포넌트 필터 (extract / transform / load / quarantine / scheduler 등)</w:t>
      </w:r>
    </w:p>
    <w:p w14:paraId="529E4CAA" w14:textId="77777777" w:rsidR="001D563B" w:rsidRPr="00067EB5" w:rsidRDefault="00000000">
      <w:pPr>
        <w:pStyle w:val="Compact"/>
        <w:numPr>
          <w:ilvl w:val="0"/>
          <w:numId w:val="2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본문 검색</w:t>
      </w:r>
    </w:p>
    <w:p w14:paraId="1DEFFAEA" w14:textId="77777777" w:rsidR="001D563B" w:rsidRPr="00067EB5" w:rsidRDefault="00000000">
      <w:pPr>
        <w:pStyle w:val="Compact"/>
        <w:numPr>
          <w:ilvl w:val="0"/>
          <w:numId w:val="2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시간 범위 지정</w:t>
      </w:r>
    </w:p>
    <w:p w14:paraId="1A799EBA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활성 Run 중에는 새로 생성되는 로그가 실시간으로 추가됩니다(WebSocket).</w:t>
      </w:r>
    </w:p>
    <w:p w14:paraId="46CB167E" w14:textId="7CDC0A8A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782AC034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82" w:name="Xd05a2daaff2283115d911e979535c4cb306ddd9"/>
      <w:bookmarkStart w:id="83" w:name="_Toc229126098"/>
      <w:bookmarkEnd w:id="80"/>
      <w:r w:rsidRPr="00067EB5">
        <w:rPr>
          <w:rFonts w:ascii="Hoax Mono JP" w:eastAsia="Hoax Mono JP" w:hAnsi="Hoax Mono JP"/>
          <w:color w:val="1A1A2E"/>
          <w:sz w:val="32"/>
        </w:rPr>
        <w:t>10. Settings — 프로젝트 설정</w:t>
      </w:r>
      <w:bookmarkEnd w:id="83"/>
    </w:p>
    <w:p w14:paraId="1B1C8254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Settings 탭은 다음 6개 섹션을 좌측 메뉴로 분리합니다.</w:t>
      </w:r>
    </w:p>
    <w:p w14:paraId="2FC098AC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84" w:name="Xbd34c4e4194172bfc7defc12c49e20851c149aa"/>
      <w:bookmarkStart w:id="85" w:name="_Toc229126099"/>
      <w:r w:rsidRPr="00067EB5">
        <w:rPr>
          <w:rFonts w:ascii="Hoax Mono JP" w:eastAsia="Hoax Mono JP" w:hAnsi="Hoax Mono JP"/>
          <w:color w:val="1B9E93"/>
        </w:rPr>
        <w:t>10.1 General</w:t>
      </w:r>
      <w:bookmarkEnd w:id="85"/>
    </w:p>
    <w:p w14:paraId="0AADD541" w14:textId="184A8C0E" w:rsidR="001D563B" w:rsidRPr="00067EB5" w:rsidRDefault="00000000">
      <w:pPr>
        <w:pStyle w:val="Compact"/>
        <w:numPr>
          <w:ilvl w:val="0"/>
          <w:numId w:val="2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프로젝트 이름</w:t>
      </w:r>
    </w:p>
    <w:p w14:paraId="324C86DF" w14:textId="504D9B3D" w:rsidR="00573A2C" w:rsidRPr="00067EB5" w:rsidRDefault="00573A2C">
      <w:pPr>
        <w:pStyle w:val="Compact"/>
        <w:numPr>
          <w:ilvl w:val="0"/>
          <w:numId w:val="2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 w:hint="eastAsia"/>
        </w:rPr>
        <w:t>고객사</w:t>
      </w:r>
    </w:p>
    <w:p w14:paraId="49DADF20" w14:textId="77777777" w:rsidR="001D563B" w:rsidRPr="00067EB5" w:rsidRDefault="00000000">
      <w:pPr>
        <w:pStyle w:val="Compact"/>
        <w:numPr>
          <w:ilvl w:val="0"/>
          <w:numId w:val="2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단계(phase) 수동 변경</w:t>
      </w:r>
    </w:p>
    <w:p w14:paraId="05C374E9" w14:textId="2656111E" w:rsidR="001D563B" w:rsidRPr="00067EB5" w:rsidRDefault="00000000">
      <w:pPr>
        <w:pStyle w:val="Compact"/>
        <w:numPr>
          <w:ilvl w:val="0"/>
          <w:numId w:val="2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프로젝트 </w:t>
      </w:r>
      <w:r w:rsidR="00573A2C" w:rsidRPr="00067EB5">
        <w:rPr>
          <w:rFonts w:ascii="Hoax Mono JP" w:eastAsia="Hoax Mono JP" w:hAnsi="Hoax Mono JP" w:hint="eastAsia"/>
        </w:rPr>
        <w:t>생성일</w:t>
      </w:r>
    </w:p>
    <w:p w14:paraId="3668D168" w14:textId="4BC1D8C1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86" w:name="Xc58e6c8e4d68009718f17c3a087da9f33a8a4ac"/>
      <w:bookmarkStart w:id="87" w:name="_Toc229126100"/>
      <w:bookmarkEnd w:id="84"/>
      <w:r w:rsidRPr="00067EB5">
        <w:rPr>
          <w:rFonts w:ascii="Hoax Mono JP" w:eastAsia="Hoax Mono JP" w:hAnsi="Hoax Mono JP"/>
          <w:color w:val="1B9E93"/>
        </w:rPr>
        <w:t xml:space="preserve">10.2 Source — </w:t>
      </w:r>
      <w:r w:rsidR="00706228" w:rsidRPr="00067EB5">
        <w:rPr>
          <w:rFonts w:ascii="Hoax Mono JP" w:eastAsia="Hoax Mono JP" w:hAnsi="Hoax Mono JP"/>
          <w:color w:val="1B9E93"/>
        </w:rPr>
        <w:t>AS-IS</w:t>
      </w:r>
      <w:bookmarkEnd w:id="87"/>
    </w:p>
    <w:p w14:paraId="6E36568C" w14:textId="77777777" w:rsidR="001D563B" w:rsidRPr="00067EB5" w:rsidRDefault="00000000">
      <w:pPr>
        <w:pStyle w:val="Compact"/>
        <w:numPr>
          <w:ilvl w:val="0"/>
          <w:numId w:val="2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DDL 도입 (파일 업로드 / 드래그 앤 드롭)</w:t>
      </w:r>
    </w:p>
    <w:p w14:paraId="35A33BE9" w14:textId="77777777" w:rsidR="001D563B" w:rsidRPr="00067EB5" w:rsidRDefault="00000000">
      <w:pPr>
        <w:pStyle w:val="Compact"/>
        <w:numPr>
          <w:ilvl w:val="0"/>
          <w:numId w:val="2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lastRenderedPageBreak/>
        <w:t>DDL 메타 정보 (테이블 수·컬럼 수·도입 시각·파일명)</w:t>
      </w:r>
    </w:p>
    <w:p w14:paraId="523E27A5" w14:textId="77777777" w:rsidR="001D563B" w:rsidRPr="00067EB5" w:rsidRDefault="00000000">
      <w:pPr>
        <w:pStyle w:val="Compact"/>
        <w:numPr>
          <w:ilvl w:val="0"/>
          <w:numId w:val="2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데이터베이스 자격증명 (host / port / user / password)</w:t>
      </w:r>
    </w:p>
    <w:p w14:paraId="3583C227" w14:textId="77777777" w:rsidR="001D563B" w:rsidRPr="00067EB5" w:rsidRDefault="00000000">
      <w:pPr>
        <w:pStyle w:val="Compact"/>
        <w:numPr>
          <w:ilvl w:val="0"/>
          <w:numId w:val="2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Test connection</w:t>
      </w:r>
      <w:r w:rsidRPr="00067EB5">
        <w:rPr>
          <w:rFonts w:ascii="Hoax Mono JP" w:eastAsia="Hoax Mono JP" w:hAnsi="Hoax Mono JP"/>
        </w:rPr>
        <w:t xml:space="preserve"> 버튼 — 실제 접속 시도 후 결과 표시</w:t>
      </w:r>
    </w:p>
    <w:p w14:paraId="1ABC2A83" w14:textId="77777777" w:rsidR="001D563B" w:rsidRPr="00067EB5" w:rsidRDefault="00000000">
      <w:pPr>
        <w:pStyle w:val="Compact"/>
        <w:numPr>
          <w:ilvl w:val="0"/>
          <w:numId w:val="2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DDL 삭제 (재도입 시)</w:t>
      </w:r>
    </w:p>
    <w:p w14:paraId="3FB79CFC" w14:textId="1E4E5DB5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88" w:name="X04e7ffb95db1f1d7e0c29b5ab7a625628597e27"/>
      <w:bookmarkStart w:id="89" w:name="_Toc229126101"/>
      <w:bookmarkEnd w:id="86"/>
      <w:r w:rsidRPr="00067EB5">
        <w:rPr>
          <w:rFonts w:ascii="Hoax Mono JP" w:eastAsia="Hoax Mono JP" w:hAnsi="Hoax Mono JP"/>
          <w:color w:val="1B9E93"/>
        </w:rPr>
        <w:t xml:space="preserve">10.3 Target — </w:t>
      </w:r>
      <w:r w:rsidR="00706228" w:rsidRPr="00067EB5">
        <w:rPr>
          <w:rFonts w:ascii="Hoax Mono JP" w:eastAsia="Hoax Mono JP" w:hAnsi="Hoax Mono JP"/>
          <w:color w:val="1B9E93"/>
        </w:rPr>
        <w:t>TO-BE</w:t>
      </w:r>
      <w:bookmarkEnd w:id="89"/>
    </w:p>
    <w:p w14:paraId="020E4EA3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Source 섹션과 동일한 구조입니다. 자격증명·DDL이 별도로 관리됩니다.</w:t>
      </w:r>
    </w:p>
    <w:p w14:paraId="79EB6395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90" w:name="X7b45ec822ca38f580b021f4733208f89a5fb3bd"/>
      <w:bookmarkStart w:id="91" w:name="_Toc229126102"/>
      <w:bookmarkEnd w:id="88"/>
      <w:r w:rsidRPr="00067EB5">
        <w:rPr>
          <w:rFonts w:ascii="Hoax Mono JP" w:eastAsia="Hoax Mono JP" w:hAnsi="Hoax Mono JP"/>
          <w:color w:val="1B9E93"/>
        </w:rPr>
        <w:t>10.4 Schedule</w:t>
      </w:r>
      <w:bookmarkEnd w:id="91"/>
    </w:p>
    <w:p w14:paraId="565836F4" w14:textId="77777777" w:rsidR="001D563B" w:rsidRPr="00067EB5" w:rsidRDefault="00000000">
      <w:pPr>
        <w:pStyle w:val="Compact"/>
        <w:numPr>
          <w:ilvl w:val="0"/>
          <w:numId w:val="3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Nightly rehearsal</w:t>
      </w:r>
      <w:r w:rsidRPr="00067EB5">
        <w:rPr>
          <w:rFonts w:ascii="Hoax Mono JP" w:eastAsia="Hoax Mono JP" w:hAnsi="Hoax Mono JP"/>
        </w:rPr>
        <w:t xml:space="preserve"> — 내장 스케줄러로 매일 정해진 시각에 자동 실행. 시각·요일·타겟 환경(test/prod)을 설정합니다.</w:t>
      </w:r>
    </w:p>
    <w:p w14:paraId="114107BC" w14:textId="77777777" w:rsidR="001D563B" w:rsidRPr="00067EB5" w:rsidRDefault="00000000">
      <w:pPr>
        <w:pStyle w:val="Compact"/>
        <w:numPr>
          <w:ilvl w:val="0"/>
          <w:numId w:val="3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Cutover window</w:t>
      </w:r>
      <w:r w:rsidRPr="00067EB5">
        <w:rPr>
          <w:rFonts w:ascii="Hoax Mono JP" w:eastAsia="Hoax Mono JP" w:hAnsi="Hoax Mono JP"/>
        </w:rPr>
        <w:t xml:space="preserve"> — 컷오버 D-day 일정과 사전 freeze 시각, 자동 알림 설정</w:t>
      </w:r>
    </w:p>
    <w:p w14:paraId="06D269A7" w14:textId="77777777" w:rsidR="001D563B" w:rsidRPr="00067EB5" w:rsidRDefault="00000000">
      <w:pPr>
        <w:pStyle w:val="Compact"/>
        <w:numPr>
          <w:ilvl w:val="0"/>
          <w:numId w:val="3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External trigger (선택)</w:t>
      </w:r>
      <w:r w:rsidRPr="00067EB5">
        <w:rPr>
          <w:rFonts w:ascii="Hoax Mono JP" w:eastAsia="Hoax Mono JP" w:hAnsi="Hoax Mono JP"/>
        </w:rPr>
        <w:t xml:space="preserve"> — 외부 스케줄러(Control-M / Airflow / Jenkins / cron)에서 트리거하는 명령. Solution Settings › External integrations 가 활성화된 경우에만 동작합니다.</w:t>
      </w:r>
    </w:p>
    <w:p w14:paraId="512BE18A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내장 스케줄러와 External trigger 의 동시 사용은 권장되지 않습니다(중복 실행 위험).</w:t>
      </w:r>
    </w:p>
    <w:p w14:paraId="1B785BFA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92" w:name="X32c52e0c8a85edf18bc674ab8f40cccb49c7c17"/>
      <w:bookmarkStart w:id="93" w:name="_Toc229126103"/>
      <w:bookmarkEnd w:id="90"/>
      <w:r w:rsidRPr="00067EB5">
        <w:rPr>
          <w:rFonts w:ascii="Hoax Mono JP" w:eastAsia="Hoax Mono JP" w:hAnsi="Hoax Mono JP"/>
          <w:color w:val="1B9E93"/>
        </w:rPr>
        <w:t>10.5 Notifications</w:t>
      </w:r>
      <w:bookmarkEnd w:id="93"/>
    </w:p>
    <w:p w14:paraId="736D4E6C" w14:textId="26EACD05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이 프로젝트에 대한 인앱 알림 구독을 관리합니다. </w:t>
      </w:r>
    </w:p>
    <w:p w14:paraId="436685D0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이벤트 종류:</w:t>
      </w:r>
    </w:p>
    <w:p w14:paraId="4F284AB6" w14:textId="77777777" w:rsidR="001D563B" w:rsidRPr="00067EB5" w:rsidRDefault="00000000">
      <w:pPr>
        <w:pStyle w:val="Compact"/>
        <w:numPr>
          <w:ilvl w:val="0"/>
          <w:numId w:val="3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Run 시작·완료·실패</w:t>
      </w:r>
    </w:p>
    <w:p w14:paraId="57C71343" w14:textId="77777777" w:rsidR="001D563B" w:rsidRPr="00067EB5" w:rsidRDefault="00000000">
      <w:pPr>
        <w:pStyle w:val="Compact"/>
        <w:numPr>
          <w:ilvl w:val="0"/>
          <w:numId w:val="3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Preflight 차단 발생</w:t>
      </w:r>
    </w:p>
    <w:p w14:paraId="0B3AE7CE" w14:textId="77777777" w:rsidR="001D563B" w:rsidRPr="00067EB5" w:rsidRDefault="00000000">
      <w:pPr>
        <w:pStyle w:val="Compact"/>
        <w:numPr>
          <w:ilvl w:val="0"/>
          <w:numId w:val="3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스냅샷 승인 요청 / 승인 / 거부</w:t>
      </w:r>
    </w:p>
    <w:p w14:paraId="6DDB83FA" w14:textId="77777777" w:rsidR="001D563B" w:rsidRPr="00067EB5" w:rsidRDefault="00000000">
      <w:pPr>
        <w:pStyle w:val="Compact"/>
        <w:numPr>
          <w:ilvl w:val="0"/>
          <w:numId w:val="3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DDL 도입·삭제</w:t>
      </w:r>
    </w:p>
    <w:p w14:paraId="19630C3A" w14:textId="77777777" w:rsidR="001D563B" w:rsidRPr="00067EB5" w:rsidRDefault="00000000">
      <w:pPr>
        <w:pStyle w:val="Compact"/>
        <w:numPr>
          <w:ilvl w:val="0"/>
          <w:numId w:val="31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바인딩 큰 변경 (컬럼 5개 이상 영향)</w:t>
      </w:r>
    </w:p>
    <w:p w14:paraId="07D8D109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94" w:name="Xbb0935be6d587945cfc966901988d002b6e36dc"/>
      <w:bookmarkStart w:id="95" w:name="_Toc229126104"/>
      <w:bookmarkEnd w:id="92"/>
      <w:r w:rsidRPr="00067EB5">
        <w:rPr>
          <w:rFonts w:ascii="Hoax Mono JP" w:eastAsia="Hoax Mono JP" w:hAnsi="Hoax Mono JP"/>
          <w:color w:val="1B9E93"/>
        </w:rPr>
        <w:t>10.6 Danger zone</w:t>
      </w:r>
      <w:bookmarkEnd w:id="95"/>
    </w:p>
    <w:p w14:paraId="23D7F015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프로젝트의 위험 동작을 모은 영역입니다. 다음 동작이 포함됩니다.</w:t>
      </w:r>
    </w:p>
    <w:p w14:paraId="3E12D6A9" w14:textId="08FA6BE9" w:rsidR="00573A2C" w:rsidRPr="00067EB5" w:rsidRDefault="00573A2C">
      <w:pPr>
        <w:pStyle w:val="Compact"/>
        <w:numPr>
          <w:ilvl w:val="0"/>
          <w:numId w:val="3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 w:hint="eastAsia"/>
          <w:b/>
          <w:bCs/>
          <w:lang w:eastAsia="ko-KR"/>
        </w:rPr>
        <w:t>Duplicate Project</w:t>
      </w:r>
      <w:r w:rsidRPr="00067EB5">
        <w:rPr>
          <w:rFonts w:ascii="Hoax Mono JP" w:eastAsia="Hoax Mono JP" w:hAnsi="Hoax Mono JP" w:hint="eastAsia"/>
          <w:lang w:eastAsia="ko-KR"/>
        </w:rPr>
        <w:t xml:space="preserve"> </w:t>
      </w:r>
      <w:r w:rsidRPr="00067EB5">
        <w:rPr>
          <w:rFonts w:ascii="Hoax Mono JP" w:eastAsia="Hoax Mono JP" w:hAnsi="Hoax Mono JP"/>
        </w:rPr>
        <w:t>—</w:t>
      </w:r>
      <w:r w:rsidR="006446DA"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Hoax Mono JP" w:hAnsi="Hoax Mono JP" w:hint="eastAsia"/>
          <w:lang w:eastAsia="ko-KR"/>
        </w:rPr>
        <w:t>프로젝트 복사</w:t>
      </w:r>
    </w:p>
    <w:p w14:paraId="2E2216BE" w14:textId="07A34059" w:rsidR="001D563B" w:rsidRPr="00067EB5" w:rsidRDefault="00573A2C">
      <w:pPr>
        <w:pStyle w:val="Compact"/>
        <w:numPr>
          <w:ilvl w:val="0"/>
          <w:numId w:val="32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 w:hint="eastAsia"/>
          <w:b/>
          <w:bCs/>
          <w:lang w:eastAsia="ko-KR"/>
        </w:rPr>
        <w:t xml:space="preserve">Delete </w:t>
      </w:r>
      <w:r w:rsidR="00000000" w:rsidRPr="00067EB5">
        <w:rPr>
          <w:rFonts w:ascii="Hoax Mono JP" w:eastAsia="Hoax Mono JP" w:hAnsi="Hoax Mono JP"/>
          <w:b/>
          <w:bCs/>
        </w:rPr>
        <w:t>Project</w:t>
      </w:r>
      <w:r w:rsidR="00000000" w:rsidRPr="00067EB5">
        <w:rPr>
          <w:rFonts w:ascii="Hoax Mono JP" w:eastAsia="Hoax Mono JP" w:hAnsi="Hoax Mono JP"/>
        </w:rPr>
        <w:t xml:space="preserve"> — 매핑·스냅샷·실행 이력을 영구 제거합니다. 복구 불가합니다.</w:t>
      </w:r>
    </w:p>
    <w:p w14:paraId="6B0397C4" w14:textId="0D0B80D4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03E23204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96" w:name="X7e7e7c5d34390cc5f8880aa96525cc20b3c3692"/>
      <w:bookmarkStart w:id="97" w:name="_Toc229126105"/>
      <w:bookmarkEnd w:id="82"/>
      <w:bookmarkEnd w:id="94"/>
      <w:r w:rsidRPr="00067EB5">
        <w:rPr>
          <w:rFonts w:ascii="Hoax Mono JP" w:eastAsia="Hoax Mono JP" w:hAnsi="Hoax Mono JP"/>
          <w:color w:val="1A1A2E"/>
          <w:sz w:val="32"/>
        </w:rPr>
        <w:t>11. 알림 (Notification Inbox)</w:t>
      </w:r>
      <w:bookmarkEnd w:id="97"/>
    </w:p>
    <w:p w14:paraId="17A58804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탑바 우측의 </w:t>
      </w:r>
      <w:r w:rsidRPr="00067EB5">
        <w:rPr>
          <w:rFonts w:ascii="Segoe UI Emoji" w:eastAsia="Hoax Mono JP" w:hAnsi="Segoe UI Emoji" w:cs="Segoe UI Emoji"/>
        </w:rPr>
        <w:t>🔔</w:t>
      </w:r>
      <w:r w:rsidRPr="00067EB5">
        <w:rPr>
          <w:rFonts w:ascii="Hoax Mono JP" w:eastAsia="Hoax Mono JP" w:hAnsi="Hoax Mono JP"/>
        </w:rPr>
        <w:t xml:space="preserve"> 벨 아이콘은 인앱 알림 인박스입니다. 폐쇄망 환경에서는 본 인박스가 모든 알림의 진입점입니다.</w:t>
      </w:r>
    </w:p>
    <w:p w14:paraId="445FBCA6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98" w:name="X010fb87ce75a3111204ae0bb123cd4a25dda948"/>
      <w:bookmarkStart w:id="99" w:name="_Toc229126106"/>
      <w:r w:rsidRPr="00067EB5">
        <w:rPr>
          <w:rFonts w:ascii="Hoax Mono JP" w:eastAsia="Hoax Mono JP" w:hAnsi="Hoax Mono JP"/>
          <w:color w:val="1B9E93"/>
        </w:rPr>
        <w:t>11.1 알림 행</w:t>
      </w:r>
      <w:bookmarkEnd w:id="99"/>
    </w:p>
    <w:p w14:paraId="27D4F2D0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각 알림은 다음 정보를 포함합니다.</w:t>
      </w:r>
    </w:p>
    <w:p w14:paraId="2F73EC7B" w14:textId="77777777" w:rsidR="001D563B" w:rsidRPr="00067EB5" w:rsidRDefault="00000000">
      <w:pPr>
        <w:pStyle w:val="Compact"/>
        <w:numPr>
          <w:ilvl w:val="0"/>
          <w:numId w:val="3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심각도(severity) 아이콘 — info / warn / error</w:t>
      </w:r>
    </w:p>
    <w:p w14:paraId="0D43F923" w14:textId="77777777" w:rsidR="001D563B" w:rsidRPr="00067EB5" w:rsidRDefault="00000000">
      <w:pPr>
        <w:pStyle w:val="Compact"/>
        <w:numPr>
          <w:ilvl w:val="0"/>
          <w:numId w:val="3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프로젝트 칩 (어느 프로젝트의 이벤트인지)</w:t>
      </w:r>
    </w:p>
    <w:p w14:paraId="03B96E03" w14:textId="77777777" w:rsidR="001D563B" w:rsidRPr="00067EB5" w:rsidRDefault="00000000">
      <w:pPr>
        <w:pStyle w:val="Compact"/>
        <w:numPr>
          <w:ilvl w:val="0"/>
          <w:numId w:val="3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본문</w:t>
      </w:r>
    </w:p>
    <w:p w14:paraId="7BBE28B3" w14:textId="77777777" w:rsidR="001D563B" w:rsidRPr="00067EB5" w:rsidRDefault="00000000">
      <w:pPr>
        <w:pStyle w:val="Compact"/>
        <w:numPr>
          <w:ilvl w:val="0"/>
          <w:numId w:val="33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발생 시각</w:t>
      </w:r>
    </w:p>
    <w:p w14:paraId="492C6366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00" w:name="X7f9210467231e05a51ef5b79fc4fe8deeba45c6"/>
      <w:bookmarkStart w:id="101" w:name="_Toc229126107"/>
      <w:bookmarkEnd w:id="98"/>
      <w:r w:rsidRPr="00067EB5">
        <w:rPr>
          <w:rFonts w:ascii="Hoax Mono JP" w:eastAsia="Hoax Mono JP" w:hAnsi="Hoax Mono JP"/>
          <w:color w:val="1B9E93"/>
        </w:rPr>
        <w:t>11.2 동작</w:t>
      </w:r>
      <w:bookmarkEnd w:id="101"/>
    </w:p>
    <w:p w14:paraId="46EE0A02" w14:textId="55C89EA6" w:rsidR="001D563B" w:rsidRPr="00067EB5" w:rsidRDefault="00000000">
      <w:pPr>
        <w:pStyle w:val="Compact"/>
        <w:numPr>
          <w:ilvl w:val="0"/>
          <w:numId w:val="3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알림 클릭 → 관련 화면으로 자동 이동 (예: run-failed → 해당 Run의 Logs 탭)</w:t>
      </w:r>
    </w:p>
    <w:p w14:paraId="3502D348" w14:textId="77777777" w:rsidR="001D563B" w:rsidRPr="00067EB5" w:rsidRDefault="00000000">
      <w:pPr>
        <w:pStyle w:val="Compact"/>
        <w:numPr>
          <w:ilvl w:val="0"/>
          <w:numId w:val="3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Mark all read</w:t>
      </w:r>
      <w:r w:rsidRPr="00067EB5">
        <w:rPr>
          <w:rFonts w:ascii="Hoax Mono JP" w:eastAsia="Hoax Mono JP" w:hAnsi="Hoax Mono JP"/>
        </w:rPr>
        <w:t xml:space="preserve"> — 전체 읽음 처리</w:t>
      </w:r>
    </w:p>
    <w:p w14:paraId="487041DB" w14:textId="77777777" w:rsidR="001D563B" w:rsidRPr="00067EB5" w:rsidRDefault="00000000">
      <w:pPr>
        <w:pStyle w:val="Compact"/>
        <w:numPr>
          <w:ilvl w:val="0"/>
          <w:numId w:val="34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Clear all</w:t>
      </w:r>
      <w:r w:rsidRPr="00067EB5">
        <w:rPr>
          <w:rFonts w:ascii="Hoax Mono JP" w:eastAsia="Hoax Mono JP" w:hAnsi="Hoax Mono JP"/>
        </w:rPr>
        <w:t xml:space="preserve"> — 인박스 비우기 (Audit log 에는 영향 없음)</w:t>
      </w:r>
    </w:p>
    <w:p w14:paraId="159B3A17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02" w:name="_Toc229126108"/>
      <w:bookmarkEnd w:id="100"/>
      <w:r w:rsidRPr="00067EB5">
        <w:rPr>
          <w:rFonts w:ascii="Hoax Mono JP" w:eastAsia="Hoax Mono JP" w:hAnsi="Hoax Mono JP"/>
          <w:color w:val="1B9E93"/>
        </w:rPr>
        <w:t>11.3 보관 정책 (V1 예정)</w:t>
      </w:r>
      <w:bookmarkEnd w:id="102"/>
    </w:p>
    <w:p w14:paraId="7F103B6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읽지 않은 알림은 30일간 보관되고, 읽은 알림은 7일 후 자동 삭제됩니다. 본 정책은 V1 본 개발 단계에서 적용됩</w:t>
      </w:r>
      <w:bookmarkStart w:id="103" w:name="X161f94864018e0a0659ad7fd471993bb4dce015"/>
      <w:r w:rsidRPr="00067EB5">
        <w:rPr>
          <w:rFonts w:ascii="Hoax Mono JP" w:eastAsia="Hoax Mono JP" w:hAnsi="Hoax Mono JP"/>
        </w:rPr>
        <w:t xml:space="preserve">니다. 현재 빌드에서는 </w:t>
      </w:r>
      <w:r w:rsidRPr="00067EB5">
        <w:rPr>
          <w:rFonts w:ascii="Hoax Mono JP" w:eastAsia="Hoax Mono JP" w:hAnsi="Hoax Mono JP"/>
          <w:b/>
          <w:bCs/>
        </w:rPr>
        <w:t>Clear all</w:t>
      </w:r>
      <w:r w:rsidRPr="00067EB5">
        <w:rPr>
          <w:rFonts w:ascii="Hoax Mono JP" w:eastAsia="Hoax Mono JP" w:hAnsi="Hoax Mono JP"/>
        </w:rPr>
        <w:t xml:space="preserve"> 로 사용자가 직접 비우기까지 인박스에 보존됩니다.</w:t>
      </w:r>
    </w:p>
    <w:p w14:paraId="2CC4B1D8" w14:textId="0C7B2A1D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10E77F04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04" w:name="X423452d70972b16828052509113a5510352b9db"/>
      <w:bookmarkStart w:id="105" w:name="_Toc229126109"/>
      <w:bookmarkEnd w:id="96"/>
      <w:bookmarkEnd w:id="103"/>
      <w:r w:rsidRPr="00067EB5">
        <w:rPr>
          <w:rFonts w:ascii="Hoax Mono JP" w:eastAsia="Hoax Mono JP" w:hAnsi="Hoax Mono JP"/>
          <w:color w:val="1A1A2E"/>
          <w:sz w:val="32"/>
        </w:rPr>
        <w:t>12. Solution Settings — 솔루션 전역 설정</w:t>
      </w:r>
      <w:bookmarkEnd w:id="105"/>
    </w:p>
    <w:p w14:paraId="1C00843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 xml:space="preserve">사이드바 사용자 메뉴 → </w:t>
      </w:r>
      <w:r w:rsidRPr="00067EB5">
        <w:rPr>
          <w:rFonts w:ascii="Hoax Mono JP" w:eastAsia="Hoax Mono JP" w:hAnsi="Hoax Mono JP"/>
          <w:b/>
          <w:bCs/>
        </w:rPr>
        <w:t>Solution settings</w:t>
      </w:r>
      <w:r w:rsidRPr="00067EB5">
        <w:rPr>
          <w:rFonts w:ascii="Hoax Mono JP" w:eastAsia="Hoax Mono JP" w:hAnsi="Hoax Mono JP"/>
        </w:rPr>
        <w:t xml:space="preserve"> 로 진입합니다. 모달 형태로 열리며, 다음 카드를 포함합니다.</w:t>
      </w:r>
    </w:p>
    <w:p w14:paraId="5ADDCC16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06" w:name="Xe689ec18f0c287e836731e8f40abf1e5604006d"/>
      <w:bookmarkStart w:id="107" w:name="_Toc229126110"/>
      <w:r w:rsidRPr="00067EB5">
        <w:rPr>
          <w:rFonts w:ascii="Hoax Mono JP" w:eastAsia="Hoax Mono JP" w:hAnsi="Hoax Mono JP"/>
          <w:color w:val="1B9E93"/>
        </w:rPr>
        <w:t>12.1 Appearance</w:t>
      </w:r>
      <w:bookmarkEnd w:id="107"/>
    </w:p>
    <w:p w14:paraId="09EB3D1D" w14:textId="415C5A3D" w:rsidR="001D563B" w:rsidRPr="00067EB5" w:rsidRDefault="00000000">
      <w:pPr>
        <w:pStyle w:val="Compact"/>
        <w:numPr>
          <w:ilvl w:val="0"/>
          <w:numId w:val="3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Language</w:t>
      </w:r>
      <w:r w:rsidRPr="00067EB5">
        <w:rPr>
          <w:rFonts w:ascii="Hoax Mono JP" w:eastAsia="Hoax Mono JP" w:hAnsi="Hoax Mono JP"/>
        </w:rPr>
        <w:t xml:space="preserve"> — 인터페이스 언어 </w:t>
      </w:r>
      <w:r w:rsidR="00207296" w:rsidRPr="00067EB5">
        <w:rPr>
          <w:rFonts w:ascii="Hoax Mono JP" w:eastAsia="Malgun Gothic" w:hAnsi="Hoax Mono JP"/>
          <w:lang w:eastAsia="ko-KR"/>
        </w:rPr>
        <w:t>–</w:t>
      </w:r>
      <w:r w:rsidR="00207296" w:rsidRPr="00067EB5">
        <w:rPr>
          <w:rFonts w:ascii="Hoax Mono JP" w:eastAsia="Malgun Gothic" w:hAnsi="Hoax Mono JP" w:hint="eastAsia"/>
          <w:lang w:eastAsia="ko-KR"/>
        </w:rPr>
        <w:t xml:space="preserve"> </w:t>
      </w:r>
      <w:r w:rsidRPr="00067EB5">
        <w:rPr>
          <w:rFonts w:ascii="Hoax Mono JP" w:eastAsia="Hoax Mono JP" w:hAnsi="Hoax Mono JP"/>
        </w:rPr>
        <w:t>영어</w:t>
      </w:r>
      <w:r w:rsidR="00207296" w:rsidRPr="00067EB5">
        <w:rPr>
          <w:rFonts w:ascii="Hoax Mono JP" w:eastAsia="Malgun Gothic" w:hAnsi="Hoax Mono JP" w:hint="eastAsia"/>
          <w:lang w:eastAsia="ko-KR"/>
        </w:rPr>
        <w:t xml:space="preserve"> (</w:t>
      </w:r>
      <w:r w:rsidR="005607F8" w:rsidRPr="00067EB5">
        <w:rPr>
          <w:rFonts w:ascii="Hoax Mono JP" w:eastAsia="Hoax Mono JP" w:hAnsi="Hoax Mono JP" w:hint="eastAsia"/>
          <w:lang w:eastAsia="ko-KR"/>
        </w:rPr>
        <w:t>일본어</w:t>
      </w:r>
      <w:r w:rsidR="00207296" w:rsidRPr="00067EB5">
        <w:rPr>
          <w:rFonts w:ascii="Hoax Mono JP" w:eastAsia="Malgun Gothic" w:hAnsi="Hoax Mono JP" w:hint="eastAsia"/>
          <w:lang w:eastAsia="ko-KR"/>
        </w:rPr>
        <w:t>,</w:t>
      </w:r>
      <w:r w:rsidR="005607F8" w:rsidRPr="00067EB5">
        <w:rPr>
          <w:rFonts w:ascii="Hoax Mono JP" w:eastAsia="Hoax Mono JP" w:hAnsi="Hoax Mono JP" w:hint="eastAsia"/>
          <w:lang w:eastAsia="ko-KR"/>
        </w:rPr>
        <w:t xml:space="preserve"> 한국어는 추후 개발</w:t>
      </w:r>
      <w:r w:rsidRPr="00067EB5">
        <w:rPr>
          <w:rFonts w:ascii="Hoax Mono JP" w:eastAsia="Hoax Mono JP" w:hAnsi="Hoax Mono JP"/>
        </w:rPr>
        <w:t>)</w:t>
      </w:r>
    </w:p>
    <w:p w14:paraId="20944233" w14:textId="77777777" w:rsidR="001D563B" w:rsidRPr="00067EB5" w:rsidRDefault="00000000">
      <w:pPr>
        <w:pStyle w:val="Compact"/>
        <w:numPr>
          <w:ilvl w:val="0"/>
          <w:numId w:val="35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Theme</w:t>
      </w:r>
      <w:r w:rsidRPr="00067EB5">
        <w:rPr>
          <w:rFonts w:ascii="Hoax Mono JP" w:eastAsia="Hoax Mono JP" w:hAnsi="Hoax Mono JP"/>
        </w:rPr>
        <w:t xml:space="preserve"> — Light / Dark</w:t>
      </w:r>
    </w:p>
    <w:p w14:paraId="72BC6EFF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08" w:name="X1f3d8afafe121440d31f7e359d8a20b4850f750"/>
      <w:bookmarkStart w:id="109" w:name="_Toc229126111"/>
      <w:bookmarkEnd w:id="106"/>
      <w:r w:rsidRPr="00067EB5">
        <w:rPr>
          <w:rFonts w:ascii="Hoax Mono JP" w:eastAsia="Hoax Mono JP" w:hAnsi="Hoax Mono JP"/>
          <w:color w:val="1B9E93"/>
        </w:rPr>
        <w:lastRenderedPageBreak/>
        <w:t>12.2 Notifications</w:t>
      </w:r>
      <w:bookmarkEnd w:id="109"/>
    </w:p>
    <w:p w14:paraId="41FB2FFC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인앱 알림과 브라우저 푸시(데스크탑 앱일 경우 OS 알림)의 표시 시점을 정합니다.</w:t>
      </w:r>
    </w:p>
    <w:p w14:paraId="5C6CC06B" w14:textId="77777777" w:rsidR="001D563B" w:rsidRPr="00067EB5" w:rsidRDefault="00000000">
      <w:pPr>
        <w:pStyle w:val="Compact"/>
        <w:numPr>
          <w:ilvl w:val="0"/>
          <w:numId w:val="3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Run completion — Run 종료 시 알림</w:t>
      </w:r>
    </w:p>
    <w:p w14:paraId="531EBBF6" w14:textId="77777777" w:rsidR="001D563B" w:rsidRPr="00067EB5" w:rsidRDefault="00000000">
      <w:pPr>
        <w:pStyle w:val="Compact"/>
        <w:numPr>
          <w:ilvl w:val="0"/>
          <w:numId w:val="36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Errors — 오류(severity ≥ error) 발생 시 알림</w:t>
      </w:r>
    </w:p>
    <w:p w14:paraId="5D1DA634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10" w:name="Xf92933ee3286d42a40ef1e96ac1c737c45dd3fe"/>
      <w:bookmarkStart w:id="111" w:name="_Toc229126112"/>
      <w:bookmarkEnd w:id="108"/>
      <w:r w:rsidRPr="00067EB5">
        <w:rPr>
          <w:rFonts w:ascii="Hoax Mono JP" w:eastAsia="Hoax Mono JP" w:hAnsi="Hoax Mono JP"/>
          <w:color w:val="1B9E93"/>
        </w:rPr>
        <w:t>12.3 External integrations</w:t>
      </w:r>
      <w:bookmarkEnd w:id="111"/>
    </w:p>
    <w:p w14:paraId="557E10E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기본은 비활성화 상태이며, 운영팀이 기존 외부 스케줄러(Control-M / Airflow / Jenkins / cron)로 본 도구를 트리거하고 싶을 때만 토글을 활성화합니다.</w:t>
      </w:r>
    </w:p>
    <w:p w14:paraId="605C2D7C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활성화 시 다음 정보를 관리합니다.</w:t>
      </w:r>
    </w:p>
    <w:p w14:paraId="4B49E2A3" w14:textId="77777777" w:rsidR="001D563B" w:rsidRPr="00067EB5" w:rsidRDefault="00000000">
      <w:pPr>
        <w:pStyle w:val="Compact"/>
        <w:numPr>
          <w:ilvl w:val="0"/>
          <w:numId w:val="3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외부 스케줄러 종류</w:t>
      </w:r>
    </w:p>
    <w:p w14:paraId="6C8852F7" w14:textId="77777777" w:rsidR="001D563B" w:rsidRPr="00067EB5" w:rsidRDefault="00000000">
      <w:pPr>
        <w:pStyle w:val="Compact"/>
        <w:numPr>
          <w:ilvl w:val="0"/>
          <w:numId w:val="3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CLI 경로</w:t>
      </w:r>
    </w:p>
    <w:p w14:paraId="44E3C012" w14:textId="77777777" w:rsidR="001D563B" w:rsidRPr="00067EB5" w:rsidRDefault="00000000">
      <w:pPr>
        <w:pStyle w:val="Compact"/>
        <w:numPr>
          <w:ilvl w:val="0"/>
          <w:numId w:val="3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API endpoint</w:t>
      </w:r>
    </w:p>
    <w:p w14:paraId="704C5392" w14:textId="77777777" w:rsidR="001D563B" w:rsidRPr="00067EB5" w:rsidRDefault="00000000">
      <w:pPr>
        <w:pStyle w:val="Compact"/>
        <w:numPr>
          <w:ilvl w:val="0"/>
          <w:numId w:val="3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API 토큰</w:t>
      </w:r>
    </w:p>
    <w:p w14:paraId="3B2EEA7F" w14:textId="77777777" w:rsidR="001D563B" w:rsidRPr="00067EB5" w:rsidRDefault="00000000">
      <w:pPr>
        <w:pStyle w:val="Compact"/>
        <w:numPr>
          <w:ilvl w:val="0"/>
          <w:numId w:val="37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Syslog 전달 대상</w:t>
      </w:r>
    </w:p>
    <w:p w14:paraId="11E6D7B1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비활성 상태에서는 모든 외부 진입점(CLI / API)이 응답하지 않습니다.</w:t>
      </w:r>
    </w:p>
    <w:p w14:paraId="5FED54B3" w14:textId="46CB38ED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2ED74818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12" w:name="X64657f7d4f8cc8af4fa06f9f424ba3cbb79035e"/>
      <w:bookmarkStart w:id="113" w:name="_Toc229126113"/>
      <w:bookmarkEnd w:id="104"/>
      <w:bookmarkEnd w:id="110"/>
      <w:r w:rsidRPr="00067EB5">
        <w:rPr>
          <w:rFonts w:ascii="Hoax Mono JP" w:eastAsia="Hoax Mono JP" w:hAnsi="Hoax Mono JP"/>
          <w:color w:val="1A1A2E"/>
          <w:sz w:val="32"/>
        </w:rPr>
        <w:t>13. 부록 A. 단축키 일람</w:t>
      </w:r>
      <w:bookmarkEnd w:id="113"/>
    </w:p>
    <w:p w14:paraId="13F59E3B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본 절의 단축키는 Help &amp; shortcuts 모달(F1)에 노출되는 표와 동일합니다. macOS 사용자는 </w:t>
      </w:r>
      <w:r w:rsidRPr="00067EB5">
        <w:rPr>
          <w:rStyle w:val="VerbatimChar"/>
          <w:rFonts w:ascii="Hoax Mono JP" w:eastAsia="Hoax Mono JP" w:hAnsi="Hoax Mono JP"/>
          <w:sz w:val="20"/>
        </w:rPr>
        <w:t>Ctrl</w:t>
      </w:r>
      <w:r w:rsidRPr="00067EB5">
        <w:rPr>
          <w:rFonts w:ascii="Hoax Mono JP" w:eastAsia="Hoax Mono JP" w:hAnsi="Hoax Mono JP"/>
          <w:sz w:val="20"/>
        </w:rPr>
        <w:t xml:space="preserve"> 을 </w:t>
      </w:r>
      <w:r w:rsidRPr="00067EB5">
        <w:rPr>
          <w:rStyle w:val="VerbatimChar"/>
          <w:rFonts w:ascii="Hoax Mono JP" w:eastAsia="Hoax Mono JP" w:hAnsi="Hoax Mono JP"/>
          <w:sz w:val="20"/>
        </w:rPr>
        <w:t>⌘</w:t>
      </w:r>
      <w:r w:rsidRPr="00067EB5">
        <w:rPr>
          <w:rFonts w:ascii="Hoax Mono JP" w:eastAsia="Hoax Mono JP" w:hAnsi="Hoax Mono JP"/>
          <w:sz w:val="20"/>
        </w:rPr>
        <w:t xml:space="preserve"> 로 대체하시기 바랍니다.</w:t>
      </w:r>
    </w:p>
    <w:p w14:paraId="50C40B49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14" w:name="navigation"/>
      <w:bookmarkStart w:id="115" w:name="_Toc229126114"/>
      <w:r w:rsidRPr="00067EB5">
        <w:rPr>
          <w:rFonts w:ascii="Hoax Mono JP" w:eastAsia="Hoax Mono JP" w:hAnsi="Hoax Mono JP"/>
          <w:color w:val="1B9E93"/>
        </w:rPr>
        <w:t>Navigation</w:t>
      </w:r>
      <w:bookmarkEnd w:id="115"/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846"/>
        <w:gridCol w:w="1926"/>
      </w:tblGrid>
      <w:tr w:rsidR="001D563B" w:rsidRPr="00067EB5" w14:paraId="03303F87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0BF1BEC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단축키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5431525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동작</w:t>
            </w:r>
          </w:p>
        </w:tc>
      </w:tr>
      <w:tr w:rsidR="001D563B" w:rsidRPr="00067EB5" w14:paraId="54482C72" w14:textId="77777777" w:rsidTr="00FE6604">
        <w:tc>
          <w:tcPr>
            <w:tcW w:w="0" w:type="auto"/>
            <w:shd w:val="clear" w:color="FFFFFF" w:fill="FFFFFF"/>
          </w:tcPr>
          <w:p w14:paraId="6D01DDC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Alt + 1</w:t>
            </w:r>
          </w:p>
        </w:tc>
        <w:tc>
          <w:tcPr>
            <w:tcW w:w="0" w:type="auto"/>
            <w:shd w:val="clear" w:color="FFFFFF" w:fill="FFFFFF"/>
          </w:tcPr>
          <w:p w14:paraId="7BA717C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Dashboard 로 이동</w:t>
            </w:r>
          </w:p>
        </w:tc>
      </w:tr>
      <w:tr w:rsidR="001D563B" w:rsidRPr="00067EB5" w14:paraId="12E85E23" w14:textId="77777777" w:rsidTr="00FE6604">
        <w:tc>
          <w:tcPr>
            <w:tcW w:w="0" w:type="auto"/>
            <w:shd w:val="clear" w:color="F0FDFA" w:fill="F0FDFA"/>
          </w:tcPr>
          <w:p w14:paraId="6FDDF4B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Alt + 2</w:t>
            </w:r>
          </w:p>
        </w:tc>
        <w:tc>
          <w:tcPr>
            <w:tcW w:w="0" w:type="auto"/>
            <w:shd w:val="clear" w:color="F0FDFA" w:fill="F0FDFA"/>
          </w:tcPr>
          <w:p w14:paraId="31011DF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Mapping 으로 이동</w:t>
            </w:r>
          </w:p>
        </w:tc>
      </w:tr>
      <w:tr w:rsidR="001D563B" w:rsidRPr="00067EB5" w14:paraId="70156A77" w14:textId="77777777" w:rsidTr="00FE6604">
        <w:tc>
          <w:tcPr>
            <w:tcW w:w="0" w:type="auto"/>
            <w:shd w:val="clear" w:color="FFFFFF" w:fill="FFFFFF"/>
          </w:tcPr>
          <w:p w14:paraId="7770156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Alt + 3</w:t>
            </w:r>
          </w:p>
        </w:tc>
        <w:tc>
          <w:tcPr>
            <w:tcW w:w="0" w:type="auto"/>
            <w:shd w:val="clear" w:color="FFFFFF" w:fill="FFFFFF"/>
          </w:tcPr>
          <w:p w14:paraId="21F2864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Execution 으로 이동</w:t>
            </w:r>
          </w:p>
        </w:tc>
      </w:tr>
      <w:tr w:rsidR="001D563B" w:rsidRPr="00067EB5" w14:paraId="30B8FB09" w14:textId="77777777" w:rsidTr="00FE6604">
        <w:tc>
          <w:tcPr>
            <w:tcW w:w="0" w:type="auto"/>
            <w:shd w:val="clear" w:color="F0FDFA" w:fill="F0FDFA"/>
          </w:tcPr>
          <w:p w14:paraId="00A244E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Alt + 4</w:t>
            </w:r>
          </w:p>
        </w:tc>
        <w:tc>
          <w:tcPr>
            <w:tcW w:w="0" w:type="auto"/>
            <w:shd w:val="clear" w:color="F0FDFA" w:fill="F0FDFA"/>
          </w:tcPr>
          <w:p w14:paraId="6C3B0EF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Log Viewer 로 이동</w:t>
            </w:r>
          </w:p>
        </w:tc>
      </w:tr>
      <w:tr w:rsidR="001D563B" w:rsidRPr="00067EB5" w14:paraId="43FF900A" w14:textId="77777777" w:rsidTr="00FE6604">
        <w:tc>
          <w:tcPr>
            <w:tcW w:w="0" w:type="auto"/>
            <w:shd w:val="clear" w:color="FFFFFF" w:fill="FFFFFF"/>
          </w:tcPr>
          <w:p w14:paraId="4383523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Alt + 5</w:t>
            </w:r>
          </w:p>
        </w:tc>
        <w:tc>
          <w:tcPr>
            <w:tcW w:w="0" w:type="auto"/>
            <w:shd w:val="clear" w:color="FFFFFF" w:fill="FFFFFF"/>
          </w:tcPr>
          <w:p w14:paraId="1FF6394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Artifacts 로 이동</w:t>
            </w:r>
          </w:p>
        </w:tc>
      </w:tr>
    </w:tbl>
    <w:p w14:paraId="3E459B29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16" w:name="run-control"/>
      <w:bookmarkStart w:id="117" w:name="_Toc229126115"/>
      <w:bookmarkEnd w:id="114"/>
      <w:r w:rsidRPr="00067EB5">
        <w:rPr>
          <w:rFonts w:ascii="Hoax Mono JP" w:eastAsia="Hoax Mono JP" w:hAnsi="Hoax Mono JP"/>
          <w:color w:val="1B9E93"/>
        </w:rPr>
        <w:lastRenderedPageBreak/>
        <w:t>Run control</w:t>
      </w:r>
      <w:bookmarkEnd w:id="117"/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116"/>
        <w:gridCol w:w="3456"/>
      </w:tblGrid>
      <w:tr w:rsidR="001D563B" w:rsidRPr="00067EB5" w14:paraId="5EBB3C3C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0F5E5155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단축키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3062F0C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동작</w:t>
            </w:r>
          </w:p>
        </w:tc>
      </w:tr>
      <w:tr w:rsidR="001D563B" w:rsidRPr="00067EB5" w14:paraId="7DB4878F" w14:textId="77777777" w:rsidTr="00FE6604">
        <w:tc>
          <w:tcPr>
            <w:tcW w:w="0" w:type="auto"/>
            <w:shd w:val="clear" w:color="FFFFFF" w:fill="FFFFFF"/>
          </w:tcPr>
          <w:p w14:paraId="5002AA0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F5</w:t>
            </w:r>
          </w:p>
        </w:tc>
        <w:tc>
          <w:tcPr>
            <w:tcW w:w="0" w:type="auto"/>
            <w:shd w:val="clear" w:color="FFFFFF" w:fill="FFFFFF"/>
          </w:tcPr>
          <w:p w14:paraId="1140CAE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Run all — 활성 프로젝트의 매핑 실행</w:t>
            </w:r>
          </w:p>
        </w:tc>
      </w:tr>
      <w:tr w:rsidR="001D563B" w:rsidRPr="00067EB5" w14:paraId="05BA3DD4" w14:textId="77777777" w:rsidTr="00FE6604">
        <w:tc>
          <w:tcPr>
            <w:tcW w:w="0" w:type="auto"/>
            <w:shd w:val="clear" w:color="F0FDFA" w:fill="F0FDFA"/>
          </w:tcPr>
          <w:p w14:paraId="11C1670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Shift + F5</w:t>
            </w:r>
          </w:p>
        </w:tc>
        <w:tc>
          <w:tcPr>
            <w:tcW w:w="0" w:type="auto"/>
            <w:shd w:val="clear" w:color="F0FDFA" w:fill="F0FDFA"/>
          </w:tcPr>
          <w:p w14:paraId="4399FE3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활성 Run 중단</w:t>
            </w:r>
          </w:p>
        </w:tc>
      </w:tr>
      <w:tr w:rsidR="001D563B" w:rsidRPr="00067EB5" w14:paraId="37E95A1F" w14:textId="77777777" w:rsidTr="00FE6604">
        <w:tc>
          <w:tcPr>
            <w:tcW w:w="0" w:type="auto"/>
            <w:shd w:val="clear" w:color="FFFFFF" w:fill="FFFFFF"/>
          </w:tcPr>
          <w:p w14:paraId="54E2AA2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F6</w:t>
            </w:r>
          </w:p>
        </w:tc>
        <w:tc>
          <w:tcPr>
            <w:tcW w:w="0" w:type="auto"/>
            <w:shd w:val="clear" w:color="FFFFFF" w:fill="FFFFFF"/>
          </w:tcPr>
          <w:p w14:paraId="16A7A17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매핑 검증 (Validate)</w:t>
            </w:r>
          </w:p>
        </w:tc>
      </w:tr>
      <w:tr w:rsidR="001D563B" w:rsidRPr="00067EB5" w14:paraId="71BE4FCC" w14:textId="77777777" w:rsidTr="00FE6604">
        <w:tc>
          <w:tcPr>
            <w:tcW w:w="0" w:type="auto"/>
            <w:shd w:val="clear" w:color="F0FDFA" w:fill="F0FDFA"/>
          </w:tcPr>
          <w:p w14:paraId="0E332A9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F7</w:t>
            </w:r>
          </w:p>
        </w:tc>
        <w:tc>
          <w:tcPr>
            <w:tcW w:w="0" w:type="auto"/>
            <w:shd w:val="clear" w:color="F0FDFA" w:fill="F0FDFA"/>
          </w:tcPr>
          <w:p w14:paraId="5BF56F5E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직전 실행에서 실패한 항목만 재실행</w:t>
            </w:r>
          </w:p>
        </w:tc>
      </w:tr>
      <w:tr w:rsidR="001D563B" w:rsidRPr="00067EB5" w14:paraId="79BDA515" w14:textId="77777777" w:rsidTr="00FE6604">
        <w:tc>
          <w:tcPr>
            <w:tcW w:w="0" w:type="auto"/>
            <w:shd w:val="clear" w:color="FFFFFF" w:fill="FFFFFF"/>
          </w:tcPr>
          <w:p w14:paraId="2D083F7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F8</w:t>
            </w:r>
          </w:p>
        </w:tc>
        <w:tc>
          <w:tcPr>
            <w:tcW w:w="0" w:type="auto"/>
            <w:shd w:val="clear" w:color="FFFFFF" w:fill="FFFFFF"/>
          </w:tcPr>
          <w:p w14:paraId="3077A9E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다음 Stage 로 단계 이동</w:t>
            </w:r>
          </w:p>
        </w:tc>
      </w:tr>
      <w:tr w:rsidR="001D563B" w:rsidRPr="00067EB5" w14:paraId="04C634AF" w14:textId="77777777" w:rsidTr="00FE6604">
        <w:tc>
          <w:tcPr>
            <w:tcW w:w="0" w:type="auto"/>
            <w:shd w:val="clear" w:color="F0FDFA" w:fill="F0FDFA"/>
          </w:tcPr>
          <w:p w14:paraId="7B73103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S</w:t>
            </w:r>
          </w:p>
        </w:tc>
        <w:tc>
          <w:tcPr>
            <w:tcW w:w="0" w:type="auto"/>
            <w:shd w:val="clear" w:color="F0FDFA" w:fill="F0FDFA"/>
          </w:tcPr>
          <w:p w14:paraId="0842C68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현재 프로젝트 저장</w:t>
            </w:r>
          </w:p>
        </w:tc>
      </w:tr>
    </w:tbl>
    <w:p w14:paraId="42DFCDAE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18" w:name="project--windows"/>
      <w:bookmarkStart w:id="119" w:name="_Toc229126116"/>
      <w:bookmarkEnd w:id="116"/>
      <w:r w:rsidRPr="00067EB5">
        <w:rPr>
          <w:rFonts w:ascii="Hoax Mono JP" w:eastAsia="Hoax Mono JP" w:hAnsi="Hoax Mono JP"/>
          <w:color w:val="1B9E93"/>
        </w:rPr>
        <w:t>Project &amp; windows</w:t>
      </w:r>
      <w:bookmarkEnd w:id="119"/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936"/>
        <w:gridCol w:w="2736"/>
      </w:tblGrid>
      <w:tr w:rsidR="001D563B" w:rsidRPr="00067EB5" w14:paraId="552B5FBB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1EE2573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단축키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6C38AC0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동작</w:t>
            </w:r>
          </w:p>
        </w:tc>
      </w:tr>
      <w:tr w:rsidR="001D563B" w:rsidRPr="00067EB5" w14:paraId="50EAA59B" w14:textId="77777777" w:rsidTr="00FE6604">
        <w:tc>
          <w:tcPr>
            <w:tcW w:w="0" w:type="auto"/>
            <w:shd w:val="clear" w:color="FFFFFF" w:fill="FFFFFF"/>
          </w:tcPr>
          <w:p w14:paraId="7C0459C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B</w:t>
            </w:r>
          </w:p>
        </w:tc>
        <w:tc>
          <w:tcPr>
            <w:tcW w:w="0" w:type="auto"/>
            <w:shd w:val="clear" w:color="FFFFFF" w:fill="FFFFFF"/>
          </w:tcPr>
          <w:p w14:paraId="4DF5271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사이드바 토글</w:t>
            </w:r>
          </w:p>
        </w:tc>
      </w:tr>
      <w:tr w:rsidR="001D563B" w:rsidRPr="00067EB5" w14:paraId="653211F1" w14:textId="77777777" w:rsidTr="00FE6604">
        <w:tc>
          <w:tcPr>
            <w:tcW w:w="0" w:type="auto"/>
            <w:shd w:val="clear" w:color="F0FDFA" w:fill="F0FDFA"/>
          </w:tcPr>
          <w:p w14:paraId="54E000E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N</w:t>
            </w:r>
          </w:p>
        </w:tc>
        <w:tc>
          <w:tcPr>
            <w:tcW w:w="0" w:type="auto"/>
            <w:shd w:val="clear" w:color="F0FDFA" w:fill="F0FDFA"/>
          </w:tcPr>
          <w:p w14:paraId="308E7BD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새 프로젝트</w:t>
            </w:r>
          </w:p>
        </w:tc>
      </w:tr>
      <w:tr w:rsidR="001D563B" w:rsidRPr="00067EB5" w14:paraId="7B97BB84" w14:textId="77777777" w:rsidTr="00FE6604">
        <w:tc>
          <w:tcPr>
            <w:tcW w:w="0" w:type="auto"/>
            <w:shd w:val="clear" w:color="FFFFFF" w:fill="FFFFFF"/>
          </w:tcPr>
          <w:p w14:paraId="4CE729C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O</w:t>
            </w:r>
          </w:p>
        </w:tc>
        <w:tc>
          <w:tcPr>
            <w:tcW w:w="0" w:type="auto"/>
            <w:shd w:val="clear" w:color="FFFFFF" w:fill="FFFFFF"/>
          </w:tcPr>
          <w:p w14:paraId="5B3AD8B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프로젝트 열기</w:t>
            </w:r>
          </w:p>
        </w:tc>
      </w:tr>
      <w:tr w:rsidR="001D563B" w:rsidRPr="00067EB5" w14:paraId="4ACCE6D9" w14:textId="77777777" w:rsidTr="00FE6604">
        <w:tc>
          <w:tcPr>
            <w:tcW w:w="0" w:type="auto"/>
            <w:shd w:val="clear" w:color="F0FDFA" w:fill="F0FDFA"/>
          </w:tcPr>
          <w:p w14:paraId="0701A02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W</w:t>
            </w:r>
          </w:p>
        </w:tc>
        <w:tc>
          <w:tcPr>
            <w:tcW w:w="0" w:type="auto"/>
            <w:shd w:val="clear" w:color="F0FDFA" w:fill="F0FDFA"/>
          </w:tcPr>
          <w:p w14:paraId="6469D2E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현재 탭 닫기</w:t>
            </w:r>
          </w:p>
        </w:tc>
      </w:tr>
      <w:tr w:rsidR="001D563B" w:rsidRPr="00067EB5" w14:paraId="6F01A8C2" w14:textId="77777777" w:rsidTr="00FE6604">
        <w:tc>
          <w:tcPr>
            <w:tcW w:w="0" w:type="auto"/>
            <w:shd w:val="clear" w:color="FFFFFF" w:fill="FFFFFF"/>
          </w:tcPr>
          <w:p w14:paraId="31C0E12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,</w:t>
            </w:r>
          </w:p>
        </w:tc>
        <w:tc>
          <w:tcPr>
            <w:tcW w:w="0" w:type="auto"/>
            <w:shd w:val="clear" w:color="FFFFFF" w:fill="FFFFFF"/>
          </w:tcPr>
          <w:p w14:paraId="4F89A81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Settings 열기</w:t>
            </w:r>
          </w:p>
        </w:tc>
      </w:tr>
      <w:tr w:rsidR="001D563B" w:rsidRPr="00067EB5" w14:paraId="162EE064" w14:textId="77777777" w:rsidTr="00FE6604">
        <w:tc>
          <w:tcPr>
            <w:tcW w:w="0" w:type="auto"/>
            <w:shd w:val="clear" w:color="F0FDFA" w:fill="F0FDFA"/>
          </w:tcPr>
          <w:p w14:paraId="2DB3FBB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F1</w:t>
            </w:r>
          </w:p>
        </w:tc>
        <w:tc>
          <w:tcPr>
            <w:tcW w:w="0" w:type="auto"/>
            <w:shd w:val="clear" w:color="F0FDFA" w:fill="F0FDFA"/>
          </w:tcPr>
          <w:p w14:paraId="6CCD2C7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Help &amp; shortcuts 모달</w:t>
            </w:r>
          </w:p>
        </w:tc>
      </w:tr>
      <w:tr w:rsidR="001D563B" w:rsidRPr="00067EB5" w14:paraId="5DC90240" w14:textId="77777777" w:rsidTr="00FE6604">
        <w:tc>
          <w:tcPr>
            <w:tcW w:w="0" w:type="auto"/>
            <w:shd w:val="clear" w:color="FFFFFF" w:fill="FFFFFF"/>
          </w:tcPr>
          <w:p w14:paraId="1F63213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Esc</w:t>
            </w:r>
          </w:p>
        </w:tc>
        <w:tc>
          <w:tcPr>
            <w:tcW w:w="0" w:type="auto"/>
            <w:shd w:val="clear" w:color="FFFFFF" w:fill="FFFFFF"/>
          </w:tcPr>
          <w:p w14:paraId="38FD058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모달 닫기 / 인라인 편집 취소</w:t>
            </w:r>
          </w:p>
        </w:tc>
      </w:tr>
    </w:tbl>
    <w:p w14:paraId="036829AB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20" w:name="tables--rows"/>
      <w:bookmarkStart w:id="121" w:name="_Toc229126117"/>
      <w:bookmarkEnd w:id="118"/>
      <w:r w:rsidRPr="00067EB5">
        <w:rPr>
          <w:rFonts w:ascii="Hoax Mono JP" w:eastAsia="Hoax Mono JP" w:hAnsi="Hoax Mono JP"/>
          <w:color w:val="1B9E93"/>
        </w:rPr>
        <w:t>Tables &amp; rows</w:t>
      </w:r>
      <w:bookmarkEnd w:id="121"/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296"/>
        <w:gridCol w:w="2016"/>
      </w:tblGrid>
      <w:tr w:rsidR="001D563B" w:rsidRPr="00067EB5" w14:paraId="222B1733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4E13457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단축키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545D810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동작</w:t>
            </w:r>
          </w:p>
        </w:tc>
      </w:tr>
      <w:tr w:rsidR="001D563B" w:rsidRPr="00067EB5" w14:paraId="386AAA8F" w14:textId="77777777" w:rsidTr="00FE6604">
        <w:tc>
          <w:tcPr>
            <w:tcW w:w="0" w:type="auto"/>
            <w:shd w:val="clear" w:color="FFFFFF" w:fill="FFFFFF"/>
          </w:tcPr>
          <w:p w14:paraId="6A25C176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F</w:t>
            </w:r>
          </w:p>
        </w:tc>
        <w:tc>
          <w:tcPr>
            <w:tcW w:w="0" w:type="auto"/>
            <w:shd w:val="clear" w:color="FFFFFF" w:fill="FFFFFF"/>
          </w:tcPr>
          <w:p w14:paraId="457BC61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필터 입력란에 포커스</w:t>
            </w:r>
          </w:p>
        </w:tc>
      </w:tr>
      <w:tr w:rsidR="001D563B" w:rsidRPr="00067EB5" w14:paraId="527DD9DF" w14:textId="77777777" w:rsidTr="00FE6604">
        <w:tc>
          <w:tcPr>
            <w:tcW w:w="0" w:type="auto"/>
            <w:shd w:val="clear" w:color="F0FDFA" w:fill="F0FDFA"/>
          </w:tcPr>
          <w:p w14:paraId="6F1DF9C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↑ / ↓</w:t>
            </w:r>
          </w:p>
        </w:tc>
        <w:tc>
          <w:tcPr>
            <w:tcW w:w="0" w:type="auto"/>
            <w:shd w:val="clear" w:color="F0FDFA" w:fill="F0FDFA"/>
          </w:tcPr>
          <w:p w14:paraId="6C0337B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행 선택 이동</w:t>
            </w:r>
          </w:p>
        </w:tc>
      </w:tr>
      <w:tr w:rsidR="001D563B" w:rsidRPr="00067EB5" w14:paraId="2571D8ED" w14:textId="77777777" w:rsidTr="00FE6604">
        <w:tc>
          <w:tcPr>
            <w:tcW w:w="0" w:type="auto"/>
            <w:shd w:val="clear" w:color="FFFFFF" w:fill="FFFFFF"/>
          </w:tcPr>
          <w:p w14:paraId="411C313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Space</w:t>
            </w:r>
          </w:p>
        </w:tc>
        <w:tc>
          <w:tcPr>
            <w:tcW w:w="0" w:type="auto"/>
            <w:shd w:val="clear" w:color="FFFFFF" w:fill="FFFFFF"/>
          </w:tcPr>
          <w:p w14:paraId="7199698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행 선택 토글</w:t>
            </w:r>
          </w:p>
        </w:tc>
      </w:tr>
      <w:tr w:rsidR="001D563B" w:rsidRPr="00067EB5" w14:paraId="5E6FF086" w14:textId="77777777" w:rsidTr="00FE6604">
        <w:tc>
          <w:tcPr>
            <w:tcW w:w="0" w:type="auto"/>
            <w:shd w:val="clear" w:color="F0FDFA" w:fill="F0FDFA"/>
          </w:tcPr>
          <w:p w14:paraId="1B9BCC3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Enter</w:t>
            </w:r>
          </w:p>
        </w:tc>
        <w:tc>
          <w:tcPr>
            <w:tcW w:w="0" w:type="auto"/>
            <w:shd w:val="clear" w:color="F0FDFA" w:fill="F0FDFA"/>
          </w:tcPr>
          <w:p w14:paraId="42F57AA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선택한 행 열기</w:t>
            </w:r>
          </w:p>
        </w:tc>
      </w:tr>
      <w:tr w:rsidR="001D563B" w:rsidRPr="00067EB5" w14:paraId="72EF4A5A" w14:textId="77777777" w:rsidTr="00FE6604">
        <w:tc>
          <w:tcPr>
            <w:tcW w:w="0" w:type="auto"/>
            <w:shd w:val="clear" w:color="FFFFFF" w:fill="FFFFFF"/>
          </w:tcPr>
          <w:p w14:paraId="076B2EE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A</w:t>
            </w:r>
          </w:p>
        </w:tc>
        <w:tc>
          <w:tcPr>
            <w:tcW w:w="0" w:type="auto"/>
            <w:shd w:val="clear" w:color="FFFFFF" w:fill="FFFFFF"/>
          </w:tcPr>
          <w:p w14:paraId="35F429A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필터 결과 전체 선택</w:t>
            </w:r>
          </w:p>
        </w:tc>
      </w:tr>
      <w:tr w:rsidR="001D563B" w:rsidRPr="00067EB5" w14:paraId="58D4FE83" w14:textId="77777777" w:rsidTr="00FE6604">
        <w:tc>
          <w:tcPr>
            <w:tcW w:w="0" w:type="auto"/>
            <w:shd w:val="clear" w:color="F0FDFA" w:fill="F0FDFA"/>
          </w:tcPr>
          <w:p w14:paraId="6104589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D</w:t>
            </w:r>
          </w:p>
        </w:tc>
        <w:tc>
          <w:tcPr>
            <w:tcW w:w="0" w:type="auto"/>
            <w:shd w:val="clear" w:color="F0FDFA" w:fill="F0FDFA"/>
          </w:tcPr>
          <w:p w14:paraId="7EC7FA2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선택 해제</w:t>
            </w:r>
          </w:p>
        </w:tc>
      </w:tr>
      <w:tr w:rsidR="001D563B" w:rsidRPr="00067EB5" w14:paraId="6C0C6F17" w14:textId="77777777" w:rsidTr="00FE6604">
        <w:tc>
          <w:tcPr>
            <w:tcW w:w="0" w:type="auto"/>
            <w:shd w:val="clear" w:color="FFFFFF" w:fill="FFFFFF"/>
          </w:tcPr>
          <w:p w14:paraId="7E34DF19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Ctrl + Enter</w:t>
            </w:r>
          </w:p>
        </w:tc>
        <w:tc>
          <w:tcPr>
            <w:tcW w:w="0" w:type="auto"/>
            <w:shd w:val="clear" w:color="FFFFFF" w:fill="FFFFFF"/>
          </w:tcPr>
          <w:p w14:paraId="4D5FB76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매핑 변경사항 적용</w:t>
            </w:r>
          </w:p>
        </w:tc>
      </w:tr>
    </w:tbl>
    <w:p w14:paraId="340EC2C9" w14:textId="4FA49231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3553758F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22" w:name="Xfd03943b7cfd2723b0bb227c0da349fd6251189"/>
      <w:bookmarkStart w:id="123" w:name="_Toc229126118"/>
      <w:bookmarkEnd w:id="112"/>
      <w:bookmarkEnd w:id="120"/>
      <w:r w:rsidRPr="00067EB5">
        <w:rPr>
          <w:rFonts w:ascii="Hoax Mono JP" w:eastAsia="Hoax Mono JP" w:hAnsi="Hoax Mono JP"/>
          <w:color w:val="1A1A2E"/>
          <w:sz w:val="32"/>
        </w:rPr>
        <w:lastRenderedPageBreak/>
        <w:t>14. 부록 B. 용어집</w:t>
      </w:r>
      <w:bookmarkEnd w:id="123"/>
    </w:p>
    <w:tbl>
      <w:tblPr>
        <w:tblStyle w:val="Table"/>
        <w:tblW w:w="0" w:type="auto"/>
        <w:tblBorders>
          <w:top w:val="single" w:sz="4" w:space="0" w:color="2EC4B6"/>
          <w:left w:val="single" w:sz="4" w:space="0" w:color="2EC4B6"/>
          <w:bottom w:val="single" w:sz="4" w:space="0" w:color="2EC4B6"/>
          <w:right w:val="single" w:sz="4" w:space="0" w:color="2EC4B6"/>
          <w:insideH w:val="single" w:sz="4" w:space="0" w:color="2EC4B6"/>
          <w:insideV w:val="single" w:sz="4" w:space="0" w:color="2EC4B6"/>
        </w:tblBorders>
        <w:tblLook w:val="0020" w:firstRow="1" w:lastRow="0" w:firstColumn="0" w:lastColumn="0" w:noHBand="0" w:noVBand="0"/>
      </w:tblPr>
      <w:tblGrid>
        <w:gridCol w:w="1116"/>
        <w:gridCol w:w="6246"/>
      </w:tblGrid>
      <w:tr w:rsidR="001D563B" w:rsidRPr="00067EB5" w14:paraId="0499A133" w14:textId="77777777" w:rsidTr="00FE6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5DD1AEF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용어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2EC4B6" w:fill="2EC4B6"/>
          </w:tcPr>
          <w:p w14:paraId="50310BAC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b/>
                <w:color w:val="FFFFFF"/>
                <w:sz w:val="18"/>
              </w:rPr>
            </w:pPr>
            <w:r w:rsidRPr="00067EB5">
              <w:rPr>
                <w:rFonts w:ascii="Hoax Mono JP" w:eastAsia="Hoax Mono JP" w:hAnsi="Hoax Mono JP"/>
                <w:b/>
                <w:color w:val="FFFFFF"/>
                <w:sz w:val="18"/>
              </w:rPr>
              <w:t>정의</w:t>
            </w:r>
          </w:p>
        </w:tc>
      </w:tr>
      <w:tr w:rsidR="001D563B" w:rsidRPr="00067EB5" w14:paraId="7983054A" w14:textId="77777777" w:rsidTr="00FE6604">
        <w:tc>
          <w:tcPr>
            <w:tcW w:w="0" w:type="auto"/>
            <w:shd w:val="clear" w:color="FFFFFF" w:fill="FFFFFF"/>
          </w:tcPr>
          <w:p w14:paraId="14C9E198" w14:textId="6F0C8B5E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</w:p>
        </w:tc>
        <w:tc>
          <w:tcPr>
            <w:tcW w:w="0" w:type="auto"/>
            <w:shd w:val="clear" w:color="FFFFFF" w:fill="FFFFFF"/>
          </w:tcPr>
          <w:p w14:paraId="1FE0435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이행 전 레거시 시스템 측 데이터베이스·스키마</w:t>
            </w:r>
          </w:p>
        </w:tc>
      </w:tr>
      <w:tr w:rsidR="001D563B" w:rsidRPr="00067EB5" w14:paraId="5F6CCB36" w14:textId="77777777" w:rsidTr="00FE6604">
        <w:tc>
          <w:tcPr>
            <w:tcW w:w="0" w:type="auto"/>
            <w:shd w:val="clear" w:color="F0FDFA" w:fill="F0FDFA"/>
          </w:tcPr>
          <w:p w14:paraId="326ECEB0" w14:textId="6F90013E" w:rsidR="001D563B" w:rsidRPr="00067EB5" w:rsidRDefault="00706228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</w:p>
        </w:tc>
        <w:tc>
          <w:tcPr>
            <w:tcW w:w="0" w:type="auto"/>
            <w:shd w:val="clear" w:color="F0FDFA" w:fill="F0FDFA"/>
          </w:tcPr>
          <w:p w14:paraId="5FFBF18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이행 후 신규 시스템 측 데이터베이스·스키마</w:t>
            </w:r>
          </w:p>
        </w:tc>
      </w:tr>
      <w:tr w:rsidR="001D563B" w:rsidRPr="00067EB5" w14:paraId="76026016" w14:textId="77777777" w:rsidTr="00FE6604">
        <w:tc>
          <w:tcPr>
            <w:tcW w:w="0" w:type="auto"/>
            <w:shd w:val="clear" w:color="FFFFFF" w:fill="FFFFFF"/>
          </w:tcPr>
          <w:p w14:paraId="6BBCBF4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DDL</w:t>
            </w:r>
          </w:p>
        </w:tc>
        <w:tc>
          <w:tcPr>
            <w:tcW w:w="0" w:type="auto"/>
            <w:shd w:val="clear" w:color="FFFFFF" w:fill="FFFFFF"/>
          </w:tcPr>
          <w:p w14:paraId="4303709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Data Definition Language. 본 도구에서는 CREATE TABLE 문의 모음</w:t>
            </w:r>
          </w:p>
        </w:tc>
      </w:tr>
      <w:tr w:rsidR="001D563B" w:rsidRPr="00067EB5" w14:paraId="5044BC89" w14:textId="77777777" w:rsidTr="00FE6604">
        <w:tc>
          <w:tcPr>
            <w:tcW w:w="0" w:type="auto"/>
            <w:shd w:val="clear" w:color="F0FDFA" w:fill="F0FDFA"/>
          </w:tcPr>
          <w:p w14:paraId="542D1E0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Binding</w:t>
            </w:r>
          </w:p>
        </w:tc>
        <w:tc>
          <w:tcPr>
            <w:tcW w:w="0" w:type="auto"/>
            <w:shd w:val="clear" w:color="F0FDFA" w:fill="F0FDFA"/>
          </w:tcPr>
          <w:p w14:paraId="61E6046D" w14:textId="688A0236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한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테이블에 어떤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테이블이 어떤 합성으로 매핑되는지 정의</w:t>
            </w:r>
          </w:p>
        </w:tc>
      </w:tr>
      <w:tr w:rsidR="001D563B" w:rsidRPr="00067EB5" w14:paraId="4D60E0B7" w14:textId="77777777" w:rsidTr="00FE6604">
        <w:tc>
          <w:tcPr>
            <w:tcW w:w="0" w:type="auto"/>
            <w:shd w:val="clear" w:color="FFFFFF" w:fill="FFFFFF"/>
          </w:tcPr>
          <w:p w14:paraId="7801C60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Mapping</w:t>
            </w:r>
          </w:p>
        </w:tc>
        <w:tc>
          <w:tcPr>
            <w:tcW w:w="0" w:type="auto"/>
            <w:shd w:val="clear" w:color="FFFFFF" w:fill="FFFFFF"/>
          </w:tcPr>
          <w:p w14:paraId="7717212E" w14:textId="0466A3E6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한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TO-BE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컬럼이 </w:t>
            </w:r>
            <w:r w:rsidR="00706228" w:rsidRPr="00067EB5">
              <w:rPr>
                <w:rFonts w:ascii="Hoax Mono JP" w:eastAsia="Hoax Mono JP" w:hAnsi="Hoax Mono JP"/>
                <w:color w:val="1A1A2E"/>
                <w:sz w:val="18"/>
              </w:rPr>
              <w:t>AS-IS</w:t>
            </w: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 xml:space="preserve"> 어디에서 어떻게 채워지는지 정의</w:t>
            </w:r>
          </w:p>
        </w:tc>
      </w:tr>
      <w:tr w:rsidR="001D563B" w:rsidRPr="00067EB5" w14:paraId="6EEFDBD0" w14:textId="77777777" w:rsidTr="00FE6604">
        <w:tc>
          <w:tcPr>
            <w:tcW w:w="0" w:type="auto"/>
            <w:shd w:val="clear" w:color="F0FDFA" w:fill="F0FDFA"/>
          </w:tcPr>
          <w:p w14:paraId="1899A1D4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Override</w:t>
            </w:r>
          </w:p>
        </w:tc>
        <w:tc>
          <w:tcPr>
            <w:tcW w:w="0" w:type="auto"/>
            <w:shd w:val="clear" w:color="F0FDFA" w:fill="F0FDFA"/>
          </w:tcPr>
          <w:p w14:paraId="58E1F13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사용자가 매핑을 수동 지정한 항목</w:t>
            </w:r>
          </w:p>
        </w:tc>
      </w:tr>
      <w:tr w:rsidR="001D563B" w:rsidRPr="00067EB5" w14:paraId="5F837888" w14:textId="77777777" w:rsidTr="00FE6604">
        <w:tc>
          <w:tcPr>
            <w:tcW w:w="0" w:type="auto"/>
            <w:shd w:val="clear" w:color="FFFFFF" w:fill="FFFFFF"/>
          </w:tcPr>
          <w:p w14:paraId="02D0BF0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Snapshot</w:t>
            </w:r>
          </w:p>
        </w:tc>
        <w:tc>
          <w:tcPr>
            <w:tcW w:w="0" w:type="auto"/>
            <w:shd w:val="clear" w:color="FFFFFF" w:fill="FFFFFF"/>
          </w:tcPr>
          <w:p w14:paraId="1D3D9B81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특정 시점의 매핑 정의 전체를 동결한 버전</w:t>
            </w:r>
          </w:p>
        </w:tc>
      </w:tr>
      <w:tr w:rsidR="001D563B" w:rsidRPr="00067EB5" w14:paraId="542EAE8F" w14:textId="77777777" w:rsidTr="00FE6604">
        <w:tc>
          <w:tcPr>
            <w:tcW w:w="0" w:type="auto"/>
            <w:shd w:val="clear" w:color="F0FDFA" w:fill="F0FDFA"/>
          </w:tcPr>
          <w:p w14:paraId="51B3F3FD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Approval</w:t>
            </w:r>
          </w:p>
        </w:tc>
        <w:tc>
          <w:tcPr>
            <w:tcW w:w="0" w:type="auto"/>
            <w:shd w:val="clear" w:color="F0FDFA" w:fill="F0FDFA"/>
          </w:tcPr>
          <w:p w14:paraId="7FA4110A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리뷰어가 스냅샷에 사인오프하는 절차</w:t>
            </w:r>
          </w:p>
        </w:tc>
      </w:tr>
      <w:tr w:rsidR="001D563B" w:rsidRPr="00067EB5" w14:paraId="16E7D43A" w14:textId="77777777" w:rsidTr="00FE6604">
        <w:tc>
          <w:tcPr>
            <w:tcW w:w="0" w:type="auto"/>
            <w:shd w:val="clear" w:color="FFFFFF" w:fill="FFFFFF"/>
          </w:tcPr>
          <w:p w14:paraId="1DEB7C97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Rehearsal</w:t>
            </w:r>
          </w:p>
        </w:tc>
        <w:tc>
          <w:tcPr>
            <w:tcW w:w="0" w:type="auto"/>
            <w:shd w:val="clear" w:color="FFFFFF" w:fill="FFFFFF"/>
          </w:tcPr>
          <w:p w14:paraId="6E17821F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테스트 환경에서 수행하는 연습 실행</w:t>
            </w:r>
          </w:p>
        </w:tc>
      </w:tr>
      <w:tr w:rsidR="001D563B" w:rsidRPr="00067EB5" w14:paraId="31EDFC67" w14:textId="77777777" w:rsidTr="00FE6604">
        <w:tc>
          <w:tcPr>
            <w:tcW w:w="0" w:type="auto"/>
            <w:shd w:val="clear" w:color="F0FDFA" w:fill="F0FDFA"/>
          </w:tcPr>
          <w:p w14:paraId="56C57D6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Cutover</w:t>
            </w:r>
          </w:p>
        </w:tc>
        <w:tc>
          <w:tcPr>
            <w:tcW w:w="0" w:type="auto"/>
            <w:shd w:val="clear" w:color="F0FDFA" w:fill="F0FDFA"/>
          </w:tcPr>
          <w:p w14:paraId="7167B09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운영 환경으로 실제 이행을 수행하는 단계</w:t>
            </w:r>
          </w:p>
        </w:tc>
      </w:tr>
      <w:tr w:rsidR="001D563B" w:rsidRPr="00067EB5" w14:paraId="535FA07F" w14:textId="77777777" w:rsidTr="00FE6604">
        <w:tc>
          <w:tcPr>
            <w:tcW w:w="0" w:type="auto"/>
            <w:shd w:val="clear" w:color="FFFFFF" w:fill="FFFFFF"/>
          </w:tcPr>
          <w:p w14:paraId="11F8BEC8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Hypercare</w:t>
            </w:r>
          </w:p>
        </w:tc>
        <w:tc>
          <w:tcPr>
            <w:tcW w:w="0" w:type="auto"/>
            <w:shd w:val="clear" w:color="FFFFFF" w:fill="FFFFFF"/>
          </w:tcPr>
          <w:p w14:paraId="0EBBBD7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컷오버 직후의 안정화 모니터링 기간</w:t>
            </w:r>
          </w:p>
        </w:tc>
      </w:tr>
      <w:tr w:rsidR="001D563B" w:rsidRPr="00067EB5" w14:paraId="1A5B732D" w14:textId="77777777" w:rsidTr="00FE6604">
        <w:tc>
          <w:tcPr>
            <w:tcW w:w="0" w:type="auto"/>
            <w:shd w:val="clear" w:color="F0FDFA" w:fill="F0FDFA"/>
          </w:tcPr>
          <w:p w14:paraId="169CF910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Quarantine</w:t>
            </w:r>
          </w:p>
        </w:tc>
        <w:tc>
          <w:tcPr>
            <w:tcW w:w="0" w:type="auto"/>
            <w:shd w:val="clear" w:color="F0FDFA" w:fill="F0FDFA"/>
          </w:tcPr>
          <w:p w14:paraId="1F0B94E2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이행 중 검증 실패로 격리된 행</w:t>
            </w:r>
          </w:p>
        </w:tc>
      </w:tr>
      <w:tr w:rsidR="001D563B" w:rsidRPr="00067EB5" w14:paraId="448D4795" w14:textId="77777777" w:rsidTr="00FE6604">
        <w:tc>
          <w:tcPr>
            <w:tcW w:w="0" w:type="auto"/>
            <w:shd w:val="clear" w:color="FFFFFF" w:fill="FFFFFF"/>
          </w:tcPr>
          <w:p w14:paraId="415E4D5B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Preflight</w:t>
            </w:r>
          </w:p>
        </w:tc>
        <w:tc>
          <w:tcPr>
            <w:tcW w:w="0" w:type="auto"/>
            <w:shd w:val="clear" w:color="FFFFFF" w:fill="FFFFFF"/>
          </w:tcPr>
          <w:p w14:paraId="59CA64E3" w14:textId="77777777" w:rsidR="001D563B" w:rsidRPr="00067EB5" w:rsidRDefault="00000000">
            <w:pPr>
              <w:pStyle w:val="Compact"/>
              <w:rPr>
                <w:rFonts w:ascii="Hoax Mono JP" w:eastAsia="Hoax Mono JP" w:hAnsi="Hoax Mono JP"/>
                <w:color w:val="1A1A2E"/>
                <w:sz w:val="18"/>
              </w:rPr>
            </w:pPr>
            <w:r w:rsidRPr="00067EB5">
              <w:rPr>
                <w:rFonts w:ascii="Hoax Mono JP" w:eastAsia="Hoax Mono JP" w:hAnsi="Hoax Mono JP"/>
                <w:color w:val="1A1A2E"/>
                <w:sz w:val="18"/>
              </w:rPr>
              <w:t>실행 전 차단 검증</w:t>
            </w:r>
          </w:p>
        </w:tc>
      </w:tr>
    </w:tbl>
    <w:p w14:paraId="7B000747" w14:textId="1501FEDA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4B241B10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24" w:name="X32a4ff87da98369c6f06543e6f43edf8b5c2937"/>
      <w:bookmarkStart w:id="125" w:name="_Toc229126119"/>
      <w:bookmarkEnd w:id="122"/>
      <w:r w:rsidRPr="00067EB5">
        <w:rPr>
          <w:rFonts w:ascii="Hoax Mono JP" w:eastAsia="Hoax Mono JP" w:hAnsi="Hoax Mono JP"/>
          <w:color w:val="1A1A2E"/>
          <w:sz w:val="32"/>
        </w:rPr>
        <w:t>15. 부록 C. 자주 묻는 질문</w:t>
      </w:r>
      <w:bookmarkEnd w:id="125"/>
    </w:p>
    <w:p w14:paraId="432F20C9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b/>
          <w:bCs/>
          <w:sz w:val="20"/>
        </w:rPr>
        <w:t>Q1. 자동 매핑은 왜 없습니까?</w:t>
      </w:r>
      <w:r w:rsidRPr="00067EB5">
        <w:rPr>
          <w:rFonts w:ascii="Hoax Mono JP" w:eastAsia="Hoax Mono JP" w:hAnsi="Hoax Mono JP"/>
          <w:sz w:val="20"/>
        </w:rPr>
        <w:t xml:space="preserve"> 이름이 같다는 이유로 컬럼을 자동으로 매핑할 경우 의미가 다른 컬럼끼리 잘못 연결될 위험이 있습니다(예: </w:t>
      </w:r>
      <w:r w:rsidRPr="00067EB5">
        <w:rPr>
          <w:rStyle w:val="VerbatimChar"/>
          <w:rFonts w:ascii="Hoax Mono JP" w:eastAsia="Hoax Mono JP" w:hAnsi="Hoax Mono JP"/>
          <w:sz w:val="20"/>
        </w:rPr>
        <w:t>STATUS</w:t>
      </w:r>
      <w:r w:rsidRPr="00067EB5">
        <w:rPr>
          <w:rFonts w:ascii="Hoax Mono JP" w:eastAsia="Hoax Mono JP" w:hAnsi="Hoax Mono JP"/>
          <w:sz w:val="20"/>
        </w:rPr>
        <w:t xml:space="preserve"> 가 한쪽은 계좌 상태, 다른 쪽은 거래 상태). 본 도구는 모든 매핑을 사용자가 명시적으로 결정하는 정책을 채택합니다.</w:t>
      </w:r>
    </w:p>
    <w:p w14:paraId="02098F0C" w14:textId="558C7674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 xml:space="preserve">Q2. 같은 </w:t>
      </w:r>
      <w:r w:rsidR="00706228" w:rsidRPr="00067EB5">
        <w:rPr>
          <w:rFonts w:ascii="Hoax Mono JP" w:eastAsia="Hoax Mono JP" w:hAnsi="Hoax Mono JP"/>
          <w:b/>
          <w:bCs/>
        </w:rPr>
        <w:t>AS-IS</w:t>
      </w:r>
      <w:r w:rsidRPr="00067EB5">
        <w:rPr>
          <w:rFonts w:ascii="Hoax Mono JP" w:eastAsia="Hoax Mono JP" w:hAnsi="Hoax Mono JP"/>
          <w:b/>
          <w:bCs/>
        </w:rPr>
        <w:t xml:space="preserve"> 테이블을 여러 </w:t>
      </w:r>
      <w:r w:rsidR="00706228" w:rsidRPr="00067EB5">
        <w:rPr>
          <w:rFonts w:ascii="Hoax Mono JP" w:eastAsia="Hoax Mono JP" w:hAnsi="Hoax Mono JP"/>
          <w:b/>
          <w:bCs/>
        </w:rPr>
        <w:t>TO-BE</w:t>
      </w:r>
      <w:r w:rsidRPr="00067EB5">
        <w:rPr>
          <w:rFonts w:ascii="Hoax Mono JP" w:eastAsia="Hoax Mono JP" w:hAnsi="Hoax Mono JP"/>
          <w:b/>
          <w:bCs/>
        </w:rPr>
        <w:t xml:space="preserve"> 에 분할 사용할 수 있습니까?</w:t>
      </w:r>
      <w:r w:rsidRPr="00067EB5">
        <w:rPr>
          <w:rFonts w:ascii="Hoax Mono JP" w:eastAsia="Hoax Mono JP" w:hAnsi="Hoax Mono JP"/>
        </w:rPr>
        <w:t xml:space="preserve"> 네. 각 </w:t>
      </w:r>
      <w:r w:rsidR="00706228" w:rsidRPr="00067EB5">
        <w:rPr>
          <w:rFonts w:ascii="Hoax Mono JP" w:eastAsia="Hoax Mono JP" w:hAnsi="Hoax Mono JP"/>
        </w:rPr>
        <w:t>TO-BE</w:t>
      </w:r>
      <w:r w:rsidRPr="00067EB5">
        <w:rPr>
          <w:rFonts w:ascii="Hoax Mono JP" w:eastAsia="Hoax Mono JP" w:hAnsi="Hoax Mono JP"/>
        </w:rPr>
        <w:t xml:space="preserve"> 바인딩에 WHERE 필터를 지정하면 됩니다. 분할이 완전한지(누락 행이 없는지) Coverage warning 으로 확인할 수 있습니다.</w:t>
      </w:r>
    </w:p>
    <w:p w14:paraId="43C17289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Q3. 컷오버 중 실행이 실패하면 어떻게 됩니까?</w:t>
      </w:r>
      <w:r w:rsidRPr="00067EB5">
        <w:rPr>
          <w:rFonts w:ascii="Hoax Mono JP" w:eastAsia="Hoax Mono JP" w:hAnsi="Hoax Mono JP"/>
        </w:rPr>
        <w:t xml:space="preserve"> 컷오버 모드는 트랜잭션 단위로 커밋을 분할 적용합니다. 실패 시 마지막 성공 커밋 시점으로의 롤백 절차가 Run 디테일에 표시됩니다. 운영 절차서의 “Cutover 실패 대응” 절을 참조하시기 바랍니다.</w:t>
      </w:r>
    </w:p>
    <w:p w14:paraId="6F53CDEE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lastRenderedPageBreak/>
        <w:t>Q4. 외부 스케줄러를 쓰면 내장 스케줄러는 자동으로 꺼집니까?</w:t>
      </w:r>
      <w:r w:rsidRPr="00067EB5">
        <w:rPr>
          <w:rFonts w:ascii="Hoax Mono JP" w:eastAsia="Hoax Mono JP" w:hAnsi="Hoax Mono JP"/>
        </w:rPr>
        <w:t xml:space="preserve"> 아닙니다. 두 곳 모두 활성화되어 있으면 동시 실행이 발생할 수 있습니다. Project Settings › Schedule 의 Nightly rehearsal 토글을 명시적으로 비활성화하시기 바랍니다.</w:t>
      </w:r>
    </w:p>
    <w:p w14:paraId="7D102456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Q5. 스냅샷을 잘못 만들었습니다. 삭제할 수 있습니까?</w:t>
      </w:r>
      <w:r w:rsidRPr="00067EB5">
        <w:rPr>
          <w:rFonts w:ascii="Hoax Mono JP" w:eastAsia="Hoax Mono JP" w:hAnsi="Hoax Mono JP"/>
        </w:rPr>
        <w:t xml:space="preserve"> 스냅샷 자체는 삭제되지 않습니다. rejected 로 변경하면 실행에서 자동 제외되며, 새 스냅샷을 생성하여 다음 작업을 이어가시면 됩니다.</w:t>
      </w:r>
    </w:p>
    <w:p w14:paraId="6F4EE143" w14:textId="77777777" w:rsidR="001D563B" w:rsidRPr="00067EB5" w:rsidRDefault="00000000">
      <w:pPr>
        <w:pStyle w:val="a0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  <w:b/>
          <w:bCs/>
        </w:rPr>
        <w:t>Q6. 외부 채널(Slack / Email)로 알림을 받을 수 없습니까?</w:t>
      </w:r>
      <w:r w:rsidRPr="00067EB5">
        <w:rPr>
          <w:rFonts w:ascii="Hoax Mono JP" w:eastAsia="Hoax Mono JP" w:hAnsi="Hoax Mono JP"/>
        </w:rPr>
        <w:t xml:space="preserve"> 폐쇄망 환경에서는 인앱 알림 인박스가 유일한 채널입니다. Solution Settings › External integrations 활성화 시 Syslog 전달이 가능하나, 사용자에게 직접 전달되는 채널은 없습니다.</w:t>
      </w:r>
    </w:p>
    <w:p w14:paraId="4024C871" w14:textId="003EA120" w:rsidR="001D563B" w:rsidRPr="00067EB5" w:rsidRDefault="001D563B" w:rsidP="00FE6604">
      <w:pPr>
        <w:spacing w:before="560" w:after="280"/>
        <w:jc w:val="center"/>
        <w:rPr>
          <w:rFonts w:ascii="Hoax Mono JP" w:eastAsia="Hoax Mono JP" w:hAnsi="Hoax Mono JP"/>
          <w:color w:val="2EC4B6"/>
          <w:sz w:val="16"/>
        </w:rPr>
      </w:pPr>
    </w:p>
    <w:p w14:paraId="5E2A6FB0" w14:textId="77777777" w:rsidR="001D563B" w:rsidRPr="00067EB5" w:rsidRDefault="00000000" w:rsidP="00FE6604">
      <w:pPr>
        <w:pStyle w:val="2"/>
        <w:rPr>
          <w:rFonts w:ascii="Hoax Mono JP" w:eastAsia="Hoax Mono JP" w:hAnsi="Hoax Mono JP"/>
          <w:color w:val="1A1A2E"/>
          <w:sz w:val="32"/>
        </w:rPr>
      </w:pPr>
      <w:bookmarkStart w:id="126" w:name="Xa703794402dd7a4ed8fb373667c58e2f5b35589"/>
      <w:bookmarkStart w:id="127" w:name="_Toc229126120"/>
      <w:bookmarkEnd w:id="124"/>
      <w:r w:rsidRPr="00067EB5">
        <w:rPr>
          <w:rFonts w:ascii="Hoax Mono JP" w:eastAsia="Hoax Mono JP" w:hAnsi="Hoax Mono JP"/>
          <w:color w:val="1A1A2E"/>
          <w:sz w:val="32"/>
        </w:rPr>
        <w:t>16. 부록 D. 트러블슈팅</w:t>
      </w:r>
      <w:bookmarkEnd w:id="127"/>
    </w:p>
    <w:p w14:paraId="1D0BAE92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28" w:name="Xd0405b7b7f45f2ffdd0acb4f6b81cf0463f2985"/>
      <w:bookmarkStart w:id="129" w:name="_Toc229126121"/>
      <w:r w:rsidRPr="00067EB5">
        <w:rPr>
          <w:rFonts w:ascii="Hoax Mono JP" w:eastAsia="Hoax Mono JP" w:hAnsi="Hoax Mono JP"/>
          <w:color w:val="1B9E93"/>
        </w:rPr>
        <w:t>16.1 “Test connection” 버튼이 항상 실패합니다</w:t>
      </w:r>
      <w:bookmarkEnd w:id="129"/>
    </w:p>
    <w:p w14:paraId="6434E5A3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다음을 순서대로 확인하시기 바랍니다.</w:t>
      </w:r>
    </w:p>
    <w:p w14:paraId="5C5A8CCF" w14:textId="77777777" w:rsidR="001D563B" w:rsidRPr="00067EB5" w:rsidRDefault="00000000">
      <w:pPr>
        <w:pStyle w:val="Compact"/>
        <w:numPr>
          <w:ilvl w:val="0"/>
          <w:numId w:val="3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호스트명·포트가 정확한가</w:t>
      </w:r>
    </w:p>
    <w:p w14:paraId="18D8BEF0" w14:textId="77777777" w:rsidR="001D563B" w:rsidRPr="00067EB5" w:rsidRDefault="00000000">
      <w:pPr>
        <w:pStyle w:val="Compact"/>
        <w:numPr>
          <w:ilvl w:val="0"/>
          <w:numId w:val="3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사이트의 방화벽이 본 도구 노드에서 해당 DB 포트로 outbound 를 허용하는가</w:t>
      </w:r>
    </w:p>
    <w:p w14:paraId="4E21B994" w14:textId="77777777" w:rsidR="001D563B" w:rsidRPr="00067EB5" w:rsidRDefault="00000000">
      <w:pPr>
        <w:pStyle w:val="Compact"/>
        <w:numPr>
          <w:ilvl w:val="0"/>
          <w:numId w:val="3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JDBC 드라이버가 Solution Settings › Drivers 에 등록되어 있는가</w:t>
      </w:r>
    </w:p>
    <w:p w14:paraId="7ED94C09" w14:textId="77777777" w:rsidR="001D563B" w:rsidRPr="00067EB5" w:rsidRDefault="00000000">
      <w:pPr>
        <w:pStyle w:val="Compact"/>
        <w:numPr>
          <w:ilvl w:val="0"/>
          <w:numId w:val="38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비밀번호가 만료되지 않았는가 (특히 Oracle, DB2)</w:t>
      </w:r>
    </w:p>
    <w:p w14:paraId="7146FD56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30" w:name="X0d9cc066ca5c5c51ff9bc676f70991cce9b29f7"/>
      <w:bookmarkStart w:id="131" w:name="_Toc229126122"/>
      <w:bookmarkEnd w:id="128"/>
      <w:r w:rsidRPr="00067EB5">
        <w:rPr>
          <w:rFonts w:ascii="Hoax Mono JP" w:eastAsia="Hoax Mono JP" w:hAnsi="Hoax Mono JP"/>
          <w:color w:val="1B9E93"/>
        </w:rPr>
        <w:t>16.2 Mapping 그리드의 컬럼이 모두 unmapped 로 보입니다</w:t>
      </w:r>
      <w:bookmarkEnd w:id="131"/>
    </w:p>
    <w:p w14:paraId="4B71C70D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신규 프로젝트의 정상 상태입니다. Table binding 부터 추가한 후, 각 컬럼을 Inspector 에서 매핑하시기 바랍니다.</w:t>
      </w:r>
    </w:p>
    <w:p w14:paraId="66EE0C78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32" w:name="Xcd08c7fbeaba3ca40b321020c17bc443c032e64"/>
      <w:bookmarkStart w:id="133" w:name="_Toc229126123"/>
      <w:bookmarkEnd w:id="130"/>
      <w:r w:rsidRPr="00067EB5">
        <w:rPr>
          <w:rFonts w:ascii="Hoax Mono JP" w:eastAsia="Hoax Mono JP" w:hAnsi="Hoax Mono JP"/>
          <w:color w:val="1B9E93"/>
        </w:rPr>
        <w:t>16.3 Preflight 의 “unmapped-cols” 항목이 사라지지 않습니다</w:t>
      </w:r>
      <w:bookmarkEnd w:id="133"/>
    </w:p>
    <w:p w14:paraId="55615420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Style w:val="VerbatimChar"/>
          <w:rFonts w:ascii="Hoax Mono JP" w:eastAsia="Hoax Mono JP" w:hAnsi="Hoax Mono JP"/>
          <w:sz w:val="20"/>
        </w:rPr>
        <w:t>unmapped</w:t>
      </w:r>
      <w:r w:rsidRPr="00067EB5">
        <w:rPr>
          <w:rFonts w:ascii="Hoax Mono JP" w:eastAsia="Hoax Mono JP" w:hAnsi="Hoax Mono JP"/>
          <w:sz w:val="20"/>
        </w:rPr>
        <w:t xml:space="preserve"> 룰의 컬럼이 한 개라도 남아 있으면 차단됩니다. Mapping 탭에서 Unmapped 필터 칩을 눌러 잔여 컬럼을 확인하시기 바랍니다.</w:t>
      </w:r>
    </w:p>
    <w:p w14:paraId="11E5251F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34" w:name="Xfad2be8490839594bff23ec1e5142cec85ea551"/>
      <w:bookmarkStart w:id="135" w:name="_Toc229126124"/>
      <w:bookmarkEnd w:id="132"/>
      <w:r w:rsidRPr="00067EB5">
        <w:rPr>
          <w:rFonts w:ascii="Hoax Mono JP" w:eastAsia="Hoax Mono JP" w:hAnsi="Hoax Mono JP"/>
          <w:color w:val="1B9E93"/>
        </w:rPr>
        <w:lastRenderedPageBreak/>
        <w:t>16.4 “added-not-null” 으로 실행이 차단됩니다</w:t>
      </w:r>
      <w:bookmarkEnd w:id="135"/>
    </w:p>
    <w:p w14:paraId="1ECDD368" w14:textId="5E785443" w:rsidR="001D563B" w:rsidRPr="00067EB5" w:rsidRDefault="00706228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TO-BE</w:t>
      </w:r>
      <w:r w:rsidR="00000000" w:rsidRPr="00067EB5">
        <w:rPr>
          <w:rFonts w:ascii="Hoax Mono JP" w:eastAsia="Hoax Mono JP" w:hAnsi="Hoax Mono JP"/>
        </w:rPr>
        <w:t xml:space="preserve"> DDL 의 NOT NULL 컬럼 중 DEFAULT 절이 정의되지 않은 항목입니다. 다음 중 하나로 해결합니다.</w:t>
      </w:r>
    </w:p>
    <w:p w14:paraId="5933F8A6" w14:textId="7724BE3D" w:rsidR="001D563B" w:rsidRPr="00067EB5" w:rsidRDefault="00706228">
      <w:pPr>
        <w:pStyle w:val="Compact"/>
        <w:numPr>
          <w:ilvl w:val="0"/>
          <w:numId w:val="3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AS-IS</w:t>
      </w:r>
      <w:r w:rsidR="00000000" w:rsidRPr="00067EB5">
        <w:rPr>
          <w:rFonts w:ascii="Hoax Mono JP" w:eastAsia="Hoax Mono JP" w:hAnsi="Hoax Mono JP"/>
        </w:rPr>
        <w:t xml:space="preserve"> 컬럼을 매핑한다 (Inspector → 컬럼 선택)</w:t>
      </w:r>
    </w:p>
    <w:p w14:paraId="39D6D72A" w14:textId="095B2020" w:rsidR="001D563B" w:rsidRPr="00067EB5" w:rsidRDefault="00706228">
      <w:pPr>
        <w:pStyle w:val="Compact"/>
        <w:numPr>
          <w:ilvl w:val="0"/>
          <w:numId w:val="39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TO-BE</w:t>
      </w:r>
      <w:r w:rsidR="00000000" w:rsidRPr="00067EB5">
        <w:rPr>
          <w:rFonts w:ascii="Hoax Mono JP" w:eastAsia="Hoax Mono JP" w:hAnsi="Hoax Mono JP"/>
        </w:rPr>
        <w:t xml:space="preserve"> DDL 에 DEFAULT 절을 추가하고 재도입한다</w:t>
      </w:r>
    </w:p>
    <w:p w14:paraId="02093E74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36" w:name="X6510cf199593891abf5c10785e3724632f36a94"/>
      <w:bookmarkStart w:id="137" w:name="_Toc229126125"/>
      <w:bookmarkEnd w:id="134"/>
      <w:r w:rsidRPr="00067EB5">
        <w:rPr>
          <w:rFonts w:ascii="Hoax Mono JP" w:eastAsia="Hoax Mono JP" w:hAnsi="Hoax Mono JP"/>
          <w:color w:val="1B9E93"/>
        </w:rPr>
        <w:t>16.5 컷오버 직전 “approved snapshot” 이 비어 있습니다</w:t>
      </w:r>
      <w:bookmarkEnd w:id="137"/>
    </w:p>
    <w:p w14:paraId="37AD939A" w14:textId="77777777" w:rsidR="001D563B" w:rsidRPr="00067EB5" w:rsidRDefault="00000000">
      <w:pPr>
        <w:pStyle w:val="FirstParagraph"/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 xml:space="preserve">가장 최근 스냅샷이 </w:t>
      </w:r>
      <w:r w:rsidRPr="00067EB5">
        <w:rPr>
          <w:rStyle w:val="VerbatimChar"/>
          <w:rFonts w:ascii="Hoax Mono JP" w:eastAsia="Hoax Mono JP" w:hAnsi="Hoax Mono JP"/>
          <w:sz w:val="20"/>
        </w:rPr>
        <w:t>pending</w:t>
      </w:r>
      <w:r w:rsidRPr="00067EB5">
        <w:rPr>
          <w:rFonts w:ascii="Hoax Mono JP" w:eastAsia="Hoax Mono JP" w:hAnsi="Hoax Mono JP"/>
          <w:sz w:val="20"/>
        </w:rPr>
        <w:t xml:space="preserve"> 또는 </w:t>
      </w:r>
      <w:r w:rsidRPr="00067EB5">
        <w:rPr>
          <w:rStyle w:val="VerbatimChar"/>
          <w:rFonts w:ascii="Hoax Mono JP" w:eastAsia="Hoax Mono JP" w:hAnsi="Hoax Mono JP"/>
          <w:sz w:val="20"/>
        </w:rPr>
        <w:t>rejected</w:t>
      </w:r>
      <w:r w:rsidRPr="00067EB5">
        <w:rPr>
          <w:rFonts w:ascii="Hoax Mono JP" w:eastAsia="Hoax Mono JP" w:hAnsi="Hoax Mono JP"/>
          <w:sz w:val="20"/>
        </w:rPr>
        <w:t xml:space="preserve"> 상태입니다. 리뷰어가 Versions 탭에서 </w:t>
      </w:r>
      <w:r w:rsidRPr="00067EB5">
        <w:rPr>
          <w:rFonts w:ascii="Hoax Mono JP" w:eastAsia="Hoax Mono JP" w:hAnsi="Hoax Mono JP"/>
          <w:b/>
          <w:bCs/>
          <w:sz w:val="20"/>
        </w:rPr>
        <w:t>Approve</w:t>
      </w:r>
      <w:r w:rsidRPr="00067EB5">
        <w:rPr>
          <w:rFonts w:ascii="Hoax Mono JP" w:eastAsia="Hoax Mono JP" w:hAnsi="Hoax Mono JP"/>
          <w:sz w:val="20"/>
        </w:rPr>
        <w:t xml:space="preserve"> 를 수행해야 컷오버가 가능합니다.</w:t>
      </w:r>
    </w:p>
    <w:p w14:paraId="19043BEA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38" w:name="Xfeb619441fb100ad5a123360f428f1e762251be"/>
      <w:bookmarkStart w:id="139" w:name="_Toc229126126"/>
      <w:bookmarkEnd w:id="136"/>
      <w:r w:rsidRPr="00067EB5">
        <w:rPr>
          <w:rFonts w:ascii="Hoax Mono JP" w:eastAsia="Hoax Mono JP" w:hAnsi="Hoax Mono JP"/>
          <w:color w:val="1B9E93"/>
        </w:rPr>
        <w:t>16.6 알림이 너무 많이 옵니다</w:t>
      </w:r>
      <w:bookmarkEnd w:id="139"/>
    </w:p>
    <w:p w14:paraId="527B36A1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Project Settings › Notifications 에서 구독 이벤트를 줄입니다. 또는 Solution Settings › Notifications 에서 Run 완료·오류 알림을 끌 수 있습니다.</w:t>
      </w:r>
    </w:p>
    <w:p w14:paraId="5BEBA849" w14:textId="77777777" w:rsidR="001D563B" w:rsidRPr="00067EB5" w:rsidRDefault="00000000">
      <w:pPr>
        <w:pStyle w:val="3"/>
        <w:rPr>
          <w:rFonts w:ascii="Hoax Mono JP" w:eastAsia="Hoax Mono JP" w:hAnsi="Hoax Mono JP"/>
          <w:color w:val="1B9E93"/>
        </w:rPr>
      </w:pPr>
      <w:bookmarkStart w:id="140" w:name="X6da18785dcf7e0669b15c9d812585cf08a8e28e"/>
      <w:bookmarkStart w:id="141" w:name="_Toc229126127"/>
      <w:bookmarkEnd w:id="138"/>
      <w:r w:rsidRPr="00067EB5">
        <w:rPr>
          <w:rFonts w:ascii="Hoax Mono JP" w:eastAsia="Hoax Mono JP" w:hAnsi="Hoax Mono JP"/>
          <w:color w:val="1B9E93"/>
        </w:rPr>
        <w:t>16.7 Quarantine 가 계속 누적됩니다</w:t>
      </w:r>
      <w:bookmarkEnd w:id="141"/>
    </w:p>
    <w:p w14:paraId="7AA3E4A3" w14:textId="77777777" w:rsidR="001D563B" w:rsidRPr="00067EB5" w:rsidRDefault="00000000">
      <w:pPr>
        <w:pStyle w:val="FirstParagraph"/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Quarantine 패널에서 반복 발생 사유를 확인하고, 해당 컬럼의 매핑 규칙을 수정한 뒤 새 스냅샷을 생성하여 재실행하시기 바랍니다. 사유별 권장 대응:</w:t>
      </w:r>
    </w:p>
    <w:p w14:paraId="7C874589" w14:textId="77777777" w:rsidR="001D563B" w:rsidRPr="00067EB5" w:rsidRDefault="00000000">
      <w:pPr>
        <w:pStyle w:val="Compact"/>
        <w:numPr>
          <w:ilvl w:val="0"/>
          <w:numId w:val="4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FK violation — 부모 테이블 이행 순서 확인</w:t>
      </w:r>
    </w:p>
    <w:p w14:paraId="6C839094" w14:textId="77777777" w:rsidR="001D563B" w:rsidRPr="00067EB5" w:rsidRDefault="00000000">
      <w:pPr>
        <w:pStyle w:val="Compact"/>
        <w:numPr>
          <w:ilvl w:val="0"/>
          <w:numId w:val="40"/>
        </w:numPr>
        <w:rPr>
          <w:rFonts w:ascii="Hoax Mono JP" w:eastAsia="Hoax Mono JP" w:hAnsi="Hoax Mono JP"/>
          <w:sz w:val="20"/>
        </w:rPr>
      </w:pPr>
      <w:r w:rsidRPr="00067EB5">
        <w:rPr>
          <w:rFonts w:ascii="Hoax Mono JP" w:eastAsia="Hoax Mono JP" w:hAnsi="Hoax Mono JP"/>
          <w:sz w:val="20"/>
        </w:rPr>
        <w:t>NULL on NOT NULL — 매핑 규칙에 NULL guard 추가 (</w:t>
      </w:r>
      <w:r w:rsidRPr="00067EB5">
        <w:rPr>
          <w:rStyle w:val="VerbatimChar"/>
          <w:rFonts w:ascii="Hoax Mono JP" w:eastAsia="Hoax Mono JP" w:hAnsi="Hoax Mono JP"/>
          <w:sz w:val="20"/>
        </w:rPr>
        <w:t>COALESCE(src, default)</w:t>
      </w:r>
      <w:r w:rsidRPr="00067EB5">
        <w:rPr>
          <w:rFonts w:ascii="Hoax Mono JP" w:eastAsia="Hoax Mono JP" w:hAnsi="Hoax Mono JP"/>
          <w:sz w:val="20"/>
        </w:rPr>
        <w:t>)</w:t>
      </w:r>
    </w:p>
    <w:p w14:paraId="0E4E68B1" w14:textId="77777777" w:rsidR="001D563B" w:rsidRPr="00067EB5" w:rsidRDefault="00000000">
      <w:pPr>
        <w:pStyle w:val="Compact"/>
        <w:numPr>
          <w:ilvl w:val="0"/>
          <w:numId w:val="40"/>
        </w:numPr>
        <w:rPr>
          <w:rFonts w:ascii="Hoax Mono JP" w:eastAsia="Hoax Mono JP" w:hAnsi="Hoax Mono JP"/>
        </w:rPr>
      </w:pPr>
      <w:r w:rsidRPr="00067EB5">
        <w:rPr>
          <w:rFonts w:ascii="Hoax Mono JP" w:eastAsia="Hoax Mono JP" w:hAnsi="Hoax Mono JP"/>
        </w:rPr>
        <w:t>Encoding error — Source 인코딩 설정 확인 (EBCDIC-KANA / EBCDIC-KANJI)</w:t>
      </w:r>
    </w:p>
    <w:p w14:paraId="2924E1E7" w14:textId="46D1A320" w:rsidR="001D563B" w:rsidRPr="00067EB5" w:rsidRDefault="00000000" w:rsidP="005607F8">
      <w:pPr>
        <w:pStyle w:val="Compact"/>
        <w:numPr>
          <w:ilvl w:val="0"/>
          <w:numId w:val="40"/>
        </w:numPr>
        <w:rPr>
          <w:rFonts w:ascii="Hoax Mono JP" w:eastAsia="Hoax Mono JP" w:hAnsi="Hoax Mono JP" w:hint="eastAsia"/>
        </w:rPr>
      </w:pPr>
      <w:r w:rsidRPr="00067EB5">
        <w:rPr>
          <w:rFonts w:ascii="Hoax Mono JP" w:eastAsia="Hoax Mono JP" w:hAnsi="Hoax Mono JP"/>
        </w:rPr>
        <w:t>Type overflow — 변환식에 자릿수 검증 추가</w:t>
      </w:r>
      <w:bookmarkEnd w:id="126"/>
      <w:bookmarkEnd w:id="140"/>
    </w:p>
    <w:sectPr w:rsidR="001D563B" w:rsidRPr="00067E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현호 오" w:date="2026-05-08T10:30:00Z" w:initials="현오">
    <w:p w14:paraId="435DD146" w14:textId="580E7949" w:rsidR="00506AAF" w:rsidRPr="00506AAF" w:rsidRDefault="00506AAF">
      <w:pPr>
        <w:pStyle w:val="af0"/>
        <w:rPr>
          <w:rFonts w:ascii="Hoax Mono JP" w:eastAsia="Hoax Mono JP" w:hAnsi="Hoax Mono JP" w:hint="eastAsia"/>
          <w:lang w:eastAsia="ko-KR"/>
        </w:rPr>
      </w:pPr>
      <w:r>
        <w:rPr>
          <w:rStyle w:val="af"/>
        </w:rPr>
        <w:annotationRef/>
      </w:r>
      <w:r w:rsidRPr="00506AAF">
        <w:rPr>
          <w:rFonts w:ascii="Hoax Mono JP" w:eastAsia="Hoax Mono JP" w:hAnsi="Hoax Mono JP" w:cs="Batang" w:hint="eastAsia"/>
        </w:rPr>
        <w:t>해당</w:t>
      </w:r>
      <w:r w:rsidRPr="00506AAF">
        <w:rPr>
          <w:rFonts w:ascii="Hoax Mono JP" w:eastAsia="Hoax Mono JP" w:hAnsi="Hoax Mono JP" w:cs="Batang" w:hint="eastAsia"/>
          <w:lang w:eastAsia="ko-KR"/>
        </w:rPr>
        <w:t xml:space="preserve"> 내용은 변경이 될 수 있음</w:t>
      </w:r>
      <w:r w:rsidRPr="00506AAF">
        <w:rPr>
          <w:rFonts w:ascii="Hoax Mono JP" w:eastAsia="Hoax Mono JP" w:hAnsi="Hoax Mono JP" w:cs="Batang"/>
          <w:lang w:eastAsia="ko-KR"/>
        </w:rPr>
        <w:br/>
      </w:r>
      <w:r w:rsidRPr="00506AAF">
        <w:rPr>
          <w:rFonts w:ascii="Hoax Mono JP" w:eastAsia="Hoax Mono JP" w:hAnsi="Hoax Mono JP" w:cs="Batang" w:hint="eastAsia"/>
          <w:lang w:eastAsia="ko-KR"/>
        </w:rPr>
        <w:t>ASIS, TOBE 동시 접속이 안될 확률이 높음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5DD1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3742F" w16cex:dateUtc="2026-05-08T0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5DD146" w16cid:durableId="458374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83F89" w14:textId="77777777" w:rsidR="00C246E8" w:rsidRDefault="00C246E8" w:rsidP="00FE6604">
      <w:pPr>
        <w:spacing w:after="0"/>
      </w:pPr>
      <w:r>
        <w:separator/>
      </w:r>
    </w:p>
  </w:endnote>
  <w:endnote w:type="continuationSeparator" w:id="0">
    <w:p w14:paraId="1D9D9ED8" w14:textId="77777777" w:rsidR="00C246E8" w:rsidRDefault="00C246E8" w:rsidP="00FE66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oax Mono JP">
    <w:panose1 w:val="020B0509000000000000"/>
    <w:charset w:val="80"/>
    <w:family w:val="modern"/>
    <w:pitch w:val="fixed"/>
    <w:sig w:usb0="E00002BF" w:usb1="6ACFFDFF" w:usb2="00000012" w:usb3="00000000" w:csb0="0012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F236" w14:textId="77777777" w:rsidR="00FE6604" w:rsidRDefault="00FE660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AE4F" w14:textId="77777777" w:rsidR="00FE6604" w:rsidRPr="00FE6604" w:rsidRDefault="00FE6604" w:rsidP="00FE6604">
    <w:pPr>
      <w:pStyle w:val="ae"/>
      <w:spacing w:before="80" w:after="0"/>
      <w:rPr>
        <w:rFonts w:ascii="Malgun Gothic" w:eastAsia="Malgun Gothic" w:hAnsi="Malgun Gothic"/>
        <w:color w:val="6B7280"/>
        <w:sz w:val="16"/>
      </w:rPr>
    </w:pPr>
    <w:r w:rsidRPr="00FE6604">
      <w:rPr>
        <w:rFonts w:ascii="Malgun Gothic" w:eastAsia="Malgun Gothic" w:hAnsi="Malgun Gothic"/>
        <w:color w:val="6B7280"/>
        <w:sz w:val="16"/>
      </w:rPr>
      <w:t xml:space="preserve">ModernizeProData </w:t>
    </w:r>
    <w:r w:rsidRPr="00FE6604">
      <w:rPr>
        <w:rFonts w:ascii="Malgun Gothic" w:eastAsia="Malgun Gothic" w:hAnsi="Malgun Gothic" w:hint="eastAsia"/>
        <w:color w:val="6B7280"/>
        <w:sz w:val="16"/>
      </w:rPr>
      <w:t>사용자</w:t>
    </w:r>
    <w:r w:rsidRPr="00FE6604">
      <w:rPr>
        <w:rFonts w:ascii="Malgun Gothic" w:eastAsia="Malgun Gothic" w:hAnsi="Malgun Gothic"/>
        <w:color w:val="6B7280"/>
        <w:sz w:val="16"/>
      </w:rPr>
      <w:t xml:space="preserve"> </w:t>
    </w:r>
    <w:r w:rsidRPr="00FE6604">
      <w:rPr>
        <w:rFonts w:ascii="Malgun Gothic" w:eastAsia="Malgun Gothic" w:hAnsi="Malgun Gothic" w:hint="eastAsia"/>
        <w:color w:val="6B7280"/>
        <w:sz w:val="16"/>
      </w:rPr>
      <w:t>매뉴얼</w:t>
    </w:r>
    <w:r>
      <w:rPr>
        <w:rFonts w:ascii="Malgun Gothic" w:eastAsia="Malgun Gothic" w:hAnsi="Malgun Gothic"/>
        <w:color w:val="6B7280"/>
        <w:sz w:val="16"/>
      </w:rPr>
      <w:tab/>
    </w:r>
    <w:r>
      <w:rPr>
        <w:rFonts w:ascii="Malgun Gothic" w:eastAsia="Malgun Gothic" w:hAnsi="Malgun Gothic"/>
        <w:color w:val="6B7280"/>
        <w:sz w:val="16"/>
      </w:rPr>
      <w:fldChar w:fldCharType="begin"/>
    </w:r>
    <w:r>
      <w:rPr>
        <w:rFonts w:ascii="Malgun Gothic" w:eastAsia="Malgun Gothic" w:hAnsi="Malgun Gothic"/>
        <w:color w:val="6B7280"/>
        <w:sz w:val="16"/>
      </w:rPr>
      <w:instrText xml:space="preserve"> PAGE  \* MERGEFORMAT </w:instrText>
    </w:r>
    <w:r>
      <w:rPr>
        <w:rFonts w:ascii="Malgun Gothic" w:eastAsia="Malgun Gothic" w:hAnsi="Malgun Gothic"/>
        <w:color w:val="6B7280"/>
        <w:sz w:val="16"/>
      </w:rPr>
      <w:fldChar w:fldCharType="separate"/>
    </w:r>
    <w:r>
      <w:rPr>
        <w:rFonts w:ascii="Malgun Gothic" w:eastAsia="Malgun Gothic" w:hAnsi="Malgun Gothic"/>
        <w:noProof/>
        <w:color w:val="6B7280"/>
        <w:sz w:val="16"/>
      </w:rPr>
      <w:t>2</w:t>
    </w:r>
    <w:r>
      <w:rPr>
        <w:rFonts w:ascii="Malgun Gothic" w:eastAsia="Malgun Gothic" w:hAnsi="Malgun Gothic"/>
        <w:color w:val="6B7280"/>
        <w:sz w:val="16"/>
      </w:rPr>
      <w:fldChar w:fldCharType="end"/>
    </w:r>
  </w:p>
  <w:p w14:paraId="32516571" w14:textId="3E60A408" w:rsidR="00FE6604" w:rsidRDefault="00FE660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01AA" w14:textId="77777777" w:rsidR="00FE6604" w:rsidRDefault="00FE66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1E1FE" w14:textId="77777777" w:rsidR="00C246E8" w:rsidRDefault="00C246E8" w:rsidP="00FE6604">
      <w:pPr>
        <w:spacing w:after="0"/>
      </w:pPr>
      <w:r>
        <w:separator/>
      </w:r>
    </w:p>
  </w:footnote>
  <w:footnote w:type="continuationSeparator" w:id="0">
    <w:p w14:paraId="1D71F142" w14:textId="77777777" w:rsidR="00C246E8" w:rsidRDefault="00C246E8" w:rsidP="00FE66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C83A" w14:textId="77777777" w:rsidR="00FE6604" w:rsidRDefault="00FE6604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5303" w14:textId="05693B4C" w:rsidR="00FE6604" w:rsidRDefault="00FE6604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EE65" w14:textId="77777777" w:rsidR="00FE6604" w:rsidRDefault="00FE660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94AD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7895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D61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3742454">
    <w:abstractNumId w:val="0"/>
  </w:num>
  <w:num w:numId="2" w16cid:durableId="818427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7953889">
    <w:abstractNumId w:val="1"/>
  </w:num>
  <w:num w:numId="4" w16cid:durableId="46343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008299">
    <w:abstractNumId w:val="1"/>
  </w:num>
  <w:num w:numId="6" w16cid:durableId="2133859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2703460">
    <w:abstractNumId w:val="1"/>
  </w:num>
  <w:num w:numId="8" w16cid:durableId="556817507">
    <w:abstractNumId w:val="1"/>
  </w:num>
  <w:num w:numId="9" w16cid:durableId="1664550527">
    <w:abstractNumId w:val="1"/>
  </w:num>
  <w:num w:numId="10" w16cid:durableId="152718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4977464">
    <w:abstractNumId w:val="1"/>
  </w:num>
  <w:num w:numId="12" w16cid:durableId="495804894">
    <w:abstractNumId w:val="1"/>
  </w:num>
  <w:num w:numId="13" w16cid:durableId="1381395086">
    <w:abstractNumId w:val="1"/>
  </w:num>
  <w:num w:numId="14" w16cid:durableId="1541016456">
    <w:abstractNumId w:val="1"/>
  </w:num>
  <w:num w:numId="15" w16cid:durableId="471170409">
    <w:abstractNumId w:val="1"/>
  </w:num>
  <w:num w:numId="16" w16cid:durableId="694117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5054628">
    <w:abstractNumId w:val="1"/>
  </w:num>
  <w:num w:numId="18" w16cid:durableId="391120468">
    <w:abstractNumId w:val="1"/>
  </w:num>
  <w:num w:numId="19" w16cid:durableId="183860530">
    <w:abstractNumId w:val="1"/>
  </w:num>
  <w:num w:numId="20" w16cid:durableId="1674644604">
    <w:abstractNumId w:val="1"/>
  </w:num>
  <w:num w:numId="21" w16cid:durableId="879052666">
    <w:abstractNumId w:val="1"/>
  </w:num>
  <w:num w:numId="22" w16cid:durableId="966932194">
    <w:abstractNumId w:val="1"/>
  </w:num>
  <w:num w:numId="23" w16cid:durableId="1236165021">
    <w:abstractNumId w:val="1"/>
  </w:num>
  <w:num w:numId="24" w16cid:durableId="1196574644">
    <w:abstractNumId w:val="1"/>
  </w:num>
  <w:num w:numId="25" w16cid:durableId="649212027">
    <w:abstractNumId w:val="1"/>
  </w:num>
  <w:num w:numId="26" w16cid:durableId="830408623">
    <w:abstractNumId w:val="1"/>
  </w:num>
  <w:num w:numId="27" w16cid:durableId="2067994621">
    <w:abstractNumId w:val="1"/>
  </w:num>
  <w:num w:numId="28" w16cid:durableId="884289898">
    <w:abstractNumId w:val="1"/>
  </w:num>
  <w:num w:numId="29" w16cid:durableId="1621299817">
    <w:abstractNumId w:val="1"/>
  </w:num>
  <w:num w:numId="30" w16cid:durableId="1789273909">
    <w:abstractNumId w:val="1"/>
  </w:num>
  <w:num w:numId="31" w16cid:durableId="528883013">
    <w:abstractNumId w:val="1"/>
  </w:num>
  <w:num w:numId="32" w16cid:durableId="1340961205">
    <w:abstractNumId w:val="1"/>
  </w:num>
  <w:num w:numId="33" w16cid:durableId="1421029760">
    <w:abstractNumId w:val="1"/>
  </w:num>
  <w:num w:numId="34" w16cid:durableId="501163897">
    <w:abstractNumId w:val="1"/>
  </w:num>
  <w:num w:numId="35" w16cid:durableId="1782147929">
    <w:abstractNumId w:val="1"/>
  </w:num>
  <w:num w:numId="36" w16cid:durableId="1096360722">
    <w:abstractNumId w:val="1"/>
  </w:num>
  <w:num w:numId="37" w16cid:durableId="970744286">
    <w:abstractNumId w:val="1"/>
  </w:num>
  <w:num w:numId="38" w16cid:durableId="481696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39069096">
    <w:abstractNumId w:val="1"/>
  </w:num>
  <w:num w:numId="40" w16cid:durableId="1159514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현호 오">
    <w15:presenceInfo w15:providerId="Windows Live" w15:userId="8386dad01b7689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63B"/>
    <w:rsid w:val="00067EB5"/>
    <w:rsid w:val="00141870"/>
    <w:rsid w:val="001D563B"/>
    <w:rsid w:val="002041BC"/>
    <w:rsid w:val="00207296"/>
    <w:rsid w:val="003201D7"/>
    <w:rsid w:val="003C6477"/>
    <w:rsid w:val="00506AAF"/>
    <w:rsid w:val="005518BB"/>
    <w:rsid w:val="005607F8"/>
    <w:rsid w:val="00573978"/>
    <w:rsid w:val="00573A2C"/>
    <w:rsid w:val="005B7F5F"/>
    <w:rsid w:val="006446DA"/>
    <w:rsid w:val="00706228"/>
    <w:rsid w:val="0075767B"/>
    <w:rsid w:val="00772601"/>
    <w:rsid w:val="008426AA"/>
    <w:rsid w:val="008722B5"/>
    <w:rsid w:val="009A7ACA"/>
    <w:rsid w:val="009B17AB"/>
    <w:rsid w:val="00AC2D3A"/>
    <w:rsid w:val="00BA5E50"/>
    <w:rsid w:val="00C0066C"/>
    <w:rsid w:val="00C246E8"/>
    <w:rsid w:val="00D40065"/>
    <w:rsid w:val="00FA0462"/>
    <w:rsid w:val="00FE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CDFE23"/>
  <w15:docId w15:val="{C4C99C4A-4189-4B76-9E86-DDC87760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color w:val="14171B"/>
      <w:sz w:val="21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sz w:val="24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2C333D"/>
      <w:sz w:val="22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sz w:val="60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color w:val="0C9E6A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color w:val="5B6573"/>
      <w:sz w:val="22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color w:val="5B6573"/>
      <w:sz w:val="22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color w:val="2C333D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color w:val="2C333D"/>
      <w:sz w:val="18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0C9E6A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color w:val="2C333D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color w:val="2C333D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color w:val="2C333D"/>
      <w:sz w:val="18"/>
    </w:rPr>
  </w:style>
  <w:style w:type="paragraph" w:styleId="20">
    <w:name w:val="toc 2"/>
    <w:basedOn w:val="a"/>
    <w:next w:val="a"/>
    <w:autoRedefine/>
    <w:uiPriority w:val="39"/>
    <w:rsid w:val="00FE6604"/>
    <w:pPr>
      <w:ind w:leftChars="100" w:left="210"/>
    </w:pPr>
  </w:style>
  <w:style w:type="paragraph" w:styleId="30">
    <w:name w:val="toc 3"/>
    <w:basedOn w:val="a"/>
    <w:next w:val="a"/>
    <w:autoRedefine/>
    <w:uiPriority w:val="39"/>
    <w:rsid w:val="00FE6604"/>
    <w:pPr>
      <w:ind w:leftChars="200" w:left="420"/>
    </w:pPr>
  </w:style>
  <w:style w:type="paragraph" w:styleId="ad">
    <w:name w:val="header"/>
    <w:basedOn w:val="a"/>
    <w:link w:val="Char2"/>
    <w:rsid w:val="00FE6604"/>
    <w:pPr>
      <w:tabs>
        <w:tab w:val="center" w:pos="4252"/>
        <w:tab w:val="right" w:pos="8504"/>
      </w:tabs>
      <w:snapToGrid w:val="0"/>
    </w:pPr>
  </w:style>
  <w:style w:type="character" w:customStyle="1" w:styleId="Char2">
    <w:name w:val="머리글 Char"/>
    <w:basedOn w:val="a1"/>
    <w:link w:val="ad"/>
    <w:rsid w:val="00FE6604"/>
    <w:rPr>
      <w:color w:val="14171B"/>
      <w:sz w:val="21"/>
    </w:rPr>
  </w:style>
  <w:style w:type="paragraph" w:styleId="ae">
    <w:name w:val="footer"/>
    <w:basedOn w:val="a"/>
    <w:link w:val="Char3"/>
    <w:rsid w:val="00FE6604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바닥글 Char"/>
    <w:basedOn w:val="a1"/>
    <w:link w:val="ae"/>
    <w:rsid w:val="00FE6604"/>
    <w:rPr>
      <w:color w:val="14171B"/>
      <w:sz w:val="21"/>
    </w:rPr>
  </w:style>
  <w:style w:type="character" w:styleId="af">
    <w:name w:val="annotation reference"/>
    <w:basedOn w:val="a1"/>
    <w:rsid w:val="00506AAF"/>
    <w:rPr>
      <w:sz w:val="18"/>
      <w:szCs w:val="18"/>
    </w:rPr>
  </w:style>
  <w:style w:type="paragraph" w:styleId="af0">
    <w:name w:val="annotation text"/>
    <w:basedOn w:val="a"/>
    <w:link w:val="Char4"/>
    <w:rsid w:val="00506AAF"/>
  </w:style>
  <w:style w:type="character" w:customStyle="1" w:styleId="Char4">
    <w:name w:val="메모 텍스트 Char"/>
    <w:basedOn w:val="a1"/>
    <w:link w:val="af0"/>
    <w:rsid w:val="00506AAF"/>
    <w:rPr>
      <w:color w:val="14171B"/>
      <w:sz w:val="21"/>
    </w:rPr>
  </w:style>
  <w:style w:type="paragraph" w:styleId="af1">
    <w:name w:val="annotation subject"/>
    <w:basedOn w:val="af0"/>
    <w:next w:val="af0"/>
    <w:link w:val="Char5"/>
    <w:rsid w:val="00506AAF"/>
    <w:rPr>
      <w:b/>
      <w:bCs/>
    </w:rPr>
  </w:style>
  <w:style w:type="character" w:customStyle="1" w:styleId="Char5">
    <w:name w:val="메모 주제 Char"/>
    <w:basedOn w:val="Char4"/>
    <w:link w:val="af1"/>
    <w:rsid w:val="00506AAF"/>
    <w:rPr>
      <w:b/>
      <w:bCs/>
      <w:color w:val="14171B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A6B458-CFC9-4DBD-A99C-A4984B9B5CE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59c7f4c-2ff9-43b5-9fc1-154151f2073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24</Pages>
  <Words>8013</Words>
  <Characters>12823</Characters>
  <Application>Microsoft Office Word</Application>
  <DocSecurity>0</DocSecurity>
  <Lines>712</Lines>
  <Paragraphs>947</Paragraphs>
  <ScaleCrop>false</ScaleCrop>
  <Company/>
  <LinksUpToDate>false</LinksUpToDate>
  <CharactersWithSpaces>19889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ModernizeProData 사용자 매뉴얼</dc:title>
  <dc:creator>KS Info System Co., Ltd.</dc:creator>
  <cp:keywords/>
  <cp:lastModifiedBy>현호 오</cp:lastModifiedBy>
  <cp:revision>20</cp:revision>
  <dcterms:created xsi:type="dcterms:W3CDTF">2026-05-08T00:37:00Z</dcterms:created>
  <dcterms:modified xsi:type="dcterms:W3CDTF">2026-05-08T02:42:00Z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User Manual · Enterprise Edition</vt:lpwstr>
  </property>
</Properties>
</file>