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68E6" w14:textId="00C88035" w:rsidR="00FB268C" w:rsidRDefault="00FB268C" w:rsidP="00DF343F">
      <w:pPr>
        <w:rPr>
          <w:rFonts w:cstheme="minorHAnsi"/>
          <w:sz w:val="28"/>
          <w:szCs w:val="28"/>
          <w:rtl/>
        </w:rPr>
      </w:pPr>
    </w:p>
    <w:p w14:paraId="6FEF3AFD" w14:textId="77777777" w:rsidR="00165564" w:rsidRDefault="00165564" w:rsidP="00DF343F">
      <w:pPr>
        <w:rPr>
          <w:rFonts w:cstheme="minorHAnsi"/>
          <w:sz w:val="28"/>
          <w:szCs w:val="28"/>
          <w:rtl/>
        </w:rPr>
      </w:pPr>
    </w:p>
    <w:p w14:paraId="1C31D764" w14:textId="77777777" w:rsidR="00855B41" w:rsidRDefault="00855B41" w:rsidP="00DF343F">
      <w:pPr>
        <w:rPr>
          <w:rFonts w:cstheme="minorHAnsi"/>
          <w:sz w:val="28"/>
          <w:szCs w:val="28"/>
          <w:rtl/>
        </w:rPr>
      </w:pPr>
    </w:p>
    <w:tbl>
      <w:tblPr>
        <w:tblStyle w:val="a3"/>
        <w:tblpPr w:leftFromText="180" w:rightFromText="180" w:vertAnchor="page" w:horzAnchor="margin" w:tblpXSpec="center" w:tblpY="3706"/>
        <w:bidiVisual/>
        <w:tblW w:w="12143" w:type="dxa"/>
        <w:tblLook w:val="04A0" w:firstRow="1" w:lastRow="0" w:firstColumn="1" w:lastColumn="0" w:noHBand="0" w:noVBand="1"/>
      </w:tblPr>
      <w:tblGrid>
        <w:gridCol w:w="759"/>
        <w:gridCol w:w="2087"/>
        <w:gridCol w:w="1162"/>
        <w:gridCol w:w="1162"/>
        <w:gridCol w:w="1162"/>
        <w:gridCol w:w="1162"/>
        <w:gridCol w:w="1162"/>
        <w:gridCol w:w="1162"/>
        <w:gridCol w:w="1162"/>
        <w:gridCol w:w="1163"/>
      </w:tblGrid>
      <w:tr w:rsidR="00A8334B" w:rsidRPr="00E80E82" w14:paraId="789DB597" w14:textId="77777777" w:rsidTr="0039468E">
        <w:trPr>
          <w:trHeight w:val="530"/>
        </w:trPr>
        <w:tc>
          <w:tcPr>
            <w:tcW w:w="2846" w:type="dxa"/>
            <w:gridSpan w:val="2"/>
            <w:vMerge w:val="restart"/>
            <w:tcBorders>
              <w:top w:val="thinThickMediumGap" w:sz="24" w:space="0" w:color="auto"/>
              <w:left w:val="thinThickMediumGap" w:sz="24" w:space="0" w:color="auto"/>
              <w:right w:val="single" w:sz="12" w:space="0" w:color="auto"/>
              <w:tr2bl w:val="single" w:sz="12" w:space="0" w:color="auto"/>
            </w:tcBorders>
            <w:vAlign w:val="center"/>
          </w:tcPr>
          <w:p w14:paraId="5F52F492" w14:textId="71283E18" w:rsidR="00A8334B" w:rsidRPr="00571B91" w:rsidRDefault="00A8334B" w:rsidP="00A8334B">
            <w:pPr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 w:hint="cs"/>
                <w:sz w:val="28"/>
                <w:szCs w:val="28"/>
                <w:rtl/>
              </w:rPr>
              <w:t xml:space="preserve">                   </w:t>
            </w:r>
            <w:r w:rsidR="008567E0">
              <w:rPr>
                <w:rFonts w:cstheme="minorHAnsi" w:hint="cs"/>
                <w:sz w:val="28"/>
                <w:szCs w:val="28"/>
                <w:rtl/>
              </w:rPr>
              <w:t xml:space="preserve">   </w:t>
            </w:r>
            <w:r w:rsidRPr="00571B91">
              <w:rPr>
                <w:rFonts w:cstheme="minorHAnsi" w:hint="cs"/>
                <w:sz w:val="28"/>
                <w:szCs w:val="28"/>
                <w:rtl/>
              </w:rPr>
              <w:t xml:space="preserve">  الاستلام                    </w:t>
            </w:r>
          </w:p>
          <w:p w14:paraId="0C7D628E" w14:textId="36FDD74B" w:rsidR="00A8334B" w:rsidRPr="00571B91" w:rsidRDefault="008567E0" w:rsidP="00A8334B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="00A8334B" w:rsidRPr="00571B91">
              <w:rPr>
                <w:rFonts w:cstheme="minorHAnsi" w:hint="cs"/>
                <w:sz w:val="28"/>
                <w:szCs w:val="28"/>
                <w:rtl/>
              </w:rPr>
              <w:t>الاســــــــــــــــــــــم</w:t>
            </w:r>
          </w:p>
        </w:tc>
        <w:tc>
          <w:tcPr>
            <w:tcW w:w="2324" w:type="dxa"/>
            <w:gridSpan w:val="2"/>
            <w:tcBorders>
              <w:top w:val="thinThickMediumGap" w:sz="2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3A8913" w14:textId="77777777" w:rsidR="00A8334B" w:rsidRPr="00571B91" w:rsidRDefault="00A8334B" w:rsidP="00A8334B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 w:hint="cs"/>
                <w:sz w:val="28"/>
                <w:szCs w:val="28"/>
                <w:rtl/>
              </w:rPr>
              <w:t>ا الاول</w:t>
            </w:r>
          </w:p>
        </w:tc>
        <w:tc>
          <w:tcPr>
            <w:tcW w:w="2324" w:type="dxa"/>
            <w:gridSpan w:val="2"/>
            <w:tcBorders>
              <w:top w:val="thinThickMedium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A96D2C" w14:textId="77777777" w:rsidR="00A8334B" w:rsidRPr="00571B91" w:rsidRDefault="00A8334B" w:rsidP="00A8334B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 w:hint="cs"/>
                <w:sz w:val="28"/>
                <w:szCs w:val="28"/>
                <w:rtl/>
              </w:rPr>
              <w:t>الثاني</w:t>
            </w:r>
          </w:p>
        </w:tc>
        <w:tc>
          <w:tcPr>
            <w:tcW w:w="2324" w:type="dxa"/>
            <w:gridSpan w:val="2"/>
            <w:tcBorders>
              <w:top w:val="thinThickMedium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CE37EE" w14:textId="77777777" w:rsidR="00A8334B" w:rsidRPr="00571B91" w:rsidRDefault="00A8334B" w:rsidP="00A8334B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 w:hint="cs"/>
                <w:sz w:val="28"/>
                <w:szCs w:val="28"/>
                <w:rtl/>
              </w:rPr>
              <w:t>الثالث</w:t>
            </w:r>
          </w:p>
        </w:tc>
        <w:tc>
          <w:tcPr>
            <w:tcW w:w="2325" w:type="dxa"/>
            <w:gridSpan w:val="2"/>
            <w:tcBorders>
              <w:top w:val="thinThickMediumGap" w:sz="24" w:space="0" w:color="auto"/>
              <w:left w:val="doub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</w:tcPr>
          <w:p w14:paraId="6D44848B" w14:textId="77777777" w:rsidR="00A8334B" w:rsidRPr="00571B91" w:rsidRDefault="00A8334B" w:rsidP="00A8334B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 w:hint="cs"/>
                <w:sz w:val="28"/>
                <w:szCs w:val="28"/>
                <w:rtl/>
              </w:rPr>
              <w:t>الرابع</w:t>
            </w:r>
          </w:p>
        </w:tc>
      </w:tr>
      <w:tr w:rsidR="00A8334B" w:rsidRPr="00E80E82" w14:paraId="04EB85B5" w14:textId="77777777" w:rsidTr="0039468E">
        <w:tc>
          <w:tcPr>
            <w:tcW w:w="2846" w:type="dxa"/>
            <w:gridSpan w:val="2"/>
            <w:vMerge/>
            <w:tcBorders>
              <w:left w:val="thinThickMediumGap" w:sz="24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vAlign w:val="center"/>
          </w:tcPr>
          <w:p w14:paraId="554C4DAD" w14:textId="77777777" w:rsidR="00A8334B" w:rsidRPr="00571B91" w:rsidRDefault="00A8334B" w:rsidP="00A8334B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6B4CCE5F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اليوم</w:t>
            </w:r>
          </w:p>
        </w:tc>
        <w:tc>
          <w:tcPr>
            <w:tcW w:w="1162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C95FB42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التاريخ</w:t>
            </w:r>
          </w:p>
        </w:tc>
        <w:tc>
          <w:tcPr>
            <w:tcW w:w="116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20D510C9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اليوم</w:t>
            </w:r>
          </w:p>
        </w:tc>
        <w:tc>
          <w:tcPr>
            <w:tcW w:w="1162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8F1A199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التاريخ</w:t>
            </w:r>
          </w:p>
        </w:tc>
        <w:tc>
          <w:tcPr>
            <w:tcW w:w="116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58D1355C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اليوم</w:t>
            </w:r>
          </w:p>
        </w:tc>
        <w:tc>
          <w:tcPr>
            <w:tcW w:w="1162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CF8EEE6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التاريخ</w:t>
            </w:r>
          </w:p>
        </w:tc>
        <w:tc>
          <w:tcPr>
            <w:tcW w:w="116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14:paraId="24F1DDA6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اليوم</w:t>
            </w:r>
          </w:p>
        </w:tc>
        <w:tc>
          <w:tcPr>
            <w:tcW w:w="1163" w:type="dxa"/>
            <w:tcBorders>
              <w:top w:val="single" w:sz="4" w:space="0" w:color="auto"/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vAlign w:val="center"/>
          </w:tcPr>
          <w:p w14:paraId="6DD0F8F3" w14:textId="77777777" w:rsidR="00A8334B" w:rsidRPr="00571B91" w:rsidRDefault="00A8334B" w:rsidP="00A8334B">
            <w:pPr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571B91">
              <w:rPr>
                <w:rFonts w:cstheme="minorHAnsi" w:hint="cs"/>
                <w:sz w:val="26"/>
                <w:szCs w:val="26"/>
                <w:rtl/>
              </w:rPr>
              <w:t>التاريخ</w:t>
            </w:r>
          </w:p>
        </w:tc>
      </w:tr>
      <w:tr w:rsidR="00A8334B" w:rsidRPr="00E80E82" w14:paraId="773543C2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A7514F1" w14:textId="77777777" w:rsidR="00A8334B" w:rsidRPr="00571B91" w:rsidRDefault="00A8334B" w:rsidP="00317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8B1577D" w14:textId="77777777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بندر المرواني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26762C81" w14:textId="2AD8C5CA" w:rsidR="00A8334B" w:rsidRPr="00E80E82" w:rsidRDefault="00A3070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الاحد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E961F64" w14:textId="2073AF3C" w:rsidR="00A8334B" w:rsidRPr="00E80E82" w:rsidRDefault="00A9489A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A3070E">
              <w:rPr>
                <w:rFonts w:cstheme="minorHAnsi" w:hint="cs"/>
                <w:sz w:val="28"/>
                <w:szCs w:val="28"/>
                <w:rtl/>
              </w:rPr>
              <w:t>3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003F0098" w14:textId="7ED36790" w:rsidR="00A8334B" w:rsidRPr="00E80E82" w:rsidRDefault="00A3070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A3070E">
              <w:rPr>
                <w:rFonts w:cs="Calibri"/>
                <w:sz w:val="28"/>
                <w:szCs w:val="28"/>
                <w:rtl/>
              </w:rPr>
              <w:t>الاحد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C0682B7" w14:textId="524E0D59" w:rsidR="00A8334B" w:rsidRPr="00E80E82" w:rsidRDefault="00A3070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70D1627F" w14:textId="49E1C3D1" w:rsidR="00A8334B" w:rsidRPr="00E80E82" w:rsidRDefault="00A3070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A3070E">
              <w:rPr>
                <w:rFonts w:cs="Calibri"/>
                <w:sz w:val="28"/>
                <w:szCs w:val="28"/>
                <w:rtl/>
              </w:rPr>
              <w:t>الاحد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BBC9D50" w14:textId="370B901F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A3070E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7DEBC214" w14:textId="19167930" w:rsidR="00A8334B" w:rsidRPr="00E80E82" w:rsidRDefault="00A3070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A3070E">
              <w:rPr>
                <w:rFonts w:cs="Calibri"/>
                <w:sz w:val="28"/>
                <w:szCs w:val="28"/>
                <w:rtl/>
              </w:rPr>
              <w:t>الاحد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FBE4D5" w:themeFill="accent2" w:themeFillTint="33"/>
            <w:vAlign w:val="center"/>
          </w:tcPr>
          <w:p w14:paraId="5881660F" w14:textId="79101716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 w:rsidR="009C0759">
              <w:rPr>
                <w:rFonts w:cstheme="minorHAnsi" w:hint="cs"/>
                <w:sz w:val="28"/>
                <w:szCs w:val="28"/>
                <w:rtl/>
              </w:rPr>
              <w:t>5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A3070E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A8334B" w:rsidRPr="00E80E82" w14:paraId="1F505793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1756269" w14:textId="77777777" w:rsidR="00A8334B" w:rsidRPr="00571B91" w:rsidRDefault="00A8334B" w:rsidP="00317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4D3694" w14:textId="77777777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خالد الزهراني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14:paraId="70339CD6" w14:textId="5B1006DF" w:rsidR="00A8334B" w:rsidRPr="00E80E82" w:rsidRDefault="00EC5163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الاثنين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14AC1E" w14:textId="1EFB1AF5" w:rsidR="00A8334B" w:rsidRPr="00E80E82" w:rsidRDefault="00A9489A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EC5163">
              <w:rPr>
                <w:rFonts w:cstheme="minorHAnsi" w:hint="cs"/>
                <w:sz w:val="28"/>
                <w:szCs w:val="28"/>
                <w:rtl/>
              </w:rPr>
              <w:t>4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14:paraId="3F1B9D71" w14:textId="1D867FBA" w:rsidR="00A8334B" w:rsidRPr="00E80E82" w:rsidRDefault="00EC5163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C5163">
              <w:rPr>
                <w:rFonts w:cs="Calibri"/>
                <w:sz w:val="28"/>
                <w:szCs w:val="28"/>
                <w:rtl/>
              </w:rPr>
              <w:t>الاثنين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73C7C7" w14:textId="6590E9D1" w:rsidR="00A8334B" w:rsidRPr="00E80E82" w:rsidRDefault="00EC5163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14:paraId="71C3DAF5" w14:textId="67A24C52" w:rsidR="00A8334B" w:rsidRPr="00E80E82" w:rsidRDefault="00EC5163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C5163">
              <w:rPr>
                <w:rFonts w:cs="Calibri"/>
                <w:sz w:val="28"/>
                <w:szCs w:val="28"/>
                <w:rtl/>
              </w:rPr>
              <w:t>الاثنين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1B3D5A7" w14:textId="37781EF3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9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EC5163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14:paraId="6B1829D4" w14:textId="0D05486A" w:rsidR="00A8334B" w:rsidRPr="00E80E82" w:rsidRDefault="00EC5163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C5163">
              <w:rPr>
                <w:rFonts w:cs="Calibri"/>
                <w:sz w:val="28"/>
                <w:szCs w:val="28"/>
                <w:rtl/>
              </w:rPr>
              <w:t>الاثنين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D9D9D9" w:themeFill="background1" w:themeFillShade="D9"/>
            <w:vAlign w:val="center"/>
          </w:tcPr>
          <w:p w14:paraId="190992C5" w14:textId="484FDC00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 w:rsidR="009C0759">
              <w:rPr>
                <w:rFonts w:cstheme="minorHAnsi" w:hint="cs"/>
                <w:sz w:val="28"/>
                <w:szCs w:val="28"/>
                <w:rtl/>
              </w:rPr>
              <w:t>6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EC5163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A8334B" w:rsidRPr="00E80E82" w14:paraId="5FBF8E3A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83C6B3B" w14:textId="77777777" w:rsidR="00A8334B" w:rsidRPr="00571B91" w:rsidRDefault="00A8334B" w:rsidP="00317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EAA58D" w14:textId="77777777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محمد الزهراني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74DDFA5F" w14:textId="105A71A8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الثلاثاء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DAFAF0" w14:textId="6E6CFDBD" w:rsidR="00A8334B" w:rsidRPr="00E80E82" w:rsidRDefault="00A9489A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564F97">
              <w:rPr>
                <w:rFonts w:cstheme="minorHAnsi" w:hint="cs"/>
                <w:sz w:val="28"/>
                <w:szCs w:val="28"/>
                <w:rtl/>
              </w:rPr>
              <w:t>5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25D9765F" w14:textId="039DB8EC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64F97">
              <w:rPr>
                <w:rFonts w:cs="Calibri"/>
                <w:sz w:val="28"/>
                <w:szCs w:val="28"/>
                <w:rtl/>
              </w:rPr>
              <w:t>الثلاثاء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29EE24C" w14:textId="0B9C558F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445C488A" w14:textId="56A937EA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64F97">
              <w:rPr>
                <w:rFonts w:cs="Calibri"/>
                <w:sz w:val="28"/>
                <w:szCs w:val="28"/>
                <w:rtl/>
              </w:rPr>
              <w:t>الثلاثاء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357A230" w14:textId="5B5BA88C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10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564F97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73F5CCEC" w14:textId="5328037D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64F97">
              <w:rPr>
                <w:rFonts w:cs="Calibri"/>
                <w:sz w:val="28"/>
                <w:szCs w:val="28"/>
                <w:rtl/>
              </w:rPr>
              <w:t>الثلاثاء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E2EFD9" w:themeFill="accent6" w:themeFillTint="33"/>
            <w:vAlign w:val="center"/>
          </w:tcPr>
          <w:p w14:paraId="37C3707F" w14:textId="3A7F4032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 w:rsidR="009C0759">
              <w:rPr>
                <w:rFonts w:cstheme="minorHAnsi" w:hint="cs"/>
                <w:sz w:val="28"/>
                <w:szCs w:val="28"/>
                <w:rtl/>
              </w:rPr>
              <w:t>7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564F97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A8334B" w:rsidRPr="00E80E82" w14:paraId="0D6E78A0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2C03BF5" w14:textId="77777777" w:rsidR="00A8334B" w:rsidRPr="00571B91" w:rsidRDefault="00A8334B" w:rsidP="00317EC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3C90DA1" w14:textId="7FA801BB" w:rsidR="00A8334B" w:rsidRPr="00E80E82" w:rsidRDefault="004C77E6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سعيد الغامدي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EEAF6" w:themeFill="accent5" w:themeFillTint="33"/>
            <w:vAlign w:val="center"/>
          </w:tcPr>
          <w:p w14:paraId="431CBB58" w14:textId="0E276534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الاربعاء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04C015A" w14:textId="07DB0912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2</w:t>
            </w:r>
            <w:r w:rsidR="00564F97">
              <w:rPr>
                <w:rFonts w:cstheme="minorHAnsi" w:hint="cs"/>
                <w:sz w:val="28"/>
                <w:szCs w:val="28"/>
                <w:rtl/>
              </w:rPr>
              <w:t>6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EEAF6" w:themeFill="accent5" w:themeFillTint="33"/>
            <w:vAlign w:val="center"/>
          </w:tcPr>
          <w:p w14:paraId="3EDCA021" w14:textId="143D83B4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39468E">
              <w:rPr>
                <w:rFonts w:cs="Calibri"/>
                <w:sz w:val="28"/>
                <w:szCs w:val="28"/>
                <w:rtl/>
              </w:rPr>
              <w:t>الاربعاء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0F7E1F0" w14:textId="7D67048E" w:rsidR="00A8334B" w:rsidRPr="00E80E82" w:rsidRDefault="00564F97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4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EEAF6" w:themeFill="accent5" w:themeFillTint="33"/>
            <w:vAlign w:val="center"/>
          </w:tcPr>
          <w:p w14:paraId="30A386C2" w14:textId="3719B126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39468E">
              <w:rPr>
                <w:rFonts w:cs="Calibri"/>
                <w:sz w:val="28"/>
                <w:szCs w:val="28"/>
                <w:rtl/>
              </w:rPr>
              <w:t>الاربعاء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C75A0C3" w14:textId="03AEFE75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11</w:t>
            </w:r>
            <w:r w:rsidR="00A8334B"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EEAF6" w:themeFill="accent5" w:themeFillTint="33"/>
            <w:vAlign w:val="center"/>
          </w:tcPr>
          <w:p w14:paraId="17A51BFA" w14:textId="30C027EE" w:rsidR="00A8334B" w:rsidRPr="00E80E82" w:rsidRDefault="0039468E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39468E">
              <w:rPr>
                <w:rFonts w:cs="Calibri"/>
                <w:sz w:val="28"/>
                <w:szCs w:val="28"/>
                <w:rtl/>
              </w:rPr>
              <w:t>الاربعاء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DEEAF6" w:themeFill="accent5" w:themeFillTint="33"/>
            <w:vAlign w:val="center"/>
          </w:tcPr>
          <w:p w14:paraId="342F1612" w14:textId="07012CB5" w:rsidR="00A8334B" w:rsidRPr="00E80E82" w:rsidRDefault="00A8334B" w:rsidP="00AF115F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 w:rsidR="009C0759">
              <w:rPr>
                <w:rFonts w:cstheme="minorHAnsi" w:hint="cs"/>
                <w:sz w:val="28"/>
                <w:szCs w:val="28"/>
                <w:rtl/>
              </w:rPr>
              <w:t>8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39468E" w:rsidRPr="00E80E82" w14:paraId="0D441DF8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2163B8F" w14:textId="77777777" w:rsidR="0039468E" w:rsidRPr="00571B91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9F7C7F3" w14:textId="45A2281B" w:rsidR="0039468E" w:rsidRPr="00E80E82" w:rsidRDefault="004C77E6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4C77E6">
              <w:rPr>
                <w:rFonts w:cs="Calibri"/>
                <w:sz w:val="28"/>
                <w:szCs w:val="28"/>
                <w:rtl/>
              </w:rPr>
              <w:t>فهد الزهراني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right w:val="dashed" w:sz="4" w:space="0" w:color="auto"/>
            </w:tcBorders>
            <w:shd w:val="clear" w:color="auto" w:fill="FFF2CC" w:themeFill="accent4" w:themeFillTint="33"/>
            <w:vAlign w:val="center"/>
          </w:tcPr>
          <w:p w14:paraId="01BE7771" w14:textId="1D912A69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الخميس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2F8EC71" w14:textId="4E3DC316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2</w:t>
            </w:r>
            <w:r>
              <w:rPr>
                <w:rFonts w:cstheme="minorHAnsi" w:hint="cs"/>
                <w:sz w:val="28"/>
                <w:szCs w:val="28"/>
                <w:rtl/>
              </w:rPr>
              <w:t>7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right w:val="dashed" w:sz="4" w:space="0" w:color="auto"/>
            </w:tcBorders>
            <w:shd w:val="clear" w:color="auto" w:fill="FFF2CC" w:themeFill="accent4" w:themeFillTint="33"/>
            <w:vAlign w:val="center"/>
          </w:tcPr>
          <w:p w14:paraId="22935BFC" w14:textId="13AE6E0A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39468E">
              <w:rPr>
                <w:rFonts w:cs="Calibri"/>
                <w:sz w:val="28"/>
                <w:szCs w:val="28"/>
                <w:rtl/>
              </w:rPr>
              <w:t>الخميس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A3C8E1D" w14:textId="0DCDFCD2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right w:val="dashed" w:sz="4" w:space="0" w:color="auto"/>
            </w:tcBorders>
            <w:shd w:val="clear" w:color="auto" w:fill="FFF2CC" w:themeFill="accent4" w:themeFillTint="33"/>
            <w:vAlign w:val="center"/>
          </w:tcPr>
          <w:p w14:paraId="5024A9E1" w14:textId="1D930A20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الخميس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995F12F" w14:textId="337C6A3B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12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right w:val="dashed" w:sz="4" w:space="0" w:color="auto"/>
            </w:tcBorders>
            <w:shd w:val="clear" w:color="auto" w:fill="FFF2CC" w:themeFill="accent4" w:themeFillTint="33"/>
            <w:vAlign w:val="center"/>
          </w:tcPr>
          <w:p w14:paraId="785266BF" w14:textId="5B7614D9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الخميس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right w:val="thinThickMediumGap" w:sz="24" w:space="0" w:color="auto"/>
            </w:tcBorders>
            <w:shd w:val="clear" w:color="auto" w:fill="FFF2CC" w:themeFill="accent4" w:themeFillTint="33"/>
            <w:vAlign w:val="center"/>
          </w:tcPr>
          <w:p w14:paraId="0C3CA2F4" w14:textId="14D94A01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>
              <w:rPr>
                <w:rFonts w:cstheme="minorHAnsi" w:hint="cs"/>
                <w:sz w:val="28"/>
                <w:szCs w:val="28"/>
                <w:rtl/>
              </w:rPr>
              <w:t>9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39468E" w:rsidRPr="00E80E82" w14:paraId="61CE650D" w14:textId="77777777" w:rsidTr="0039468E">
        <w:tc>
          <w:tcPr>
            <w:tcW w:w="759" w:type="dxa"/>
            <w:tcBorders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93E76D5" w14:textId="77777777" w:rsidR="0039468E" w:rsidRPr="00571B91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208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C6184A6" w14:textId="7777777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كايد العتيبي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042AA1C9" w14:textId="78FC47A8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الجمعة</w:t>
            </w:r>
          </w:p>
        </w:tc>
        <w:tc>
          <w:tcPr>
            <w:tcW w:w="1162" w:type="dxa"/>
            <w:tcBorders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8D4873" w14:textId="58651B6A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2</w:t>
            </w:r>
            <w:r>
              <w:rPr>
                <w:rFonts w:cstheme="minorHAnsi" w:hint="cs"/>
                <w:sz w:val="28"/>
                <w:szCs w:val="28"/>
                <w:rtl/>
              </w:rPr>
              <w:t>8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312158F7" w14:textId="4BDD4D85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الجمعة</w:t>
            </w:r>
          </w:p>
        </w:tc>
        <w:tc>
          <w:tcPr>
            <w:tcW w:w="1162" w:type="dxa"/>
            <w:tcBorders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75ED8DD" w14:textId="78E28EE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3CB28E05" w14:textId="3A348278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الجمعة</w:t>
            </w:r>
          </w:p>
        </w:tc>
        <w:tc>
          <w:tcPr>
            <w:tcW w:w="1162" w:type="dxa"/>
            <w:tcBorders>
              <w:left w:val="dashed" w:sz="4" w:space="0" w:color="auto"/>
              <w:bottom w:val="single" w:sz="12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8FF39B3" w14:textId="4797C280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13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12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14:paraId="6255405F" w14:textId="7E8D4235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الجمعة</w:t>
            </w:r>
          </w:p>
        </w:tc>
        <w:tc>
          <w:tcPr>
            <w:tcW w:w="1163" w:type="dxa"/>
            <w:tcBorders>
              <w:left w:val="dashed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FBE4D5" w:themeFill="accent2" w:themeFillTint="33"/>
            <w:vAlign w:val="center"/>
          </w:tcPr>
          <w:p w14:paraId="7B936D20" w14:textId="57003C24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  <w:tr w:rsidR="0039468E" w:rsidRPr="00E80E82" w14:paraId="05E547F6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6078A73" w14:textId="77777777" w:rsidR="0039468E" w:rsidRPr="00571B91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5738BE" w14:textId="7777777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فارس القرشي</w:t>
            </w:r>
          </w:p>
        </w:tc>
        <w:tc>
          <w:tcPr>
            <w:tcW w:w="9297" w:type="dxa"/>
            <w:gridSpan w:val="8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thinThickMediumGap" w:sz="24" w:space="0" w:color="auto"/>
            </w:tcBorders>
            <w:shd w:val="clear" w:color="auto" w:fill="D9D9D9" w:themeFill="background1" w:themeFillShade="D9"/>
            <w:vAlign w:val="center"/>
          </w:tcPr>
          <w:p w14:paraId="0B3185C3" w14:textId="63CE31A2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اجـــــــ</w:t>
            </w:r>
            <w:r w:rsidRPr="00564F97">
              <w:rPr>
                <w:rFonts w:cs="Calibri"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cstheme="minorHAnsi" w:hint="cs"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ازة</w:t>
            </w:r>
          </w:p>
        </w:tc>
      </w:tr>
      <w:tr w:rsidR="0039468E" w:rsidRPr="00E80E82" w14:paraId="748D3E1B" w14:textId="77777777" w:rsidTr="0039468E">
        <w:tc>
          <w:tcPr>
            <w:tcW w:w="759" w:type="dxa"/>
            <w:tcBorders>
              <w:top w:val="single" w:sz="12" w:space="0" w:color="auto"/>
              <w:left w:val="thinThickMediumGap" w:sz="24" w:space="0" w:color="auto"/>
              <w:bottom w:val="thinThickMediumGap" w:sz="2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8064BBC" w14:textId="77777777" w:rsidR="0039468E" w:rsidRPr="00571B91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71B91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  <w:tc>
          <w:tcPr>
            <w:tcW w:w="2087" w:type="dxa"/>
            <w:tcBorders>
              <w:top w:val="single" w:sz="12" w:space="0" w:color="auto"/>
              <w:left w:val="double" w:sz="4" w:space="0" w:color="auto"/>
              <w:bottom w:val="thinThickMediumGap" w:sz="2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943AF2" w14:textId="7777777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احمد الغامدي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thinThickMediumGap" w:sz="24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35A632FA" w14:textId="23C11E13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السبت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thinThickMediumGap" w:sz="2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FE6B39" w14:textId="6B2816F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2</w:t>
            </w:r>
            <w:r>
              <w:rPr>
                <w:rFonts w:cstheme="minorHAnsi" w:hint="cs"/>
                <w:sz w:val="28"/>
                <w:szCs w:val="28"/>
                <w:rtl/>
              </w:rPr>
              <w:t>9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thinThickMediumGap" w:sz="24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126451B6" w14:textId="142C423D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السبت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thinThickMediumGap" w:sz="2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9F6B17" w14:textId="2B1C1FED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7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thinThickMediumGap" w:sz="24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57DC1F21" w14:textId="739D332F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السبت</w:t>
            </w:r>
          </w:p>
        </w:tc>
        <w:tc>
          <w:tcPr>
            <w:tcW w:w="1162" w:type="dxa"/>
            <w:tcBorders>
              <w:top w:val="single" w:sz="12" w:space="0" w:color="auto"/>
              <w:left w:val="dashed" w:sz="4" w:space="0" w:color="auto"/>
              <w:bottom w:val="thinThickMediumGap" w:sz="2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A323A9" w14:textId="623AFA64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E80E82">
              <w:rPr>
                <w:rFonts w:cstheme="minorHAnsi"/>
                <w:sz w:val="28"/>
                <w:szCs w:val="28"/>
                <w:rtl/>
              </w:rPr>
              <w:t>1</w:t>
            </w:r>
            <w:r>
              <w:rPr>
                <w:rFonts w:cstheme="minorHAnsi" w:hint="cs"/>
                <w:sz w:val="28"/>
                <w:szCs w:val="28"/>
                <w:rtl/>
              </w:rPr>
              <w:t>4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162" w:type="dxa"/>
            <w:tcBorders>
              <w:top w:val="single" w:sz="12" w:space="0" w:color="auto"/>
              <w:left w:val="double" w:sz="4" w:space="0" w:color="auto"/>
              <w:bottom w:val="thinThickMediumGap" w:sz="24" w:space="0" w:color="auto"/>
              <w:right w:val="dashed" w:sz="4" w:space="0" w:color="auto"/>
            </w:tcBorders>
            <w:shd w:val="clear" w:color="auto" w:fill="E2EFD9" w:themeFill="accent6" w:themeFillTint="33"/>
            <w:vAlign w:val="center"/>
          </w:tcPr>
          <w:p w14:paraId="379BC8BC" w14:textId="4A0A8E0D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السبت</w:t>
            </w:r>
          </w:p>
        </w:tc>
        <w:tc>
          <w:tcPr>
            <w:tcW w:w="1163" w:type="dxa"/>
            <w:tcBorders>
              <w:top w:val="single" w:sz="12" w:space="0" w:color="auto"/>
              <w:left w:val="dashed" w:sz="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E2EFD9" w:themeFill="accent6" w:themeFillTint="33"/>
            <w:vAlign w:val="center"/>
          </w:tcPr>
          <w:p w14:paraId="6E70B2EE" w14:textId="643DB987" w:rsidR="0039468E" w:rsidRPr="00E80E82" w:rsidRDefault="0039468E" w:rsidP="0039468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21</w:t>
            </w:r>
            <w:r w:rsidRPr="00E80E82">
              <w:rPr>
                <w:rFonts w:cstheme="minorHAnsi"/>
                <w:sz w:val="28"/>
                <w:szCs w:val="28"/>
                <w:rtl/>
              </w:rPr>
              <w:t>/</w:t>
            </w:r>
            <w:r w:rsidR="004C77E6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</w:tr>
    </w:tbl>
    <w:p w14:paraId="467426DC" w14:textId="58A63148" w:rsidR="00165564" w:rsidRPr="002818A3" w:rsidRDefault="002C5AC8" w:rsidP="002F1649">
      <w:pPr>
        <w:ind w:left="1440" w:firstLine="720"/>
        <w:rPr>
          <w:rFonts w:cstheme="minorHAnsi"/>
          <w:b/>
          <w:bCs/>
          <w:sz w:val="32"/>
          <w:szCs w:val="32"/>
          <w:u w:val="single"/>
        </w:rPr>
      </w:pPr>
      <w:r w:rsidRPr="002818A3">
        <w:rPr>
          <w:rFonts w:cstheme="minorHAnsi"/>
          <w:b/>
          <w:bCs/>
          <w:sz w:val="32"/>
          <w:szCs w:val="32"/>
          <w:u w:val="single"/>
          <w:rtl/>
        </w:rPr>
        <w:t xml:space="preserve">جدول دوام قسم العمليات </w:t>
      </w:r>
      <w:r w:rsidR="00653349" w:rsidRPr="002818A3">
        <w:rPr>
          <w:rFonts w:cstheme="minorHAnsi"/>
          <w:b/>
          <w:bCs/>
          <w:sz w:val="32"/>
          <w:szCs w:val="32"/>
          <w:u w:val="single"/>
          <w:rtl/>
        </w:rPr>
        <w:t xml:space="preserve">بفرع وزارة النقل </w:t>
      </w:r>
      <w:r w:rsidR="00855B41" w:rsidRPr="002818A3">
        <w:rPr>
          <w:rFonts w:cstheme="minorHAnsi"/>
          <w:b/>
          <w:bCs/>
          <w:sz w:val="32"/>
          <w:szCs w:val="32"/>
          <w:u w:val="single"/>
          <w:rtl/>
        </w:rPr>
        <w:t>والخدمات اللوجستية بمنطقة مكة المكرمة</w:t>
      </w:r>
    </w:p>
    <w:sectPr w:rsidR="00165564" w:rsidRPr="002818A3" w:rsidSect="00DC5356"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09B700"/>
    <w:rsid w:val="00041B47"/>
    <w:rsid w:val="00044E80"/>
    <w:rsid w:val="0005314A"/>
    <w:rsid w:val="00057C3E"/>
    <w:rsid w:val="000728C8"/>
    <w:rsid w:val="00076DDF"/>
    <w:rsid w:val="00103CC0"/>
    <w:rsid w:val="001263A2"/>
    <w:rsid w:val="0013002A"/>
    <w:rsid w:val="00162FF4"/>
    <w:rsid w:val="00165564"/>
    <w:rsid w:val="001D2A82"/>
    <w:rsid w:val="001E1D57"/>
    <w:rsid w:val="001F6016"/>
    <w:rsid w:val="00203874"/>
    <w:rsid w:val="00220331"/>
    <w:rsid w:val="00247B8C"/>
    <w:rsid w:val="002640E0"/>
    <w:rsid w:val="002717E6"/>
    <w:rsid w:val="0028150C"/>
    <w:rsid w:val="002818A3"/>
    <w:rsid w:val="002B41D1"/>
    <w:rsid w:val="002C5AC8"/>
    <w:rsid w:val="002D2C93"/>
    <w:rsid w:val="002F1649"/>
    <w:rsid w:val="002F4BBD"/>
    <w:rsid w:val="00317EC5"/>
    <w:rsid w:val="00322B8D"/>
    <w:rsid w:val="00325A69"/>
    <w:rsid w:val="003330EA"/>
    <w:rsid w:val="003454F0"/>
    <w:rsid w:val="003625F1"/>
    <w:rsid w:val="00391AB0"/>
    <w:rsid w:val="0039468E"/>
    <w:rsid w:val="003A3954"/>
    <w:rsid w:val="003A4836"/>
    <w:rsid w:val="003C7AF7"/>
    <w:rsid w:val="003D5441"/>
    <w:rsid w:val="003F6495"/>
    <w:rsid w:val="004156DD"/>
    <w:rsid w:val="004428E9"/>
    <w:rsid w:val="004446E9"/>
    <w:rsid w:val="00451C2F"/>
    <w:rsid w:val="004A66EB"/>
    <w:rsid w:val="004B2BC4"/>
    <w:rsid w:val="004B703D"/>
    <w:rsid w:val="004C77E6"/>
    <w:rsid w:val="004D0FED"/>
    <w:rsid w:val="004F0793"/>
    <w:rsid w:val="00564F97"/>
    <w:rsid w:val="005712A8"/>
    <w:rsid w:val="00571B91"/>
    <w:rsid w:val="00590D69"/>
    <w:rsid w:val="005A1159"/>
    <w:rsid w:val="005D173B"/>
    <w:rsid w:val="005D7C63"/>
    <w:rsid w:val="005E6509"/>
    <w:rsid w:val="005F45F6"/>
    <w:rsid w:val="00623F06"/>
    <w:rsid w:val="0062572F"/>
    <w:rsid w:val="00636A34"/>
    <w:rsid w:val="00646F0D"/>
    <w:rsid w:val="00653349"/>
    <w:rsid w:val="00653A08"/>
    <w:rsid w:val="0066444F"/>
    <w:rsid w:val="0067716E"/>
    <w:rsid w:val="006C5D0C"/>
    <w:rsid w:val="006C6DA0"/>
    <w:rsid w:val="006C6E65"/>
    <w:rsid w:val="006D2E3C"/>
    <w:rsid w:val="006D3B55"/>
    <w:rsid w:val="006F125C"/>
    <w:rsid w:val="0070758F"/>
    <w:rsid w:val="007116E8"/>
    <w:rsid w:val="00712FFF"/>
    <w:rsid w:val="007273BF"/>
    <w:rsid w:val="00727A85"/>
    <w:rsid w:val="0073556A"/>
    <w:rsid w:val="0075587C"/>
    <w:rsid w:val="0076558C"/>
    <w:rsid w:val="00770441"/>
    <w:rsid w:val="0077108D"/>
    <w:rsid w:val="00772E19"/>
    <w:rsid w:val="00774E82"/>
    <w:rsid w:val="0079390D"/>
    <w:rsid w:val="007C31C0"/>
    <w:rsid w:val="007D0A00"/>
    <w:rsid w:val="00834BB5"/>
    <w:rsid w:val="00855B41"/>
    <w:rsid w:val="008567E0"/>
    <w:rsid w:val="008643F9"/>
    <w:rsid w:val="00865E21"/>
    <w:rsid w:val="00874EBC"/>
    <w:rsid w:val="00897ED3"/>
    <w:rsid w:val="008A0078"/>
    <w:rsid w:val="008C30C3"/>
    <w:rsid w:val="008D6C12"/>
    <w:rsid w:val="008F7BFD"/>
    <w:rsid w:val="0090433E"/>
    <w:rsid w:val="00913110"/>
    <w:rsid w:val="00927E29"/>
    <w:rsid w:val="00953A94"/>
    <w:rsid w:val="009664E8"/>
    <w:rsid w:val="00975A6C"/>
    <w:rsid w:val="00991896"/>
    <w:rsid w:val="009A53D5"/>
    <w:rsid w:val="009A7F79"/>
    <w:rsid w:val="009C0759"/>
    <w:rsid w:val="009C67FA"/>
    <w:rsid w:val="009F3B3A"/>
    <w:rsid w:val="00A00BE6"/>
    <w:rsid w:val="00A01A97"/>
    <w:rsid w:val="00A0245D"/>
    <w:rsid w:val="00A03170"/>
    <w:rsid w:val="00A10ECA"/>
    <w:rsid w:val="00A13D6F"/>
    <w:rsid w:val="00A3070E"/>
    <w:rsid w:val="00A41840"/>
    <w:rsid w:val="00A8334B"/>
    <w:rsid w:val="00A9489A"/>
    <w:rsid w:val="00AC6B80"/>
    <w:rsid w:val="00AF115F"/>
    <w:rsid w:val="00AF2526"/>
    <w:rsid w:val="00B071C5"/>
    <w:rsid w:val="00B24959"/>
    <w:rsid w:val="00B363E7"/>
    <w:rsid w:val="00B64EBB"/>
    <w:rsid w:val="00B76942"/>
    <w:rsid w:val="00BA4EEF"/>
    <w:rsid w:val="00BB4861"/>
    <w:rsid w:val="00BC0165"/>
    <w:rsid w:val="00BD04F7"/>
    <w:rsid w:val="00C00023"/>
    <w:rsid w:val="00C22394"/>
    <w:rsid w:val="00C43072"/>
    <w:rsid w:val="00C5118F"/>
    <w:rsid w:val="00C610DA"/>
    <w:rsid w:val="00C731D4"/>
    <w:rsid w:val="00CA513D"/>
    <w:rsid w:val="00CC47FD"/>
    <w:rsid w:val="00CE711E"/>
    <w:rsid w:val="00D14FB4"/>
    <w:rsid w:val="00D27338"/>
    <w:rsid w:val="00D32768"/>
    <w:rsid w:val="00D553CF"/>
    <w:rsid w:val="00D722E1"/>
    <w:rsid w:val="00DC1554"/>
    <w:rsid w:val="00DC5356"/>
    <w:rsid w:val="00DD327B"/>
    <w:rsid w:val="00DF343F"/>
    <w:rsid w:val="00E126B6"/>
    <w:rsid w:val="00E20C9E"/>
    <w:rsid w:val="00E27AFE"/>
    <w:rsid w:val="00E774FC"/>
    <w:rsid w:val="00E80E82"/>
    <w:rsid w:val="00EC259B"/>
    <w:rsid w:val="00EC5163"/>
    <w:rsid w:val="00EC6446"/>
    <w:rsid w:val="00F228EC"/>
    <w:rsid w:val="00F32238"/>
    <w:rsid w:val="00F508DC"/>
    <w:rsid w:val="00F60A10"/>
    <w:rsid w:val="00FA4296"/>
    <w:rsid w:val="00FB268C"/>
    <w:rsid w:val="00FD2B82"/>
    <w:rsid w:val="3609B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9B700"/>
  <w15:chartTrackingRefBased/>
  <w15:docId w15:val="{C238E4EF-226D-4FFD-BB9E-87AEC58D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سعيد جابر علي ابومدره</dc:creator>
  <cp:keywords/>
  <dc:description/>
  <cp:lastModifiedBy>Saeed Asiri</cp:lastModifiedBy>
  <cp:revision>2</cp:revision>
  <cp:lastPrinted>2021-09-22T19:25:00Z</cp:lastPrinted>
  <dcterms:created xsi:type="dcterms:W3CDTF">2021-11-27T19:53:00Z</dcterms:created>
  <dcterms:modified xsi:type="dcterms:W3CDTF">2021-11-27T19:53:00Z</dcterms:modified>
</cp:coreProperties>
</file>