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1125"/>
        <w:bidiVisual/>
        <w:tblW w:w="9642" w:type="dxa"/>
        <w:tblLook w:val="04A0" w:firstRow="1" w:lastRow="0" w:firstColumn="1" w:lastColumn="0" w:noHBand="0" w:noVBand="1"/>
      </w:tblPr>
      <w:tblGrid>
        <w:gridCol w:w="1990"/>
        <w:gridCol w:w="6517"/>
        <w:gridCol w:w="1135"/>
      </w:tblGrid>
      <w:tr w:rsidR="00E92D4B" w:rsidRPr="001F3FE0" w14:paraId="20D82F82" w14:textId="77777777" w:rsidTr="00544F88">
        <w:trPr>
          <w:trHeight w:val="1044"/>
        </w:trPr>
        <w:tc>
          <w:tcPr>
            <w:tcW w:w="9642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41A98ECD" w14:textId="1F82DB4F" w:rsidR="007B0110" w:rsidRPr="00544F88" w:rsidRDefault="00B4182F" w:rsidP="007B0110">
            <w:pPr>
              <w:jc w:val="center"/>
              <w:rPr>
                <w:rFonts w:cstheme="minorHAnsi"/>
                <w:b/>
                <w:bCs/>
                <w:sz w:val="40"/>
                <w:szCs w:val="40"/>
                <w:rtl/>
              </w:rPr>
            </w:pPr>
            <w:r w:rsidRPr="00544F88">
              <w:rPr>
                <w:rFonts w:cstheme="minorHAnsi" w:hint="cs"/>
                <w:b/>
                <w:bCs/>
                <w:sz w:val="40"/>
                <w:szCs w:val="40"/>
                <w:rtl/>
              </w:rPr>
              <w:t>مصروفات البناء</w:t>
            </w:r>
          </w:p>
        </w:tc>
      </w:tr>
      <w:tr w:rsidR="00544F88" w:rsidRPr="001F3FE0" w14:paraId="4D2C76A4" w14:textId="77777777" w:rsidTr="00024D04">
        <w:trPr>
          <w:trHeight w:val="2315"/>
        </w:trPr>
        <w:tc>
          <w:tcPr>
            <w:tcW w:w="199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15CED664" w14:textId="22DAAB59" w:rsidR="0067550C" w:rsidRPr="001F3FE0" w:rsidRDefault="0067550C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اجرة يد المعلم محمود</w:t>
            </w:r>
          </w:p>
        </w:tc>
        <w:tc>
          <w:tcPr>
            <w:tcW w:w="6517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1D914E18" w14:textId="77777777" w:rsidR="0067550C" w:rsidRPr="001F3FE0" w:rsidRDefault="0067550C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 xml:space="preserve">1- </w:t>
            </w:r>
            <w:proofErr w:type="gramStart"/>
            <w:r w:rsidRPr="001F3FE0">
              <w:rPr>
                <w:rFonts w:cstheme="minorHAnsi"/>
                <w:sz w:val="36"/>
                <w:szCs w:val="36"/>
                <w:rtl/>
              </w:rPr>
              <w:t>صبة</w:t>
            </w:r>
            <w:proofErr w:type="gramEnd"/>
            <w:r w:rsidRPr="001F3FE0">
              <w:rPr>
                <w:rFonts w:cstheme="minorHAnsi"/>
                <w:sz w:val="36"/>
                <w:szCs w:val="36"/>
                <w:rtl/>
              </w:rPr>
              <w:t xml:space="preserve"> الشقة 1100 ريال.</w:t>
            </w:r>
          </w:p>
          <w:p w14:paraId="6A6DA2B7" w14:textId="77777777" w:rsidR="0067550C" w:rsidRPr="001F3FE0" w:rsidRDefault="0067550C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2- بناء وتعلية الجدار 1200 ريال.</w:t>
            </w:r>
          </w:p>
          <w:p w14:paraId="0B0848EF" w14:textId="77777777" w:rsidR="0067550C" w:rsidRPr="001F3FE0" w:rsidRDefault="0067550C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3- لياسة الجدار 220م2 في 8ريال =1760 ريال.</w:t>
            </w:r>
          </w:p>
          <w:p w14:paraId="3B0381A9" w14:textId="0B49577E" w:rsidR="00544F88" w:rsidRPr="001F3FE0" w:rsidRDefault="0067550C" w:rsidP="00024D04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4- لياسة الجدار الطويل270م2 ضرب7 =1890 ريال.</w:t>
            </w:r>
          </w:p>
        </w:tc>
        <w:tc>
          <w:tcPr>
            <w:tcW w:w="11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1092073D" w14:textId="06733F98" w:rsidR="0067550C" w:rsidRPr="001F3FE0" w:rsidRDefault="00F476D9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5950 ريال</w:t>
            </w:r>
          </w:p>
        </w:tc>
      </w:tr>
      <w:tr w:rsidR="0067550C" w:rsidRPr="001F3FE0" w14:paraId="54E10A5E" w14:textId="77777777" w:rsidTr="00024D04">
        <w:trPr>
          <w:trHeight w:val="1895"/>
        </w:trPr>
        <w:tc>
          <w:tcPr>
            <w:tcW w:w="199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3DD0565B" w14:textId="35490249" w:rsidR="0067550C" w:rsidRPr="001F3FE0" w:rsidRDefault="001F3FE0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ال</w:t>
            </w:r>
            <w:r w:rsidR="00CF4705" w:rsidRPr="001F3FE0">
              <w:rPr>
                <w:rFonts w:cstheme="minorHAnsi"/>
                <w:sz w:val="36"/>
                <w:szCs w:val="36"/>
                <w:rtl/>
              </w:rPr>
              <w:t>مواد</w:t>
            </w:r>
          </w:p>
        </w:tc>
        <w:tc>
          <w:tcPr>
            <w:tcW w:w="651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5E6972EE" w14:textId="77777777" w:rsidR="00251443" w:rsidRPr="001F3FE0" w:rsidRDefault="00251443" w:rsidP="00E92D4B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1- عدد 92 كيس اسمنت ضرب 16 = 1472 ريال</w:t>
            </w:r>
          </w:p>
          <w:p w14:paraId="0E6AF3C6" w14:textId="77777777" w:rsidR="00251443" w:rsidRPr="001F3FE0" w:rsidRDefault="00251443" w:rsidP="00E92D4B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2- عدد 4 رد بطحاء ناعم ضرب 130 = 520 ريال</w:t>
            </w:r>
          </w:p>
          <w:p w14:paraId="7C8DC6A8" w14:textId="3816A834" w:rsidR="0067550C" w:rsidRPr="001F3FE0" w:rsidRDefault="00251443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3- عدد 2رد بطحاء مخلوط ضرب 150 = 300 ريال</w:t>
            </w:r>
          </w:p>
        </w:tc>
        <w:tc>
          <w:tcPr>
            <w:tcW w:w="11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660B26EC" w14:textId="4BE7FFCF" w:rsidR="0067550C" w:rsidRPr="001F3FE0" w:rsidRDefault="006542F7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 w:rsidRPr="001F3FE0">
              <w:rPr>
                <w:rFonts w:cstheme="minorHAnsi"/>
                <w:sz w:val="36"/>
                <w:szCs w:val="36"/>
                <w:rtl/>
              </w:rPr>
              <w:t>2292 ريال</w:t>
            </w:r>
          </w:p>
        </w:tc>
      </w:tr>
      <w:tr w:rsidR="00CA34A9" w:rsidRPr="001F3FE0" w14:paraId="362AC85B" w14:textId="77777777" w:rsidTr="00CD0E29">
        <w:trPr>
          <w:trHeight w:val="1200"/>
        </w:trPr>
        <w:tc>
          <w:tcPr>
            <w:tcW w:w="8507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03B2381C" w14:textId="6FBD0034" w:rsidR="00CA34A9" w:rsidRPr="00CD0E29" w:rsidRDefault="00185A55" w:rsidP="00185A55">
            <w:pPr>
              <w:jc w:val="center"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</w:rPr>
              <w:t>الاجمالي</w:t>
            </w:r>
          </w:p>
        </w:tc>
        <w:tc>
          <w:tcPr>
            <w:tcW w:w="11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671F486F" w14:textId="188C0A99" w:rsidR="00CA34A9" w:rsidRPr="001F3FE0" w:rsidRDefault="00CA34A9" w:rsidP="00E92D4B">
            <w:pPr>
              <w:jc w:val="center"/>
              <w:rPr>
                <w:rFonts w:cstheme="minorHAnsi"/>
                <w:sz w:val="36"/>
                <w:szCs w:val="36"/>
                <w:rtl/>
              </w:rPr>
            </w:pPr>
            <w:r>
              <w:rPr>
                <w:rFonts w:cstheme="minorHAnsi" w:hint="cs"/>
                <w:sz w:val="36"/>
                <w:szCs w:val="36"/>
                <w:rtl/>
              </w:rPr>
              <w:t>8242 ريال</w:t>
            </w:r>
          </w:p>
        </w:tc>
      </w:tr>
    </w:tbl>
    <w:p w14:paraId="330F68E6" w14:textId="77777777" w:rsidR="001D260E" w:rsidRPr="001F3FE0" w:rsidRDefault="001D260E" w:rsidP="00CD0E29">
      <w:pPr>
        <w:jc w:val="center"/>
        <w:rPr>
          <w:rFonts w:cstheme="minorHAnsi"/>
          <w:sz w:val="36"/>
          <w:szCs w:val="36"/>
        </w:rPr>
      </w:pPr>
    </w:p>
    <w:sectPr w:rsidR="001D260E" w:rsidRPr="001F3FE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7DF8CD"/>
    <w:rsid w:val="00024D04"/>
    <w:rsid w:val="00185A55"/>
    <w:rsid w:val="001D260E"/>
    <w:rsid w:val="001F3FE0"/>
    <w:rsid w:val="00251443"/>
    <w:rsid w:val="003B1006"/>
    <w:rsid w:val="004070CF"/>
    <w:rsid w:val="00544F88"/>
    <w:rsid w:val="006542F7"/>
    <w:rsid w:val="006574C4"/>
    <w:rsid w:val="0067550C"/>
    <w:rsid w:val="007B0110"/>
    <w:rsid w:val="007E67D9"/>
    <w:rsid w:val="009758D0"/>
    <w:rsid w:val="00977390"/>
    <w:rsid w:val="00A20E6E"/>
    <w:rsid w:val="00B4182F"/>
    <w:rsid w:val="00C2554F"/>
    <w:rsid w:val="00CA34A9"/>
    <w:rsid w:val="00CD0E29"/>
    <w:rsid w:val="00CF4705"/>
    <w:rsid w:val="00DC0CE7"/>
    <w:rsid w:val="00E92D4B"/>
    <w:rsid w:val="00F476D9"/>
    <w:rsid w:val="00FD449F"/>
    <w:rsid w:val="7D7DF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DF8CD"/>
  <w15:chartTrackingRefBased/>
  <w15:docId w15:val="{ACA47A69-CD03-44D5-99DC-1F3479E6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سعيد جابر علي ابومدره</dc:creator>
  <cp:keywords/>
  <dc:description/>
  <cp:lastModifiedBy>Saeed Asiri</cp:lastModifiedBy>
  <cp:revision>2</cp:revision>
  <dcterms:created xsi:type="dcterms:W3CDTF">2021-11-17T00:49:00Z</dcterms:created>
  <dcterms:modified xsi:type="dcterms:W3CDTF">2021-11-17T00:49:00Z</dcterms:modified>
</cp:coreProperties>
</file>