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92436A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Pr="006F01E6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92436A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:rsidR="00650443" w:rsidRPr="0092436A" w:rsidRDefault="0092436A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92436A">
        <w:rPr>
          <w:b/>
          <w:sz w:val="40"/>
          <w:szCs w:val="40"/>
        </w:rPr>
        <w:t>Работа с классами ч.2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Pr="00055614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055614" w:rsidRPr="00055614">
        <w:rPr>
          <w:rFonts w:eastAsia="Times New Roman" w:cs="Times New Roman"/>
          <w:color w:val="000000"/>
          <w:lang w:eastAsia="ru-RU"/>
        </w:rPr>
        <w:t>403</w:t>
      </w:r>
    </w:p>
    <w:p w:rsidR="00650443" w:rsidRPr="00055614" w:rsidRDefault="0005561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Подъельников М. 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856CB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856CB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650443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5561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856CBA" w:rsidRDefault="00856CBA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856CBA" w:rsidRDefault="00856CBA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F57116" w:rsidRPr="00FF3C52" w:rsidRDefault="00650443" w:rsidP="00055614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055614">
        <w:rPr>
          <w:b/>
        </w:rPr>
        <w:t>:</w:t>
      </w:r>
      <w:r w:rsidRPr="00055614">
        <w:t xml:space="preserve"> </w:t>
      </w:r>
      <w:r w:rsidR="00856CBA">
        <w:t>Получить практиче</w:t>
      </w:r>
      <w:r w:rsidR="0092436A">
        <w:t xml:space="preserve">ский опыт работы с ООП в </w:t>
      </w:r>
      <w:proofErr w:type="spellStart"/>
      <w:r w:rsidR="0092436A">
        <w:t>Python</w:t>
      </w:r>
      <w:proofErr w:type="spellEnd"/>
      <w:r w:rsidR="0092436A">
        <w:t>, использования инкапсуляции, наследования.</w:t>
      </w:r>
    </w:p>
    <w:p w:rsidR="00055614" w:rsidRPr="00055614" w:rsidRDefault="00055614" w:rsidP="00055614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Оборудование:</w:t>
      </w:r>
      <w:r>
        <w:rPr>
          <w:rFonts w:eastAsia="Times New Roman" w:cs="Times New Roman"/>
        </w:rPr>
        <w:t xml:space="preserve"> компьютер с установленным </w:t>
      </w:r>
      <w:proofErr w:type="spellStart"/>
      <w:r>
        <w:rPr>
          <w:rFonts w:eastAsia="Times New Roman" w:cs="Times New Roman"/>
        </w:rPr>
        <w:t>Python</w:t>
      </w:r>
      <w:proofErr w:type="spellEnd"/>
      <w:r>
        <w:rPr>
          <w:rFonts w:eastAsia="Times New Roman" w:cs="Times New Roman"/>
        </w:rPr>
        <w:t>.</w:t>
      </w:r>
    </w:p>
    <w:p w:rsidR="00FF3C52" w:rsidRDefault="00F57116" w:rsidP="00FF3C52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55614">
        <w:rPr>
          <w:b/>
        </w:rPr>
        <w:t>:</w:t>
      </w:r>
    </w:p>
    <w:p w:rsidR="00F57116" w:rsidRPr="006F01E6" w:rsidRDefault="00FF3C52" w:rsidP="00FF3C52">
      <w:pPr>
        <w:spacing w:after="0" w:line="276" w:lineRule="auto"/>
        <w:rPr>
          <w:b/>
        </w:rPr>
      </w:pPr>
      <w:r w:rsidRPr="00FF3C52">
        <w:rPr>
          <w:i/>
        </w:rPr>
        <w:t>Задани</w:t>
      </w:r>
      <w:r>
        <w:rPr>
          <w:i/>
        </w:rPr>
        <w:t xml:space="preserve">е 1: </w:t>
      </w:r>
      <w:r w:rsidR="0092436A">
        <w:rPr>
          <w:i/>
        </w:rPr>
        <w:t>Защита данных пользователя</w:t>
      </w:r>
    </w:p>
    <w:p w:rsidR="00055614" w:rsidRPr="00055614" w:rsidRDefault="00055614">
      <w:r>
        <w:t>Программа:</w:t>
      </w:r>
    </w:p>
    <w:p w:rsidR="00FF3C52" w:rsidRPr="006F01E6" w:rsidRDefault="0092436A">
      <w:pPr>
        <w:rPr>
          <w:i/>
        </w:rPr>
      </w:pPr>
      <w:r w:rsidRPr="0092436A">
        <w:rPr>
          <w:i/>
        </w:rPr>
        <w:drawing>
          <wp:inline distT="0" distB="0" distL="0" distR="0" wp14:anchorId="42A23F2F" wp14:editId="00C7E183">
            <wp:extent cx="4983912" cy="442760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4" w:rsidRDefault="00055614">
      <w:r>
        <w:t>Результат выполнения программы:</w:t>
      </w:r>
    </w:p>
    <w:p w:rsidR="00055614" w:rsidRPr="00055614" w:rsidRDefault="003F18DA">
      <w:r w:rsidRPr="003F18DA">
        <w:rPr>
          <w:noProof/>
          <w:lang w:eastAsia="ru-RU"/>
        </w:rPr>
        <w:drawing>
          <wp:inline distT="0" distB="0" distL="0" distR="0" wp14:anchorId="33AD8963" wp14:editId="17CEF4A3">
            <wp:extent cx="983065" cy="80016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1E6" w:rsidRPr="006F01E6">
        <w:rPr>
          <w:noProof/>
          <w:lang w:eastAsia="ru-RU"/>
        </w:rPr>
        <w:t xml:space="preserve"> </w:t>
      </w:r>
    </w:p>
    <w:p w:rsidR="00650443" w:rsidRDefault="00650443"/>
    <w:p w:rsidR="00055614" w:rsidRPr="00FF3C52" w:rsidRDefault="006F01E6">
      <w:pPr>
        <w:rPr>
          <w:i/>
        </w:rPr>
      </w:pPr>
      <w:r>
        <w:rPr>
          <w:i/>
        </w:rPr>
        <w:t>Задание 2:</w:t>
      </w:r>
      <w:r w:rsidR="00FF3C52" w:rsidRPr="00FF3C52">
        <w:rPr>
          <w:i/>
        </w:rPr>
        <w:t xml:space="preserve"> </w:t>
      </w:r>
      <w:r w:rsidR="003F18DA">
        <w:rPr>
          <w:i/>
        </w:rPr>
        <w:t>Полиморфизм и наследование</w:t>
      </w:r>
    </w:p>
    <w:p w:rsidR="00055614" w:rsidRDefault="00055614">
      <w:r>
        <w:t>Программа:</w:t>
      </w:r>
    </w:p>
    <w:p w:rsidR="006F01E6" w:rsidRDefault="003F18DA">
      <w:r w:rsidRPr="003F18DA">
        <w:lastRenderedPageBreak/>
        <w:drawing>
          <wp:inline distT="0" distB="0" distL="0" distR="0" wp14:anchorId="248F27C8" wp14:editId="4D1CDB95">
            <wp:extent cx="4770533" cy="35893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775902">
        <w:t>На</w:t>
      </w:r>
      <w:r w:rsidR="00775902" w:rsidRPr="00775902">
        <w:t xml:space="preserve"> </w:t>
      </w:r>
      <w:r w:rsidR="00775902">
        <w:t xml:space="preserve">этой лабораторной работе мы </w:t>
      </w:r>
      <w:r w:rsidR="00856CBA">
        <w:t>получили практиче</w:t>
      </w:r>
      <w:r w:rsidR="003F18DA">
        <w:t xml:space="preserve">ский опыт работы с ООП в </w:t>
      </w:r>
      <w:proofErr w:type="spellStart"/>
      <w:r w:rsidR="003F18DA">
        <w:t>Python</w:t>
      </w:r>
      <w:proofErr w:type="spellEnd"/>
      <w:r w:rsidR="003F18DA">
        <w:t xml:space="preserve"> и использования </w:t>
      </w:r>
      <w:r w:rsidR="003F18DA">
        <w:t>инкапсуляции, наследования</w:t>
      </w:r>
      <w:r w:rsidR="003F18DA">
        <w:t>.</w:t>
      </w:r>
      <w:bookmarkStart w:id="0" w:name="_GoBack"/>
      <w:bookmarkEnd w:id="0"/>
    </w:p>
    <w:sectPr w:rsidR="00F962A7" w:rsidRPr="00F962A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535" w:rsidRDefault="00B44535">
      <w:pPr>
        <w:spacing w:after="0" w:line="240" w:lineRule="auto"/>
      </w:pPr>
      <w:r>
        <w:separator/>
      </w:r>
    </w:p>
  </w:endnote>
  <w:endnote w:type="continuationSeparator" w:id="0">
    <w:p w:rsidR="00B44535" w:rsidRDefault="00B4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B4453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535" w:rsidRDefault="00B44535">
      <w:pPr>
        <w:spacing w:after="0" w:line="240" w:lineRule="auto"/>
      </w:pPr>
      <w:r>
        <w:separator/>
      </w:r>
    </w:p>
  </w:footnote>
  <w:footnote w:type="continuationSeparator" w:id="0">
    <w:p w:rsidR="00B44535" w:rsidRDefault="00B44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20294"/>
    <w:rsid w:val="00055614"/>
    <w:rsid w:val="000F189B"/>
    <w:rsid w:val="00186CDE"/>
    <w:rsid w:val="00294F8F"/>
    <w:rsid w:val="00303325"/>
    <w:rsid w:val="0034544E"/>
    <w:rsid w:val="003F18DA"/>
    <w:rsid w:val="004E2BC5"/>
    <w:rsid w:val="00593B3A"/>
    <w:rsid w:val="005C2B10"/>
    <w:rsid w:val="00650443"/>
    <w:rsid w:val="006F01E6"/>
    <w:rsid w:val="00775902"/>
    <w:rsid w:val="00856CBA"/>
    <w:rsid w:val="0092436A"/>
    <w:rsid w:val="00981437"/>
    <w:rsid w:val="00B44535"/>
    <w:rsid w:val="00BD4F23"/>
    <w:rsid w:val="00CB193F"/>
    <w:rsid w:val="00DB23B9"/>
    <w:rsid w:val="00F57116"/>
    <w:rsid w:val="00F73E60"/>
    <w:rsid w:val="00F962A7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7996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FF3C52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F3C52"/>
    <w:rPr>
      <w:rFonts w:eastAsia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Михаил</cp:lastModifiedBy>
  <cp:revision>10</cp:revision>
  <dcterms:created xsi:type="dcterms:W3CDTF">2022-09-29T20:11:00Z</dcterms:created>
  <dcterms:modified xsi:type="dcterms:W3CDTF">2024-11-10T20:00:00Z</dcterms:modified>
</cp:coreProperties>
</file>