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B0C9B" w14:textId="77777777" w:rsidR="00265680" w:rsidRPr="00265680" w:rsidRDefault="00265680" w:rsidP="00265680">
      <w:pPr>
        <w:jc w:val="center"/>
        <w:rPr>
          <w:rFonts w:ascii="Arial" w:hAnsi="Arial" w:cs="Arial"/>
          <w:sz w:val="24"/>
          <w:szCs w:val="24"/>
          <w:shd w:val="clear" w:color="auto" w:fill="FAF9F8"/>
        </w:rPr>
      </w:pPr>
      <w:r w:rsidRPr="00265680">
        <w:rPr>
          <w:rFonts w:ascii="Arial" w:hAnsi="Arial" w:cs="Arial"/>
          <w:sz w:val="24"/>
          <w:szCs w:val="24"/>
          <w:shd w:val="clear" w:color="auto" w:fill="FAF9F8"/>
        </w:rPr>
        <w:t>Estatística Aplicada I</w:t>
      </w:r>
    </w:p>
    <w:p w14:paraId="2918FCB7" w14:textId="77777777" w:rsidR="00265680" w:rsidRPr="00265680" w:rsidRDefault="00265680" w:rsidP="00265680">
      <w:pPr>
        <w:jc w:val="center"/>
        <w:rPr>
          <w:rFonts w:ascii="Arial" w:hAnsi="Arial" w:cs="Arial"/>
          <w:sz w:val="24"/>
          <w:szCs w:val="24"/>
          <w:shd w:val="clear" w:color="auto" w:fill="FAF9F8"/>
        </w:rPr>
      </w:pPr>
      <w:r w:rsidRPr="00265680">
        <w:rPr>
          <w:rFonts w:ascii="Arial" w:hAnsi="Arial" w:cs="Arial"/>
          <w:sz w:val="24"/>
          <w:szCs w:val="24"/>
          <w:shd w:val="clear" w:color="auto" w:fill="FAF9F8"/>
        </w:rPr>
        <w:t>Primeira Lista de Exercícios</w:t>
      </w:r>
    </w:p>
    <w:p w14:paraId="2D32EC30" w14:textId="77777777" w:rsidR="00265680" w:rsidRPr="00265680" w:rsidRDefault="00265680" w:rsidP="00265680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</w:p>
    <w:p w14:paraId="78464274" w14:textId="4CB4F5DD" w:rsidR="00265680" w:rsidRPr="00265680" w:rsidRDefault="00265680" w:rsidP="00265680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 w:rsidRPr="00265680">
        <w:rPr>
          <w:rFonts w:ascii="Arial" w:hAnsi="Arial" w:cs="Arial"/>
          <w:sz w:val="24"/>
          <w:szCs w:val="24"/>
          <w:shd w:val="clear" w:color="auto" w:fill="FAF9F8"/>
        </w:rPr>
        <w:t>Com a base de dados “</w:t>
      </w:r>
      <w:r w:rsidR="00BF08C6">
        <w:rPr>
          <w:rFonts w:ascii="Arial" w:hAnsi="Arial" w:cs="Arial"/>
          <w:sz w:val="24"/>
          <w:szCs w:val="24"/>
          <w:shd w:val="clear" w:color="auto" w:fill="FAF9F8"/>
        </w:rPr>
        <w:t>imoveiscwbav</w:t>
      </w:r>
      <w:r w:rsidRPr="00265680">
        <w:rPr>
          <w:rFonts w:ascii="Arial" w:hAnsi="Arial" w:cs="Arial"/>
          <w:sz w:val="24"/>
          <w:szCs w:val="24"/>
          <w:shd w:val="clear" w:color="auto" w:fill="FAF9F8"/>
        </w:rPr>
        <w:t>” obter os seguintes resultados com o auxílio do “R”</w:t>
      </w:r>
    </w:p>
    <w:p w14:paraId="01182A60" w14:textId="77777777" w:rsidR="00265680" w:rsidRPr="00265680" w:rsidRDefault="00265680" w:rsidP="00265680">
      <w:pPr>
        <w:jc w:val="both"/>
        <w:rPr>
          <w:rFonts w:ascii="Arial" w:hAnsi="Arial" w:cs="Arial"/>
          <w:sz w:val="24"/>
          <w:szCs w:val="24"/>
          <w:shd w:val="clear" w:color="auto" w:fill="FAF9F8"/>
        </w:rPr>
      </w:pPr>
    </w:p>
    <w:p w14:paraId="74F442E4" w14:textId="1C7E65CD" w:rsidR="003F5E5E" w:rsidRDefault="00BF08C6" w:rsidP="00422CD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Estimar um modelo preliminar e apresentar os resultados;</w:t>
      </w:r>
    </w:p>
    <w:p w14:paraId="3814341A" w14:textId="3E492A52" w:rsidR="00BF08C6" w:rsidRDefault="00BF08C6" w:rsidP="00422CD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Testar as variáveis para formulação do modelo;</w:t>
      </w:r>
    </w:p>
    <w:p w14:paraId="17E9597E" w14:textId="5FA92F6C" w:rsidR="00BF08C6" w:rsidRDefault="00BF08C6" w:rsidP="00422CD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Verifique a presença de outliers;</w:t>
      </w:r>
    </w:p>
    <w:p w14:paraId="788D27D6" w14:textId="239BC34D" w:rsidR="00BF08C6" w:rsidRDefault="00BF08C6" w:rsidP="00422CD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Teste a especificação do modelo e altere se necessário;</w:t>
      </w:r>
    </w:p>
    <w:p w14:paraId="167F228D" w14:textId="6D13DD89" w:rsidR="00BF08C6" w:rsidRDefault="00BF08C6" w:rsidP="00422CD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Teste a presença de multicolinearidade e exclua variáveis se necessário;</w:t>
      </w:r>
    </w:p>
    <w:p w14:paraId="2E26C8CE" w14:textId="1B280471" w:rsidR="00BF08C6" w:rsidRDefault="00BF08C6" w:rsidP="00422CD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Selecione um modelo pela técnica de stepwise;</w:t>
      </w:r>
    </w:p>
    <w:p w14:paraId="693F1879" w14:textId="6F74F452" w:rsidR="00BF08C6" w:rsidRDefault="00BF08C6" w:rsidP="00422CD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Faça o teste de homocedasticidade e faça correção da heterocedasticidade se necessário;</w:t>
      </w:r>
    </w:p>
    <w:p w14:paraId="61E1AD74" w14:textId="141681F9" w:rsidR="00BF08C6" w:rsidRDefault="00B109CB" w:rsidP="00422CD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Obtenha os indicadores de desempenho do modelo;</w:t>
      </w:r>
    </w:p>
    <w:p w14:paraId="3E84D8D7" w14:textId="445A312D" w:rsidR="00B109CB" w:rsidRDefault="00B109CB" w:rsidP="00422CD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Estime os intervalos de confiança para os parâmetros do modelo;</w:t>
      </w:r>
    </w:p>
    <w:p w14:paraId="531D6543" w14:textId="582D0EBE" w:rsidR="00B109CB" w:rsidRPr="00422CDF" w:rsidRDefault="00B109CB" w:rsidP="00422CD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Faça predição de um imóvel hipotético: apresente seus parâmetros de simulação e o resultado.</w:t>
      </w:r>
    </w:p>
    <w:p w14:paraId="5B1DB17F" w14:textId="167D71B2" w:rsidR="007E12A1" w:rsidRPr="00265680" w:rsidRDefault="00265680" w:rsidP="00265680">
      <w:pPr>
        <w:jc w:val="both"/>
        <w:rPr>
          <w:sz w:val="24"/>
          <w:szCs w:val="24"/>
        </w:rPr>
      </w:pPr>
      <w:r w:rsidRPr="00265680">
        <w:rPr>
          <w:rFonts w:ascii="Arial" w:hAnsi="Arial" w:cs="Arial"/>
          <w:sz w:val="24"/>
          <w:szCs w:val="24"/>
          <w:shd w:val="clear" w:color="auto" w:fill="FAF9F8"/>
        </w:rPr>
        <w:t>Apresentar esses resultados em um documento pdf. Não é para postar a rotina, mas sim a saída (resultados)</w:t>
      </w:r>
      <w:r w:rsidR="00F62C7B">
        <w:rPr>
          <w:rFonts w:ascii="Arial" w:hAnsi="Arial" w:cs="Arial"/>
          <w:sz w:val="24"/>
          <w:szCs w:val="24"/>
          <w:shd w:val="clear" w:color="auto" w:fill="FAF9F8"/>
        </w:rPr>
        <w:t>, fazer a interpretação dos resultados</w:t>
      </w:r>
      <w:r w:rsidRPr="00265680">
        <w:rPr>
          <w:rFonts w:ascii="Arial" w:hAnsi="Arial" w:cs="Arial"/>
          <w:sz w:val="24"/>
          <w:szCs w:val="24"/>
          <w:shd w:val="clear" w:color="auto" w:fill="FAF9F8"/>
        </w:rPr>
        <w:t>.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265680">
        <w:rPr>
          <w:rFonts w:ascii="Arial" w:hAnsi="Arial" w:cs="Arial"/>
          <w:sz w:val="24"/>
          <w:szCs w:val="24"/>
          <w:shd w:val="clear" w:color="auto" w:fill="FAF9F8"/>
        </w:rPr>
        <w:t xml:space="preserve">Fazer upload do documento pdf no </w:t>
      </w:r>
      <w:r w:rsidR="00C6530E">
        <w:rPr>
          <w:rFonts w:ascii="Arial" w:hAnsi="Arial" w:cs="Arial"/>
          <w:sz w:val="24"/>
          <w:szCs w:val="24"/>
          <w:shd w:val="clear" w:color="auto" w:fill="FAF9F8"/>
        </w:rPr>
        <w:t>“</w:t>
      </w:r>
      <w:r w:rsidR="00F62C7B">
        <w:rPr>
          <w:rFonts w:ascii="Arial" w:hAnsi="Arial" w:cs="Arial"/>
          <w:sz w:val="24"/>
          <w:szCs w:val="24"/>
          <w:shd w:val="clear" w:color="auto" w:fill="FAF9F8"/>
        </w:rPr>
        <w:t>ufprvirtual</w:t>
      </w:r>
      <w:r w:rsidR="00C6530E">
        <w:rPr>
          <w:rFonts w:ascii="Arial" w:hAnsi="Arial" w:cs="Arial"/>
          <w:sz w:val="24"/>
          <w:szCs w:val="24"/>
          <w:shd w:val="clear" w:color="auto" w:fill="FAF9F8"/>
        </w:rPr>
        <w:t>”</w:t>
      </w:r>
      <w:r w:rsidRPr="00265680">
        <w:rPr>
          <w:rFonts w:ascii="Arial" w:hAnsi="Arial" w:cs="Arial"/>
          <w:sz w:val="24"/>
          <w:szCs w:val="24"/>
          <w:shd w:val="clear" w:color="auto" w:fill="FAF9F8"/>
        </w:rPr>
        <w:t>, na tarefa aberta</w:t>
      </w:r>
      <w:r w:rsidR="00C6530E">
        <w:rPr>
          <w:rFonts w:ascii="Arial" w:hAnsi="Arial" w:cs="Arial"/>
          <w:sz w:val="24"/>
          <w:szCs w:val="24"/>
          <w:shd w:val="clear" w:color="auto" w:fill="FAF9F8"/>
        </w:rPr>
        <w:t xml:space="preserve"> no Tópico </w:t>
      </w:r>
      <w:r w:rsidR="00B109CB">
        <w:rPr>
          <w:rFonts w:ascii="Arial" w:hAnsi="Arial" w:cs="Arial"/>
          <w:sz w:val="24"/>
          <w:szCs w:val="24"/>
          <w:shd w:val="clear" w:color="auto" w:fill="FAF9F8"/>
        </w:rPr>
        <w:t>2</w:t>
      </w:r>
      <w:r w:rsidRPr="00265680">
        <w:rPr>
          <w:rFonts w:ascii="Arial" w:hAnsi="Arial" w:cs="Arial"/>
          <w:sz w:val="24"/>
          <w:szCs w:val="24"/>
          <w:shd w:val="clear" w:color="auto" w:fill="FAF9F8"/>
        </w:rPr>
        <w:t>.</w:t>
      </w:r>
    </w:p>
    <w:sectPr w:rsidR="007E12A1" w:rsidRPr="002656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55179"/>
    <w:multiLevelType w:val="hybridMultilevel"/>
    <w:tmpl w:val="D756BDE2"/>
    <w:lvl w:ilvl="0" w:tplc="1F4AD1D8">
      <w:start w:val="1"/>
      <w:numFmt w:val="lowerLetter"/>
      <w:lvlText w:val="%1)"/>
      <w:lvlJc w:val="left"/>
      <w:pPr>
        <w:ind w:left="756" w:hanging="396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97BC9"/>
    <w:multiLevelType w:val="hybridMultilevel"/>
    <w:tmpl w:val="3E246E7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047692">
    <w:abstractNumId w:val="1"/>
  </w:num>
  <w:num w:numId="2" w16cid:durableId="1441954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680"/>
    <w:rsid w:val="00265680"/>
    <w:rsid w:val="003F5E5E"/>
    <w:rsid w:val="00422CDF"/>
    <w:rsid w:val="00560783"/>
    <w:rsid w:val="00592767"/>
    <w:rsid w:val="00743C47"/>
    <w:rsid w:val="007E12A1"/>
    <w:rsid w:val="00B109CB"/>
    <w:rsid w:val="00BF08C6"/>
    <w:rsid w:val="00C6530E"/>
    <w:rsid w:val="00F6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43EC0"/>
  <w15:chartTrackingRefBased/>
  <w15:docId w15:val="{51DD2461-F24A-4CF9-A946-102948C39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2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151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 Paulo Schmitz</dc:creator>
  <cp:keywords/>
  <dc:description/>
  <cp:lastModifiedBy>Arno Paulo Schmitz</cp:lastModifiedBy>
  <cp:revision>3</cp:revision>
  <dcterms:created xsi:type="dcterms:W3CDTF">2022-06-04T00:29:00Z</dcterms:created>
  <dcterms:modified xsi:type="dcterms:W3CDTF">2022-06-04T00:36:00Z</dcterms:modified>
</cp:coreProperties>
</file>