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AAD26" w14:textId="510495FA" w:rsidR="00E23491" w:rsidRDefault="00E23491">
      <w:r>
        <w:t>Veículos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0"/>
        <w:gridCol w:w="2099"/>
        <w:gridCol w:w="2025"/>
        <w:gridCol w:w="2586"/>
        <w:gridCol w:w="1776"/>
      </w:tblGrid>
      <w:tr w:rsidR="00D94473" w14:paraId="088312C6" w14:textId="09E4162A" w:rsidTr="00E23491">
        <w:tc>
          <w:tcPr>
            <w:tcW w:w="1970" w:type="dxa"/>
            <w:vAlign w:val="center"/>
          </w:tcPr>
          <w:p w14:paraId="6CEE9F1E" w14:textId="0FD78D4D" w:rsidR="00FF765A" w:rsidRPr="00FF765A" w:rsidRDefault="00FF765A" w:rsidP="00FF765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Técnica</w:t>
            </w:r>
          </w:p>
        </w:tc>
        <w:tc>
          <w:tcPr>
            <w:tcW w:w="2099" w:type="dxa"/>
            <w:vAlign w:val="center"/>
          </w:tcPr>
          <w:p w14:paraId="195B234F" w14:textId="739D731B" w:rsidR="00FF765A" w:rsidRPr="00FF765A" w:rsidRDefault="00FF765A" w:rsidP="00FF765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Parâmetro</w:t>
            </w:r>
          </w:p>
        </w:tc>
        <w:tc>
          <w:tcPr>
            <w:tcW w:w="2025" w:type="dxa"/>
            <w:vAlign w:val="center"/>
          </w:tcPr>
          <w:p w14:paraId="58664645" w14:textId="1B4D0D2D" w:rsidR="00FF765A" w:rsidRPr="00FF765A" w:rsidRDefault="00FF765A" w:rsidP="00FF765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Acurácia</w:t>
            </w:r>
          </w:p>
        </w:tc>
        <w:tc>
          <w:tcPr>
            <w:tcW w:w="2586" w:type="dxa"/>
            <w:vAlign w:val="center"/>
          </w:tcPr>
          <w:p w14:paraId="66A2A439" w14:textId="1A83662F" w:rsidR="00FF765A" w:rsidRPr="00FF765A" w:rsidRDefault="00FF765A" w:rsidP="00FF765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Matriz de Confusão</w:t>
            </w:r>
          </w:p>
        </w:tc>
        <w:tc>
          <w:tcPr>
            <w:tcW w:w="1776" w:type="dxa"/>
            <w:vAlign w:val="center"/>
          </w:tcPr>
          <w:p w14:paraId="0E330D25" w14:textId="06C4E9DB" w:rsidR="00FF765A" w:rsidRDefault="00FF765A" w:rsidP="00FF765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 com dados novos</w:t>
            </w:r>
          </w:p>
        </w:tc>
      </w:tr>
      <w:tr w:rsidR="00D94473" w14:paraId="641A57DE" w14:textId="578C0DA5" w:rsidTr="00E23491">
        <w:tc>
          <w:tcPr>
            <w:tcW w:w="1970" w:type="dxa"/>
            <w:vAlign w:val="center"/>
          </w:tcPr>
          <w:p w14:paraId="2773F745" w14:textId="26F82BA7" w:rsidR="00FF765A" w:rsidRDefault="00FF765A" w:rsidP="00FF765A">
            <w:pPr>
              <w:ind w:firstLine="0"/>
              <w:jc w:val="center"/>
            </w:pPr>
            <w:r>
              <w:t>RNA – Hold out</w:t>
            </w:r>
          </w:p>
        </w:tc>
        <w:tc>
          <w:tcPr>
            <w:tcW w:w="2099" w:type="dxa"/>
            <w:vAlign w:val="center"/>
          </w:tcPr>
          <w:p w14:paraId="3E0BA94C" w14:textId="7C26E0EF" w:rsidR="00FF765A" w:rsidRDefault="00FF765A" w:rsidP="00FF765A">
            <w:pPr>
              <w:ind w:firstLine="0"/>
              <w:jc w:val="left"/>
            </w:pPr>
            <w:r>
              <w:t>size = 5</w:t>
            </w:r>
          </w:p>
          <w:p w14:paraId="26E1D488" w14:textId="12377BB8" w:rsidR="00FF765A" w:rsidRDefault="00FF765A" w:rsidP="00FF765A">
            <w:pPr>
              <w:ind w:firstLine="0"/>
              <w:jc w:val="left"/>
            </w:pPr>
            <w:r>
              <w:t>decay = 0.1</w:t>
            </w:r>
          </w:p>
        </w:tc>
        <w:tc>
          <w:tcPr>
            <w:tcW w:w="2025" w:type="dxa"/>
            <w:vAlign w:val="center"/>
          </w:tcPr>
          <w:p w14:paraId="40A31D4E" w14:textId="7E6BDB07" w:rsidR="00FF765A" w:rsidRDefault="00FF765A" w:rsidP="00FF765A">
            <w:pPr>
              <w:ind w:firstLine="0"/>
              <w:jc w:val="center"/>
            </w:pPr>
            <w:r>
              <w:t>0.491</w:t>
            </w:r>
          </w:p>
        </w:tc>
        <w:tc>
          <w:tcPr>
            <w:tcW w:w="2586" w:type="dxa"/>
            <w:vAlign w:val="center"/>
          </w:tcPr>
          <w:p w14:paraId="4CA80025" w14:textId="54D8752A" w:rsidR="00FF765A" w:rsidRDefault="00D94473" w:rsidP="00FF765A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F13A713" wp14:editId="621945E3">
                  <wp:extent cx="1501140" cy="876075"/>
                  <wp:effectExtent l="0" t="0" r="3810" b="63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103" cy="903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6" w:type="dxa"/>
            <w:vAlign w:val="center"/>
          </w:tcPr>
          <w:p w14:paraId="32F45E8A" w14:textId="33C12CA3" w:rsidR="00FF765A" w:rsidRDefault="00FF765A" w:rsidP="00FF765A">
            <w:pPr>
              <w:ind w:firstLine="0"/>
              <w:jc w:val="center"/>
            </w:pPr>
            <w:r>
              <w:t>van, van, van</w:t>
            </w:r>
          </w:p>
        </w:tc>
      </w:tr>
      <w:tr w:rsidR="00D94473" w14:paraId="6B9BD068" w14:textId="63DBA7AD" w:rsidTr="00E23491">
        <w:tc>
          <w:tcPr>
            <w:tcW w:w="1970" w:type="dxa"/>
            <w:vAlign w:val="center"/>
          </w:tcPr>
          <w:p w14:paraId="61A9C3FA" w14:textId="079B84ED" w:rsidR="00FF765A" w:rsidRDefault="00FF765A" w:rsidP="00FF765A">
            <w:pPr>
              <w:ind w:firstLine="0"/>
              <w:jc w:val="center"/>
            </w:pPr>
            <w:r>
              <w:t>RNA – CV</w:t>
            </w:r>
          </w:p>
        </w:tc>
        <w:tc>
          <w:tcPr>
            <w:tcW w:w="2099" w:type="dxa"/>
            <w:vAlign w:val="center"/>
          </w:tcPr>
          <w:p w14:paraId="50E64299" w14:textId="77777777" w:rsidR="00FF765A" w:rsidRDefault="00FF765A" w:rsidP="00FF765A">
            <w:pPr>
              <w:ind w:firstLine="0"/>
              <w:jc w:val="left"/>
            </w:pPr>
            <w:r>
              <w:t>size = 5</w:t>
            </w:r>
          </w:p>
          <w:p w14:paraId="48D02FFA" w14:textId="26CFC247" w:rsidR="00FF765A" w:rsidRDefault="00FF765A" w:rsidP="00FF765A">
            <w:pPr>
              <w:ind w:firstLine="0"/>
              <w:jc w:val="left"/>
            </w:pPr>
            <w:r>
              <w:t>decay = 0.1</w:t>
            </w:r>
          </w:p>
        </w:tc>
        <w:tc>
          <w:tcPr>
            <w:tcW w:w="2025" w:type="dxa"/>
            <w:vAlign w:val="center"/>
          </w:tcPr>
          <w:p w14:paraId="75CD61B5" w14:textId="53600B9A" w:rsidR="00FF765A" w:rsidRDefault="00FF765A" w:rsidP="00FF765A">
            <w:pPr>
              <w:ind w:firstLine="0"/>
              <w:jc w:val="center"/>
            </w:pPr>
            <w:r>
              <w:t>0.6707</w:t>
            </w:r>
          </w:p>
        </w:tc>
        <w:tc>
          <w:tcPr>
            <w:tcW w:w="2586" w:type="dxa"/>
            <w:vAlign w:val="center"/>
          </w:tcPr>
          <w:p w14:paraId="632A5F6D" w14:textId="0C79F4C6" w:rsidR="00FF765A" w:rsidRDefault="00D94473" w:rsidP="00FF765A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DAFF804" wp14:editId="083A1CEA">
                  <wp:extent cx="1394460" cy="807319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719" cy="82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6" w:type="dxa"/>
            <w:vAlign w:val="center"/>
          </w:tcPr>
          <w:p w14:paraId="7CBC85FD" w14:textId="10E151F1" w:rsidR="00FF765A" w:rsidRDefault="00FF765A" w:rsidP="00FF765A">
            <w:pPr>
              <w:ind w:firstLine="0"/>
              <w:jc w:val="center"/>
            </w:pPr>
            <w:r>
              <w:t>van, van, opel</w:t>
            </w:r>
          </w:p>
        </w:tc>
      </w:tr>
      <w:tr w:rsidR="00D94473" w14:paraId="320B91AD" w14:textId="676D3B8F" w:rsidTr="00E23491">
        <w:tc>
          <w:tcPr>
            <w:tcW w:w="1970" w:type="dxa"/>
            <w:vAlign w:val="center"/>
          </w:tcPr>
          <w:p w14:paraId="539710A1" w14:textId="443491CA" w:rsidR="00FF765A" w:rsidRDefault="00FF765A" w:rsidP="00FF765A">
            <w:pPr>
              <w:ind w:firstLine="0"/>
              <w:jc w:val="center"/>
            </w:pPr>
            <w:r>
              <w:t>KNN</w:t>
            </w:r>
          </w:p>
        </w:tc>
        <w:tc>
          <w:tcPr>
            <w:tcW w:w="2099" w:type="dxa"/>
            <w:vAlign w:val="center"/>
          </w:tcPr>
          <w:p w14:paraId="6565CB39" w14:textId="1ABECF07" w:rsidR="00FF765A" w:rsidRDefault="00FF765A" w:rsidP="00FF765A">
            <w:pPr>
              <w:ind w:firstLine="0"/>
              <w:jc w:val="left"/>
            </w:pPr>
            <w:r>
              <w:t>k = 1</w:t>
            </w:r>
          </w:p>
        </w:tc>
        <w:tc>
          <w:tcPr>
            <w:tcW w:w="2025" w:type="dxa"/>
            <w:vAlign w:val="center"/>
          </w:tcPr>
          <w:p w14:paraId="0D3248A4" w14:textId="270FE228" w:rsidR="00FF765A" w:rsidRDefault="00FF765A" w:rsidP="00FF765A">
            <w:pPr>
              <w:ind w:firstLine="0"/>
              <w:jc w:val="center"/>
            </w:pPr>
            <w:r>
              <w:t>0.6527</w:t>
            </w:r>
          </w:p>
        </w:tc>
        <w:tc>
          <w:tcPr>
            <w:tcW w:w="2586" w:type="dxa"/>
            <w:vAlign w:val="center"/>
          </w:tcPr>
          <w:p w14:paraId="5D196383" w14:textId="4FC78D49" w:rsidR="00FF765A" w:rsidRDefault="00D94473" w:rsidP="00FF765A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583FF04" wp14:editId="161B6F9E">
                  <wp:extent cx="1440180" cy="860305"/>
                  <wp:effectExtent l="0" t="0" r="762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465" cy="878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6" w:type="dxa"/>
            <w:vAlign w:val="center"/>
          </w:tcPr>
          <w:p w14:paraId="6492D881" w14:textId="20BD124D" w:rsidR="00FF765A" w:rsidRDefault="00FF765A" w:rsidP="00FF765A">
            <w:pPr>
              <w:ind w:firstLine="0"/>
              <w:jc w:val="center"/>
            </w:pPr>
            <w:r>
              <w:t>van, saab, saab</w:t>
            </w:r>
          </w:p>
        </w:tc>
      </w:tr>
      <w:tr w:rsidR="00D94473" w14:paraId="3F0C750A" w14:textId="7088BADB" w:rsidTr="00E23491">
        <w:tc>
          <w:tcPr>
            <w:tcW w:w="1970" w:type="dxa"/>
            <w:vAlign w:val="center"/>
          </w:tcPr>
          <w:p w14:paraId="00E061B5" w14:textId="3E208D47" w:rsidR="00FF765A" w:rsidRDefault="00FF765A" w:rsidP="00FF765A">
            <w:pPr>
              <w:ind w:firstLine="0"/>
              <w:jc w:val="center"/>
            </w:pPr>
            <w:r>
              <w:t>SVM – Hold out</w:t>
            </w:r>
          </w:p>
        </w:tc>
        <w:tc>
          <w:tcPr>
            <w:tcW w:w="2099" w:type="dxa"/>
            <w:vAlign w:val="center"/>
          </w:tcPr>
          <w:p w14:paraId="24727A0C" w14:textId="77777777" w:rsidR="00FF765A" w:rsidRDefault="00FF765A" w:rsidP="00FF765A">
            <w:pPr>
              <w:ind w:firstLine="0"/>
              <w:jc w:val="left"/>
            </w:pPr>
            <w:r>
              <w:t>c = 1</w:t>
            </w:r>
          </w:p>
          <w:p w14:paraId="3B1117A6" w14:textId="2A2E9DEA" w:rsidR="00FF765A" w:rsidRDefault="00FF765A" w:rsidP="00FF765A">
            <w:pPr>
              <w:ind w:firstLine="0"/>
              <w:jc w:val="left"/>
            </w:pPr>
            <w:r>
              <w:t>sigma = 0.06366805</w:t>
            </w:r>
          </w:p>
        </w:tc>
        <w:tc>
          <w:tcPr>
            <w:tcW w:w="2025" w:type="dxa"/>
            <w:vAlign w:val="center"/>
          </w:tcPr>
          <w:p w14:paraId="19C50C4E" w14:textId="6C7499ED" w:rsidR="00FF765A" w:rsidRDefault="001837D4" w:rsidP="00FF765A">
            <w:pPr>
              <w:ind w:firstLine="0"/>
              <w:jc w:val="center"/>
            </w:pPr>
            <w:r>
              <w:t>0.7725</w:t>
            </w:r>
          </w:p>
        </w:tc>
        <w:tc>
          <w:tcPr>
            <w:tcW w:w="2586" w:type="dxa"/>
            <w:vAlign w:val="center"/>
          </w:tcPr>
          <w:p w14:paraId="3775D8D7" w14:textId="5EB5EE2D" w:rsidR="00FF765A" w:rsidRDefault="00D94473" w:rsidP="00FF765A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47F2B6A" wp14:editId="1DB126AD">
                  <wp:extent cx="1489710" cy="832485"/>
                  <wp:effectExtent l="0" t="0" r="0" b="571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576" cy="850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6" w:type="dxa"/>
            <w:vAlign w:val="center"/>
          </w:tcPr>
          <w:p w14:paraId="48755646" w14:textId="2429B77D" w:rsidR="00FF765A" w:rsidRDefault="001837D4" w:rsidP="00FF765A">
            <w:pPr>
              <w:ind w:firstLine="0"/>
              <w:jc w:val="center"/>
            </w:pPr>
            <w:r>
              <w:t>van, van, saab</w:t>
            </w:r>
          </w:p>
        </w:tc>
      </w:tr>
      <w:tr w:rsidR="00D94473" w14:paraId="3E4E7726" w14:textId="587B98DD" w:rsidTr="00E23491">
        <w:tc>
          <w:tcPr>
            <w:tcW w:w="1970" w:type="dxa"/>
            <w:vAlign w:val="center"/>
          </w:tcPr>
          <w:p w14:paraId="5BF2DEAB" w14:textId="540A89BB" w:rsidR="00FF765A" w:rsidRDefault="001837D4" w:rsidP="00FF765A">
            <w:pPr>
              <w:ind w:firstLine="0"/>
              <w:jc w:val="center"/>
            </w:pPr>
            <w:r>
              <w:t>SVM - CV</w:t>
            </w:r>
          </w:p>
        </w:tc>
        <w:tc>
          <w:tcPr>
            <w:tcW w:w="2099" w:type="dxa"/>
            <w:vAlign w:val="center"/>
          </w:tcPr>
          <w:p w14:paraId="77CB4C27" w14:textId="77777777" w:rsidR="00FF765A" w:rsidRDefault="00FF765A" w:rsidP="00FF765A">
            <w:pPr>
              <w:ind w:firstLine="0"/>
              <w:jc w:val="left"/>
            </w:pPr>
            <w:r>
              <w:t>c = 1</w:t>
            </w:r>
          </w:p>
          <w:p w14:paraId="0F551E64" w14:textId="4D357CC3" w:rsidR="00FF765A" w:rsidRDefault="00FF765A" w:rsidP="00FF765A">
            <w:pPr>
              <w:ind w:firstLine="0"/>
              <w:jc w:val="left"/>
            </w:pPr>
            <w:r>
              <w:t>sigma = 0.06366805</w:t>
            </w:r>
          </w:p>
        </w:tc>
        <w:tc>
          <w:tcPr>
            <w:tcW w:w="2025" w:type="dxa"/>
            <w:vAlign w:val="center"/>
          </w:tcPr>
          <w:p w14:paraId="4F7B94C1" w14:textId="3FAF581B" w:rsidR="00FF765A" w:rsidRDefault="001837D4" w:rsidP="00FF765A">
            <w:pPr>
              <w:ind w:firstLine="0"/>
              <w:jc w:val="center"/>
            </w:pPr>
            <w:r>
              <w:t>0.7725</w:t>
            </w:r>
          </w:p>
        </w:tc>
        <w:tc>
          <w:tcPr>
            <w:tcW w:w="2586" w:type="dxa"/>
            <w:vAlign w:val="center"/>
          </w:tcPr>
          <w:p w14:paraId="53069351" w14:textId="07B7E54D" w:rsidR="00FF765A" w:rsidRDefault="00D94473" w:rsidP="00FF765A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4E47306" wp14:editId="40D908E0">
                  <wp:extent cx="1489710" cy="832485"/>
                  <wp:effectExtent l="0" t="0" r="0" b="571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576" cy="850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6" w:type="dxa"/>
            <w:vAlign w:val="center"/>
          </w:tcPr>
          <w:p w14:paraId="18A44389" w14:textId="093DB935" w:rsidR="00FF765A" w:rsidRDefault="001837D4" w:rsidP="00FF765A">
            <w:pPr>
              <w:ind w:firstLine="0"/>
              <w:jc w:val="center"/>
            </w:pPr>
            <w:r>
              <w:t>van, van, saab</w:t>
            </w:r>
          </w:p>
        </w:tc>
      </w:tr>
      <w:tr w:rsidR="00D94473" w14:paraId="4C729461" w14:textId="70BF8BCC" w:rsidTr="00E23491">
        <w:tc>
          <w:tcPr>
            <w:tcW w:w="1970" w:type="dxa"/>
            <w:vAlign w:val="center"/>
          </w:tcPr>
          <w:p w14:paraId="633DB5C8" w14:textId="59CE1DE6" w:rsidR="00FF765A" w:rsidRDefault="001837D4" w:rsidP="00FF765A">
            <w:pPr>
              <w:ind w:firstLine="0"/>
              <w:jc w:val="center"/>
            </w:pPr>
            <w:r>
              <w:t>RF – Hold out</w:t>
            </w:r>
          </w:p>
        </w:tc>
        <w:tc>
          <w:tcPr>
            <w:tcW w:w="2099" w:type="dxa"/>
            <w:vAlign w:val="center"/>
          </w:tcPr>
          <w:p w14:paraId="5173B6B6" w14:textId="3388EE19" w:rsidR="00FF765A" w:rsidRDefault="001837D4" w:rsidP="001837D4">
            <w:pPr>
              <w:ind w:firstLine="0"/>
              <w:jc w:val="left"/>
            </w:pPr>
            <w:r>
              <w:t>mtry = 2</w:t>
            </w:r>
          </w:p>
        </w:tc>
        <w:tc>
          <w:tcPr>
            <w:tcW w:w="2025" w:type="dxa"/>
            <w:vAlign w:val="center"/>
          </w:tcPr>
          <w:p w14:paraId="5F354406" w14:textId="0A2993F0" w:rsidR="00FF765A" w:rsidRDefault="001837D4" w:rsidP="00FF765A">
            <w:pPr>
              <w:ind w:firstLine="0"/>
              <w:jc w:val="center"/>
            </w:pPr>
            <w:r>
              <w:t>0.7126</w:t>
            </w:r>
          </w:p>
        </w:tc>
        <w:tc>
          <w:tcPr>
            <w:tcW w:w="2586" w:type="dxa"/>
            <w:vAlign w:val="center"/>
          </w:tcPr>
          <w:p w14:paraId="197F8734" w14:textId="24A7BE9F" w:rsidR="00FF765A" w:rsidRDefault="00EB0CD5" w:rsidP="00FF765A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248A703" wp14:editId="281D7D7B">
                  <wp:extent cx="1434886" cy="8382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601" cy="85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6" w:type="dxa"/>
            <w:vAlign w:val="center"/>
          </w:tcPr>
          <w:p w14:paraId="7F6317AD" w14:textId="107A6E14" w:rsidR="00FF765A" w:rsidRDefault="001837D4" w:rsidP="00FF765A">
            <w:pPr>
              <w:ind w:firstLine="0"/>
              <w:jc w:val="center"/>
            </w:pPr>
            <w:r>
              <w:t>van, van, saab</w:t>
            </w:r>
          </w:p>
        </w:tc>
      </w:tr>
      <w:tr w:rsidR="00D94473" w14:paraId="0EE29447" w14:textId="179050BF" w:rsidTr="00E23491">
        <w:tc>
          <w:tcPr>
            <w:tcW w:w="1970" w:type="dxa"/>
            <w:vAlign w:val="center"/>
          </w:tcPr>
          <w:p w14:paraId="62B339CF" w14:textId="2CFAAB47" w:rsidR="00FF765A" w:rsidRDefault="001837D4" w:rsidP="00FF765A">
            <w:pPr>
              <w:ind w:firstLine="0"/>
              <w:jc w:val="center"/>
            </w:pPr>
            <w:r>
              <w:t>RF - CV</w:t>
            </w:r>
          </w:p>
        </w:tc>
        <w:tc>
          <w:tcPr>
            <w:tcW w:w="2099" w:type="dxa"/>
            <w:vAlign w:val="center"/>
          </w:tcPr>
          <w:p w14:paraId="10BD9B9C" w14:textId="2C5070A2" w:rsidR="00FF765A" w:rsidRDefault="001837D4" w:rsidP="001837D4">
            <w:pPr>
              <w:ind w:firstLine="0"/>
              <w:jc w:val="left"/>
            </w:pPr>
            <w:r>
              <w:t>mtry = 2</w:t>
            </w:r>
          </w:p>
        </w:tc>
        <w:tc>
          <w:tcPr>
            <w:tcW w:w="2025" w:type="dxa"/>
            <w:vAlign w:val="center"/>
          </w:tcPr>
          <w:p w14:paraId="5507683E" w14:textId="2A710566" w:rsidR="00FF765A" w:rsidRDefault="001837D4" w:rsidP="00FF765A">
            <w:pPr>
              <w:ind w:firstLine="0"/>
              <w:jc w:val="center"/>
            </w:pPr>
            <w:r>
              <w:t>0.7246</w:t>
            </w:r>
          </w:p>
        </w:tc>
        <w:tc>
          <w:tcPr>
            <w:tcW w:w="2586" w:type="dxa"/>
            <w:vAlign w:val="center"/>
          </w:tcPr>
          <w:p w14:paraId="1836F1AF" w14:textId="0057BD46" w:rsidR="00FF765A" w:rsidRDefault="001837D4" w:rsidP="00FF765A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104D064" wp14:editId="2BC1637F">
                  <wp:extent cx="1474667" cy="82296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299" cy="833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6" w:type="dxa"/>
            <w:vAlign w:val="center"/>
          </w:tcPr>
          <w:p w14:paraId="16765D78" w14:textId="43DDB987" w:rsidR="00FF765A" w:rsidRDefault="001837D4" w:rsidP="00FF765A">
            <w:pPr>
              <w:ind w:firstLine="0"/>
              <w:jc w:val="center"/>
            </w:pPr>
            <w:r>
              <w:t>van, van, saab</w:t>
            </w:r>
          </w:p>
        </w:tc>
      </w:tr>
    </w:tbl>
    <w:p w14:paraId="51FDC30B" w14:textId="7E9AEF00" w:rsidR="00DE4C90" w:rsidRDefault="00DE4C90"/>
    <w:p w14:paraId="18CFD587" w14:textId="04ABB975" w:rsidR="00D94473" w:rsidRDefault="00D94473"/>
    <w:p w14:paraId="4AF65E06" w14:textId="6881DF93" w:rsidR="00E23491" w:rsidRDefault="00E23491"/>
    <w:p w14:paraId="596AEA9C" w14:textId="75B74533" w:rsidR="00E23491" w:rsidRDefault="00E23491"/>
    <w:p w14:paraId="12E6B043" w14:textId="3704C232" w:rsidR="00E23491" w:rsidRDefault="00E23491"/>
    <w:p w14:paraId="4C9AD96C" w14:textId="6B93D53B" w:rsidR="00E23491" w:rsidRDefault="00E23491"/>
    <w:p w14:paraId="21681FD6" w14:textId="329A21B2" w:rsidR="00E23491" w:rsidRDefault="00E23491"/>
    <w:p w14:paraId="5E0B720B" w14:textId="7822FBAA" w:rsidR="00E23491" w:rsidRDefault="00E23491"/>
    <w:p w14:paraId="711DA9A2" w14:textId="1A0195E1" w:rsidR="00E23491" w:rsidRDefault="00E23491"/>
    <w:p w14:paraId="7B2A0106" w14:textId="359A0158" w:rsidR="00E23491" w:rsidRDefault="00E23491">
      <w:r>
        <w:lastRenderedPageBreak/>
        <w:t>Imposto de Renda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86"/>
        <w:gridCol w:w="2026"/>
        <w:gridCol w:w="1948"/>
        <w:gridCol w:w="2868"/>
        <w:gridCol w:w="1728"/>
      </w:tblGrid>
      <w:tr w:rsidR="005C05FE" w14:paraId="6576D4A9" w14:textId="77777777" w:rsidTr="005C05FE">
        <w:tc>
          <w:tcPr>
            <w:tcW w:w="1886" w:type="dxa"/>
            <w:vAlign w:val="center"/>
          </w:tcPr>
          <w:p w14:paraId="54CD81BC" w14:textId="77777777" w:rsidR="00E23491" w:rsidRPr="00FF765A" w:rsidRDefault="00E23491" w:rsidP="006C437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Técnica</w:t>
            </w:r>
          </w:p>
        </w:tc>
        <w:tc>
          <w:tcPr>
            <w:tcW w:w="2026" w:type="dxa"/>
            <w:vAlign w:val="center"/>
          </w:tcPr>
          <w:p w14:paraId="6AF6F484" w14:textId="77777777" w:rsidR="00E23491" w:rsidRPr="00FF765A" w:rsidRDefault="00E23491" w:rsidP="006C437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Parâmetro</w:t>
            </w:r>
          </w:p>
        </w:tc>
        <w:tc>
          <w:tcPr>
            <w:tcW w:w="1948" w:type="dxa"/>
            <w:vAlign w:val="center"/>
          </w:tcPr>
          <w:p w14:paraId="1F0F6963" w14:textId="77777777" w:rsidR="00E23491" w:rsidRPr="00FF765A" w:rsidRDefault="00E23491" w:rsidP="006C437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Acurácia</w:t>
            </w:r>
          </w:p>
        </w:tc>
        <w:tc>
          <w:tcPr>
            <w:tcW w:w="2868" w:type="dxa"/>
            <w:vAlign w:val="center"/>
          </w:tcPr>
          <w:p w14:paraId="2D4AB124" w14:textId="77777777" w:rsidR="00E23491" w:rsidRPr="00FF765A" w:rsidRDefault="00E23491" w:rsidP="006C437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Matriz de Confusão</w:t>
            </w:r>
          </w:p>
        </w:tc>
        <w:tc>
          <w:tcPr>
            <w:tcW w:w="1728" w:type="dxa"/>
            <w:vAlign w:val="center"/>
          </w:tcPr>
          <w:p w14:paraId="257A7212" w14:textId="77777777" w:rsidR="00E23491" w:rsidRDefault="00E23491" w:rsidP="006C437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 com dados novos</w:t>
            </w:r>
          </w:p>
        </w:tc>
      </w:tr>
      <w:tr w:rsidR="005C05FE" w14:paraId="2AAC5B0B" w14:textId="77777777" w:rsidTr="005C05FE">
        <w:tc>
          <w:tcPr>
            <w:tcW w:w="1886" w:type="dxa"/>
            <w:vAlign w:val="center"/>
          </w:tcPr>
          <w:p w14:paraId="1AC9331C" w14:textId="77777777" w:rsidR="00E23491" w:rsidRDefault="00E23491" w:rsidP="006C437F">
            <w:pPr>
              <w:ind w:firstLine="0"/>
              <w:jc w:val="center"/>
            </w:pPr>
            <w:r>
              <w:t>RNA – Hold out</w:t>
            </w:r>
          </w:p>
        </w:tc>
        <w:tc>
          <w:tcPr>
            <w:tcW w:w="2026" w:type="dxa"/>
            <w:vAlign w:val="center"/>
          </w:tcPr>
          <w:p w14:paraId="33BA793D" w14:textId="2F715849" w:rsidR="00E23491" w:rsidRDefault="00E23491" w:rsidP="006C437F">
            <w:pPr>
              <w:ind w:firstLine="0"/>
              <w:jc w:val="left"/>
            </w:pPr>
            <w:r>
              <w:t xml:space="preserve">size = </w:t>
            </w:r>
            <w:r w:rsidR="00572358">
              <w:t>3</w:t>
            </w:r>
          </w:p>
          <w:p w14:paraId="13C9D841" w14:textId="77777777" w:rsidR="00E23491" w:rsidRDefault="00E23491" w:rsidP="006C437F">
            <w:pPr>
              <w:ind w:firstLine="0"/>
              <w:jc w:val="left"/>
            </w:pPr>
            <w:r>
              <w:t>decay = 0.1</w:t>
            </w:r>
          </w:p>
        </w:tc>
        <w:tc>
          <w:tcPr>
            <w:tcW w:w="1948" w:type="dxa"/>
            <w:vAlign w:val="center"/>
          </w:tcPr>
          <w:p w14:paraId="4179E6D7" w14:textId="10B6D4D7" w:rsidR="00E23491" w:rsidRDefault="00E23491" w:rsidP="006C437F">
            <w:pPr>
              <w:ind w:firstLine="0"/>
              <w:jc w:val="center"/>
            </w:pPr>
            <w:r>
              <w:t>0.4</w:t>
            </w:r>
          </w:p>
        </w:tc>
        <w:tc>
          <w:tcPr>
            <w:tcW w:w="2868" w:type="dxa"/>
            <w:vAlign w:val="center"/>
          </w:tcPr>
          <w:p w14:paraId="7C99ACE7" w14:textId="780C6C07" w:rsidR="00E23491" w:rsidRDefault="00572358" w:rsidP="006C437F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F99345E" wp14:editId="292CD10E">
                  <wp:extent cx="1463040" cy="716986"/>
                  <wp:effectExtent l="0" t="0" r="3810" b="6985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323" cy="731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vAlign w:val="center"/>
          </w:tcPr>
          <w:p w14:paraId="2E8B2237" w14:textId="32EBB2E4" w:rsidR="00E23491" w:rsidRDefault="00B62464" w:rsidP="006C437F">
            <w:pPr>
              <w:ind w:firstLine="0"/>
              <w:jc w:val="center"/>
            </w:pPr>
            <w:r>
              <w:t>não</w:t>
            </w:r>
            <w:r w:rsidR="00E23491">
              <w:t xml:space="preserve">, </w:t>
            </w:r>
            <w:r>
              <w:t>não</w:t>
            </w:r>
            <w:r w:rsidR="00E23491">
              <w:t xml:space="preserve">, </w:t>
            </w:r>
            <w:r>
              <w:t>não</w:t>
            </w:r>
          </w:p>
        </w:tc>
      </w:tr>
      <w:tr w:rsidR="005C05FE" w14:paraId="7997F901" w14:textId="77777777" w:rsidTr="005C05FE">
        <w:tc>
          <w:tcPr>
            <w:tcW w:w="1886" w:type="dxa"/>
            <w:vAlign w:val="center"/>
          </w:tcPr>
          <w:p w14:paraId="312D7E47" w14:textId="77777777" w:rsidR="00E23491" w:rsidRDefault="00E23491" w:rsidP="006C437F">
            <w:pPr>
              <w:ind w:firstLine="0"/>
              <w:jc w:val="center"/>
            </w:pPr>
            <w:r>
              <w:t>RNA – CV</w:t>
            </w:r>
          </w:p>
        </w:tc>
        <w:tc>
          <w:tcPr>
            <w:tcW w:w="2026" w:type="dxa"/>
            <w:vAlign w:val="center"/>
          </w:tcPr>
          <w:p w14:paraId="395235FF" w14:textId="5F31D59D" w:rsidR="00E23491" w:rsidRDefault="00E23491" w:rsidP="006C437F">
            <w:pPr>
              <w:ind w:firstLine="0"/>
              <w:jc w:val="left"/>
            </w:pPr>
            <w:r>
              <w:t xml:space="preserve">size = </w:t>
            </w:r>
            <w:r w:rsidR="00B71E0F">
              <w:t>3</w:t>
            </w:r>
          </w:p>
          <w:p w14:paraId="21EE4710" w14:textId="77777777" w:rsidR="00E23491" w:rsidRDefault="00E23491" w:rsidP="006C437F">
            <w:pPr>
              <w:ind w:firstLine="0"/>
              <w:jc w:val="left"/>
            </w:pPr>
            <w:r>
              <w:t>decay = 0.1</w:t>
            </w:r>
          </w:p>
        </w:tc>
        <w:tc>
          <w:tcPr>
            <w:tcW w:w="1948" w:type="dxa"/>
            <w:vAlign w:val="center"/>
          </w:tcPr>
          <w:p w14:paraId="4D28F8F8" w14:textId="4A8BBBB2" w:rsidR="00E23491" w:rsidRDefault="00E23491" w:rsidP="006C437F">
            <w:pPr>
              <w:ind w:firstLine="0"/>
              <w:jc w:val="center"/>
            </w:pPr>
            <w:r>
              <w:t>0.6</w:t>
            </w:r>
          </w:p>
        </w:tc>
        <w:tc>
          <w:tcPr>
            <w:tcW w:w="2868" w:type="dxa"/>
            <w:vAlign w:val="center"/>
          </w:tcPr>
          <w:p w14:paraId="37E418DD" w14:textId="149B35A3" w:rsidR="00E23491" w:rsidRDefault="00B71E0F" w:rsidP="006C437F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165710E" wp14:editId="5A522524">
                  <wp:extent cx="1533859" cy="723900"/>
                  <wp:effectExtent l="0" t="0" r="9525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666" cy="755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vAlign w:val="center"/>
          </w:tcPr>
          <w:p w14:paraId="449A96CC" w14:textId="5466B012" w:rsidR="00E23491" w:rsidRDefault="00E84FD2" w:rsidP="006C437F">
            <w:pPr>
              <w:ind w:firstLine="0"/>
              <w:jc w:val="center"/>
            </w:pPr>
            <w:r>
              <w:t>sim</w:t>
            </w:r>
            <w:r w:rsidR="00E23491">
              <w:t xml:space="preserve">, </w:t>
            </w:r>
            <w:r>
              <w:t>não</w:t>
            </w:r>
            <w:r w:rsidR="00E23491">
              <w:t xml:space="preserve">, </w:t>
            </w:r>
            <w:r>
              <w:t>sim</w:t>
            </w:r>
          </w:p>
        </w:tc>
      </w:tr>
      <w:tr w:rsidR="005C05FE" w14:paraId="52E90764" w14:textId="77777777" w:rsidTr="005C05FE">
        <w:tc>
          <w:tcPr>
            <w:tcW w:w="1886" w:type="dxa"/>
            <w:vAlign w:val="center"/>
          </w:tcPr>
          <w:p w14:paraId="5638A6F4" w14:textId="77777777" w:rsidR="00E23491" w:rsidRDefault="00E23491" w:rsidP="006C437F">
            <w:pPr>
              <w:ind w:firstLine="0"/>
              <w:jc w:val="center"/>
            </w:pPr>
            <w:r>
              <w:t>KNN</w:t>
            </w:r>
          </w:p>
        </w:tc>
        <w:tc>
          <w:tcPr>
            <w:tcW w:w="2026" w:type="dxa"/>
            <w:vAlign w:val="center"/>
          </w:tcPr>
          <w:p w14:paraId="5669C7C4" w14:textId="77777777" w:rsidR="00E23491" w:rsidRDefault="00E23491" w:rsidP="006C437F">
            <w:pPr>
              <w:ind w:firstLine="0"/>
              <w:jc w:val="left"/>
            </w:pPr>
            <w:r>
              <w:t>k = 1</w:t>
            </w:r>
          </w:p>
        </w:tc>
        <w:tc>
          <w:tcPr>
            <w:tcW w:w="1948" w:type="dxa"/>
            <w:vAlign w:val="center"/>
          </w:tcPr>
          <w:p w14:paraId="33217DF9" w14:textId="749C0746" w:rsidR="00E23491" w:rsidRDefault="00A914B6" w:rsidP="006C437F">
            <w:pPr>
              <w:ind w:firstLine="0"/>
              <w:jc w:val="center"/>
            </w:pPr>
            <w:r>
              <w:t>1</w:t>
            </w:r>
          </w:p>
        </w:tc>
        <w:tc>
          <w:tcPr>
            <w:tcW w:w="2868" w:type="dxa"/>
            <w:vAlign w:val="center"/>
          </w:tcPr>
          <w:p w14:paraId="26EA9625" w14:textId="7E8FEC30" w:rsidR="00E23491" w:rsidRDefault="00A914B6" w:rsidP="006C437F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264FA73" wp14:editId="475D3765">
                  <wp:extent cx="1539240" cy="774618"/>
                  <wp:effectExtent l="0" t="0" r="3810" b="6985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026" cy="785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vAlign w:val="center"/>
          </w:tcPr>
          <w:p w14:paraId="108ED75F" w14:textId="1129B81B" w:rsidR="00E23491" w:rsidRDefault="00A914B6" w:rsidP="006C437F">
            <w:pPr>
              <w:ind w:firstLine="0"/>
              <w:jc w:val="center"/>
            </w:pPr>
            <w:r>
              <w:t>não, não, não</w:t>
            </w:r>
          </w:p>
        </w:tc>
      </w:tr>
      <w:tr w:rsidR="005C05FE" w14:paraId="02077A99" w14:textId="77777777" w:rsidTr="005C05FE">
        <w:tc>
          <w:tcPr>
            <w:tcW w:w="1886" w:type="dxa"/>
            <w:vAlign w:val="center"/>
          </w:tcPr>
          <w:p w14:paraId="50CD63CA" w14:textId="77777777" w:rsidR="00E23491" w:rsidRDefault="00E23491" w:rsidP="006C437F">
            <w:pPr>
              <w:ind w:firstLine="0"/>
              <w:jc w:val="center"/>
            </w:pPr>
            <w:r>
              <w:t>SVM – Hold out</w:t>
            </w:r>
          </w:p>
        </w:tc>
        <w:tc>
          <w:tcPr>
            <w:tcW w:w="2026" w:type="dxa"/>
            <w:vAlign w:val="center"/>
          </w:tcPr>
          <w:p w14:paraId="727A1BC4" w14:textId="77777777" w:rsidR="00E23491" w:rsidRDefault="00E23491" w:rsidP="006C437F">
            <w:pPr>
              <w:ind w:firstLine="0"/>
              <w:jc w:val="left"/>
            </w:pPr>
            <w:r>
              <w:t>c = 1</w:t>
            </w:r>
          </w:p>
          <w:p w14:paraId="518810CF" w14:textId="5AA04351" w:rsidR="00E23491" w:rsidRDefault="00E23491" w:rsidP="006C437F">
            <w:pPr>
              <w:ind w:firstLine="0"/>
              <w:jc w:val="left"/>
            </w:pPr>
            <w:r>
              <w:t xml:space="preserve">sigma = </w:t>
            </w:r>
            <w:r w:rsidR="007F78FB" w:rsidRPr="007F78FB">
              <w:t>0.2186639</w:t>
            </w:r>
          </w:p>
        </w:tc>
        <w:tc>
          <w:tcPr>
            <w:tcW w:w="1948" w:type="dxa"/>
            <w:vAlign w:val="center"/>
          </w:tcPr>
          <w:p w14:paraId="6BF9B089" w14:textId="4762D003" w:rsidR="00E23491" w:rsidRDefault="00E23491" w:rsidP="006C437F">
            <w:pPr>
              <w:ind w:firstLine="0"/>
              <w:jc w:val="center"/>
            </w:pPr>
            <w:r>
              <w:t>0.</w:t>
            </w:r>
            <w:r w:rsidR="007F78FB">
              <w:t>8</w:t>
            </w:r>
          </w:p>
        </w:tc>
        <w:tc>
          <w:tcPr>
            <w:tcW w:w="2868" w:type="dxa"/>
            <w:vAlign w:val="center"/>
          </w:tcPr>
          <w:p w14:paraId="64F661B7" w14:textId="11F7A475" w:rsidR="00E23491" w:rsidRDefault="007F78FB" w:rsidP="006C437F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46CD4EC" wp14:editId="4B2317F6">
                  <wp:extent cx="1617345" cy="861183"/>
                  <wp:effectExtent l="0" t="0" r="1905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7565" cy="8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vAlign w:val="center"/>
          </w:tcPr>
          <w:p w14:paraId="5B0FA3B0" w14:textId="4E3CD4AB" w:rsidR="00E23491" w:rsidRDefault="006632D3" w:rsidP="006C437F">
            <w:pPr>
              <w:ind w:firstLine="0"/>
              <w:jc w:val="center"/>
            </w:pPr>
            <w:r>
              <w:t>sim</w:t>
            </w:r>
            <w:r w:rsidR="00E23491">
              <w:t xml:space="preserve">, </w:t>
            </w:r>
            <w:r>
              <w:t>não</w:t>
            </w:r>
            <w:r w:rsidR="00E23491">
              <w:t xml:space="preserve">, </w:t>
            </w:r>
            <w:r>
              <w:t>talvez</w:t>
            </w:r>
          </w:p>
        </w:tc>
      </w:tr>
      <w:tr w:rsidR="005C05FE" w14:paraId="7562714E" w14:textId="77777777" w:rsidTr="005C05FE">
        <w:tc>
          <w:tcPr>
            <w:tcW w:w="1886" w:type="dxa"/>
            <w:vAlign w:val="center"/>
          </w:tcPr>
          <w:p w14:paraId="73F6E305" w14:textId="77777777" w:rsidR="00E23491" w:rsidRDefault="00E23491" w:rsidP="006C437F">
            <w:pPr>
              <w:ind w:firstLine="0"/>
              <w:jc w:val="center"/>
            </w:pPr>
            <w:r>
              <w:t>SVM - CV</w:t>
            </w:r>
          </w:p>
        </w:tc>
        <w:tc>
          <w:tcPr>
            <w:tcW w:w="2026" w:type="dxa"/>
            <w:vAlign w:val="center"/>
          </w:tcPr>
          <w:p w14:paraId="617033CC" w14:textId="3975D8A1" w:rsidR="00E23491" w:rsidRDefault="00E23491" w:rsidP="006C437F">
            <w:pPr>
              <w:ind w:firstLine="0"/>
              <w:jc w:val="left"/>
            </w:pPr>
            <w:r>
              <w:t xml:space="preserve">c = </w:t>
            </w:r>
            <w:r w:rsidR="00516548">
              <w:t>0.25</w:t>
            </w:r>
          </w:p>
          <w:p w14:paraId="28800921" w14:textId="0BD3900B" w:rsidR="00E23491" w:rsidRDefault="00E23491" w:rsidP="006C437F">
            <w:pPr>
              <w:ind w:firstLine="0"/>
              <w:jc w:val="left"/>
            </w:pPr>
            <w:r>
              <w:t xml:space="preserve">sigma = </w:t>
            </w:r>
            <w:r w:rsidR="00516548" w:rsidRPr="00516548">
              <w:t>0.2186639</w:t>
            </w:r>
          </w:p>
        </w:tc>
        <w:tc>
          <w:tcPr>
            <w:tcW w:w="1948" w:type="dxa"/>
            <w:vAlign w:val="center"/>
          </w:tcPr>
          <w:p w14:paraId="52EAFFAB" w14:textId="6BC72F17" w:rsidR="00E23491" w:rsidRDefault="00E23491" w:rsidP="006C437F">
            <w:pPr>
              <w:ind w:firstLine="0"/>
              <w:jc w:val="center"/>
            </w:pPr>
            <w:r>
              <w:t>0.</w:t>
            </w:r>
            <w:r w:rsidR="00516548">
              <w:t>8</w:t>
            </w:r>
          </w:p>
        </w:tc>
        <w:tc>
          <w:tcPr>
            <w:tcW w:w="2868" w:type="dxa"/>
            <w:vAlign w:val="center"/>
          </w:tcPr>
          <w:p w14:paraId="1C5F244E" w14:textId="7EC11E0D" w:rsidR="00E23491" w:rsidRDefault="00516548" w:rsidP="006C437F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1AAC658" wp14:editId="369DD6DA">
                  <wp:extent cx="1630680" cy="809976"/>
                  <wp:effectExtent l="0" t="0" r="7620" b="952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438" cy="82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vAlign w:val="center"/>
          </w:tcPr>
          <w:p w14:paraId="09008E5E" w14:textId="7BC46DDA" w:rsidR="00E23491" w:rsidRDefault="00516548" w:rsidP="006C437F">
            <w:pPr>
              <w:ind w:firstLine="0"/>
              <w:jc w:val="center"/>
            </w:pPr>
            <w:r>
              <w:t>sim, não, talvez</w:t>
            </w:r>
          </w:p>
        </w:tc>
      </w:tr>
      <w:tr w:rsidR="005C05FE" w14:paraId="42A33210" w14:textId="77777777" w:rsidTr="005C05FE">
        <w:tc>
          <w:tcPr>
            <w:tcW w:w="1886" w:type="dxa"/>
            <w:vAlign w:val="center"/>
          </w:tcPr>
          <w:p w14:paraId="5CA1B046" w14:textId="77777777" w:rsidR="005C05FE" w:rsidRDefault="005C05FE" w:rsidP="005C05FE">
            <w:pPr>
              <w:ind w:firstLine="0"/>
              <w:jc w:val="center"/>
            </w:pPr>
            <w:r>
              <w:t>RF – Hold out</w:t>
            </w:r>
          </w:p>
        </w:tc>
        <w:tc>
          <w:tcPr>
            <w:tcW w:w="2026" w:type="dxa"/>
            <w:vAlign w:val="center"/>
          </w:tcPr>
          <w:p w14:paraId="41F45FD8" w14:textId="159D45AF" w:rsidR="005C05FE" w:rsidRDefault="005C05FE" w:rsidP="005C05FE">
            <w:pPr>
              <w:ind w:firstLine="0"/>
              <w:jc w:val="left"/>
            </w:pPr>
            <w:r>
              <w:t>mtry = 4</w:t>
            </w:r>
          </w:p>
        </w:tc>
        <w:tc>
          <w:tcPr>
            <w:tcW w:w="1948" w:type="dxa"/>
            <w:vAlign w:val="center"/>
          </w:tcPr>
          <w:p w14:paraId="570DC951" w14:textId="6145F372" w:rsidR="005C05FE" w:rsidRDefault="005C05FE" w:rsidP="005C05FE">
            <w:pPr>
              <w:ind w:firstLine="0"/>
              <w:jc w:val="center"/>
            </w:pPr>
            <w:r>
              <w:t>1</w:t>
            </w:r>
          </w:p>
        </w:tc>
        <w:tc>
          <w:tcPr>
            <w:tcW w:w="2868" w:type="dxa"/>
            <w:vAlign w:val="center"/>
          </w:tcPr>
          <w:p w14:paraId="46F11F30" w14:textId="0A777CAD" w:rsidR="005C05FE" w:rsidRDefault="005C05FE" w:rsidP="005C05FE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4F6BA7D" wp14:editId="4155A35D">
                  <wp:extent cx="1684020" cy="855547"/>
                  <wp:effectExtent l="0" t="0" r="0" b="190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021" cy="869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vAlign w:val="center"/>
          </w:tcPr>
          <w:p w14:paraId="2B464A75" w14:textId="3102CBAB" w:rsidR="005C05FE" w:rsidRDefault="005C05FE" w:rsidP="005C05FE">
            <w:pPr>
              <w:ind w:firstLine="0"/>
              <w:jc w:val="center"/>
            </w:pPr>
            <w:r>
              <w:t>sim, não, talvez</w:t>
            </w:r>
          </w:p>
        </w:tc>
      </w:tr>
      <w:tr w:rsidR="00E36595" w14:paraId="273D1A9E" w14:textId="77777777" w:rsidTr="005C05FE">
        <w:tc>
          <w:tcPr>
            <w:tcW w:w="1886" w:type="dxa"/>
            <w:vAlign w:val="center"/>
          </w:tcPr>
          <w:p w14:paraId="09C45533" w14:textId="77777777" w:rsidR="00E36595" w:rsidRDefault="00E36595" w:rsidP="00E36595">
            <w:pPr>
              <w:ind w:firstLine="0"/>
              <w:jc w:val="center"/>
            </w:pPr>
            <w:r>
              <w:t>RF - CV</w:t>
            </w:r>
          </w:p>
        </w:tc>
        <w:tc>
          <w:tcPr>
            <w:tcW w:w="2026" w:type="dxa"/>
            <w:vAlign w:val="center"/>
          </w:tcPr>
          <w:p w14:paraId="4C0540A5" w14:textId="180121B4" w:rsidR="00E36595" w:rsidRDefault="00E36595" w:rsidP="00E36595">
            <w:pPr>
              <w:ind w:firstLine="0"/>
              <w:jc w:val="left"/>
            </w:pPr>
            <w:r>
              <w:t>mtry = 3</w:t>
            </w:r>
          </w:p>
        </w:tc>
        <w:tc>
          <w:tcPr>
            <w:tcW w:w="1948" w:type="dxa"/>
            <w:vAlign w:val="center"/>
          </w:tcPr>
          <w:p w14:paraId="008DDFD9" w14:textId="25423041" w:rsidR="00E36595" w:rsidRDefault="00E36595" w:rsidP="00E36595">
            <w:pPr>
              <w:ind w:firstLine="0"/>
              <w:jc w:val="center"/>
            </w:pPr>
            <w:r>
              <w:t>1</w:t>
            </w:r>
          </w:p>
        </w:tc>
        <w:tc>
          <w:tcPr>
            <w:tcW w:w="2868" w:type="dxa"/>
            <w:vAlign w:val="center"/>
          </w:tcPr>
          <w:p w14:paraId="5DD13C81" w14:textId="1F6CEBC3" w:rsidR="00E36595" w:rsidRDefault="00E36595" w:rsidP="00E3659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09D5715" wp14:editId="1F227FCC">
                  <wp:extent cx="1684020" cy="855547"/>
                  <wp:effectExtent l="0" t="0" r="0" b="190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021" cy="869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vAlign w:val="center"/>
          </w:tcPr>
          <w:p w14:paraId="3F0B154E" w14:textId="764CC7DE" w:rsidR="00E36595" w:rsidRDefault="00E36595" w:rsidP="00E36595">
            <w:pPr>
              <w:ind w:firstLine="0"/>
              <w:jc w:val="center"/>
            </w:pPr>
            <w:r>
              <w:t>sim, não, talvez</w:t>
            </w:r>
          </w:p>
        </w:tc>
      </w:tr>
    </w:tbl>
    <w:p w14:paraId="76206B9E" w14:textId="624DF727" w:rsidR="00E23491" w:rsidRDefault="00E23491"/>
    <w:p w14:paraId="640F7998" w14:textId="40B8A1AC" w:rsidR="00E36595" w:rsidRDefault="00E36595"/>
    <w:p w14:paraId="061F1B14" w14:textId="725E8EB4" w:rsidR="00E36595" w:rsidRDefault="00E36595"/>
    <w:p w14:paraId="30957153" w14:textId="70294036" w:rsidR="00E36595" w:rsidRDefault="00E36595"/>
    <w:p w14:paraId="79914742" w14:textId="5567A1B1" w:rsidR="00E36595" w:rsidRDefault="00E36595"/>
    <w:p w14:paraId="03B2E0BE" w14:textId="0064798C" w:rsidR="00E36595" w:rsidRDefault="00E36595"/>
    <w:p w14:paraId="29979CE5" w14:textId="386AB70A" w:rsidR="00E36595" w:rsidRDefault="00E36595"/>
    <w:p w14:paraId="70FCC52F" w14:textId="2C259203" w:rsidR="00E36595" w:rsidRDefault="00E36595"/>
    <w:p w14:paraId="68BBA74A" w14:textId="020DABD6" w:rsidR="00E36595" w:rsidRDefault="00E36595"/>
    <w:p w14:paraId="67A5549F" w14:textId="27E2904B" w:rsidR="00E36595" w:rsidRDefault="00E36595" w:rsidP="00E36595">
      <w:r>
        <w:lastRenderedPageBreak/>
        <w:t>Diabetes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86"/>
        <w:gridCol w:w="2026"/>
        <w:gridCol w:w="1948"/>
        <w:gridCol w:w="2868"/>
        <w:gridCol w:w="1728"/>
      </w:tblGrid>
      <w:tr w:rsidR="000D4051" w14:paraId="06F60696" w14:textId="77777777" w:rsidTr="009E546E">
        <w:tc>
          <w:tcPr>
            <w:tcW w:w="1886" w:type="dxa"/>
            <w:vAlign w:val="center"/>
          </w:tcPr>
          <w:p w14:paraId="4CAC40D0" w14:textId="77777777" w:rsidR="00E36595" w:rsidRPr="00FF765A" w:rsidRDefault="00E36595" w:rsidP="009E546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Técnica</w:t>
            </w:r>
          </w:p>
        </w:tc>
        <w:tc>
          <w:tcPr>
            <w:tcW w:w="2026" w:type="dxa"/>
            <w:vAlign w:val="center"/>
          </w:tcPr>
          <w:p w14:paraId="073F385E" w14:textId="77777777" w:rsidR="00E36595" w:rsidRPr="00FF765A" w:rsidRDefault="00E36595" w:rsidP="009E546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Parâmetro</w:t>
            </w:r>
          </w:p>
        </w:tc>
        <w:tc>
          <w:tcPr>
            <w:tcW w:w="1948" w:type="dxa"/>
            <w:vAlign w:val="center"/>
          </w:tcPr>
          <w:p w14:paraId="1F622898" w14:textId="77777777" w:rsidR="00E36595" w:rsidRPr="00FF765A" w:rsidRDefault="00E36595" w:rsidP="009E546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Acurácia</w:t>
            </w:r>
          </w:p>
        </w:tc>
        <w:tc>
          <w:tcPr>
            <w:tcW w:w="2868" w:type="dxa"/>
            <w:vAlign w:val="center"/>
          </w:tcPr>
          <w:p w14:paraId="13BC1CC6" w14:textId="77777777" w:rsidR="00E36595" w:rsidRPr="00FF765A" w:rsidRDefault="00E36595" w:rsidP="009E546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Matriz de Confusão</w:t>
            </w:r>
          </w:p>
        </w:tc>
        <w:tc>
          <w:tcPr>
            <w:tcW w:w="1728" w:type="dxa"/>
            <w:vAlign w:val="center"/>
          </w:tcPr>
          <w:p w14:paraId="32A88B55" w14:textId="77777777" w:rsidR="00E36595" w:rsidRDefault="00E36595" w:rsidP="009E546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 com dados novos</w:t>
            </w:r>
          </w:p>
        </w:tc>
      </w:tr>
      <w:tr w:rsidR="000D4051" w14:paraId="76754B08" w14:textId="77777777" w:rsidTr="009E546E">
        <w:tc>
          <w:tcPr>
            <w:tcW w:w="1886" w:type="dxa"/>
            <w:vAlign w:val="center"/>
          </w:tcPr>
          <w:p w14:paraId="27675FA4" w14:textId="77777777" w:rsidR="00E36595" w:rsidRDefault="00E36595" w:rsidP="009E546E">
            <w:pPr>
              <w:ind w:firstLine="0"/>
              <w:jc w:val="center"/>
            </w:pPr>
            <w:r>
              <w:t>RNA – Hold out</w:t>
            </w:r>
          </w:p>
        </w:tc>
        <w:tc>
          <w:tcPr>
            <w:tcW w:w="2026" w:type="dxa"/>
            <w:vAlign w:val="center"/>
          </w:tcPr>
          <w:p w14:paraId="43CCE46E" w14:textId="77777777" w:rsidR="00E36595" w:rsidRDefault="00E36595" w:rsidP="009E546E">
            <w:pPr>
              <w:ind w:firstLine="0"/>
              <w:jc w:val="left"/>
            </w:pPr>
            <w:r>
              <w:t>size = 3</w:t>
            </w:r>
          </w:p>
          <w:p w14:paraId="26641F3D" w14:textId="77777777" w:rsidR="00E36595" w:rsidRDefault="00E36595" w:rsidP="009E546E">
            <w:pPr>
              <w:ind w:firstLine="0"/>
              <w:jc w:val="left"/>
            </w:pPr>
            <w:r>
              <w:t>decay = 0.1</w:t>
            </w:r>
          </w:p>
        </w:tc>
        <w:tc>
          <w:tcPr>
            <w:tcW w:w="1948" w:type="dxa"/>
            <w:vAlign w:val="center"/>
          </w:tcPr>
          <w:p w14:paraId="6A0F2161" w14:textId="709C2336" w:rsidR="00E36595" w:rsidRDefault="00E36595" w:rsidP="009E546E">
            <w:pPr>
              <w:ind w:firstLine="0"/>
              <w:jc w:val="center"/>
            </w:pPr>
            <w:r>
              <w:t>0.</w:t>
            </w:r>
            <w:r w:rsidR="000C3A8D">
              <w:t>719</w:t>
            </w:r>
          </w:p>
        </w:tc>
        <w:tc>
          <w:tcPr>
            <w:tcW w:w="2868" w:type="dxa"/>
            <w:vAlign w:val="center"/>
          </w:tcPr>
          <w:p w14:paraId="6180653F" w14:textId="05E5622B" w:rsidR="00E36595" w:rsidRDefault="000C3A8D" w:rsidP="009E546E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BF3C072" wp14:editId="4FDFDA32">
                  <wp:extent cx="1638300" cy="716427"/>
                  <wp:effectExtent l="0" t="0" r="0" b="762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586" cy="730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vAlign w:val="center"/>
          </w:tcPr>
          <w:p w14:paraId="15B90804" w14:textId="70559DD1" w:rsidR="00E36595" w:rsidRDefault="007A60E9" w:rsidP="009E546E">
            <w:pPr>
              <w:ind w:firstLine="0"/>
              <w:jc w:val="center"/>
            </w:pPr>
            <w:r>
              <w:t>pos</w:t>
            </w:r>
            <w:r w:rsidR="00E36595">
              <w:t xml:space="preserve">, </w:t>
            </w:r>
            <w:r>
              <w:t>neg</w:t>
            </w:r>
            <w:r w:rsidR="00E36595">
              <w:t xml:space="preserve">, </w:t>
            </w:r>
            <w:r>
              <w:t>neg</w:t>
            </w:r>
          </w:p>
        </w:tc>
      </w:tr>
      <w:tr w:rsidR="000D4051" w14:paraId="195F3DF8" w14:textId="77777777" w:rsidTr="009E546E">
        <w:tc>
          <w:tcPr>
            <w:tcW w:w="1886" w:type="dxa"/>
            <w:vAlign w:val="center"/>
          </w:tcPr>
          <w:p w14:paraId="0CCC59FC" w14:textId="77777777" w:rsidR="00E36595" w:rsidRDefault="00E36595" w:rsidP="009E546E">
            <w:pPr>
              <w:ind w:firstLine="0"/>
              <w:jc w:val="center"/>
            </w:pPr>
            <w:r>
              <w:t>RNA – CV</w:t>
            </w:r>
          </w:p>
        </w:tc>
        <w:tc>
          <w:tcPr>
            <w:tcW w:w="2026" w:type="dxa"/>
            <w:vAlign w:val="center"/>
          </w:tcPr>
          <w:p w14:paraId="16A4D790" w14:textId="150F25A3" w:rsidR="00E36595" w:rsidRDefault="00E36595" w:rsidP="009E546E">
            <w:pPr>
              <w:ind w:firstLine="0"/>
              <w:jc w:val="left"/>
            </w:pPr>
            <w:r>
              <w:t xml:space="preserve">size = </w:t>
            </w:r>
            <w:r w:rsidR="007A60E9">
              <w:t>1</w:t>
            </w:r>
          </w:p>
          <w:p w14:paraId="4CEE7FEF" w14:textId="77777777" w:rsidR="00E36595" w:rsidRDefault="00E36595" w:rsidP="009E546E">
            <w:pPr>
              <w:ind w:firstLine="0"/>
              <w:jc w:val="left"/>
            </w:pPr>
            <w:r>
              <w:t>decay = 0.1</w:t>
            </w:r>
          </w:p>
        </w:tc>
        <w:tc>
          <w:tcPr>
            <w:tcW w:w="1948" w:type="dxa"/>
            <w:vAlign w:val="center"/>
          </w:tcPr>
          <w:p w14:paraId="74AEDEBE" w14:textId="7F6AFC07" w:rsidR="00E36595" w:rsidRDefault="00E36595" w:rsidP="009E546E">
            <w:pPr>
              <w:ind w:firstLine="0"/>
              <w:jc w:val="center"/>
            </w:pPr>
            <w:r>
              <w:t>0.6</w:t>
            </w:r>
            <w:r w:rsidR="007A60E9">
              <w:t>536</w:t>
            </w:r>
          </w:p>
        </w:tc>
        <w:tc>
          <w:tcPr>
            <w:tcW w:w="2868" w:type="dxa"/>
            <w:vAlign w:val="center"/>
          </w:tcPr>
          <w:p w14:paraId="73A426F1" w14:textId="06C77B54" w:rsidR="00E36595" w:rsidRDefault="007A60E9" w:rsidP="009E546E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DD3067B" wp14:editId="2FF5DE25">
                  <wp:extent cx="1650365" cy="704226"/>
                  <wp:effectExtent l="0" t="0" r="6985" b="635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215" cy="725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vAlign w:val="center"/>
          </w:tcPr>
          <w:p w14:paraId="7B76D891" w14:textId="6DA94D8C" w:rsidR="00E36595" w:rsidRDefault="007A60E9" w:rsidP="009E546E">
            <w:pPr>
              <w:ind w:firstLine="0"/>
              <w:jc w:val="center"/>
            </w:pPr>
            <w:r>
              <w:t>neg</w:t>
            </w:r>
            <w:r>
              <w:t>, neg, neg</w:t>
            </w:r>
          </w:p>
        </w:tc>
      </w:tr>
      <w:tr w:rsidR="000D4051" w14:paraId="3158CA64" w14:textId="77777777" w:rsidTr="009E546E">
        <w:tc>
          <w:tcPr>
            <w:tcW w:w="1886" w:type="dxa"/>
            <w:vAlign w:val="center"/>
          </w:tcPr>
          <w:p w14:paraId="75D92058" w14:textId="77777777" w:rsidR="00E36595" w:rsidRDefault="00E36595" w:rsidP="009E546E">
            <w:pPr>
              <w:ind w:firstLine="0"/>
              <w:jc w:val="center"/>
            </w:pPr>
            <w:r>
              <w:t>KNN</w:t>
            </w:r>
          </w:p>
        </w:tc>
        <w:tc>
          <w:tcPr>
            <w:tcW w:w="2026" w:type="dxa"/>
            <w:vAlign w:val="center"/>
          </w:tcPr>
          <w:p w14:paraId="25BAB43A" w14:textId="51353EE7" w:rsidR="00E36595" w:rsidRDefault="00E36595" w:rsidP="009E546E">
            <w:pPr>
              <w:ind w:firstLine="0"/>
              <w:jc w:val="left"/>
            </w:pPr>
            <w:r>
              <w:t xml:space="preserve">k = </w:t>
            </w:r>
            <w:r w:rsidR="000D77F8">
              <w:t>9</w:t>
            </w:r>
          </w:p>
        </w:tc>
        <w:tc>
          <w:tcPr>
            <w:tcW w:w="1948" w:type="dxa"/>
            <w:vAlign w:val="center"/>
          </w:tcPr>
          <w:p w14:paraId="06A0CA0C" w14:textId="05B7BF1E" w:rsidR="00E36595" w:rsidRDefault="000D77F8" w:rsidP="009E546E">
            <w:pPr>
              <w:ind w:firstLine="0"/>
              <w:jc w:val="center"/>
            </w:pPr>
            <w:r>
              <w:t>0,7059</w:t>
            </w:r>
          </w:p>
        </w:tc>
        <w:tc>
          <w:tcPr>
            <w:tcW w:w="2868" w:type="dxa"/>
            <w:vAlign w:val="center"/>
          </w:tcPr>
          <w:p w14:paraId="6173F1F1" w14:textId="350587CA" w:rsidR="00E36595" w:rsidRDefault="000D77F8" w:rsidP="009E546E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0372846" wp14:editId="6D23C106">
                  <wp:extent cx="1606550" cy="701231"/>
                  <wp:effectExtent l="0" t="0" r="0" b="381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946" cy="710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vAlign w:val="center"/>
          </w:tcPr>
          <w:p w14:paraId="3815A49C" w14:textId="377A362F" w:rsidR="00E36595" w:rsidRDefault="000D77F8" w:rsidP="009E546E">
            <w:pPr>
              <w:ind w:firstLine="0"/>
              <w:jc w:val="center"/>
            </w:pPr>
            <w:r>
              <w:t>pos, neg, neg</w:t>
            </w:r>
          </w:p>
        </w:tc>
      </w:tr>
      <w:tr w:rsidR="000D4051" w14:paraId="6A156461" w14:textId="77777777" w:rsidTr="009E546E">
        <w:tc>
          <w:tcPr>
            <w:tcW w:w="1886" w:type="dxa"/>
            <w:vAlign w:val="center"/>
          </w:tcPr>
          <w:p w14:paraId="36593060" w14:textId="77777777" w:rsidR="00AF6057" w:rsidRDefault="00AF6057" w:rsidP="00AF6057">
            <w:pPr>
              <w:ind w:firstLine="0"/>
              <w:jc w:val="center"/>
            </w:pPr>
            <w:r>
              <w:t>SVM – Hold out</w:t>
            </w:r>
          </w:p>
        </w:tc>
        <w:tc>
          <w:tcPr>
            <w:tcW w:w="2026" w:type="dxa"/>
            <w:vAlign w:val="center"/>
          </w:tcPr>
          <w:p w14:paraId="16A1A8BF" w14:textId="23D71A11" w:rsidR="00AF6057" w:rsidRDefault="00AF6057" w:rsidP="00AF6057">
            <w:pPr>
              <w:ind w:firstLine="0"/>
              <w:jc w:val="left"/>
            </w:pPr>
            <w:r>
              <w:t xml:space="preserve">c = </w:t>
            </w:r>
            <w:r>
              <w:t>0.25</w:t>
            </w:r>
          </w:p>
          <w:p w14:paraId="52D36101" w14:textId="45C15796" w:rsidR="00AF6057" w:rsidRDefault="00AF6057" w:rsidP="00AF6057">
            <w:pPr>
              <w:ind w:firstLine="0"/>
              <w:jc w:val="left"/>
            </w:pPr>
            <w:r>
              <w:t xml:space="preserve">sigma = </w:t>
            </w:r>
            <w:r w:rsidRPr="00AF6057">
              <w:t>0.1181089</w:t>
            </w:r>
          </w:p>
        </w:tc>
        <w:tc>
          <w:tcPr>
            <w:tcW w:w="1948" w:type="dxa"/>
            <w:vAlign w:val="center"/>
          </w:tcPr>
          <w:p w14:paraId="123D575B" w14:textId="361B5505" w:rsidR="00AF6057" w:rsidRDefault="00AF6057" w:rsidP="00AF6057">
            <w:pPr>
              <w:ind w:firstLine="0"/>
              <w:jc w:val="center"/>
            </w:pPr>
            <w:r>
              <w:t>0.</w:t>
            </w:r>
            <w:r>
              <w:t>6928</w:t>
            </w:r>
          </w:p>
        </w:tc>
        <w:tc>
          <w:tcPr>
            <w:tcW w:w="2868" w:type="dxa"/>
            <w:vAlign w:val="center"/>
          </w:tcPr>
          <w:p w14:paraId="564CF86D" w14:textId="43D3E0FF" w:rsidR="00AF6057" w:rsidRDefault="00AF6057" w:rsidP="00AF6057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26B6B9B" wp14:editId="08FC958D">
                  <wp:extent cx="1607820" cy="689066"/>
                  <wp:effectExtent l="0" t="0" r="0" b="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464" cy="696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vAlign w:val="center"/>
          </w:tcPr>
          <w:p w14:paraId="61E35A8B" w14:textId="5AA7ECA8" w:rsidR="00AF6057" w:rsidRDefault="00AF6057" w:rsidP="00AF6057">
            <w:pPr>
              <w:ind w:firstLine="0"/>
              <w:jc w:val="center"/>
            </w:pPr>
            <w:r>
              <w:t>pos, neg, neg</w:t>
            </w:r>
          </w:p>
        </w:tc>
      </w:tr>
      <w:tr w:rsidR="000D4051" w14:paraId="6CBA23C5" w14:textId="77777777" w:rsidTr="009E546E">
        <w:tc>
          <w:tcPr>
            <w:tcW w:w="1886" w:type="dxa"/>
            <w:vAlign w:val="center"/>
          </w:tcPr>
          <w:p w14:paraId="51B8CDEE" w14:textId="77777777" w:rsidR="00AF6057" w:rsidRDefault="00AF6057" w:rsidP="00AF6057">
            <w:pPr>
              <w:ind w:firstLine="0"/>
              <w:jc w:val="center"/>
            </w:pPr>
            <w:r>
              <w:t>SVM - CV</w:t>
            </w:r>
          </w:p>
        </w:tc>
        <w:tc>
          <w:tcPr>
            <w:tcW w:w="2026" w:type="dxa"/>
            <w:vAlign w:val="center"/>
          </w:tcPr>
          <w:p w14:paraId="39C1047E" w14:textId="77777777" w:rsidR="00AF6057" w:rsidRDefault="00AF6057" w:rsidP="00AF6057">
            <w:pPr>
              <w:ind w:firstLine="0"/>
              <w:jc w:val="left"/>
            </w:pPr>
            <w:r>
              <w:t>c = 0.25</w:t>
            </w:r>
          </w:p>
          <w:p w14:paraId="3CD6383B" w14:textId="3C8E0DD2" w:rsidR="00AF6057" w:rsidRDefault="00AF6057" w:rsidP="00AF6057">
            <w:pPr>
              <w:ind w:firstLine="0"/>
              <w:jc w:val="left"/>
            </w:pPr>
            <w:r>
              <w:t xml:space="preserve">sigma = </w:t>
            </w:r>
            <w:r w:rsidR="004E1DA9" w:rsidRPr="004E1DA9">
              <w:t>0.1181089</w:t>
            </w:r>
          </w:p>
        </w:tc>
        <w:tc>
          <w:tcPr>
            <w:tcW w:w="1948" w:type="dxa"/>
            <w:vAlign w:val="center"/>
          </w:tcPr>
          <w:p w14:paraId="0137FCD7" w14:textId="0CE09244" w:rsidR="00AF6057" w:rsidRDefault="00AF6057" w:rsidP="00AF6057">
            <w:pPr>
              <w:ind w:firstLine="0"/>
              <w:jc w:val="center"/>
            </w:pPr>
            <w:r>
              <w:t>0.</w:t>
            </w:r>
            <w:r w:rsidR="004E1DA9">
              <w:t>6928</w:t>
            </w:r>
          </w:p>
        </w:tc>
        <w:tc>
          <w:tcPr>
            <w:tcW w:w="2868" w:type="dxa"/>
            <w:vAlign w:val="center"/>
          </w:tcPr>
          <w:p w14:paraId="5BEB6991" w14:textId="23D2D757" w:rsidR="00AF6057" w:rsidRDefault="004E1DA9" w:rsidP="00AF6057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A9BDBFA" wp14:editId="38B2E070">
                  <wp:extent cx="1539240" cy="676256"/>
                  <wp:effectExtent l="0" t="0" r="3810" b="0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4" cy="694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vAlign w:val="center"/>
          </w:tcPr>
          <w:p w14:paraId="713DD8FC" w14:textId="0B51C999" w:rsidR="00AF6057" w:rsidRDefault="004E1DA9" w:rsidP="00AF6057">
            <w:pPr>
              <w:ind w:firstLine="0"/>
              <w:jc w:val="center"/>
            </w:pPr>
            <w:r>
              <w:t>pos, neg, neg</w:t>
            </w:r>
          </w:p>
        </w:tc>
      </w:tr>
      <w:tr w:rsidR="000D4051" w14:paraId="1A65DDDA" w14:textId="77777777" w:rsidTr="009E546E">
        <w:tc>
          <w:tcPr>
            <w:tcW w:w="1886" w:type="dxa"/>
            <w:vAlign w:val="center"/>
          </w:tcPr>
          <w:p w14:paraId="3BFB2FE2" w14:textId="77777777" w:rsidR="00AF6057" w:rsidRDefault="00AF6057" w:rsidP="00AF6057">
            <w:pPr>
              <w:ind w:firstLine="0"/>
              <w:jc w:val="center"/>
            </w:pPr>
            <w:r>
              <w:t>RF – Hold out</w:t>
            </w:r>
          </w:p>
        </w:tc>
        <w:tc>
          <w:tcPr>
            <w:tcW w:w="2026" w:type="dxa"/>
            <w:vAlign w:val="center"/>
          </w:tcPr>
          <w:p w14:paraId="2E68B98F" w14:textId="226F8D31" w:rsidR="00AF6057" w:rsidRDefault="00AF6057" w:rsidP="00AF6057">
            <w:pPr>
              <w:ind w:firstLine="0"/>
              <w:jc w:val="left"/>
            </w:pPr>
            <w:r>
              <w:t xml:space="preserve">mtry = </w:t>
            </w:r>
            <w:r w:rsidR="00CB68FE">
              <w:t>2</w:t>
            </w:r>
          </w:p>
        </w:tc>
        <w:tc>
          <w:tcPr>
            <w:tcW w:w="1948" w:type="dxa"/>
            <w:vAlign w:val="center"/>
          </w:tcPr>
          <w:p w14:paraId="02A36F3B" w14:textId="4C0AC2D6" w:rsidR="00AF6057" w:rsidRDefault="00CB68FE" w:rsidP="00AF6057">
            <w:pPr>
              <w:ind w:firstLine="0"/>
              <w:jc w:val="center"/>
            </w:pPr>
            <w:r>
              <w:t>0.719</w:t>
            </w:r>
          </w:p>
        </w:tc>
        <w:tc>
          <w:tcPr>
            <w:tcW w:w="2868" w:type="dxa"/>
            <w:vAlign w:val="center"/>
          </w:tcPr>
          <w:p w14:paraId="52EEDA76" w14:textId="3C96BEC2" w:rsidR="00AF6057" w:rsidRDefault="00CB68FE" w:rsidP="00AF6057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E20F7A2" wp14:editId="4D3F236D">
                  <wp:extent cx="1595120" cy="755306"/>
                  <wp:effectExtent l="0" t="0" r="5080" b="6985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926" cy="769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vAlign w:val="center"/>
          </w:tcPr>
          <w:p w14:paraId="303FCB45" w14:textId="794618C6" w:rsidR="00AF6057" w:rsidRDefault="000D4051" w:rsidP="00AF6057">
            <w:pPr>
              <w:ind w:firstLine="0"/>
              <w:jc w:val="center"/>
            </w:pPr>
            <w:r>
              <w:t>pos, neg, neg</w:t>
            </w:r>
          </w:p>
        </w:tc>
      </w:tr>
      <w:tr w:rsidR="000D4051" w14:paraId="37B8D06B" w14:textId="77777777" w:rsidTr="009E546E">
        <w:tc>
          <w:tcPr>
            <w:tcW w:w="1886" w:type="dxa"/>
            <w:vAlign w:val="center"/>
          </w:tcPr>
          <w:p w14:paraId="50FCA81F" w14:textId="77777777" w:rsidR="00AF6057" w:rsidRDefault="00AF6057" w:rsidP="00AF6057">
            <w:pPr>
              <w:ind w:firstLine="0"/>
              <w:jc w:val="center"/>
            </w:pPr>
            <w:r>
              <w:t>RF - CV</w:t>
            </w:r>
          </w:p>
        </w:tc>
        <w:tc>
          <w:tcPr>
            <w:tcW w:w="2026" w:type="dxa"/>
            <w:vAlign w:val="center"/>
          </w:tcPr>
          <w:p w14:paraId="07CA8262" w14:textId="0AF68EF4" w:rsidR="00AF6057" w:rsidRDefault="00AF6057" w:rsidP="00AF6057">
            <w:pPr>
              <w:ind w:firstLine="0"/>
              <w:jc w:val="left"/>
            </w:pPr>
            <w:r>
              <w:t xml:space="preserve">mtry = </w:t>
            </w:r>
            <w:r w:rsidR="000D4051">
              <w:t>2</w:t>
            </w:r>
          </w:p>
        </w:tc>
        <w:tc>
          <w:tcPr>
            <w:tcW w:w="1948" w:type="dxa"/>
            <w:vAlign w:val="center"/>
          </w:tcPr>
          <w:p w14:paraId="7EF8AA43" w14:textId="0C468DC9" w:rsidR="00AF6057" w:rsidRDefault="000D4051" w:rsidP="00AF6057">
            <w:pPr>
              <w:ind w:firstLine="0"/>
              <w:jc w:val="center"/>
            </w:pPr>
            <w:r>
              <w:t>0.719</w:t>
            </w:r>
          </w:p>
        </w:tc>
        <w:tc>
          <w:tcPr>
            <w:tcW w:w="2868" w:type="dxa"/>
            <w:vAlign w:val="center"/>
          </w:tcPr>
          <w:p w14:paraId="24A8C32E" w14:textId="1B90DA06" w:rsidR="00AF6057" w:rsidRDefault="000D4051" w:rsidP="00AF6057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F08C836" wp14:editId="3A223327">
                  <wp:extent cx="1642745" cy="700976"/>
                  <wp:effectExtent l="0" t="0" r="0" b="4445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910" cy="714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vAlign w:val="center"/>
          </w:tcPr>
          <w:p w14:paraId="7954727B" w14:textId="463ED4C4" w:rsidR="00AF6057" w:rsidRDefault="000D4051" w:rsidP="00AF6057">
            <w:pPr>
              <w:ind w:firstLine="0"/>
              <w:jc w:val="center"/>
            </w:pPr>
            <w:r>
              <w:t>pos, neg, neg</w:t>
            </w:r>
          </w:p>
        </w:tc>
      </w:tr>
    </w:tbl>
    <w:p w14:paraId="6185DE12" w14:textId="2B112E78" w:rsidR="00E36595" w:rsidRDefault="00E36595"/>
    <w:p w14:paraId="4D308909" w14:textId="5A05F722" w:rsidR="00C4186D" w:rsidRDefault="00C4186D"/>
    <w:p w14:paraId="31E6BD87" w14:textId="7C01A647" w:rsidR="00C4186D" w:rsidRDefault="00C4186D"/>
    <w:p w14:paraId="6654E182" w14:textId="615C31D5" w:rsidR="00C4186D" w:rsidRDefault="00C4186D"/>
    <w:p w14:paraId="28F0B104" w14:textId="34C3AADD" w:rsidR="00C4186D" w:rsidRDefault="00C4186D"/>
    <w:p w14:paraId="517EB3E8" w14:textId="04C89A09" w:rsidR="00C4186D" w:rsidRDefault="00C4186D"/>
    <w:p w14:paraId="1EC9FB13" w14:textId="45B1DD65" w:rsidR="00C4186D" w:rsidRDefault="00C4186D"/>
    <w:p w14:paraId="53874F32" w14:textId="08F61366" w:rsidR="00C4186D" w:rsidRDefault="00C4186D"/>
    <w:p w14:paraId="6352E88C" w14:textId="7EB04169" w:rsidR="00C4186D" w:rsidRDefault="00C4186D"/>
    <w:p w14:paraId="4ACA5154" w14:textId="4E9EEAD7" w:rsidR="00C4186D" w:rsidRDefault="00C4186D"/>
    <w:p w14:paraId="41A42674" w14:textId="5163FCA4" w:rsidR="00C4186D" w:rsidRDefault="00C4186D"/>
    <w:p w14:paraId="450E1169" w14:textId="77777777" w:rsidR="00C4186D" w:rsidRDefault="00C4186D" w:rsidP="00C4186D">
      <w:r>
        <w:lastRenderedPageBreak/>
        <w:t>Banco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86"/>
        <w:gridCol w:w="2026"/>
        <w:gridCol w:w="1948"/>
        <w:gridCol w:w="2868"/>
        <w:gridCol w:w="1728"/>
      </w:tblGrid>
      <w:tr w:rsidR="00C4186D" w14:paraId="730C0B43" w14:textId="77777777" w:rsidTr="009E546E">
        <w:tc>
          <w:tcPr>
            <w:tcW w:w="1886" w:type="dxa"/>
            <w:vAlign w:val="center"/>
          </w:tcPr>
          <w:p w14:paraId="47BEC169" w14:textId="77777777" w:rsidR="00C4186D" w:rsidRPr="00FF765A" w:rsidRDefault="00C4186D" w:rsidP="009E546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Técnica</w:t>
            </w:r>
          </w:p>
        </w:tc>
        <w:tc>
          <w:tcPr>
            <w:tcW w:w="2026" w:type="dxa"/>
            <w:vAlign w:val="center"/>
          </w:tcPr>
          <w:p w14:paraId="7C0EB1EE" w14:textId="77777777" w:rsidR="00C4186D" w:rsidRPr="00FF765A" w:rsidRDefault="00C4186D" w:rsidP="009E546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Parâmetro</w:t>
            </w:r>
          </w:p>
        </w:tc>
        <w:tc>
          <w:tcPr>
            <w:tcW w:w="1948" w:type="dxa"/>
            <w:vAlign w:val="center"/>
          </w:tcPr>
          <w:p w14:paraId="5ACD0107" w14:textId="77777777" w:rsidR="00C4186D" w:rsidRPr="00FF765A" w:rsidRDefault="00C4186D" w:rsidP="009E546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Acurácia</w:t>
            </w:r>
          </w:p>
        </w:tc>
        <w:tc>
          <w:tcPr>
            <w:tcW w:w="2868" w:type="dxa"/>
            <w:vAlign w:val="center"/>
          </w:tcPr>
          <w:p w14:paraId="05AD5645" w14:textId="77777777" w:rsidR="00C4186D" w:rsidRPr="00FF765A" w:rsidRDefault="00C4186D" w:rsidP="009E546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Matriz de Confusão</w:t>
            </w:r>
          </w:p>
        </w:tc>
        <w:tc>
          <w:tcPr>
            <w:tcW w:w="1728" w:type="dxa"/>
            <w:vAlign w:val="center"/>
          </w:tcPr>
          <w:p w14:paraId="65D337AE" w14:textId="77777777" w:rsidR="00C4186D" w:rsidRDefault="00C4186D" w:rsidP="009E546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 com dados novos</w:t>
            </w:r>
          </w:p>
        </w:tc>
      </w:tr>
      <w:tr w:rsidR="00C4186D" w14:paraId="60CDB354" w14:textId="77777777" w:rsidTr="009E546E">
        <w:tc>
          <w:tcPr>
            <w:tcW w:w="1886" w:type="dxa"/>
            <w:vAlign w:val="center"/>
          </w:tcPr>
          <w:p w14:paraId="30190F9D" w14:textId="77777777" w:rsidR="00C4186D" w:rsidRDefault="00C4186D" w:rsidP="009E546E">
            <w:pPr>
              <w:ind w:firstLine="0"/>
              <w:jc w:val="center"/>
            </w:pPr>
            <w:r>
              <w:t>RNA – Hold out</w:t>
            </w:r>
          </w:p>
        </w:tc>
        <w:tc>
          <w:tcPr>
            <w:tcW w:w="2026" w:type="dxa"/>
            <w:vAlign w:val="center"/>
          </w:tcPr>
          <w:p w14:paraId="4C78C0B1" w14:textId="77777777" w:rsidR="00C4186D" w:rsidRDefault="00C4186D" w:rsidP="009E546E">
            <w:pPr>
              <w:ind w:firstLine="0"/>
              <w:jc w:val="left"/>
            </w:pPr>
            <w:r>
              <w:t>size = 1</w:t>
            </w:r>
          </w:p>
          <w:p w14:paraId="4F852B27" w14:textId="77777777" w:rsidR="00C4186D" w:rsidRDefault="00C4186D" w:rsidP="009E546E">
            <w:pPr>
              <w:ind w:firstLine="0"/>
              <w:jc w:val="left"/>
            </w:pPr>
            <w:r>
              <w:t>decay = 1e-04</w:t>
            </w:r>
          </w:p>
        </w:tc>
        <w:tc>
          <w:tcPr>
            <w:tcW w:w="1948" w:type="dxa"/>
            <w:vAlign w:val="center"/>
          </w:tcPr>
          <w:p w14:paraId="42D563BD" w14:textId="77777777" w:rsidR="00C4186D" w:rsidRDefault="00C4186D" w:rsidP="009E546E">
            <w:pPr>
              <w:ind w:firstLine="0"/>
              <w:jc w:val="center"/>
            </w:pPr>
            <w:r>
              <w:t>0.8814</w:t>
            </w:r>
          </w:p>
        </w:tc>
        <w:tc>
          <w:tcPr>
            <w:tcW w:w="2868" w:type="dxa"/>
            <w:vAlign w:val="center"/>
          </w:tcPr>
          <w:p w14:paraId="0F602B12" w14:textId="77777777" w:rsidR="00C4186D" w:rsidRDefault="00C4186D" w:rsidP="009E546E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487314A" wp14:editId="217AA213">
                  <wp:extent cx="1630332" cy="693420"/>
                  <wp:effectExtent l="0" t="0" r="8255" b="0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104" cy="700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vAlign w:val="center"/>
          </w:tcPr>
          <w:p w14:paraId="77610A1B" w14:textId="77777777" w:rsidR="00C4186D" w:rsidRDefault="00C4186D" w:rsidP="009E546E">
            <w:pPr>
              <w:ind w:firstLine="0"/>
              <w:jc w:val="center"/>
            </w:pPr>
            <w:r>
              <w:t>no, no, no</w:t>
            </w:r>
          </w:p>
        </w:tc>
      </w:tr>
      <w:tr w:rsidR="00C4186D" w14:paraId="0784D681" w14:textId="77777777" w:rsidTr="009E546E">
        <w:tc>
          <w:tcPr>
            <w:tcW w:w="1886" w:type="dxa"/>
            <w:vAlign w:val="center"/>
          </w:tcPr>
          <w:p w14:paraId="4E6591BB" w14:textId="77777777" w:rsidR="00C4186D" w:rsidRDefault="00C4186D" w:rsidP="009E546E">
            <w:pPr>
              <w:ind w:firstLine="0"/>
              <w:jc w:val="center"/>
            </w:pPr>
            <w:r>
              <w:t>RNA – CV</w:t>
            </w:r>
          </w:p>
        </w:tc>
        <w:tc>
          <w:tcPr>
            <w:tcW w:w="2026" w:type="dxa"/>
            <w:vAlign w:val="center"/>
          </w:tcPr>
          <w:p w14:paraId="29948236" w14:textId="77777777" w:rsidR="00C4186D" w:rsidRDefault="00C4186D" w:rsidP="009E546E">
            <w:pPr>
              <w:ind w:firstLine="0"/>
              <w:jc w:val="left"/>
            </w:pPr>
            <w:r>
              <w:t>size = 1</w:t>
            </w:r>
          </w:p>
          <w:p w14:paraId="41540BD6" w14:textId="77777777" w:rsidR="00C4186D" w:rsidRDefault="00C4186D" w:rsidP="009E546E">
            <w:pPr>
              <w:ind w:firstLine="0"/>
              <w:jc w:val="left"/>
            </w:pPr>
            <w:r>
              <w:t>decay = 0.1</w:t>
            </w:r>
          </w:p>
        </w:tc>
        <w:tc>
          <w:tcPr>
            <w:tcW w:w="1948" w:type="dxa"/>
            <w:vAlign w:val="center"/>
          </w:tcPr>
          <w:p w14:paraId="5056EFC0" w14:textId="77777777" w:rsidR="00C4186D" w:rsidRDefault="00C4186D" w:rsidP="009E546E">
            <w:pPr>
              <w:ind w:firstLine="0"/>
              <w:jc w:val="center"/>
            </w:pPr>
            <w:r>
              <w:t>0.8814</w:t>
            </w:r>
          </w:p>
        </w:tc>
        <w:tc>
          <w:tcPr>
            <w:tcW w:w="2868" w:type="dxa"/>
            <w:vAlign w:val="center"/>
          </w:tcPr>
          <w:p w14:paraId="32387EE1" w14:textId="77777777" w:rsidR="00C4186D" w:rsidRDefault="00C4186D" w:rsidP="009E546E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8A88399" wp14:editId="73CD7678">
                  <wp:extent cx="1676400" cy="700338"/>
                  <wp:effectExtent l="0" t="0" r="0" b="5080"/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407" cy="712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vAlign w:val="center"/>
          </w:tcPr>
          <w:p w14:paraId="3C684752" w14:textId="77777777" w:rsidR="00C4186D" w:rsidRDefault="00C4186D" w:rsidP="009E546E">
            <w:pPr>
              <w:ind w:firstLine="0"/>
              <w:jc w:val="center"/>
            </w:pPr>
            <w:r>
              <w:t>no, no, no</w:t>
            </w:r>
          </w:p>
        </w:tc>
      </w:tr>
      <w:tr w:rsidR="00C4186D" w14:paraId="5F3F541A" w14:textId="77777777" w:rsidTr="009E546E">
        <w:tc>
          <w:tcPr>
            <w:tcW w:w="1886" w:type="dxa"/>
            <w:vAlign w:val="center"/>
          </w:tcPr>
          <w:p w14:paraId="0E25D1CE" w14:textId="77777777" w:rsidR="00C4186D" w:rsidRDefault="00C4186D" w:rsidP="009E546E">
            <w:pPr>
              <w:ind w:firstLine="0"/>
              <w:jc w:val="center"/>
            </w:pPr>
            <w:r>
              <w:t>KNN</w:t>
            </w:r>
          </w:p>
        </w:tc>
        <w:tc>
          <w:tcPr>
            <w:tcW w:w="2026" w:type="dxa"/>
            <w:vAlign w:val="center"/>
          </w:tcPr>
          <w:p w14:paraId="5BEE957D" w14:textId="77777777" w:rsidR="00C4186D" w:rsidRDefault="00C4186D" w:rsidP="009E546E">
            <w:pPr>
              <w:ind w:firstLine="0"/>
              <w:jc w:val="left"/>
            </w:pPr>
            <w:r>
              <w:t>k = 9</w:t>
            </w:r>
          </w:p>
        </w:tc>
        <w:tc>
          <w:tcPr>
            <w:tcW w:w="1948" w:type="dxa"/>
            <w:vAlign w:val="center"/>
          </w:tcPr>
          <w:p w14:paraId="6AE9CB74" w14:textId="77777777" w:rsidR="00C4186D" w:rsidRDefault="00C4186D" w:rsidP="009E546E">
            <w:pPr>
              <w:ind w:firstLine="0"/>
              <w:jc w:val="center"/>
            </w:pPr>
            <w:r>
              <w:t>0,8644</w:t>
            </w:r>
          </w:p>
        </w:tc>
        <w:tc>
          <w:tcPr>
            <w:tcW w:w="2868" w:type="dxa"/>
            <w:vAlign w:val="center"/>
          </w:tcPr>
          <w:p w14:paraId="262F0253" w14:textId="77777777" w:rsidR="00C4186D" w:rsidRDefault="00C4186D" w:rsidP="009E546E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C46DD65" wp14:editId="35A832A6">
                  <wp:extent cx="1666875" cy="748168"/>
                  <wp:effectExtent l="0" t="0" r="0" b="0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680" cy="756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vAlign w:val="center"/>
          </w:tcPr>
          <w:p w14:paraId="7478F441" w14:textId="77777777" w:rsidR="00C4186D" w:rsidRDefault="00C4186D" w:rsidP="009E546E">
            <w:pPr>
              <w:ind w:firstLine="0"/>
              <w:jc w:val="center"/>
            </w:pPr>
            <w:r>
              <w:t>no, no, no</w:t>
            </w:r>
          </w:p>
        </w:tc>
      </w:tr>
      <w:tr w:rsidR="00C4186D" w14:paraId="729E159F" w14:textId="77777777" w:rsidTr="009E546E">
        <w:tc>
          <w:tcPr>
            <w:tcW w:w="1886" w:type="dxa"/>
            <w:vAlign w:val="center"/>
          </w:tcPr>
          <w:p w14:paraId="1B8A5844" w14:textId="77777777" w:rsidR="00C4186D" w:rsidRDefault="00C4186D" w:rsidP="009E546E">
            <w:pPr>
              <w:ind w:firstLine="0"/>
              <w:jc w:val="center"/>
            </w:pPr>
            <w:r>
              <w:t>SVM – Hold out</w:t>
            </w:r>
          </w:p>
        </w:tc>
        <w:tc>
          <w:tcPr>
            <w:tcW w:w="2026" w:type="dxa"/>
            <w:vAlign w:val="center"/>
          </w:tcPr>
          <w:p w14:paraId="2568F4FB" w14:textId="77777777" w:rsidR="00C4186D" w:rsidRDefault="00C4186D" w:rsidP="009E546E">
            <w:pPr>
              <w:ind w:firstLine="0"/>
              <w:jc w:val="left"/>
            </w:pPr>
            <w:r>
              <w:t>c = 0.25</w:t>
            </w:r>
          </w:p>
          <w:p w14:paraId="468B1793" w14:textId="77777777" w:rsidR="00C4186D" w:rsidRDefault="00C4186D" w:rsidP="009E546E">
            <w:pPr>
              <w:ind w:firstLine="0"/>
              <w:jc w:val="left"/>
            </w:pPr>
            <w:r>
              <w:t xml:space="preserve">sigma = </w:t>
            </w:r>
            <w:r w:rsidRPr="00D859E6">
              <w:t>0.04567191</w:t>
            </w:r>
          </w:p>
        </w:tc>
        <w:tc>
          <w:tcPr>
            <w:tcW w:w="1948" w:type="dxa"/>
            <w:vAlign w:val="center"/>
          </w:tcPr>
          <w:p w14:paraId="61144CCC" w14:textId="77777777" w:rsidR="00C4186D" w:rsidRDefault="00C4186D" w:rsidP="009E546E">
            <w:pPr>
              <w:ind w:firstLine="0"/>
              <w:jc w:val="center"/>
            </w:pPr>
            <w:r>
              <w:t>0.8814</w:t>
            </w:r>
          </w:p>
        </w:tc>
        <w:tc>
          <w:tcPr>
            <w:tcW w:w="2868" w:type="dxa"/>
            <w:vAlign w:val="center"/>
          </w:tcPr>
          <w:p w14:paraId="62D32B9D" w14:textId="77777777" w:rsidR="00C4186D" w:rsidRDefault="00C4186D" w:rsidP="009E546E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0ABE4AC" wp14:editId="2D705036">
                  <wp:extent cx="1638156" cy="749935"/>
                  <wp:effectExtent l="0" t="0" r="635" b="0"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952" cy="754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vAlign w:val="center"/>
          </w:tcPr>
          <w:p w14:paraId="5A3D0964" w14:textId="77777777" w:rsidR="00C4186D" w:rsidRDefault="00C4186D" w:rsidP="009E546E">
            <w:pPr>
              <w:ind w:firstLine="0"/>
              <w:jc w:val="center"/>
            </w:pPr>
            <w:r>
              <w:t>no, no, no</w:t>
            </w:r>
          </w:p>
        </w:tc>
      </w:tr>
      <w:tr w:rsidR="00C4186D" w14:paraId="5142B09F" w14:textId="77777777" w:rsidTr="009E546E">
        <w:tc>
          <w:tcPr>
            <w:tcW w:w="1886" w:type="dxa"/>
            <w:vAlign w:val="center"/>
          </w:tcPr>
          <w:p w14:paraId="35B05BDD" w14:textId="77777777" w:rsidR="00C4186D" w:rsidRDefault="00C4186D" w:rsidP="009E546E">
            <w:pPr>
              <w:ind w:firstLine="0"/>
              <w:jc w:val="center"/>
            </w:pPr>
            <w:r>
              <w:t>SVM - CV</w:t>
            </w:r>
          </w:p>
        </w:tc>
        <w:tc>
          <w:tcPr>
            <w:tcW w:w="2026" w:type="dxa"/>
            <w:vAlign w:val="center"/>
          </w:tcPr>
          <w:p w14:paraId="49C104BA" w14:textId="77777777" w:rsidR="00C4186D" w:rsidRDefault="00C4186D" w:rsidP="009E546E">
            <w:pPr>
              <w:ind w:firstLine="0"/>
              <w:jc w:val="left"/>
            </w:pPr>
            <w:r>
              <w:t>c = 0.25</w:t>
            </w:r>
          </w:p>
          <w:p w14:paraId="0CDF2C70" w14:textId="77777777" w:rsidR="00C4186D" w:rsidRDefault="00C4186D" w:rsidP="009E546E">
            <w:pPr>
              <w:ind w:firstLine="0"/>
              <w:jc w:val="left"/>
            </w:pPr>
            <w:r>
              <w:t xml:space="preserve">sigma = </w:t>
            </w:r>
            <w:r w:rsidRPr="00D859E6">
              <w:t>0.04567191</w:t>
            </w:r>
          </w:p>
        </w:tc>
        <w:tc>
          <w:tcPr>
            <w:tcW w:w="1948" w:type="dxa"/>
            <w:vAlign w:val="center"/>
          </w:tcPr>
          <w:p w14:paraId="68B8887F" w14:textId="77777777" w:rsidR="00C4186D" w:rsidRDefault="00C4186D" w:rsidP="009E546E">
            <w:pPr>
              <w:ind w:firstLine="0"/>
              <w:jc w:val="center"/>
            </w:pPr>
            <w:r>
              <w:t>0.8814</w:t>
            </w:r>
          </w:p>
        </w:tc>
        <w:tc>
          <w:tcPr>
            <w:tcW w:w="2868" w:type="dxa"/>
            <w:vAlign w:val="center"/>
          </w:tcPr>
          <w:p w14:paraId="0A5958BD" w14:textId="77777777" w:rsidR="00C4186D" w:rsidRDefault="00C4186D" w:rsidP="009E546E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8C1E429" wp14:editId="515AC9BE">
                  <wp:extent cx="1638156" cy="749935"/>
                  <wp:effectExtent l="0" t="0" r="635" b="0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952" cy="754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vAlign w:val="center"/>
          </w:tcPr>
          <w:p w14:paraId="20AE1404" w14:textId="77777777" w:rsidR="00C4186D" w:rsidRDefault="00C4186D" w:rsidP="009E546E">
            <w:pPr>
              <w:ind w:firstLine="0"/>
              <w:jc w:val="center"/>
            </w:pPr>
            <w:r>
              <w:t>no, no, no</w:t>
            </w:r>
          </w:p>
        </w:tc>
      </w:tr>
      <w:tr w:rsidR="00C4186D" w14:paraId="0409D092" w14:textId="77777777" w:rsidTr="009E546E">
        <w:tc>
          <w:tcPr>
            <w:tcW w:w="1886" w:type="dxa"/>
            <w:vAlign w:val="center"/>
          </w:tcPr>
          <w:p w14:paraId="067EB56F" w14:textId="77777777" w:rsidR="00C4186D" w:rsidRDefault="00C4186D" w:rsidP="009E546E">
            <w:pPr>
              <w:ind w:firstLine="0"/>
              <w:jc w:val="center"/>
            </w:pPr>
            <w:r>
              <w:t>RF – Hold out</w:t>
            </w:r>
          </w:p>
        </w:tc>
        <w:tc>
          <w:tcPr>
            <w:tcW w:w="2026" w:type="dxa"/>
            <w:vAlign w:val="center"/>
          </w:tcPr>
          <w:p w14:paraId="4603057E" w14:textId="77777777" w:rsidR="00C4186D" w:rsidRDefault="00C4186D" w:rsidP="009E546E">
            <w:pPr>
              <w:ind w:firstLine="0"/>
              <w:jc w:val="left"/>
            </w:pPr>
            <w:r>
              <w:t>mtry = 2</w:t>
            </w:r>
          </w:p>
        </w:tc>
        <w:tc>
          <w:tcPr>
            <w:tcW w:w="1948" w:type="dxa"/>
            <w:vAlign w:val="center"/>
          </w:tcPr>
          <w:p w14:paraId="7CF68604" w14:textId="77777777" w:rsidR="00C4186D" w:rsidRDefault="00C4186D" w:rsidP="009E546E">
            <w:pPr>
              <w:ind w:firstLine="0"/>
              <w:jc w:val="center"/>
            </w:pPr>
            <w:r>
              <w:t>0.8814</w:t>
            </w:r>
          </w:p>
        </w:tc>
        <w:tc>
          <w:tcPr>
            <w:tcW w:w="2868" w:type="dxa"/>
            <w:vAlign w:val="center"/>
          </w:tcPr>
          <w:p w14:paraId="18804017" w14:textId="77777777" w:rsidR="00C4186D" w:rsidRDefault="00C4186D" w:rsidP="009E546E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2FA577D" wp14:editId="78FB2B9A">
                  <wp:extent cx="1638156" cy="749935"/>
                  <wp:effectExtent l="0" t="0" r="635" b="0"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952" cy="754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vAlign w:val="center"/>
          </w:tcPr>
          <w:p w14:paraId="0B2776EB" w14:textId="77777777" w:rsidR="00C4186D" w:rsidRDefault="00C4186D" w:rsidP="009E546E">
            <w:pPr>
              <w:ind w:firstLine="0"/>
              <w:jc w:val="center"/>
            </w:pPr>
            <w:r>
              <w:t>no, no, no</w:t>
            </w:r>
          </w:p>
        </w:tc>
      </w:tr>
      <w:tr w:rsidR="00C4186D" w14:paraId="4E0E4558" w14:textId="77777777" w:rsidTr="009E546E">
        <w:tc>
          <w:tcPr>
            <w:tcW w:w="1886" w:type="dxa"/>
            <w:vAlign w:val="center"/>
          </w:tcPr>
          <w:p w14:paraId="07931130" w14:textId="77777777" w:rsidR="00C4186D" w:rsidRDefault="00C4186D" w:rsidP="009E546E">
            <w:pPr>
              <w:ind w:firstLine="0"/>
              <w:jc w:val="center"/>
            </w:pPr>
            <w:r>
              <w:t>RF - CV</w:t>
            </w:r>
          </w:p>
        </w:tc>
        <w:tc>
          <w:tcPr>
            <w:tcW w:w="2026" w:type="dxa"/>
            <w:vAlign w:val="center"/>
          </w:tcPr>
          <w:p w14:paraId="30070EFE" w14:textId="77777777" w:rsidR="00C4186D" w:rsidRDefault="00C4186D" w:rsidP="009E546E">
            <w:pPr>
              <w:ind w:firstLine="0"/>
              <w:jc w:val="left"/>
            </w:pPr>
            <w:r>
              <w:t>mtry = 2</w:t>
            </w:r>
          </w:p>
        </w:tc>
        <w:tc>
          <w:tcPr>
            <w:tcW w:w="1948" w:type="dxa"/>
            <w:vAlign w:val="center"/>
          </w:tcPr>
          <w:p w14:paraId="19D6F4BA" w14:textId="77777777" w:rsidR="00C4186D" w:rsidRDefault="00C4186D" w:rsidP="009E546E">
            <w:pPr>
              <w:ind w:firstLine="0"/>
              <w:jc w:val="center"/>
            </w:pPr>
            <w:r>
              <w:t>0.8814</w:t>
            </w:r>
          </w:p>
        </w:tc>
        <w:tc>
          <w:tcPr>
            <w:tcW w:w="2868" w:type="dxa"/>
            <w:vAlign w:val="center"/>
          </w:tcPr>
          <w:p w14:paraId="66773DDD" w14:textId="77777777" w:rsidR="00C4186D" w:rsidRDefault="00C4186D" w:rsidP="009E546E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6C4A0F0" wp14:editId="505F09E7">
                  <wp:extent cx="1638156" cy="749935"/>
                  <wp:effectExtent l="0" t="0" r="635" b="0"/>
                  <wp:docPr id="38" name="Imagem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952" cy="754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vAlign w:val="center"/>
          </w:tcPr>
          <w:p w14:paraId="078D2D44" w14:textId="77777777" w:rsidR="00C4186D" w:rsidRDefault="00C4186D" w:rsidP="009E546E">
            <w:pPr>
              <w:ind w:firstLine="0"/>
              <w:jc w:val="center"/>
            </w:pPr>
            <w:r>
              <w:t>no, no, no</w:t>
            </w:r>
          </w:p>
        </w:tc>
      </w:tr>
    </w:tbl>
    <w:p w14:paraId="03E00AE1" w14:textId="77777777" w:rsidR="00C4186D" w:rsidRDefault="00C4186D"/>
    <w:sectPr w:rsidR="00C4186D" w:rsidSect="006169F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F4"/>
    <w:rsid w:val="00011FC8"/>
    <w:rsid w:val="000C3A8D"/>
    <w:rsid w:val="000D4051"/>
    <w:rsid w:val="000D77F8"/>
    <w:rsid w:val="001837D4"/>
    <w:rsid w:val="001F1EF9"/>
    <w:rsid w:val="0034113E"/>
    <w:rsid w:val="003A2197"/>
    <w:rsid w:val="004056C8"/>
    <w:rsid w:val="004970BB"/>
    <w:rsid w:val="004E1DA9"/>
    <w:rsid w:val="00516548"/>
    <w:rsid w:val="00572358"/>
    <w:rsid w:val="005C05FE"/>
    <w:rsid w:val="006169F4"/>
    <w:rsid w:val="006632D3"/>
    <w:rsid w:val="007A60E9"/>
    <w:rsid w:val="007F78FB"/>
    <w:rsid w:val="008A611C"/>
    <w:rsid w:val="00937112"/>
    <w:rsid w:val="00945D29"/>
    <w:rsid w:val="00A914B6"/>
    <w:rsid w:val="00AA11A4"/>
    <w:rsid w:val="00AF6057"/>
    <w:rsid w:val="00B62464"/>
    <w:rsid w:val="00B71E0F"/>
    <w:rsid w:val="00C4186D"/>
    <w:rsid w:val="00CB68FE"/>
    <w:rsid w:val="00D859E6"/>
    <w:rsid w:val="00D91E5F"/>
    <w:rsid w:val="00D94473"/>
    <w:rsid w:val="00DE4C90"/>
    <w:rsid w:val="00E23491"/>
    <w:rsid w:val="00E36595"/>
    <w:rsid w:val="00E84FD2"/>
    <w:rsid w:val="00EB0CD5"/>
    <w:rsid w:val="00FD20BF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C8F40"/>
  <w15:chartTrackingRefBased/>
  <w15:docId w15:val="{59716F68-2CA3-418F-8400-26A85C0B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E5F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A2197"/>
    <w:pPr>
      <w:keepNext/>
      <w:keepLines/>
      <w:ind w:firstLine="0"/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91E5F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2197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">
    <w:name w:val="Title"/>
    <w:aliases w:val="Título Principal"/>
    <w:basedOn w:val="Normal"/>
    <w:next w:val="Normal"/>
    <w:link w:val="TtuloChar"/>
    <w:autoRedefine/>
    <w:uiPriority w:val="10"/>
    <w:qFormat/>
    <w:rsid w:val="004056C8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aliases w:val="Título Principal Char"/>
    <w:basedOn w:val="Fontepargpadro"/>
    <w:link w:val="Ttulo"/>
    <w:uiPriority w:val="10"/>
    <w:rsid w:val="004056C8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D91E5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table" w:styleId="Tabelacomgrade">
    <w:name w:val="Table Grid"/>
    <w:basedOn w:val="Tabelanormal"/>
    <w:uiPriority w:val="39"/>
    <w:rsid w:val="00616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277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CLÍSTENES GRIZAFIS BENTO</dc:creator>
  <cp:keywords/>
  <dc:description/>
  <cp:lastModifiedBy>CLÍSTENES GRIZAFIS BENTO</cp:lastModifiedBy>
  <cp:revision>2</cp:revision>
  <dcterms:created xsi:type="dcterms:W3CDTF">2022-09-03T13:28:00Z</dcterms:created>
  <dcterms:modified xsi:type="dcterms:W3CDTF">2022-09-03T20:47:00Z</dcterms:modified>
</cp:coreProperties>
</file>