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FB1B" w14:textId="77777777" w:rsidR="0048195B" w:rsidRDefault="0048195B" w:rsidP="0048195B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49C3134C" w14:textId="77777777" w:rsidR="0048195B" w:rsidRDefault="0048195B" w:rsidP="0048195B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046A0CCB" w14:textId="01C3465F" w:rsidR="00DE4C90" w:rsidRDefault="00DE4C90" w:rsidP="0048195B">
      <w:pPr>
        <w:ind w:firstLine="0"/>
      </w:pPr>
    </w:p>
    <w:p w14:paraId="3B6F69AD" w14:textId="4E0B544A" w:rsidR="0048195B" w:rsidRDefault="0048195B" w:rsidP="0048195B">
      <w:pPr>
        <w:ind w:firstLine="0"/>
      </w:pPr>
      <w:r>
        <w:rPr>
          <w:noProof/>
        </w:rPr>
        <w:drawing>
          <wp:inline distT="0" distB="0" distL="0" distR="0" wp14:anchorId="560FADAC" wp14:editId="1BD4CEB9">
            <wp:extent cx="5760085" cy="1920240"/>
            <wp:effectExtent l="0" t="0" r="0" b="3810"/>
            <wp:docPr id="1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86DB" w14:textId="531B4F95" w:rsidR="0048195B" w:rsidRDefault="0048195B" w:rsidP="0048195B">
      <w:pPr>
        <w:ind w:firstLine="0"/>
      </w:pPr>
    </w:p>
    <w:p w14:paraId="31A271B4" w14:textId="77777777" w:rsidR="00D5632E" w:rsidRDefault="0048195B" w:rsidP="0048195B">
      <w:pPr>
        <w:ind w:firstLine="0"/>
      </w:pPr>
      <w:r w:rsidRPr="0048195B">
        <w:t xml:space="preserve">Resposta: O programa escolhido foi o </w:t>
      </w:r>
      <w:proofErr w:type="spellStart"/>
      <w:r w:rsidR="00D5632E">
        <w:t>grep</w:t>
      </w:r>
      <w:proofErr w:type="spellEnd"/>
      <w:r w:rsidR="00D5632E">
        <w:t xml:space="preserve">, que contas as correspondências de uma REGEX no arquivo de entrada, pode ser usado para identificar a existência de determinada palavra em </w:t>
      </w:r>
      <w:proofErr w:type="spellStart"/>
      <w:r w:rsidR="00D5632E">
        <w:t>emails</w:t>
      </w:r>
      <w:proofErr w:type="spellEnd"/>
      <w:r w:rsidR="00D5632E">
        <w:t xml:space="preserve"> ou arquivos enviados para pessoas, ajudando a identificação de documentos </w:t>
      </w:r>
      <w:proofErr w:type="spellStart"/>
      <w:r w:rsidR="00D5632E">
        <w:t>span</w:t>
      </w:r>
      <w:proofErr w:type="spellEnd"/>
      <w:r w:rsidR="00D5632E">
        <w:t>.</w:t>
      </w:r>
    </w:p>
    <w:p w14:paraId="1492633B" w14:textId="77777777" w:rsidR="00D5632E" w:rsidRDefault="00D5632E" w:rsidP="0048195B">
      <w:pPr>
        <w:ind w:firstLine="0"/>
      </w:pPr>
    </w:p>
    <w:p w14:paraId="59C8E0AB" w14:textId="3328A057" w:rsidR="0048195B" w:rsidRDefault="00D5632E" w:rsidP="0048195B">
      <w:pPr>
        <w:ind w:firstLine="0"/>
      </w:pPr>
      <w:r>
        <w:t>Abaixo segue exemplo de identificação em um documento .</w:t>
      </w:r>
      <w:proofErr w:type="spellStart"/>
      <w:r>
        <w:t>js</w:t>
      </w:r>
      <w:proofErr w:type="spellEnd"/>
      <w:r>
        <w:t xml:space="preserve"> de um jogo sobre capivaras com a palavra “capivara”.</w:t>
      </w:r>
    </w:p>
    <w:p w14:paraId="389BF2BC" w14:textId="51BBFAED" w:rsidR="00D5632E" w:rsidRDefault="00D5632E" w:rsidP="0048195B">
      <w:pPr>
        <w:ind w:firstLine="0"/>
      </w:pPr>
    </w:p>
    <w:p w14:paraId="33962DC4" w14:textId="3B0A1956" w:rsidR="00D5632E" w:rsidRDefault="00D5632E" w:rsidP="0048195B">
      <w:pPr>
        <w:ind w:firstLine="0"/>
      </w:pPr>
      <w:r>
        <w:rPr>
          <w:noProof/>
        </w:rPr>
        <w:lastRenderedPageBreak/>
        <w:drawing>
          <wp:inline distT="0" distB="0" distL="0" distR="0" wp14:anchorId="6E56F2F2" wp14:editId="04A4A2E7">
            <wp:extent cx="5760085" cy="7144385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289" w14:textId="44C8FD6C" w:rsidR="00D5632E" w:rsidRDefault="007C505B" w:rsidP="0048195B">
      <w:pPr>
        <w:ind w:firstLine="0"/>
      </w:pPr>
      <w:r>
        <w:rPr>
          <w:noProof/>
        </w:rPr>
        <w:lastRenderedPageBreak/>
        <w:drawing>
          <wp:inline distT="0" distB="0" distL="0" distR="0" wp14:anchorId="48891020" wp14:editId="51A1BC7E">
            <wp:extent cx="5760085" cy="7104380"/>
            <wp:effectExtent l="0" t="0" r="0" b="127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F54B" w14:textId="48FF73E6" w:rsidR="007C505B" w:rsidRDefault="007C505B" w:rsidP="0048195B">
      <w:pPr>
        <w:ind w:firstLine="0"/>
      </w:pPr>
      <w:r>
        <w:rPr>
          <w:noProof/>
        </w:rPr>
        <w:lastRenderedPageBreak/>
        <w:drawing>
          <wp:inline distT="0" distB="0" distL="0" distR="0" wp14:anchorId="1866957A" wp14:editId="2976AE0A">
            <wp:extent cx="5760085" cy="710755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1639" w14:textId="37AFEC27" w:rsidR="007C505B" w:rsidRDefault="007C505B" w:rsidP="0048195B">
      <w:pPr>
        <w:ind w:firstLine="0"/>
      </w:pPr>
      <w:r>
        <w:rPr>
          <w:noProof/>
        </w:rPr>
        <w:lastRenderedPageBreak/>
        <w:drawing>
          <wp:inline distT="0" distB="0" distL="0" distR="0" wp14:anchorId="73035FD8" wp14:editId="622B557B">
            <wp:extent cx="5760085" cy="2603500"/>
            <wp:effectExtent l="0" t="0" r="0" b="635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9705" w14:textId="7B5161FF" w:rsidR="00D5632E" w:rsidRDefault="00D5632E" w:rsidP="0048195B">
      <w:pPr>
        <w:ind w:firstLine="0"/>
      </w:pPr>
    </w:p>
    <w:p w14:paraId="7C2962E7" w14:textId="77777777" w:rsidR="00D5632E" w:rsidRDefault="00D5632E" w:rsidP="0048195B">
      <w:pPr>
        <w:ind w:firstLine="0"/>
      </w:pPr>
    </w:p>
    <w:p w14:paraId="19B80B70" w14:textId="449B8E1F" w:rsidR="0048195B" w:rsidRDefault="0048195B" w:rsidP="0048195B">
      <w:pPr>
        <w:ind w:firstLine="0"/>
      </w:pPr>
    </w:p>
    <w:p w14:paraId="1EA80B36" w14:textId="72AE3E1F" w:rsidR="0048195B" w:rsidRDefault="0048195B" w:rsidP="0048195B">
      <w:pPr>
        <w:ind w:firstLine="0"/>
      </w:pPr>
    </w:p>
    <w:p w14:paraId="08972422" w14:textId="19692B49" w:rsidR="0048195B" w:rsidRPr="0048195B" w:rsidRDefault="0048195B" w:rsidP="0048195B">
      <w:pPr>
        <w:ind w:firstLine="0"/>
      </w:pPr>
    </w:p>
    <w:sectPr w:rsidR="0048195B" w:rsidRPr="0048195B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5B"/>
    <w:rsid w:val="00011FC8"/>
    <w:rsid w:val="003A2197"/>
    <w:rsid w:val="004056C8"/>
    <w:rsid w:val="0048195B"/>
    <w:rsid w:val="004970BB"/>
    <w:rsid w:val="007C505B"/>
    <w:rsid w:val="008A611C"/>
    <w:rsid w:val="00D5632E"/>
    <w:rsid w:val="00D91E5F"/>
    <w:rsid w:val="00D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3C11"/>
  <w15:chartTrackingRefBased/>
  <w15:docId w15:val="{9A4D5691-17AE-4C57-8EFC-639BC306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95B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2022-11-19T18:10:00Z</dcterms:created>
  <dcterms:modified xsi:type="dcterms:W3CDTF">2022-11-19T18:32:00Z</dcterms:modified>
</cp:coreProperties>
</file>