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817FF" w14:textId="77777777" w:rsidR="006C69B0" w:rsidRDefault="006C69B0" w:rsidP="006C69B0">
      <w:pPr>
        <w:ind w:firstLine="0"/>
      </w:pPr>
      <w:r>
        <w:t>Estudante: Clístenes Grizafis Bento</w:t>
      </w:r>
    </w:p>
    <w:p w14:paraId="646D871F" w14:textId="7D02FC06" w:rsidR="006C69B0" w:rsidRDefault="006C69B0" w:rsidP="006C69B0">
      <w:pPr>
        <w:ind w:firstLine="0"/>
      </w:pPr>
      <w:r>
        <w:t>Professor: João Eugênio Marynowski</w:t>
      </w:r>
    </w:p>
    <w:p w14:paraId="768B765A" w14:textId="77777777" w:rsidR="006C69B0" w:rsidRDefault="006C69B0" w:rsidP="006C69B0">
      <w:pPr>
        <w:ind w:firstLine="0"/>
      </w:pPr>
    </w:p>
    <w:p w14:paraId="468B949E" w14:textId="3F436D80" w:rsidR="00DE4C90" w:rsidRDefault="006C69B0" w:rsidP="006C69B0">
      <w:pPr>
        <w:ind w:firstLine="0"/>
      </w:pPr>
      <w:r>
        <w:rPr>
          <w:noProof/>
        </w:rPr>
        <w:drawing>
          <wp:inline distT="0" distB="0" distL="0" distR="0" wp14:anchorId="37D75DE4" wp14:editId="5558806B">
            <wp:extent cx="5760085" cy="1384935"/>
            <wp:effectExtent l="0" t="0" r="0" b="571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9F2B" w14:textId="5F48446B" w:rsidR="006C69B0" w:rsidRDefault="006C69B0" w:rsidP="006C69B0">
      <w:pPr>
        <w:ind w:firstLine="0"/>
      </w:pPr>
    </w:p>
    <w:p w14:paraId="7275A219" w14:textId="1D6AEDEF" w:rsidR="006C69B0" w:rsidRDefault="006C69B0" w:rsidP="006C69B0">
      <w:pPr>
        <w:ind w:firstLine="0"/>
      </w:pPr>
      <w:r>
        <w:t>O apache storm funciona de maneira semelhante ao hadoop, a principal diferença é que o storm trabalha com processamentos mais complexos e dados em tempo real.</w:t>
      </w:r>
    </w:p>
    <w:p w14:paraId="2A369D60" w14:textId="3B088F3C" w:rsidR="0078349D" w:rsidRDefault="0078349D" w:rsidP="006C69B0">
      <w:pPr>
        <w:ind w:firstLine="0"/>
      </w:pPr>
      <w:r>
        <w:t>Uma possível utilização do apache storm seria no gerenciamento de frotas de entrega, onde ao surgir uma nova encomenda processar com dados recebidos de veículos qual o mais indicado para realizar coleta e entrega.</w:t>
      </w:r>
    </w:p>
    <w:sectPr w:rsidR="0078349D" w:rsidSect="004970B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9B0"/>
    <w:rsid w:val="00011FC8"/>
    <w:rsid w:val="003A2197"/>
    <w:rsid w:val="004056C8"/>
    <w:rsid w:val="004970BB"/>
    <w:rsid w:val="006C69B0"/>
    <w:rsid w:val="0078349D"/>
    <w:rsid w:val="008A611C"/>
    <w:rsid w:val="00D91E5F"/>
    <w:rsid w:val="00DE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5B883"/>
  <w15:chartTrackingRefBased/>
  <w15:docId w15:val="{71A20847-C6D5-4520-A300-D7F706AA9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9B0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3A2197"/>
    <w:pPr>
      <w:keepNext/>
      <w:keepLines/>
      <w:ind w:firstLine="0"/>
      <w:jc w:val="left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91E5F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2197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tulo">
    <w:name w:val="Title"/>
    <w:aliases w:val="Título Principal"/>
    <w:basedOn w:val="Normal"/>
    <w:next w:val="Normal"/>
    <w:link w:val="TtuloChar"/>
    <w:autoRedefine/>
    <w:uiPriority w:val="10"/>
    <w:qFormat/>
    <w:rsid w:val="004056C8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aliases w:val="Título Principal Char"/>
    <w:basedOn w:val="Fontepargpadro"/>
    <w:link w:val="Ttulo"/>
    <w:uiPriority w:val="10"/>
    <w:rsid w:val="004056C8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D91E5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70</Words>
  <Characters>378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CLÍSTENES GRIZAFIS BENTO</dc:creator>
  <cp:keywords/>
  <dc:description/>
  <cp:lastModifiedBy>CLÍSTENES GRIZAFIS BENTO</cp:lastModifiedBy>
  <cp:revision>2</cp:revision>
  <cp:lastPrinted>2022-12-02T20:07:00Z</cp:lastPrinted>
  <dcterms:created xsi:type="dcterms:W3CDTF">2022-12-02T20:04:00Z</dcterms:created>
  <dcterms:modified xsi:type="dcterms:W3CDTF">2022-12-02T20:31:00Z</dcterms:modified>
</cp:coreProperties>
</file>