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07FF" w14:textId="753EE300" w:rsidR="00DE4C90" w:rsidRDefault="002A25F5" w:rsidP="002A25F5">
      <w:pPr>
        <w:jc w:val="center"/>
        <w:rPr>
          <w:b/>
          <w:bCs/>
        </w:rPr>
      </w:pPr>
      <w:r>
        <w:rPr>
          <w:b/>
          <w:bCs/>
        </w:rPr>
        <w:t>Atividade de reescrita</w:t>
      </w:r>
    </w:p>
    <w:p w14:paraId="443E308C" w14:textId="0C5451F5" w:rsidR="002A25F5" w:rsidRDefault="002A25F5" w:rsidP="002A25F5">
      <w:pPr>
        <w:jc w:val="center"/>
        <w:rPr>
          <w:b/>
          <w:bCs/>
        </w:rPr>
      </w:pPr>
      <w:r w:rsidRPr="002A25F5">
        <w:rPr>
          <w:b/>
          <w:bCs/>
        </w:rPr>
        <w:t>Escolha duas das frases (reais) abaixo e reescreva-as para atender aos critérios de escrita acadêmica.</w:t>
      </w:r>
    </w:p>
    <w:p w14:paraId="4810F103" w14:textId="77777777" w:rsidR="002A25F5" w:rsidRDefault="002A25F5" w:rsidP="002A25F5">
      <w:pPr>
        <w:jc w:val="center"/>
        <w:rPr>
          <w:b/>
          <w:bCs/>
        </w:rPr>
      </w:pPr>
    </w:p>
    <w:p w14:paraId="3A4865AC" w14:textId="29102298" w:rsidR="002A25F5" w:rsidRDefault="002A25F5" w:rsidP="002A25F5">
      <w:r>
        <w:t xml:space="preserve">1 - </w:t>
      </w:r>
      <w:r w:rsidRPr="002A25F5">
        <w:t xml:space="preserve">Segundo Xiang, </w:t>
      </w:r>
      <w:proofErr w:type="spellStart"/>
      <w:r w:rsidRPr="002A25F5">
        <w:t>Magnini</w:t>
      </w:r>
      <w:proofErr w:type="spellEnd"/>
      <w:r w:rsidRPr="002A25F5">
        <w:t xml:space="preserve"> e </w:t>
      </w:r>
      <w:proofErr w:type="spellStart"/>
      <w:r w:rsidRPr="002A25F5">
        <w:t>Fesenmaier</w:t>
      </w:r>
      <w:proofErr w:type="spellEnd"/>
      <w:r w:rsidRPr="002A25F5">
        <w:t xml:space="preserve"> (2015), com o uso de smartphones aumentando durante os últimos anos e o crescimento de aplicativos de viagem faz com que novos tipos de buscas de informações se tornem possíveis.</w:t>
      </w:r>
    </w:p>
    <w:p w14:paraId="2E707FA0" w14:textId="77777777" w:rsidR="002A25F5" w:rsidRDefault="002A25F5" w:rsidP="002A25F5"/>
    <w:p w14:paraId="314C3250" w14:textId="113238FC" w:rsidR="002A25F5" w:rsidRDefault="002A25F5" w:rsidP="002A25F5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Segundo Xiang, </w:t>
      </w:r>
      <w:proofErr w:type="spellStart"/>
      <w:r>
        <w:rPr>
          <w:color w:val="538135" w:themeColor="accent6" w:themeShade="BF"/>
        </w:rPr>
        <w:t>Magnini</w:t>
      </w:r>
      <w:proofErr w:type="spellEnd"/>
      <w:r>
        <w:rPr>
          <w:color w:val="538135" w:themeColor="accent6" w:themeShade="BF"/>
        </w:rPr>
        <w:t xml:space="preserve"> e </w:t>
      </w:r>
      <w:proofErr w:type="spellStart"/>
      <w:r>
        <w:rPr>
          <w:color w:val="538135" w:themeColor="accent6" w:themeShade="BF"/>
        </w:rPr>
        <w:t>Fesenmaier</w:t>
      </w:r>
      <w:proofErr w:type="spellEnd"/>
      <w:r>
        <w:rPr>
          <w:color w:val="538135" w:themeColor="accent6" w:themeShade="BF"/>
        </w:rPr>
        <w:t xml:space="preserve"> (2015) o aumento do uso de </w:t>
      </w:r>
      <w:r>
        <w:rPr>
          <w:i/>
          <w:iCs/>
          <w:color w:val="538135" w:themeColor="accent6" w:themeShade="BF"/>
        </w:rPr>
        <w:t>smartphones</w:t>
      </w:r>
      <w:r>
        <w:rPr>
          <w:color w:val="538135" w:themeColor="accent6" w:themeShade="BF"/>
        </w:rPr>
        <w:t xml:space="preserve"> e o crescimento dos aplicativos para viagens nos últimos anos, permitem novos tipos de buscas por informações.</w:t>
      </w:r>
    </w:p>
    <w:p w14:paraId="050C0A1F" w14:textId="77777777" w:rsidR="002A25F5" w:rsidRDefault="002A25F5" w:rsidP="002A25F5">
      <w:pPr>
        <w:rPr>
          <w:color w:val="538135" w:themeColor="accent6" w:themeShade="BF"/>
        </w:rPr>
      </w:pPr>
    </w:p>
    <w:p w14:paraId="51790C0F" w14:textId="54ACE0F5" w:rsidR="002A25F5" w:rsidRDefault="002A25F5" w:rsidP="002A25F5">
      <w:r>
        <w:t xml:space="preserve">3 - </w:t>
      </w:r>
      <w:r w:rsidRPr="002A25F5">
        <w:t xml:space="preserve">No presente capítulo </w:t>
      </w:r>
      <w:proofErr w:type="gramStart"/>
      <w:r w:rsidRPr="002A25F5">
        <w:t>estará sendo</w:t>
      </w:r>
      <w:proofErr w:type="gramEnd"/>
      <w:r w:rsidRPr="002A25F5">
        <w:t xml:space="preserve"> apresentado como é o funcionamento do software criado para este trabalho e também sua arquitetura.</w:t>
      </w:r>
    </w:p>
    <w:p w14:paraId="16370E4C" w14:textId="77777777" w:rsidR="002A25F5" w:rsidRDefault="002A25F5" w:rsidP="002A25F5"/>
    <w:p w14:paraId="0FBBEBCE" w14:textId="2328E5FD" w:rsidR="002A25F5" w:rsidRPr="002A25F5" w:rsidRDefault="002A25F5" w:rsidP="002A25F5">
      <w:pPr>
        <w:rPr>
          <w:color w:val="538135" w:themeColor="accent6" w:themeShade="BF"/>
        </w:rPr>
      </w:pPr>
      <w:r>
        <w:rPr>
          <w:color w:val="538135" w:themeColor="accent6" w:themeShade="BF"/>
        </w:rPr>
        <w:t>No presente capítulo será apresentado a arquitetura e o funcionamento do software desenvolvido.</w:t>
      </w:r>
    </w:p>
    <w:sectPr w:rsidR="002A25F5" w:rsidRPr="002A25F5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68F6"/>
    <w:multiLevelType w:val="multilevel"/>
    <w:tmpl w:val="DF5A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F5"/>
    <w:rsid w:val="00011FC8"/>
    <w:rsid w:val="002A25F5"/>
    <w:rsid w:val="003A2197"/>
    <w:rsid w:val="004056C8"/>
    <w:rsid w:val="004970BB"/>
    <w:rsid w:val="004D6B07"/>
    <w:rsid w:val="008A611C"/>
    <w:rsid w:val="00D91E5F"/>
    <w:rsid w:val="00D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65D6"/>
  <w15:chartTrackingRefBased/>
  <w15:docId w15:val="{B0D11852-351D-4374-81F7-F52B7E3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5F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Clistenes Grizafis Bento</dc:creator>
  <cp:keywords/>
  <dc:description/>
  <cp:lastModifiedBy>Clistenes Grizafis Bento</cp:lastModifiedBy>
  <cp:revision>2</cp:revision>
  <dcterms:created xsi:type="dcterms:W3CDTF">2023-05-20T14:01:00Z</dcterms:created>
  <dcterms:modified xsi:type="dcterms:W3CDTF">2023-05-20T14:48:00Z</dcterms:modified>
</cp:coreProperties>
</file>