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r w:rsidRPr="00E7210E">
                      <w:rPr>
                        <w:rFonts w:ascii="Times New Roman" w:eastAsiaTheme="majorEastAsia" w:hAnsi="Times New Roman" w:cs="Times New Roman"/>
                        <w:sz w:val="80"/>
                        <w:szCs w:val="80"/>
                      </w:rPr>
                      <w:t>JPeNS</w:t>
                    </w:r>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6F5E0B">
            <w:rPr>
              <w:rFonts w:ascii="Times New Roman" w:hAnsi="Times New Roman" w:cs="Times New Roman"/>
              <w:noProof/>
              <w:sz w:val="24"/>
            </w:rPr>
            <w:t>April 10,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77777777" w:rsidR="00C445BB" w:rsidRDefault="00C445BB" w:rsidP="00CC43F2">
          <w:pPr>
            <w:spacing w:line="240" w:lineRule="auto"/>
          </w:pPr>
          <w:r>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What is JPeNS</w:t>
          </w:r>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JPeNS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771B85B9" w14:textId="614152BE" w:rsidR="006F5E0B" w:rsidRDefault="006F5E0B" w:rsidP="006F5E0B">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 to Petri Network Graphs</w:t>
          </w:r>
        </w:p>
        <w:p w14:paraId="0F52BEAD" w14:textId="000EDAFF"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w:t>
          </w:r>
          <w:r w:rsidR="007A6F1F">
            <w:rPr>
              <w:rFonts w:ascii="Times New Roman" w:hAnsi="Times New Roman" w:cs="Times New Roman"/>
              <w:sz w:val="24"/>
              <w:szCs w:val="24"/>
            </w:rPr>
            <w:t>trigger or action based system, t</w:t>
          </w:r>
          <w:r w:rsidR="00C12F0A">
            <w:rPr>
              <w:rFonts w:ascii="Times New Roman" w:hAnsi="Times New Roman" w:cs="Times New Roman"/>
              <w:sz w:val="24"/>
              <w:szCs w:val="24"/>
            </w:rPr>
            <w:t>hese networks are drawn as directed bipartite graphs. Bipartite means that the nodes in the graph can be divided into two disjoint sets with edges connected 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77777777"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7A6F1F" w:rsidRPr="001A1910" w:rsidRDefault="007A6F1F"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A6F1F" w:rsidRPr="001A1910" w:rsidRDefault="007A6F1F"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AFbJQCAACyBQAADgAAAGRycy9lMm9Eb2MueG1srFRLTxsxEL5X6n+wfG82CSGFiA1Kg1JVQoAK&#10;FWfHaxML2+PaTnbTX8/Yu3lAuVD1sjv2fPP6PDMXl43RZCN8UGBLOuj1KRGWQ6XsU0l/PSy+nFES&#10;IrMV02BFSbci0Mvp508XtZuIIaxAV8ITdGLDpHYlXcXoJkUR+EoYFnrghEWlBG9YxKN/KirPavRu&#10;dDHs98dFDb5yHrgIAW+vWiWdZv9SCh5vpQwiEl1SzC3mr8/fZfoW0ws2efLMrRTv0mD/kIVhymLQ&#10;vasrFhlZe/WXK6O4hwAy9jiYAqRUXOQasJpB/0019yvmRK4FyQluT1P4f275zebOE1WVdEiJZQaf&#10;6EE0kXyDhgwTO7ULEwTdO4TFBq/xlXf3AS9T0Y30Jv2xHIJ65Hm75zY543g5Gp+dnAywGzjqzkfj&#10;YX+c3BQHa+dD/C7AkCSU1OPbZUrZ5jrEFrqDpGABtKoWSut8SP0i5tqTDcOX1jHniM5fobQldUnH&#10;J6f97PiVLrne2y81489dekco9KdtCidyZ3VpJYZaJrIUt1okjLY/hURmMyHv5Mg4F3afZ0YnlMSK&#10;PmLY4Q9ZfcS4rQMtcmSwcW9slAXfsvSa2up5R61s8fiGR3UnMTbLpuucJVRbbBwP7eAFxxcKib5m&#10;Id4xj5OGvYLbI97iR2rA14FOomQF/s979wmPA4BaSmqc3JKG32vmBSX6h8XROB+MRmnU82F0+nWI&#10;B3+sWR5r7NrMAVtmgHvK8SwmfNQ7UXowj7hkZikqqpjlGLukcSfOY7tPcElxMZtlEA63Y/Ha3jue&#10;XCd6U4M9NI/Mu67BI47GDexmnE3e9HmLTZYWZusIUuUhSAS3rHbE42LIY9QtsbR5js8ZdVi10xcA&#10;AAD//wMAUEsDBBQABgAIAAAAIQD6H5P03gAAAAoBAAAPAAAAZHJzL2Rvd25yZXYueG1sTI/BTsMw&#10;EETvSPyDtUjcqJNQJWmIUwEqXDhREOdtvLUtYjuK3TT8PeZEj6t5mnnbbhc7sJmmYLwTkK8yYOR6&#10;L41TAj4/Xu5qYCGikzh4RwJ+KMC2u75qsZH+7N5p3kfFUokLDQrQMY4N56HXZDGs/EguZUc/WYzp&#10;nBSXE55TuR14kWUlt2hcWtA40rOm/nt/sgJ2T2qj+honvaulMfPydXxTr0Lc3iyPD8AiLfEfhj/9&#10;pA5dcjr4k5OBDQKqcp1IAUVV5cASUOf3G2AHAeuizIF3Lb98ofsFAAD//wMAUEsBAi0AFAAGAAgA&#10;AAAhAOSZw8D7AAAA4QEAABMAAAAAAAAAAAAAAAAAAAAAAFtDb250ZW50X1R5cGVzXS54bWxQSwEC&#10;LQAUAAYACAAAACEAI7Jq4dcAAACUAQAACwAAAAAAAAAAAAAAAAAsAQAAX3JlbHMvLnJlbHNQSwEC&#10;LQAUAAYACAAAACEANFAFbJQCAACyBQAADgAAAAAAAAAAAAAAAAAsAgAAZHJzL2Uyb0RvYy54bWxQ&#10;SwECLQAUAAYACAAAACEA+h+T9N4AAAAKAQAADwAAAAAAAAAAAAAAAADsBAAAZHJzL2Rvd25yZXYu&#10;eG1sUEsFBgAAAAAEAAQA8wAAAPcFAAAAAA==&#10;" fillcolor="white [3201]" strokeweight=".5pt">
                    <v:textbox>
                      <w:txbxContent>
                        <w:p w14:paraId="2FD711DB" w14:textId="77777777" w:rsidR="007A6F1F" w:rsidRPr="001A1910" w:rsidRDefault="007A6F1F"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A6F1F" w:rsidRPr="001A1910" w:rsidRDefault="007A6F1F"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5BDFF6E8" wp14:editId="3A101BAA">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7777777" w:rsidR="001A1910" w:rsidRDefault="00213227" w:rsidP="001A19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enables an easy way to create and distribute Petri Networks. It is very simple to make an XML file that defines the desired network and the file can be easily sent to anyone who wishes to view it. All they would need it JPeNS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w:t>
          </w:r>
          <w:r>
            <w:rPr>
              <w:rFonts w:ascii="Times New Roman" w:hAnsi="Times New Roman" w:cs="Times New Roman"/>
              <w:sz w:val="24"/>
              <w:szCs w:val="24"/>
            </w:rPr>
            <w:lastRenderedPageBreak/>
            <w:t>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Why JPeNS</w:t>
          </w:r>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50A32ABE">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7A6F1F" w:rsidRPr="001A1910" w:rsidRDefault="007A6F1F"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A6F1F" w:rsidRPr="001A1910" w:rsidRDefault="007A6F1F"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adYpUCAAC5BQAADgAAAGRycy9lMm9Eb2MueG1srFTfT9swEH6ftP/B8vtI2qWsq0hRV8Q0CQEa&#10;TDy7jt1aOD7Pdpt0fz1nJw2F8cK0l+Ts++7X57s7O29rTXbCeQWmpKOTnBJhOFTKrEv66/7y05QS&#10;H5ipmAYjSroXnp7PP344a+xMjGEDuhKOoBPjZ40t6SYEO8syzzeiZv4ErDColOBqFvDo1lnlWIPe&#10;a52N8/w0a8BV1gEX3uPtRaek8+RfSsHDjZReBKJLirmF9HXpu4rfbH7GZmvH7EbxPg32D1nUTBkM&#10;Ori6YIGRrVN/uaoVd+BBhhMOdQZSKi5SDVjNKH9Vzd2GWZFqQXK8HWjy/88tv97dOqKqkhaUGFbj&#10;E92LNpBv0JIistNYP0PQnUVYaPEaX/lw7/EyFt1KV8c/lkNQjzzvB26jM46XxTSfjseo4qibTPOi&#10;mEQ32bO1dT58F1CTKJTU4dslStnuyocOeoDEYB60qi6V1ukQ+0UstSM7hi+tQ8oRnb9AaUOakp5+&#10;nuTJ8QtddD3YrzTjj316Ryj0p00MJ1Jn9WlFhjomkhT2WkSMNj+FRGYTIW/kyDgXZsgzoSNKYkXv&#10;Mezxz1m9x7irAy1SZDBhMK6VAdex9JLa6vFArezw+IZHdUcxtKs2tdTQKCuo9tg/Drr585ZfKuT7&#10;ivlwyxwOHPYFLpFwgx+pAR8JeomSDbg/b91HPM4BailpcIBL6n9vmROU6B8GJ+TrqCjixKdDMfkS&#10;e88da1bHGrOtl4CdM8J1ZXkSIz7ogygd1A+4axYxKqqY4Ri7pOEgLkO3VnBXcbFYJBDOuGXhytxZ&#10;Hl1HlmOf3bcPzNm+zwNOyDUcRp3NXrV7h42WBhbbAFKlWYg8d6z2/ON+SNPU77K4gI7PCfW8cedP&#10;AAAA//8DAFBLAwQUAAYACAAAACEATaHVgN0AAAAKAQAADwAAAGRycy9kb3ducmV2LnhtbEyPwU7D&#10;MBBE70j8g7VI3KiDI0oS4lSAChdOLYizG29ti9iOYjcNf89yguNqn2betJvFD2zGKbkYJNyuCmAY&#10;+qhdMBI+3l9uKmApq6DVEANK+MYEm+7yolWNjueww3mfDaOQkBolweY8Npyn3qJXaRVHDPQ7xsmr&#10;TOdkuJ7UmcL9wEVRrLlXLlCDVSM+W+y/9icvYftkatNXarLbSjs3L5/HN/Mq5fXV8vgALOOS/2D4&#10;1Sd16MjpEE9BJzZIuBdrIiWIsqyBEVCJmrYcJJTirgTetfz/hO4HAAD//wMAUEsBAi0AFAAGAAgA&#10;AAAhAOSZw8D7AAAA4QEAABMAAAAAAAAAAAAAAAAAAAAAAFtDb250ZW50X1R5cGVzXS54bWxQSwEC&#10;LQAUAAYACAAAACEAI7Jq4dcAAACUAQAACwAAAAAAAAAAAAAAAAAsAQAAX3JlbHMvLnJlbHNQSwEC&#10;LQAUAAYACAAAACEAK6adYpUCAAC5BQAADgAAAAAAAAAAAAAAAAAsAgAAZHJzL2Uyb0RvYy54bWxQ&#10;SwECLQAUAAYACAAAACEATaHVgN0AAAAKAQAADwAAAAAAAAAAAAAAAADtBAAAZHJzL2Rvd25yZXYu&#10;eG1sUEsFBgAAAAAEAAQA8wAAAPcFAAAAAA==&#10;" fillcolor="white [3201]" strokeweight=".5pt">
                <v:textbox>
                  <w:txbxContent>
                    <w:p w14:paraId="73E96A85" w14:textId="77777777" w:rsidR="007A6F1F" w:rsidRPr="001A1910" w:rsidRDefault="007A6F1F"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A6F1F" w:rsidRPr="001A1910" w:rsidRDefault="007A6F1F"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4FED62FC">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P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JPeNS comes in. It will make the education and understanding of this topic more intuitive so that more people may be inclined to learn and use Petri Networks in their field. </w:t>
      </w:r>
    </w:p>
    <w:p w14:paraId="63585387" w14:textId="77777777" w:rsidR="0058411A" w:rsidRPr="001B3726" w:rsidRDefault="0058411A" w:rsidP="001B3726">
      <w:pPr>
        <w:pStyle w:val="Heading2"/>
      </w:pPr>
      <w:r w:rsidRPr="001B3726">
        <w:t>System Description</w:t>
      </w:r>
    </w:p>
    <w:p w14:paraId="4E895881" w14:textId="4A22A4AD" w:rsidR="00D76E75" w:rsidRPr="00684C1C" w:rsidRDefault="00003DDE" w:rsidP="008762EF">
      <w:pPr>
        <w:spacing w:line="240" w:lineRule="auto"/>
        <w:rPr>
          <w:rFonts w:ascii="Times New Roman" w:hAnsi="Times New Roman" w:cs="Times New Roman"/>
          <w:sz w:val="24"/>
          <w:szCs w:val="24"/>
        </w:rPr>
      </w:pPr>
      <w:r w:rsidRPr="00684C1C">
        <w:rPr>
          <w:rFonts w:ascii="Times New Roman" w:hAnsi="Times New Roman" w:cs="Times New Roman"/>
          <w:b/>
          <w:sz w:val="24"/>
          <w:szCs w:val="24"/>
        </w:rPr>
        <w:tab/>
      </w:r>
      <w:r w:rsidRPr="00684C1C">
        <w:rPr>
          <w:rFonts w:ascii="Times New Roman" w:hAnsi="Times New Roman" w:cs="Times New Roman"/>
          <w:sz w:val="24"/>
          <w:szCs w:val="24"/>
        </w:rPr>
        <w:t xml:space="preserve">JPeNS </w:t>
      </w:r>
      <w:r w:rsidR="00E35FC9" w:rsidRPr="00684C1C">
        <w:rPr>
          <w:rFonts w:ascii="Times New Roman" w:hAnsi="Times New Roman" w:cs="Times New Roman"/>
          <w:sz w:val="24"/>
          <w:szCs w:val="24"/>
        </w:rPr>
        <w:t xml:space="preserve">has a simple layout divided into 3 sections,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necessary number of tokens.</w:t>
      </w:r>
      <w:r w:rsidR="00DF6938">
        <w:rPr>
          <w:rFonts w:ascii="Times New Roman" w:hAnsi="Times New Roman" w:cs="Times New Roman"/>
          <w:sz w:val="24"/>
          <w:szCs w:val="24"/>
        </w:rPr>
        <w:t xml:space="preserve"> Additionally there is a window that allows the user to create new Petri Network graphs.</w:t>
      </w:r>
      <w:bookmarkStart w:id="0" w:name="_GoBack"/>
      <w:bookmarkEnd w:id="0"/>
    </w:p>
    <w:p w14:paraId="05BDF0BA" w14:textId="384F12F0" w:rsidR="00BA6164" w:rsidRDefault="00684C1C" w:rsidP="008762EF">
      <w:pPr>
        <w:spacing w:line="240" w:lineRule="auto"/>
        <w:rPr>
          <w:rFonts w:ascii="Times New Roman" w:hAnsi="Times New Roman" w:cs="Times New Roman"/>
          <w:sz w:val="24"/>
          <w:szCs w:val="24"/>
        </w:rPr>
      </w:pPr>
      <w:r w:rsidRPr="00684C1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91BD49" wp14:editId="4CC3A299">
            <wp:simplePos x="0" y="0"/>
            <wp:positionH relativeFrom="column">
              <wp:posOffset>1257300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ab/>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3C07318E" w14:textId="190C59CA" w:rsidR="007C6149" w:rsidRPr="00684C1C" w:rsidRDefault="007C6149" w:rsidP="008762EF">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4384" behindDoc="0" locked="0" layoutInCell="1" allowOverlap="1" wp14:anchorId="09DD60D2" wp14:editId="3947062D">
                <wp:simplePos x="0" y="0"/>
                <wp:positionH relativeFrom="column">
                  <wp:posOffset>1371600</wp:posOffset>
                </wp:positionH>
                <wp:positionV relativeFrom="paragraph">
                  <wp:posOffset>3507740</wp:posOffset>
                </wp:positionV>
                <wp:extent cx="3086100" cy="457200"/>
                <wp:effectExtent l="0" t="0" r="38100" b="25400"/>
                <wp:wrapTopAndBottom/>
                <wp:docPr id="7" name="Text Box 7"/>
                <wp:cNvGraphicFramePr/>
                <a:graphic xmlns:a="http://schemas.openxmlformats.org/drawingml/2006/main">
                  <a:graphicData uri="http://schemas.microsoft.com/office/word/2010/wordprocessingShape">
                    <wps:wsp>
                      <wps:cNvSpPr txBox="1"/>
                      <wps:spPr>
                        <a:xfrm>
                          <a:off x="0" y="0"/>
                          <a:ext cx="30861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9A1A92" w14:textId="4DA7D5CE" w:rsidR="007A6F1F" w:rsidRPr="001A1910" w:rsidRDefault="007A6F1F"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A6F1F" w:rsidRPr="001A1910" w:rsidRDefault="007A6F1F"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08pt;margin-top:276.2pt;width:24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Vn+ZQCAAC5BQAADgAAAGRycy9lMm9Eb2MueG1srFRLb9swDL4P2H8QdF/tpM8FcYqsRYcBRVss&#10;HXpWZKkRKomapMTOfn0p2U7TrpcOu9iU+JEiPz6m563RZCN8UGArOjooKRGWQ63sY0V/3V99OaMk&#10;RGZrpsGKim5FoOezz5+mjZuIMaxA18ITdGLDpHEVXcXoJkUR+EoYFg7ACYtKCd6wiEf/WNSeNejd&#10;6GJclidFA752HrgIAW8vOyWdZf9SCh5vpQwiEl1RjC3mr8/fZfoWsymbPHrmVor3YbB/iMIwZfHR&#10;natLFhlZe/WXK6O4hwAyHnAwBUipuMg5YDaj8k02ixVzIueC5AS3oyn8P7f8ZnPniaorekqJZQZL&#10;dC/aSL5BS04TO40LEwQtHMJii9dY5eE+4GVKupXepD+mQ1CPPG933CZnHC8Py7OTUYkqjrqj41Ms&#10;XnJTvFg7H+J3AYYkoaIea5cpZZvrEDvoAEmPBdCqvlJa50PqF3GhPdkwrLSOOUZ0/gqlLWkqenJ4&#10;XGbHr3TJ9c5+qRl/6sPbQ6E/bdNzIndWH1ZiqGMiS3GrRcJo+1NIZDYT8k6MjHNhd3FmdEJJzOgj&#10;hj3+JaqPGHd5oEV+GWzcGRtlwXcsvaa2fhqolR0ea7iXdxJju2xzS42HRllCvcX+8dDNX3D8SiHf&#10;1yzEO+Zx4LAvcInEW/xIDVgk6CVKVuD/vHef8DgHqKWkwQGuaPi9Zl5Qon9YnJCvo6OjNPH5kBuO&#10;Er+vWe5r7NpcAHbOCNeV41lEYx/1IEoP5gF3zTy9iipmOb5d0TiIF7FbK7iruJjPMwhn3LF4bReO&#10;J9eJ5dRn9+0D867v84gTcgPDqLPJm3bvsMnSwnwdQao8C4nnjtWef9wPeZr6XZYW0P45o1427uwZ&#10;AAD//wMAUEsDBBQABgAIAAAAIQCn1H/Z3gAAAAsBAAAPAAAAZHJzL2Rvd25yZXYueG1sTI/BTsMw&#10;EETvSPyDtUjcqFMrDSHEqQAVLpwoiLMbb22LeB3Fbhr+HnOC4+yMZt+028UPbMYpukAS1qsCGFIf&#10;tCMj4eP9+aYGFpMirYZAKOEbI2y7y4tWNTqc6Q3nfTIsl1BslASb0thwHnuLXsVVGJGydwyTVynL&#10;yXA9qXMu9wMXRVFxrxzlD1aN+GSx/9qfvITdo7kzfa0mu6u1c/PyeXw1L1JeXy0P98ASLukvDL/4&#10;GR26zHQIJ9KRDRLEuspbkoTNRpTAcuK2EPlykFCJsgTetfz/hu4HAAD//wMAUEsBAi0AFAAGAAgA&#10;AAAhAOSZw8D7AAAA4QEAABMAAAAAAAAAAAAAAAAAAAAAAFtDb250ZW50X1R5cGVzXS54bWxQSwEC&#10;LQAUAAYACAAAACEAI7Jq4dcAAACUAQAACwAAAAAAAAAAAAAAAAAsAQAAX3JlbHMvLnJlbHNQSwEC&#10;LQAUAAYACAAAACEAjFVn+ZQCAAC5BQAADgAAAAAAAAAAAAAAAAAsAgAAZHJzL2Uyb0RvYy54bWxQ&#10;SwECLQAUAAYACAAAACEAp9R/2d4AAAALAQAADwAAAAAAAAAAAAAAAADsBAAAZHJzL2Rvd25yZXYu&#10;eG1sUEsFBgAAAAAEAAQA8wAAAPcFAAAAAA==&#10;" fillcolor="white [3201]" strokeweight=".5pt">
                <v:textbox>
                  <w:txbxContent>
                    <w:p w14:paraId="039A1A92" w14:textId="4DA7D5CE" w:rsidR="007A6F1F" w:rsidRPr="001A1910" w:rsidRDefault="007A6F1F"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A6F1F" w:rsidRPr="001A1910" w:rsidRDefault="007A6F1F"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v:textbox>
                <w10:wrap type="topAndBottom"/>
              </v:shape>
            </w:pict>
          </mc:Fallback>
        </mc:AlternateContent>
      </w:r>
    </w:p>
    <w:p w14:paraId="231B6A2D" w14:textId="5BB36A3C" w:rsidR="00CA14D3" w:rsidRPr="00684C1C" w:rsidRDefault="00CA14D3" w:rsidP="008762EF">
      <w:pPr>
        <w:spacing w:line="240" w:lineRule="auto"/>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JPeNS and so there is import/export functionality that allows students to create and share their graphs with one another. There is a dynamic </w:t>
      </w:r>
      <w:r w:rsidR="00684C1C" w:rsidRPr="00684C1C">
        <w:rPr>
          <w:rFonts w:ascii="Times New Roman" w:hAnsi="Times New Roman" w:cs="Times New Roman"/>
          <w:sz w:val="24"/>
          <w:szCs w:val="24"/>
        </w:rPr>
        <w:t>form which</w:t>
      </w:r>
      <w:r w:rsidR="00371AA3" w:rsidRPr="00684C1C">
        <w:rPr>
          <w:rFonts w:ascii="Times New Roman" w:hAnsi="Times New Roman" w:cs="Times New Roman"/>
          <w:sz w:val="24"/>
          <w:szCs w:val="24"/>
        </w:rPr>
        <w:t xml:space="preserve"> allows </w:t>
      </w:r>
      <w:r w:rsidR="007A6F1F">
        <w:rPr>
          <w:rFonts w:ascii="Times New Roman" w:hAnsi="Times New Roman" w:cs="Times New Roman"/>
          <w:sz w:val="24"/>
          <w:szCs w:val="24"/>
        </w:rPr>
        <w:t>users</w:t>
      </w:r>
      <w:r w:rsidR="00371AA3" w:rsidRPr="00684C1C">
        <w:rPr>
          <w:rFonts w:ascii="Times New Roman" w:hAnsi="Times New Roman" w:cs="Times New Roman"/>
          <w:sz w:val="24"/>
          <w:szCs w:val="24"/>
        </w:rPr>
        <w:t xml:space="preserve"> to create new objects to form their own graphs. They can choose what type each component is (place, transition, or arc) and then set properties for it. The file is saved in XML </w:t>
      </w:r>
      <w:r w:rsidR="00FB29E9">
        <w:rPr>
          <w:rFonts w:ascii="Times New Roman" w:hAnsi="Times New Roman" w:cs="Times New Roman"/>
          <w:sz w:val="24"/>
          <w:szCs w:val="24"/>
        </w:rPr>
        <w:t>so that it</w:t>
      </w:r>
      <w:r w:rsidR="00371AA3" w:rsidRPr="00684C1C">
        <w:rPr>
          <w:rFonts w:ascii="Times New Roman" w:hAnsi="Times New Roman" w:cs="Times New Roman"/>
          <w:sz w:val="24"/>
          <w:szCs w:val="24"/>
        </w:rPr>
        <w:t xml:space="preserve"> can further be edited by hand if </w:t>
      </w:r>
      <w:r w:rsidR="00FB29E9">
        <w:rPr>
          <w:rFonts w:ascii="Times New Roman" w:hAnsi="Times New Roman" w:cs="Times New Roman"/>
          <w:sz w:val="24"/>
          <w:szCs w:val="24"/>
        </w:rPr>
        <w:t xml:space="preserve">so </w:t>
      </w:r>
      <w:r w:rsidR="00371AA3" w:rsidRPr="00684C1C">
        <w:rPr>
          <w:rFonts w:ascii="Times New Roman" w:hAnsi="Times New Roman" w:cs="Times New Roman"/>
          <w:sz w:val="24"/>
          <w:szCs w:val="24"/>
        </w:rPr>
        <w:t>desired.</w:t>
      </w:r>
      <w:r w:rsidR="007A6F1F">
        <w:rPr>
          <w:rFonts w:ascii="Times New Roman" w:hAnsi="Times New Roman" w:cs="Times New Roman"/>
          <w:sz w:val="24"/>
          <w:szCs w:val="24"/>
        </w:rPr>
        <w:t xml:space="preserve"> The File menu inside JPeNS also has an Import command that will load an XML file created by JPeNS and display it.</w:t>
      </w:r>
    </w:p>
    <w:p w14:paraId="6E36E792" w14:textId="77777777" w:rsidR="001B3726" w:rsidRDefault="001B3726" w:rsidP="001A1910">
      <w:pPr>
        <w:rPr>
          <w:rFonts w:ascii="Times New Roman" w:hAnsi="Times New Roman" w:cs="Times New Roman"/>
        </w:rPr>
      </w:pPr>
    </w:p>
    <w:p w14:paraId="06152D60" w14:textId="42F803FB" w:rsidR="0058411A" w:rsidRDefault="001B3726" w:rsidP="001B3726">
      <w:pPr>
        <w:pStyle w:val="Heading2"/>
      </w:pPr>
      <w:r>
        <w:t>Design</w:t>
      </w:r>
    </w:p>
    <w:p w14:paraId="3FBD803C" w14:textId="01507EA0"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t xml:space="preserve">Arguably the most important aspect of JPeNS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graphs do. For example, most libraries work well to provide a flow-chart layout but do not handle the constraint of all </w:t>
      </w:r>
      <w:r>
        <w:rPr>
          <w:rFonts w:ascii="Times New Roman" w:hAnsi="Times New Roman" w:cs="Times New Roman"/>
          <w:sz w:val="24"/>
          <w:szCs w:val="24"/>
        </w:rPr>
        <w:lastRenderedPageBreak/>
        <w:t>edges (arcs) having a place on one end and a transition on the other.</w:t>
      </w:r>
      <w:r w:rsidR="005B6E60">
        <w:rPr>
          <w:rFonts w:ascii="Times New Roman" w:hAnsi="Times New Roman" w:cs="Times New Roman"/>
          <w:sz w:val="24"/>
          <w:szCs w:val="24"/>
        </w:rPr>
        <w:t xml:space="preserve"> Initially we found a small library</w:t>
      </w:r>
      <w:r w:rsidR="005B6E60">
        <w:rPr>
          <w:rStyle w:val="FootnoteReference"/>
          <w:rFonts w:ascii="Times New Roman" w:hAnsi="Times New Roman" w:cs="Times New Roman"/>
          <w:sz w:val="24"/>
          <w:szCs w:val="24"/>
        </w:rPr>
        <w:footnoteReference w:id="1"/>
      </w:r>
      <w:r w:rsidR="005B6E60">
        <w:rPr>
          <w:rFonts w:ascii="Times New Roman" w:hAnsi="Times New Roman" w:cs="Times New Roman"/>
          <w:sz w:val="24"/>
          <w:szCs w:val="24"/>
        </w:rPr>
        <w:t xml:space="preserve"> that provided some basic logic for </w:t>
      </w:r>
      <w:r w:rsidR="006F5E0B">
        <w:rPr>
          <w:rFonts w:ascii="Times New Roman" w:hAnsi="Times New Roman" w:cs="Times New Roman"/>
          <w:sz w:val="24"/>
          <w:szCs w:val="24"/>
        </w:rPr>
        <w:t>Petri Network</w:t>
      </w:r>
      <w:r w:rsidR="005B6E60">
        <w:rPr>
          <w:rFonts w:ascii="Times New Roman" w:hAnsi="Times New Roman" w:cs="Times New Roman"/>
          <w:sz w:val="24"/>
          <w:szCs w:val="24"/>
        </w:rPr>
        <w:t xml:space="preserve"> graphs but had no visual representation, so we took this library and greatly expanded upon it. </w:t>
      </w:r>
    </w:p>
    <w:p w14:paraId="587B9D22" w14:textId="1F9F5AD4"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achieved a logically correct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simulator we began the search for a visual graphing library. Initially we looked at the open-source Graphviz</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mxGraph, Jung, and </w:t>
      </w:r>
      <w:r w:rsidR="00483690">
        <w:rPr>
          <w:rFonts w:ascii="Times New Roman" w:hAnsi="Times New Roman" w:cs="Times New Roman"/>
          <w:sz w:val="24"/>
          <w:szCs w:val="24"/>
        </w:rPr>
        <w:t>JGraphT, we finally set ourselves on JGraphX</w:t>
      </w:r>
      <w:r w:rsidR="00483690">
        <w:rPr>
          <w:rStyle w:val="FootnoteReference"/>
          <w:rFonts w:ascii="Times New Roman" w:hAnsi="Times New Roman" w:cs="Times New Roman"/>
          <w:sz w:val="24"/>
          <w:szCs w:val="24"/>
        </w:rPr>
        <w:footnoteReference w:id="3"/>
      </w:r>
      <w:r w:rsidR="00483690">
        <w:rPr>
          <w:rFonts w:ascii="Times New Roman" w:hAnsi="Times New Roman" w:cs="Times New Roman"/>
          <w:sz w:val="24"/>
          <w:szCs w:val="24"/>
        </w:rPr>
        <w:t xml:space="preserve">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JGraphX we were able to create JGraphX components inside each of our </w:t>
      </w:r>
      <w:r w:rsidR="006F5E0B">
        <w:rPr>
          <w:rFonts w:ascii="Times New Roman" w:hAnsi="Times New Roman" w:cs="Times New Roman"/>
          <w:sz w:val="24"/>
          <w:szCs w:val="24"/>
        </w:rPr>
        <w:t>Petri Network</w:t>
      </w:r>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630B8A2" w14:textId="77777777" w:rsidR="00CA14D3" w:rsidRPr="001B3726" w:rsidRDefault="00CA14D3" w:rsidP="005B6E60">
      <w:pPr>
        <w:spacing w:line="240" w:lineRule="auto"/>
        <w:ind w:firstLine="720"/>
        <w:rPr>
          <w:rFonts w:ascii="Times New Roman" w:hAnsi="Times New Roman" w:cs="Times New Roman"/>
          <w:sz w:val="24"/>
          <w:szCs w:val="24"/>
        </w:rPr>
      </w:pP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77777777"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JPeNS which allowed them to look at the network, see the values of tokens at each place and then step though each transition at their own pace. We then gave them another set of Petri Networks and asked them to draw what it would look like after certain transitions fired a given number of times. After using JPeNS nearly all the subjects answered the questions correctly. </w:t>
      </w:r>
    </w:p>
    <w:p w14:paraId="76B77F4F" w14:textId="77777777"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From the tests performed it is obvious to see that JPeNS has had a positive impact on the education process. It both simplified and cut down on the number examples needed for the subject to comprehend the topic. It is fairly safe to say that JPeNS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77777777" w:rsidR="0058411A" w:rsidRPr="001A1910" w:rsidRDefault="0058411A" w:rsidP="001A1910"/>
    <w:sectPr w:rsidR="0058411A" w:rsidRPr="001A1910" w:rsidSect="00C445BB">
      <w:footerReference w:type="default" r:id="rId12"/>
      <w:footerReference w:type="first" r:id="rId13"/>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7A6F1F" w:rsidRDefault="007A6F1F" w:rsidP="00E7210E">
      <w:pPr>
        <w:spacing w:after="0" w:line="240" w:lineRule="auto"/>
      </w:pPr>
      <w:r>
        <w:separator/>
      </w:r>
    </w:p>
  </w:endnote>
  <w:endnote w:type="continuationSeparator" w:id="0">
    <w:p w14:paraId="0F12667A" w14:textId="77777777" w:rsidR="007A6F1F" w:rsidRDefault="007A6F1F"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14:paraId="4849535E" w14:textId="77777777" w:rsidR="007A6F1F" w:rsidRDefault="007A6F1F">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DF693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6938">
              <w:rPr>
                <w:b/>
                <w:bCs/>
                <w:noProof/>
              </w:rPr>
              <w:t>5</w:t>
            </w:r>
            <w:r>
              <w:rPr>
                <w:b/>
                <w:bCs/>
                <w:sz w:val="24"/>
                <w:szCs w:val="24"/>
              </w:rPr>
              <w:fldChar w:fldCharType="end"/>
            </w:r>
          </w:p>
        </w:sdtContent>
      </w:sdt>
    </w:sdtContent>
  </w:sdt>
  <w:p w14:paraId="40101484" w14:textId="77777777" w:rsidR="007A6F1F" w:rsidRDefault="007A6F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7A6F1F" w:rsidRDefault="007A6F1F" w:rsidP="00C445BB">
    <w:pPr>
      <w:pStyle w:val="Footer"/>
      <w:tabs>
        <w:tab w:val="left" w:pos="5670"/>
      </w:tabs>
      <w:jc w:val="right"/>
    </w:pPr>
  </w:p>
  <w:p w14:paraId="0A23FFDB" w14:textId="77777777" w:rsidR="007A6F1F" w:rsidRDefault="007A6F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7A6F1F" w:rsidRDefault="007A6F1F" w:rsidP="00E7210E">
      <w:pPr>
        <w:spacing w:after="0" w:line="240" w:lineRule="auto"/>
      </w:pPr>
      <w:r>
        <w:separator/>
      </w:r>
    </w:p>
  </w:footnote>
  <w:footnote w:type="continuationSeparator" w:id="0">
    <w:p w14:paraId="37DE4C47" w14:textId="77777777" w:rsidR="007A6F1F" w:rsidRDefault="007A6F1F" w:rsidP="00E7210E">
      <w:pPr>
        <w:spacing w:after="0" w:line="240" w:lineRule="auto"/>
      </w:pPr>
      <w:r>
        <w:continuationSeparator/>
      </w:r>
    </w:p>
  </w:footnote>
  <w:footnote w:id="1">
    <w:p w14:paraId="0657BD97" w14:textId="62879E34" w:rsidR="007A6F1F" w:rsidRDefault="007A6F1F">
      <w:pPr>
        <w:pStyle w:val="FootnoteText"/>
      </w:pPr>
      <w:r>
        <w:rPr>
          <w:rStyle w:val="FootnoteReference"/>
        </w:rPr>
        <w:footnoteRef/>
      </w:r>
      <w:r>
        <w:t xml:space="preserve"> Simple-Java-Petrinet: </w:t>
      </w:r>
      <w:r w:rsidRPr="005B6E60">
        <w:t>https://github.com/rmetzler/simple-java-</w:t>
      </w:r>
      <w:r>
        <w:t>petrinet</w:t>
      </w:r>
    </w:p>
  </w:footnote>
  <w:footnote w:id="2">
    <w:p w14:paraId="760517CC" w14:textId="31E4E221" w:rsidR="007A6F1F" w:rsidRDefault="007A6F1F">
      <w:pPr>
        <w:pStyle w:val="FootnoteText"/>
      </w:pPr>
      <w:r>
        <w:rPr>
          <w:rStyle w:val="FootnoteReference"/>
        </w:rPr>
        <w:footnoteRef/>
      </w:r>
      <w:r>
        <w:t xml:space="preserve"> </w:t>
      </w:r>
      <w:r w:rsidRPr="005B6E60">
        <w:t>http://www.graphviz.org/</w:t>
      </w:r>
    </w:p>
  </w:footnote>
  <w:footnote w:id="3">
    <w:p w14:paraId="50575AFB" w14:textId="255CB187" w:rsidR="007A6F1F" w:rsidRDefault="007A6F1F">
      <w:pPr>
        <w:pStyle w:val="FootnoteText"/>
      </w:pPr>
      <w:r>
        <w:rPr>
          <w:rStyle w:val="FootnoteReference"/>
        </w:rPr>
        <w:footnoteRef/>
      </w:r>
      <w:r>
        <w:t xml:space="preserve"> JGraphX is based on mxGraph. </w:t>
      </w:r>
      <w:r w:rsidRPr="00483690">
        <w:t>http://www.jgraph.com/jgraph.html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A612D"/>
    <w:rsid w:val="001B3726"/>
    <w:rsid w:val="00213227"/>
    <w:rsid w:val="002C3249"/>
    <w:rsid w:val="00345850"/>
    <w:rsid w:val="00371AA3"/>
    <w:rsid w:val="00483690"/>
    <w:rsid w:val="005515BB"/>
    <w:rsid w:val="005516B5"/>
    <w:rsid w:val="0058411A"/>
    <w:rsid w:val="005B6E60"/>
    <w:rsid w:val="00651AE5"/>
    <w:rsid w:val="00684C1C"/>
    <w:rsid w:val="006F5E0B"/>
    <w:rsid w:val="00736300"/>
    <w:rsid w:val="007A6F1F"/>
    <w:rsid w:val="007B4CB6"/>
    <w:rsid w:val="007C6149"/>
    <w:rsid w:val="008762EF"/>
    <w:rsid w:val="008B4852"/>
    <w:rsid w:val="008E000B"/>
    <w:rsid w:val="00925BB3"/>
    <w:rsid w:val="009626FB"/>
    <w:rsid w:val="009B6F4C"/>
    <w:rsid w:val="00AA5B94"/>
    <w:rsid w:val="00B02F81"/>
    <w:rsid w:val="00B43F04"/>
    <w:rsid w:val="00B60329"/>
    <w:rsid w:val="00B853F8"/>
    <w:rsid w:val="00BA6164"/>
    <w:rsid w:val="00C12F0A"/>
    <w:rsid w:val="00C445BB"/>
    <w:rsid w:val="00C664DE"/>
    <w:rsid w:val="00C83F59"/>
    <w:rsid w:val="00CA14D3"/>
    <w:rsid w:val="00CC43F2"/>
    <w:rsid w:val="00D071AA"/>
    <w:rsid w:val="00D6035F"/>
    <w:rsid w:val="00D76E75"/>
    <w:rsid w:val="00DF6938"/>
    <w:rsid w:val="00E35FC9"/>
    <w:rsid w:val="00E7210E"/>
    <w:rsid w:val="00EE4769"/>
    <w:rsid w:val="00F33BF0"/>
    <w:rsid w:val="00F73F7C"/>
    <w:rsid w:val="00FB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B77DF0"/>
    <w:rsid w:val="00D37BA6"/>
    <w:rsid w:val="00D52B53"/>
    <w:rsid w:val="00EB308D"/>
    <w:rsid w:val="00FE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3A6E0-05A7-274B-98E5-2353FD74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1341</Words>
  <Characters>7646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32</cp:revision>
  <dcterms:created xsi:type="dcterms:W3CDTF">2012-04-07T01:50:00Z</dcterms:created>
  <dcterms:modified xsi:type="dcterms:W3CDTF">2012-04-11T04:09:00Z</dcterms:modified>
</cp:coreProperties>
</file>