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AB8C1" w14:textId="77777777" w:rsidR="00883C6C" w:rsidRDefault="00101972">
      <w:pPr>
        <w:jc w:val="center"/>
      </w:pPr>
      <w:proofErr w:type="spellStart"/>
      <w:r>
        <w:rPr>
          <w:rFonts w:ascii="Times New Roman" w:hAnsi="Times New Roman" w:cs="Times New Roman"/>
          <w:b/>
        </w:rPr>
        <w:t>JPeNS</w:t>
      </w:r>
      <w:proofErr w:type="spellEnd"/>
      <w:r>
        <w:rPr>
          <w:rFonts w:ascii="Times New Roman" w:hAnsi="Times New Roman" w:cs="Times New Roman"/>
          <w:b/>
        </w:rPr>
        <w:t xml:space="preserve"> – Java Petri Net Simulator</w:t>
      </w:r>
    </w:p>
    <w:p w14:paraId="427EA765" w14:textId="77777777" w:rsidR="00883C6C" w:rsidRDefault="00101972">
      <w:pPr>
        <w:jc w:val="center"/>
      </w:pPr>
      <w:r>
        <w:rPr>
          <w:rFonts w:ascii="Times New Roman" w:hAnsi="Times New Roman" w:cs="Times New Roman"/>
          <w:b/>
        </w:rPr>
        <w:t xml:space="preserve">By Chris Hobbs and Jonathan Babbitt – CMPT 166 </w:t>
      </w:r>
      <w:proofErr w:type="gramStart"/>
      <w:r>
        <w:rPr>
          <w:rFonts w:ascii="Times New Roman" w:hAnsi="Times New Roman" w:cs="Times New Roman"/>
          <w:b/>
        </w:rPr>
        <w:t>Spring</w:t>
      </w:r>
      <w:proofErr w:type="gramEnd"/>
      <w:r>
        <w:rPr>
          <w:rFonts w:ascii="Times New Roman" w:hAnsi="Times New Roman" w:cs="Times New Roman"/>
          <w:b/>
        </w:rPr>
        <w:t xml:space="preserve"> 2012</w:t>
      </w:r>
    </w:p>
    <w:p w14:paraId="0FE89B05" w14:textId="349386E9" w:rsidR="00883C6C" w:rsidRDefault="00101972">
      <w:r>
        <w:rPr>
          <w:rFonts w:ascii="Times New Roman" w:hAnsi="Times New Roman" w:cs="Times New Roman"/>
        </w:rPr>
        <w:t xml:space="preserve">Our program is designed to simulate the operation of a Petri Net for the purpose of teaching and understanding the concepts of Petri Net problems. A Petri Net is </w:t>
      </w:r>
      <w:r>
        <w:rPr>
          <w:rFonts w:ascii="Times New Roman" w:hAnsi="Times New Roman" w:cs="Times New Roman"/>
        </w:rPr>
        <w:t>directed bipartite graph that is used to represent states and transitions in a logical circuit or computer program. Our program will have the ability to import and export saved network files. This will allow users to share different networks between colleagues</w:t>
      </w:r>
      <w:r>
        <w:rPr>
          <w:rFonts w:ascii="Times New Roman" w:hAnsi="Times New Roman" w:cs="Times New Roman"/>
        </w:rPr>
        <w:t xml:space="preserve">. For example, a teacher may upload a batch of example networks to something like </w:t>
      </w:r>
      <w:proofErr w:type="spellStart"/>
      <w:r>
        <w:rPr>
          <w:rFonts w:ascii="Times New Roman" w:hAnsi="Times New Roman" w:cs="Times New Roman"/>
        </w:rPr>
        <w:t>MyCourses</w:t>
      </w:r>
      <w:proofErr w:type="spellEnd"/>
      <w:r>
        <w:rPr>
          <w:rFonts w:ascii="Times New Roman" w:hAnsi="Times New Roman" w:cs="Times New Roman"/>
        </w:rPr>
        <w:t xml:space="preserve"> for their students to download as a supplement to in-class notes. Moreover, it could also be used as a more hands-on way for students to answer problems and allo</w:t>
      </w:r>
      <w:r>
        <w:rPr>
          <w:rFonts w:ascii="Times New Roman" w:hAnsi="Times New Roman" w:cs="Times New Roman"/>
        </w:rPr>
        <w:t>w them to export networks to submit to their teacher for viewing. It will be able to run the network and show the current active and non-active states as well as transitions.</w:t>
      </w:r>
    </w:p>
    <w:p w14:paraId="698FD3AC" w14:textId="5E0760A0" w:rsidR="00883C6C" w:rsidRDefault="00101972">
      <w:r>
        <w:rPr>
          <w:rFonts w:ascii="Times New Roman" w:hAnsi="Times New Roman" w:cs="Times New Roman"/>
        </w:rPr>
        <w:t xml:space="preserve">We hypothesize that </w:t>
      </w:r>
      <w:proofErr w:type="spellStart"/>
      <w:r>
        <w:rPr>
          <w:rFonts w:ascii="Times New Roman" w:hAnsi="Times New Roman" w:cs="Times New Roman"/>
        </w:rPr>
        <w:t>JPeNS</w:t>
      </w:r>
      <w:proofErr w:type="spellEnd"/>
      <w:r>
        <w:rPr>
          <w:rFonts w:ascii="Times New Roman" w:hAnsi="Times New Roman" w:cs="Times New Roman"/>
        </w:rPr>
        <w:t xml:space="preserve"> will aid in the teaching of this sometimes-</w:t>
      </w:r>
      <w:r>
        <w:rPr>
          <w:rFonts w:ascii="Times New Roman" w:hAnsi="Times New Roman" w:cs="Times New Roman"/>
        </w:rPr>
        <w:t>difficult to</w:t>
      </w:r>
      <w:r>
        <w:rPr>
          <w:rFonts w:ascii="Times New Roman" w:hAnsi="Times New Roman" w:cs="Times New Roman"/>
        </w:rPr>
        <w:t xml:space="preserve">pic to people with little </w:t>
      </w:r>
      <w:bookmarkStart w:id="0" w:name="_GoBack"/>
      <w:bookmarkEnd w:id="0"/>
      <w:r>
        <w:rPr>
          <w:rFonts w:ascii="Times New Roman" w:hAnsi="Times New Roman" w:cs="Times New Roman"/>
        </w:rPr>
        <w:t>to no experience in programming or logical circuits. It will allow the user to learn in a more hands on fashion through practical applications and receive real time feedback when they step through their network.</w:t>
      </w:r>
    </w:p>
    <w:p w14:paraId="4DB86AEA" w14:textId="77777777" w:rsidR="00883C6C" w:rsidRDefault="00101972">
      <w:r>
        <w:rPr>
          <w:rFonts w:ascii="Times New Roman" w:hAnsi="Times New Roman" w:cs="Times New Roman"/>
          <w:b/>
        </w:rPr>
        <w:t>Materials and Meth</w:t>
      </w:r>
      <w:r>
        <w:rPr>
          <w:rFonts w:ascii="Times New Roman" w:hAnsi="Times New Roman" w:cs="Times New Roman"/>
          <w:b/>
        </w:rPr>
        <w:t>ods</w:t>
      </w:r>
    </w:p>
    <w:p w14:paraId="36EA6F65" w14:textId="77777777" w:rsidR="00883C6C" w:rsidRDefault="00101972">
      <w:r>
        <w:rPr>
          <w:rFonts w:ascii="Times New Roman" w:hAnsi="Times New Roman" w:cs="Times New Roman"/>
        </w:rPr>
        <w:t xml:space="preserve">For this project we will be using a library called </w:t>
      </w:r>
      <w:proofErr w:type="spellStart"/>
      <w:r>
        <w:rPr>
          <w:rFonts w:ascii="Times New Roman" w:hAnsi="Times New Roman" w:cs="Times New Roman"/>
        </w:rPr>
        <w:t>JFern</w:t>
      </w:r>
      <w:proofErr w:type="spellEnd"/>
      <w:r>
        <w:rPr>
          <w:rFonts w:ascii="Times New Roman" w:hAnsi="Times New Roman" w:cs="Times New Roman"/>
        </w:rPr>
        <w:t xml:space="preserve"> and possibly a plotting library. We will be using methods in these libraries to do the following:</w:t>
      </w:r>
    </w:p>
    <w:p w14:paraId="5AC04E1B" w14:textId="77777777" w:rsidR="00883C6C" w:rsidRDefault="0010197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Load and save files</w:t>
      </w:r>
    </w:p>
    <w:p w14:paraId="1E81488A" w14:textId="77777777" w:rsidR="00883C6C" w:rsidRDefault="0010197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Edit networks (Adding and removing nodes)</w:t>
      </w:r>
    </w:p>
    <w:p w14:paraId="60C88ABB" w14:textId="77777777" w:rsidR="00883C6C" w:rsidRDefault="0010197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Create new networks</w:t>
      </w:r>
    </w:p>
    <w:p w14:paraId="087F1568" w14:textId="77777777" w:rsidR="00883C6C" w:rsidRDefault="0010197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Step through ne</w:t>
      </w:r>
      <w:r>
        <w:rPr>
          <w:rFonts w:ascii="Times New Roman" w:hAnsi="Times New Roman" w:cs="Times New Roman"/>
        </w:rPr>
        <w:t>tworks</w:t>
      </w:r>
    </w:p>
    <w:p w14:paraId="0E64F8B9" w14:textId="77777777" w:rsidR="00883C6C" w:rsidRDefault="0010197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Run network simulations</w:t>
      </w:r>
    </w:p>
    <w:p w14:paraId="52A67EB0" w14:textId="77777777" w:rsidR="00883C6C" w:rsidRDefault="0010197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Display visual network representation</w:t>
      </w:r>
    </w:p>
    <w:p w14:paraId="58570997" w14:textId="77777777" w:rsidR="00883C6C" w:rsidRDefault="00101972">
      <w:r>
        <w:rPr>
          <w:rFonts w:ascii="Times New Roman" w:hAnsi="Times New Roman" w:cs="Times New Roman"/>
          <w:b/>
        </w:rPr>
        <w:t>Schedule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990"/>
        <w:gridCol w:w="930"/>
        <w:gridCol w:w="960"/>
        <w:gridCol w:w="975"/>
        <w:gridCol w:w="990"/>
        <w:gridCol w:w="960"/>
        <w:gridCol w:w="1007"/>
      </w:tblGrid>
      <w:tr w:rsidR="00883C6C" w14:paraId="73C0E2FE" w14:textId="77777777" w:rsidTr="00770746">
        <w:tblPrEx>
          <w:tblCellMar>
            <w:top w:w="0" w:type="dxa"/>
            <w:bottom w:w="0" w:type="dxa"/>
          </w:tblCellMar>
        </w:tblPrEx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7D607" w14:textId="77777777" w:rsidR="00883C6C" w:rsidRDefault="00101972"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7ACD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5BD0C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6681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20FA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06E9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70EA9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10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A202A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Week 7</w:t>
            </w:r>
          </w:p>
        </w:tc>
      </w:tr>
      <w:tr w:rsidR="00883C6C" w14:paraId="3CA8F011" w14:textId="77777777" w:rsidTr="00770746">
        <w:tblPrEx>
          <w:tblCellMar>
            <w:top w:w="0" w:type="dxa"/>
            <w:bottom w:w="0" w:type="dxa"/>
          </w:tblCellMar>
        </w:tblPrEx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0E27" w14:textId="77777777" w:rsidR="00883C6C" w:rsidRDefault="00101972">
            <w:r>
              <w:rPr>
                <w:rFonts w:ascii="Times New Roman" w:hAnsi="Times New Roman" w:cs="Times New Roman"/>
              </w:rPr>
              <w:t>File I/O (import/export)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CCF3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7DDC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85D3A" w14:textId="77777777" w:rsidR="00883C6C" w:rsidRDefault="00883C6C">
            <w:pPr>
              <w:jc w:val="center"/>
            </w:pP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6119" w14:textId="77777777" w:rsidR="00883C6C" w:rsidRDefault="00883C6C">
            <w:pPr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2CCA1" w14:textId="77777777" w:rsidR="00883C6C" w:rsidRDefault="00883C6C">
            <w:pP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072" w14:textId="77777777" w:rsidR="00883C6C" w:rsidRDefault="00883C6C">
            <w:pPr>
              <w:jc w:val="center"/>
            </w:pPr>
          </w:p>
        </w:tc>
        <w:tc>
          <w:tcPr>
            <w:tcW w:w="10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674BA" w14:textId="77777777" w:rsidR="00883C6C" w:rsidRDefault="00883C6C">
            <w:pPr>
              <w:jc w:val="center"/>
            </w:pPr>
          </w:p>
        </w:tc>
      </w:tr>
      <w:tr w:rsidR="00883C6C" w14:paraId="6415AB52" w14:textId="77777777" w:rsidTr="00770746">
        <w:tblPrEx>
          <w:tblCellMar>
            <w:top w:w="0" w:type="dxa"/>
            <w:bottom w:w="0" w:type="dxa"/>
          </w:tblCellMar>
        </w:tblPrEx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E969D" w14:textId="77777777" w:rsidR="00883C6C" w:rsidRDefault="00101972">
            <w:r>
              <w:rPr>
                <w:rFonts w:ascii="Times New Roman" w:hAnsi="Times New Roman" w:cs="Times New Roman"/>
              </w:rPr>
              <w:t>Editing (add/remove nodes while program is running)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4E818" w14:textId="77777777" w:rsidR="00883C6C" w:rsidRDefault="00883C6C">
            <w:pPr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89925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CB4D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F1EEB" w14:textId="77777777" w:rsidR="00883C6C" w:rsidRDefault="00883C6C">
            <w:pPr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DDF6" w14:textId="77777777" w:rsidR="00883C6C" w:rsidRDefault="00883C6C">
            <w:pP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CEFDE" w14:textId="77777777" w:rsidR="00883C6C" w:rsidRDefault="00883C6C">
            <w:pPr>
              <w:jc w:val="center"/>
            </w:pPr>
          </w:p>
        </w:tc>
        <w:tc>
          <w:tcPr>
            <w:tcW w:w="10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B1F1E" w14:textId="77777777" w:rsidR="00883C6C" w:rsidRDefault="00883C6C">
            <w:pPr>
              <w:jc w:val="center"/>
            </w:pPr>
          </w:p>
        </w:tc>
      </w:tr>
      <w:tr w:rsidR="00883C6C" w14:paraId="2F2A3013" w14:textId="77777777" w:rsidTr="00770746">
        <w:tblPrEx>
          <w:tblCellMar>
            <w:top w:w="0" w:type="dxa"/>
            <w:bottom w:w="0" w:type="dxa"/>
          </w:tblCellMar>
        </w:tblPrEx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A5882" w14:textId="77777777" w:rsidR="00883C6C" w:rsidRDefault="00101972">
            <w:r>
              <w:rPr>
                <w:rFonts w:ascii="Times New Roman" w:hAnsi="Times New Roman" w:cs="Times New Roman"/>
              </w:rPr>
              <w:t xml:space="preserve">Display (visually </w:t>
            </w:r>
            <w:r>
              <w:rPr>
                <w:rFonts w:ascii="Times New Roman" w:hAnsi="Times New Roman" w:cs="Times New Roman"/>
              </w:rPr>
              <w:t>represent networks)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24665" w14:textId="77777777" w:rsidR="00883C6C" w:rsidRDefault="00883C6C">
            <w:pPr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825D" w14:textId="77777777" w:rsidR="00883C6C" w:rsidRDefault="00883C6C">
            <w:pP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CCBF3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922E4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C3C59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41306" w14:textId="77777777" w:rsidR="00883C6C" w:rsidRDefault="00883C6C">
            <w:pPr>
              <w:jc w:val="center"/>
            </w:pPr>
          </w:p>
        </w:tc>
        <w:tc>
          <w:tcPr>
            <w:tcW w:w="10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AE35" w14:textId="77777777" w:rsidR="00883C6C" w:rsidRDefault="00883C6C">
            <w:pPr>
              <w:jc w:val="center"/>
            </w:pPr>
          </w:p>
        </w:tc>
      </w:tr>
      <w:tr w:rsidR="00883C6C" w14:paraId="257CB3C3" w14:textId="77777777" w:rsidTr="00770746">
        <w:tblPrEx>
          <w:tblCellMar>
            <w:top w:w="0" w:type="dxa"/>
            <w:bottom w:w="0" w:type="dxa"/>
          </w:tblCellMar>
        </w:tblPrEx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675" w14:textId="77777777" w:rsidR="00883C6C" w:rsidRDefault="00101972">
            <w:bookmarkStart w:id="1" w:name="__DdeLink__163_1919134343"/>
            <w:r>
              <w:rPr>
                <w:rFonts w:ascii="Times New Roman" w:hAnsi="Times New Roman" w:cs="Times New Roman"/>
              </w:rPr>
              <w:lastRenderedPageBreak/>
              <w:t>Simulate</w:t>
            </w:r>
            <w:bookmarkEnd w:id="1"/>
            <w:r>
              <w:rPr>
                <w:rFonts w:ascii="Times New Roman" w:hAnsi="Times New Roman" w:cs="Times New Roman"/>
              </w:rPr>
              <w:t xml:space="preserve"> (visually run through simulations)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39E8" w14:textId="77777777" w:rsidR="00883C6C" w:rsidRDefault="00883C6C">
            <w:pPr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743FD" w14:textId="77777777" w:rsidR="00883C6C" w:rsidRDefault="00883C6C">
            <w:pP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0386" w14:textId="77777777" w:rsidR="00883C6C" w:rsidRDefault="00883C6C">
            <w:pPr>
              <w:jc w:val="center"/>
            </w:pP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BF184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D1386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2A27E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09910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883C6C" w14:paraId="6BD6AD83" w14:textId="77777777" w:rsidTr="00770746">
        <w:tblPrEx>
          <w:tblCellMar>
            <w:top w:w="0" w:type="dxa"/>
            <w:bottom w:w="0" w:type="dxa"/>
          </w:tblCellMar>
        </w:tblPrEx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8F51D" w14:textId="77777777" w:rsidR="00883C6C" w:rsidRDefault="00101972">
            <w:r>
              <w:rPr>
                <w:rFonts w:ascii="Times New Roman" w:hAnsi="Times New Roman" w:cs="Times New Roman"/>
              </w:rPr>
              <w:t>Problem solving (demonstrate problems being solved with the program)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38FF" w14:textId="77777777" w:rsidR="00883C6C" w:rsidRDefault="00883C6C">
            <w:pPr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751DA" w14:textId="77777777" w:rsidR="00883C6C" w:rsidRDefault="00883C6C">
            <w:pP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C90D" w14:textId="77777777" w:rsidR="00883C6C" w:rsidRDefault="00883C6C">
            <w:pPr>
              <w:jc w:val="center"/>
            </w:pP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BBB0" w14:textId="77777777" w:rsidR="00883C6C" w:rsidRDefault="00883C6C">
            <w:pPr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8F8BF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B9EDD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5835" w14:textId="77777777" w:rsidR="00883C6C" w:rsidRDefault="00883C6C">
            <w:pPr>
              <w:jc w:val="center"/>
            </w:pPr>
          </w:p>
        </w:tc>
      </w:tr>
      <w:tr w:rsidR="00883C6C" w14:paraId="2B53FFB1" w14:textId="77777777" w:rsidTr="00770746">
        <w:tblPrEx>
          <w:tblCellMar>
            <w:top w:w="0" w:type="dxa"/>
            <w:bottom w:w="0" w:type="dxa"/>
          </w:tblCellMar>
        </w:tblPrEx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66A3" w14:textId="77777777" w:rsidR="00883C6C" w:rsidRDefault="00101972">
            <w:r>
              <w:rPr>
                <w:rFonts w:ascii="Times New Roman" w:hAnsi="Times New Roman" w:cs="Times New Roman"/>
              </w:rPr>
              <w:t>Plug-ins (time permitting, extend the program to other use-cases)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D525C" w14:textId="77777777" w:rsidR="00883C6C" w:rsidRDefault="00883C6C">
            <w:pPr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5069" w14:textId="77777777" w:rsidR="00883C6C" w:rsidRDefault="00883C6C">
            <w:pP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2C6CE" w14:textId="77777777" w:rsidR="00883C6C" w:rsidRDefault="00883C6C">
            <w:pPr>
              <w:jc w:val="center"/>
            </w:pP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8DA6" w14:textId="77777777" w:rsidR="00883C6C" w:rsidRDefault="00883C6C">
            <w:pPr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F7B7" w14:textId="77777777" w:rsidR="00883C6C" w:rsidRDefault="00883C6C">
            <w:pPr>
              <w:jc w:val="center"/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2FC39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0141" w14:textId="77777777" w:rsidR="00883C6C" w:rsidRDefault="00101972">
            <w:pPr>
              <w:jc w:val="center"/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14:paraId="5085046A" w14:textId="77777777" w:rsidR="00883C6C" w:rsidRDefault="00883C6C"/>
    <w:sectPr w:rsidR="00883C6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239"/>
    <w:multiLevelType w:val="multilevel"/>
    <w:tmpl w:val="5B86B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2B974D1"/>
    <w:multiLevelType w:val="multilevel"/>
    <w:tmpl w:val="7568B7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3C6C"/>
    <w:rsid w:val="00101972"/>
    <w:rsid w:val="00770746"/>
    <w:rsid w:val="008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EA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302</Words>
  <Characters>1724</Characters>
  <Application>Microsoft Macintosh Word</Application>
  <DocSecurity>0</DocSecurity>
  <Lines>14</Lines>
  <Paragraphs>4</Paragraphs>
  <ScaleCrop>false</ScaleCrop>
  <Company>Trinity Western University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Jonathan Babbitt</cp:lastModifiedBy>
  <cp:revision>3</cp:revision>
  <dcterms:created xsi:type="dcterms:W3CDTF">2012-02-15T21:17:00Z</dcterms:created>
  <dcterms:modified xsi:type="dcterms:W3CDTF">2012-02-20T14:44:00Z</dcterms:modified>
</cp:coreProperties>
</file>