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CDF7" w14:textId="14D745D2" w:rsidR="007B6B49" w:rsidRPr="0045420F" w:rsidRDefault="0045420F" w:rsidP="0045420F">
      <w:pPr>
        <w:jc w:val="center"/>
        <w:rPr>
          <w:b/>
          <w:bCs/>
          <w:sz w:val="28"/>
          <w:szCs w:val="28"/>
        </w:rPr>
      </w:pPr>
      <w:r w:rsidRPr="0045420F">
        <w:rPr>
          <w:b/>
          <w:bCs/>
          <w:sz w:val="28"/>
          <w:szCs w:val="28"/>
        </w:rPr>
        <w:t>Mobile Device Programming Final Project – Android</w:t>
      </w:r>
    </w:p>
    <w:p w14:paraId="4F81878D" w14:textId="5D8C4D25" w:rsidR="0045420F" w:rsidRDefault="0045420F" w:rsidP="0045420F">
      <w:r>
        <w:t>On create:</w:t>
      </w:r>
    </w:p>
    <w:p w14:paraId="29CAFF0B" w14:textId="6494D166" w:rsidR="0045420F" w:rsidRDefault="0045420F" w:rsidP="0045420F">
      <w:r>
        <w:tab/>
      </w:r>
      <w:r>
        <w:rPr>
          <w:noProof/>
        </w:rPr>
        <w:drawing>
          <wp:inline distT="0" distB="0" distL="0" distR="0" wp14:anchorId="3C322865" wp14:editId="38EA59B9">
            <wp:extent cx="1701095" cy="3289111"/>
            <wp:effectExtent l="0" t="0" r="0" b="6985"/>
            <wp:docPr id="19446621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6218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255" cy="33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1BDF" w14:textId="0E985D3D" w:rsidR="0045420F" w:rsidRDefault="00522989" w:rsidP="0045420F">
      <w:r>
        <w:t>MainActivity populates some sample data into SQLite database</w:t>
      </w:r>
    </w:p>
    <w:p w14:paraId="4BFE4AFE" w14:textId="6A00E2E8" w:rsidR="00522989" w:rsidRDefault="00522989" w:rsidP="0045420F">
      <w:r>
        <w:tab/>
      </w:r>
      <w:r w:rsidR="003A1E18" w:rsidRPr="003A1E18">
        <w:drawing>
          <wp:inline distT="0" distB="0" distL="0" distR="0" wp14:anchorId="3F0DC17D" wp14:editId="57854221">
            <wp:extent cx="6858000" cy="2538095"/>
            <wp:effectExtent l="0" t="0" r="0" b="0"/>
            <wp:docPr id="387206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061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CAB7" w14:textId="77777777" w:rsidR="00522989" w:rsidRDefault="00522989" w:rsidP="0045420F"/>
    <w:p w14:paraId="27BA966B" w14:textId="77777777" w:rsidR="00522989" w:rsidRDefault="00522989" w:rsidP="0045420F"/>
    <w:p w14:paraId="167C2551" w14:textId="77777777" w:rsidR="00522989" w:rsidRDefault="00522989" w:rsidP="0045420F"/>
    <w:p w14:paraId="0B9E07C9" w14:textId="77777777" w:rsidR="00522989" w:rsidRDefault="00522989" w:rsidP="0045420F"/>
    <w:p w14:paraId="57C8266E" w14:textId="77777777" w:rsidR="00522989" w:rsidRDefault="00522989" w:rsidP="0045420F"/>
    <w:p w14:paraId="04CB7761" w14:textId="489D5B66" w:rsidR="0045420F" w:rsidRDefault="0045420F" w:rsidP="0045420F">
      <w:r>
        <w:lastRenderedPageBreak/>
        <w:t xml:space="preserve">Click “View Wishlist” to load dynamic fragment that displays a filtered view of database items in a </w:t>
      </w:r>
      <w:proofErr w:type="spellStart"/>
      <w:r>
        <w:t>listbox</w:t>
      </w:r>
      <w:proofErr w:type="spellEnd"/>
    </w:p>
    <w:p w14:paraId="49E887B8" w14:textId="1FB7181C" w:rsidR="0045420F" w:rsidRDefault="0045420F" w:rsidP="0045420F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E24BEC4" wp14:editId="6A25239D">
            <wp:extent cx="2006234" cy="3965812"/>
            <wp:effectExtent l="0" t="0" r="0" b="0"/>
            <wp:docPr id="186734905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49053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631" cy="39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CF9D" w14:textId="5E62E9C5" w:rsidR="0045420F" w:rsidRDefault="0045420F" w:rsidP="0045420F">
      <w:r>
        <w:t xml:space="preserve">Click “View </w:t>
      </w:r>
      <w:r>
        <w:t>Collection</w:t>
      </w:r>
      <w:r>
        <w:t xml:space="preserve">” to load dynamic fragment that displays a filtered view of database items in a </w:t>
      </w:r>
      <w:proofErr w:type="spellStart"/>
      <w:r>
        <w:t>listbox</w:t>
      </w:r>
      <w:proofErr w:type="spellEnd"/>
    </w:p>
    <w:p w14:paraId="3DF24850" w14:textId="2137C4AD" w:rsidR="0045420F" w:rsidRDefault="0045420F" w:rsidP="0045420F">
      <w:r>
        <w:tab/>
      </w:r>
      <w:r w:rsidR="00522989">
        <w:rPr>
          <w:noProof/>
        </w:rPr>
        <w:drawing>
          <wp:inline distT="0" distB="0" distL="0" distR="0" wp14:anchorId="7380F763" wp14:editId="03A57358">
            <wp:extent cx="2043067" cy="3862316"/>
            <wp:effectExtent l="0" t="0" r="0" b="5080"/>
            <wp:docPr id="205796145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61457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852" cy="38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53F" w14:textId="4102A74B" w:rsidR="00522989" w:rsidRDefault="00522989" w:rsidP="0045420F">
      <w:r>
        <w:lastRenderedPageBreak/>
        <w:t xml:space="preserve">Click + icon in toolbar to go to </w:t>
      </w:r>
      <w:proofErr w:type="spellStart"/>
      <w:r>
        <w:t>AddActivity</w:t>
      </w:r>
      <w:proofErr w:type="spellEnd"/>
      <w:r>
        <w:t xml:space="preserve"> </w:t>
      </w:r>
    </w:p>
    <w:p w14:paraId="1D057569" w14:textId="1AF6F9E4" w:rsidR="00522989" w:rsidRDefault="00522989" w:rsidP="0045420F">
      <w:r>
        <w:tab/>
      </w:r>
      <w:r>
        <w:rPr>
          <w:noProof/>
        </w:rPr>
        <w:drawing>
          <wp:inline distT="0" distB="0" distL="0" distR="0" wp14:anchorId="0FDD50C2" wp14:editId="3E3DB4A0">
            <wp:extent cx="1847850" cy="3569711"/>
            <wp:effectExtent l="0" t="0" r="0" b="0"/>
            <wp:docPr id="20220659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65978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4251" cy="35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616F" w14:textId="2451307E" w:rsidR="0045420F" w:rsidRDefault="00522989" w:rsidP="0045420F">
      <w:r>
        <w:t>User adds Name &amp; Publisher text, selects category radio button, clicks “Add” button, triggers toast &amp; adds item to database</w:t>
      </w:r>
    </w:p>
    <w:p w14:paraId="52299456" w14:textId="0EF0EB5D" w:rsidR="00522989" w:rsidRDefault="00522989" w:rsidP="0045420F">
      <w:r>
        <w:tab/>
      </w:r>
      <w:r w:rsidR="003A1E18">
        <w:rPr>
          <w:noProof/>
        </w:rPr>
        <w:drawing>
          <wp:inline distT="0" distB="0" distL="0" distR="0" wp14:anchorId="4B8219F0" wp14:editId="6BD2047D">
            <wp:extent cx="2123431" cy="4029075"/>
            <wp:effectExtent l="0" t="0" r="0" b="0"/>
            <wp:docPr id="13695507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50790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5616" cy="40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E1CF" w14:textId="01393754" w:rsidR="003A1E18" w:rsidRDefault="003A1E18" w:rsidP="0045420F">
      <w:r>
        <w:lastRenderedPageBreak/>
        <w:t>If user selects “Collection” category, an additional field for purchase year pops up</w:t>
      </w:r>
      <w:r w:rsidR="00EB59B5">
        <w:t xml:space="preserve"> &gt; click Add &gt; toast pops up, item added to database</w:t>
      </w:r>
      <w:r>
        <w:t>:</w:t>
      </w:r>
    </w:p>
    <w:p w14:paraId="07579054" w14:textId="36D87DB0" w:rsidR="003A1E18" w:rsidRDefault="003A1E18" w:rsidP="0045420F">
      <w:r>
        <w:tab/>
      </w:r>
      <w:r>
        <w:rPr>
          <w:noProof/>
        </w:rPr>
        <w:drawing>
          <wp:inline distT="0" distB="0" distL="0" distR="0" wp14:anchorId="2A5AA39A" wp14:editId="2D60222A">
            <wp:extent cx="2495550" cy="4817497"/>
            <wp:effectExtent l="0" t="0" r="0" b="2540"/>
            <wp:docPr id="48577165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71657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7995" cy="48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55F1" w14:textId="29D5CACD" w:rsidR="003A1E18" w:rsidRDefault="003A1E18" w:rsidP="0045420F">
      <w:r>
        <w:t>Updated database:</w:t>
      </w:r>
    </w:p>
    <w:p w14:paraId="3C8A545B" w14:textId="45848166" w:rsidR="003A1E18" w:rsidRDefault="003A1E18" w:rsidP="0045420F">
      <w:r>
        <w:tab/>
      </w:r>
      <w:r w:rsidR="00EB59B5">
        <w:rPr>
          <w:noProof/>
        </w:rPr>
        <w:drawing>
          <wp:inline distT="0" distB="0" distL="0" distR="0" wp14:anchorId="0764EE11" wp14:editId="5B0497D6">
            <wp:extent cx="6858000" cy="2592705"/>
            <wp:effectExtent l="0" t="0" r="0" b="0"/>
            <wp:docPr id="1982685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8576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C19" w14:textId="5F7F862A" w:rsidR="00EB59B5" w:rsidRDefault="00EB59B5" w:rsidP="0045420F">
      <w:r>
        <w:lastRenderedPageBreak/>
        <w:t xml:space="preserve">Clear button clears textboxes, </w:t>
      </w:r>
      <w:proofErr w:type="gramStart"/>
      <w:r>
        <w:t>Home</w:t>
      </w:r>
      <w:proofErr w:type="gramEnd"/>
      <w:r>
        <w:t xml:space="preserve"> icon in toolbar returns to MainActivity:</w:t>
      </w:r>
    </w:p>
    <w:p w14:paraId="65DF4027" w14:textId="07A7FDA7" w:rsidR="00EB59B5" w:rsidRDefault="00EB59B5" w:rsidP="0045420F">
      <w:r>
        <w:tab/>
      </w:r>
      <w:r>
        <w:rPr>
          <w:noProof/>
        </w:rPr>
        <w:drawing>
          <wp:inline distT="0" distB="0" distL="0" distR="0" wp14:anchorId="52BA9A27" wp14:editId="5BB8A3A2">
            <wp:extent cx="3362325" cy="4629150"/>
            <wp:effectExtent l="0" t="0" r="9525" b="0"/>
            <wp:docPr id="4206619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61965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75FF" w14:textId="58DF53A3" w:rsidR="00EB59B5" w:rsidRDefault="00EB59B5" w:rsidP="0045420F">
      <w:r>
        <w:t>Drawer burger icon on home screen opens Nav bar:</w:t>
      </w:r>
    </w:p>
    <w:p w14:paraId="5D37EE15" w14:textId="70A19846" w:rsidR="00EB59B5" w:rsidRPr="00EB59B5" w:rsidRDefault="00EB59B5" w:rsidP="0045420F">
      <w:pPr>
        <w:rPr>
          <w:b/>
          <w:bCs/>
        </w:rPr>
      </w:pPr>
      <w:r>
        <w:tab/>
      </w:r>
      <w:r>
        <w:rPr>
          <w:noProof/>
        </w:rPr>
        <w:drawing>
          <wp:inline distT="0" distB="0" distL="0" distR="0" wp14:anchorId="025BB51D" wp14:editId="133FD182">
            <wp:extent cx="2333625" cy="1152525"/>
            <wp:effectExtent l="0" t="0" r="9525" b="9525"/>
            <wp:docPr id="81140921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09219" name="Picture 1" descr="A screenshot of a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23D8" w14:textId="453DEC34" w:rsidR="00EB59B5" w:rsidRDefault="00EB59B5" w:rsidP="00EB59B5">
      <w:pPr>
        <w:ind w:left="720"/>
      </w:pPr>
      <w:r>
        <w:rPr>
          <w:noProof/>
        </w:rPr>
        <w:drawing>
          <wp:inline distT="0" distB="0" distL="0" distR="0" wp14:anchorId="739B6B37" wp14:editId="2C6D2580">
            <wp:extent cx="3514725" cy="1400175"/>
            <wp:effectExtent l="0" t="0" r="9525" b="9525"/>
            <wp:docPr id="530288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8878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F8AB" w14:textId="1180D192" w:rsidR="00EB59B5" w:rsidRDefault="00EB59B5" w:rsidP="0045420F"/>
    <w:p w14:paraId="52E36D7F" w14:textId="02D0369B" w:rsidR="00EB59B5" w:rsidRDefault="00EB59B5" w:rsidP="0045420F">
      <w:proofErr w:type="spellStart"/>
      <w:r>
        <w:t>NavBar</w:t>
      </w:r>
      <w:proofErr w:type="spellEnd"/>
      <w:r>
        <w:t xml:space="preserve"> &gt; Add game to a list opens Add Activity (shown above)</w:t>
      </w:r>
    </w:p>
    <w:p w14:paraId="024E8040" w14:textId="7BD882F5" w:rsidR="00EB59B5" w:rsidRDefault="00EB59B5" w:rsidP="0045420F">
      <w:proofErr w:type="spellStart"/>
      <w:r>
        <w:lastRenderedPageBreak/>
        <w:t>NavBar</w:t>
      </w:r>
      <w:proofErr w:type="spellEnd"/>
      <w:r>
        <w:t xml:space="preserve"> &gt; About starts About Activity</w:t>
      </w:r>
    </w:p>
    <w:p w14:paraId="6FE1B473" w14:textId="6D51B747" w:rsidR="00EB59B5" w:rsidRDefault="00EB59B5" w:rsidP="0045420F">
      <w:r>
        <w:tab/>
      </w:r>
      <w:r>
        <w:rPr>
          <w:noProof/>
        </w:rPr>
        <w:drawing>
          <wp:inline distT="0" distB="0" distL="0" distR="0" wp14:anchorId="72F11C5F" wp14:editId="26DA52D6">
            <wp:extent cx="3381375" cy="3267075"/>
            <wp:effectExtent l="0" t="0" r="9525" b="9525"/>
            <wp:docPr id="1699553632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53632" name="Picture 1" descr="A screenshot of a devi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58F" w14:textId="2BB03078" w:rsidR="00EB59B5" w:rsidRDefault="00EB59B5" w:rsidP="0045420F">
      <w:r>
        <w:tab/>
        <w:t>Back to Home button returns to Main Activity</w:t>
      </w:r>
    </w:p>
    <w:sectPr w:rsidR="00EB59B5" w:rsidSect="0045420F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A605" w14:textId="77777777" w:rsidR="0045420F" w:rsidRDefault="0045420F" w:rsidP="0045420F">
      <w:pPr>
        <w:spacing w:after="0" w:line="240" w:lineRule="auto"/>
      </w:pPr>
      <w:r>
        <w:separator/>
      </w:r>
    </w:p>
  </w:endnote>
  <w:endnote w:type="continuationSeparator" w:id="0">
    <w:p w14:paraId="2D88F90E" w14:textId="77777777" w:rsidR="0045420F" w:rsidRDefault="0045420F" w:rsidP="0045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3AC6" w14:textId="77777777" w:rsidR="0045420F" w:rsidRDefault="0045420F" w:rsidP="0045420F">
      <w:pPr>
        <w:spacing w:after="0" w:line="240" w:lineRule="auto"/>
      </w:pPr>
      <w:r>
        <w:separator/>
      </w:r>
    </w:p>
  </w:footnote>
  <w:footnote w:type="continuationSeparator" w:id="0">
    <w:p w14:paraId="05A421B2" w14:textId="77777777" w:rsidR="0045420F" w:rsidRDefault="0045420F" w:rsidP="00454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FE11" w14:textId="0CC9C35A" w:rsidR="0045420F" w:rsidRDefault="0045420F" w:rsidP="0045420F">
    <w:pPr>
      <w:pStyle w:val="Header"/>
      <w:jc w:val="right"/>
    </w:pPr>
    <w:r>
      <w:t>Alex Hobbs</w:t>
    </w:r>
  </w:p>
  <w:p w14:paraId="510CCC31" w14:textId="0BF6B6A2" w:rsidR="0045420F" w:rsidRDefault="0045420F" w:rsidP="0045420F">
    <w:pPr>
      <w:pStyle w:val="Header"/>
      <w:jc w:val="right"/>
    </w:pPr>
    <w:r>
      <w:t>12/5/23</w:t>
    </w:r>
  </w:p>
  <w:p w14:paraId="48553913" w14:textId="606F98F4" w:rsidR="0045420F" w:rsidRDefault="0045420F" w:rsidP="0045420F">
    <w:pPr>
      <w:pStyle w:val="Header"/>
      <w:jc w:val="right"/>
    </w:pPr>
    <w:r>
      <w:t>Mobile Device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F"/>
    <w:rsid w:val="000B7D5C"/>
    <w:rsid w:val="003A1E18"/>
    <w:rsid w:val="0045420F"/>
    <w:rsid w:val="00522989"/>
    <w:rsid w:val="007B6B49"/>
    <w:rsid w:val="00922492"/>
    <w:rsid w:val="00EB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9A46"/>
  <w15:chartTrackingRefBased/>
  <w15:docId w15:val="{77A6DA33-8896-425C-BDB7-568AC5C3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0F"/>
  </w:style>
  <w:style w:type="paragraph" w:styleId="Footer">
    <w:name w:val="footer"/>
    <w:basedOn w:val="Normal"/>
    <w:link w:val="FooterChar"/>
    <w:uiPriority w:val="99"/>
    <w:unhideWhenUsed/>
    <w:rsid w:val="00454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0941345C1094A8D4E46F58E9FBF11" ma:contentTypeVersion="4" ma:contentTypeDescription="Create a new document." ma:contentTypeScope="" ma:versionID="76fac49b7cae394b32a0d22c317b7f5e">
  <xsd:schema xmlns:xsd="http://www.w3.org/2001/XMLSchema" xmlns:xs="http://www.w3.org/2001/XMLSchema" xmlns:p="http://schemas.microsoft.com/office/2006/metadata/properties" xmlns:ns3="565c0b9c-2e2c-46c8-a032-14de8262f1b6" targetNamespace="http://schemas.microsoft.com/office/2006/metadata/properties" ma:root="true" ma:fieldsID="1758e57c205cf493e5c71883adff6755" ns3:_="">
    <xsd:import namespace="565c0b9c-2e2c-46c8-a032-14de8262f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c0b9c-2e2c-46c8-a032-14de8262f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5c0b9c-2e2c-46c8-a032-14de8262f1b6" xsi:nil="true"/>
  </documentManagement>
</p:properties>
</file>

<file path=customXml/itemProps1.xml><?xml version="1.0" encoding="utf-8"?>
<ds:datastoreItem xmlns:ds="http://schemas.openxmlformats.org/officeDocument/2006/customXml" ds:itemID="{DC70D779-93F9-4057-BE36-1639BA7B1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c0b9c-2e2c-46c8-a032-14de8262f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8404FD-9772-4884-935F-26B20EA2A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CD0D0-32A0-4955-AF58-D25B03867AAF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565c0b9c-2e2c-46c8-a032-14de8262f1b6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hobbsa1</dc:creator>
  <cp:keywords/>
  <dc:description/>
  <cp:lastModifiedBy>hobbsa1</cp:lastModifiedBy>
  <cp:revision>2</cp:revision>
  <dcterms:created xsi:type="dcterms:W3CDTF">2023-12-06T05:55:00Z</dcterms:created>
  <dcterms:modified xsi:type="dcterms:W3CDTF">2023-12-06T05:55:00Z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0x010100F630941345C1094A8D4E46F58E9FBF11</vt:lpwstr>
  </property>
</Properties>
</file>