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4E2" w:rsidRDefault="00B5254E">
      <w:r>
        <w:t xml:space="preserve">At the beginning of this lab I was really confused, I had no idea what to do. This was mostly because I had not yet read over the </w:t>
      </w:r>
      <w:proofErr w:type="spellStart"/>
      <w:r>
        <w:t>GridWorld</w:t>
      </w:r>
      <w:proofErr w:type="spellEnd"/>
      <w:r>
        <w:t xml:space="preserve"> documentation. But once I did that, I had a more clear idea of how to do the lab. One thing that I liked about this lab was the requirement to learn a little bit of a framework we have had no experience. I liked this because this is how it is in the real world, we have to be able to </w:t>
      </w:r>
      <w:r w:rsidR="006800DE">
        <w:t xml:space="preserve">learn and use different frameworks. I was surprised by how easy the actual logic for the program was. The hardest part was just learning how to use </w:t>
      </w:r>
      <w:proofErr w:type="spellStart"/>
      <w:r w:rsidR="006800DE">
        <w:t>GridWorld</w:t>
      </w:r>
      <w:proofErr w:type="spellEnd"/>
      <w:r w:rsidR="006800DE">
        <w:t xml:space="preserve">. Some advice I have for next year’s students is, read the java doc of </w:t>
      </w:r>
      <w:proofErr w:type="spellStart"/>
      <w:r w:rsidR="006800DE">
        <w:t>GridWorld</w:t>
      </w:r>
      <w:proofErr w:type="spellEnd"/>
      <w:r w:rsidR="006800DE">
        <w:t>! Don’t be afraid to talk with and help or get help from the people around you. And don’t put off the lab until the last minute, you never know when you might get stuck and need help.</w:t>
      </w:r>
      <w:bookmarkStart w:id="0" w:name="_GoBack"/>
      <w:bookmarkEnd w:id="0"/>
    </w:p>
    <w:sectPr w:rsidR="0031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80"/>
    <w:rsid w:val="003114E2"/>
    <w:rsid w:val="006800DE"/>
    <w:rsid w:val="00A71B80"/>
    <w:rsid w:val="00B5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1F355-81B8-4FC9-AB46-32DCDCFC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2</cp:revision>
  <dcterms:created xsi:type="dcterms:W3CDTF">2015-11-17T22:18:00Z</dcterms:created>
  <dcterms:modified xsi:type="dcterms:W3CDTF">2015-11-17T22:33:00Z</dcterms:modified>
</cp:coreProperties>
</file>