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4291E" w14:textId="77777777" w:rsidR="00C10B97" w:rsidRDefault="00C10B97" w:rsidP="00C10B97">
      <w:r>
        <w:t>Muhammad Habib</w:t>
      </w:r>
      <w:bookmarkStart w:id="0" w:name="_GoBack"/>
      <w:bookmarkEnd w:id="0"/>
    </w:p>
    <w:p w14:paraId="0745BB42" w14:textId="77777777" w:rsidR="00C10B97" w:rsidRDefault="00C10B97" w:rsidP="00C10B97">
      <w:r>
        <w:t>Excel HW</w:t>
      </w:r>
    </w:p>
    <w:p w14:paraId="552C5FEA" w14:textId="77777777" w:rsidR="00C10B97" w:rsidRDefault="00C10B97" w:rsidP="00C10B97">
      <w:r>
        <w:t>April 27, 2019</w:t>
      </w:r>
    </w:p>
    <w:p w14:paraId="24B8EC5A" w14:textId="415E2E8B" w:rsidR="00C10B97" w:rsidRDefault="00C10B97" w:rsidP="00C10B97">
      <w:r>
        <w:t>What are three conclusions we can make about Kickstarter campaigns given the provided data?</w:t>
      </w:r>
      <w:r>
        <w:t xml:space="preserve"> </w:t>
      </w:r>
    </w:p>
    <w:p w14:paraId="63823E31" w14:textId="77777777" w:rsidR="00C10B97" w:rsidRDefault="00C10B97" w:rsidP="00C10B97">
      <w:pPr>
        <w:pStyle w:val="ListParagraph"/>
        <w:numPr>
          <w:ilvl w:val="0"/>
          <w:numId w:val="1"/>
        </w:numPr>
      </w:pPr>
      <w:r>
        <w:t xml:space="preserve">The projects are </w:t>
      </w:r>
      <w:proofErr w:type="gramStart"/>
      <w:r>
        <w:t>really diverse</w:t>
      </w:r>
      <w:proofErr w:type="gramEnd"/>
      <w:r>
        <w:t xml:space="preserve"> ranging through many different categories.</w:t>
      </w:r>
    </w:p>
    <w:p w14:paraId="6C693C63" w14:textId="1698C368" w:rsidR="00C10B97" w:rsidRDefault="00C10B97" w:rsidP="00C10B97">
      <w:pPr>
        <w:pStyle w:val="ListParagraph"/>
        <w:numPr>
          <w:ilvl w:val="0"/>
          <w:numId w:val="1"/>
        </w:numPr>
      </w:pPr>
      <w:r>
        <w:t>They all range from 2011 to 2016</w:t>
      </w:r>
    </w:p>
    <w:p w14:paraId="7D8D2BF1" w14:textId="77777777" w:rsidR="00C10B97" w:rsidRDefault="00C10B97" w:rsidP="00C10B97"/>
    <w:p w14:paraId="1C3E9FB2" w14:textId="3A27A813" w:rsidR="00C10B97" w:rsidRDefault="00C10B97" w:rsidP="00C10B97">
      <w:r>
        <w:t>What are some of the limitations of this dataset?</w:t>
      </w:r>
      <w:r>
        <w:t xml:space="preserve"> The dataset is too big. Makes working on it a bit tedious when it keeps “not responding” throughout the activity.</w:t>
      </w:r>
    </w:p>
    <w:p w14:paraId="298141B6" w14:textId="412438EB" w:rsidR="00EB2FE7" w:rsidRDefault="00C10B97" w:rsidP="00C10B97">
      <w:r>
        <w:t>What are some other possible tables/graphs that we could create?</w:t>
      </w:r>
      <w:r>
        <w:t xml:space="preserve"> A pie chart or line chart would also give a good representation of the data. </w:t>
      </w:r>
    </w:p>
    <w:sectPr w:rsidR="00EB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9449E"/>
    <w:multiLevelType w:val="hybridMultilevel"/>
    <w:tmpl w:val="540C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97"/>
    <w:rsid w:val="00C10B97"/>
    <w:rsid w:val="00EB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B9A3"/>
  <w15:chartTrackingRefBased/>
  <w15:docId w15:val="{5ADE73C1-B967-4FFE-B101-59C1E927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 Habib</dc:creator>
  <cp:keywords/>
  <dc:description/>
  <cp:lastModifiedBy>Hobbs Habib</cp:lastModifiedBy>
  <cp:revision>1</cp:revision>
  <dcterms:created xsi:type="dcterms:W3CDTF">2019-04-27T13:58:00Z</dcterms:created>
  <dcterms:modified xsi:type="dcterms:W3CDTF">2019-04-27T14:07:00Z</dcterms:modified>
</cp:coreProperties>
</file>