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E07D" w14:textId="20EF7C27" w:rsidR="009B3780" w:rsidRPr="009308E1" w:rsidRDefault="009B3780">
      <w:pPr>
        <w:rPr>
          <w:b/>
          <w:bCs/>
          <w:sz w:val="18"/>
          <w:szCs w:val="20"/>
        </w:rPr>
      </w:pPr>
      <w:r w:rsidRPr="009308E1">
        <w:rPr>
          <w:rFonts w:hint="eastAsia"/>
          <w:b/>
          <w:bCs/>
          <w:sz w:val="24"/>
          <w:szCs w:val="28"/>
        </w:rPr>
        <w:t>개발팀 주간 보고서</w:t>
      </w:r>
    </w:p>
    <w:p w14:paraId="031F2D41" w14:textId="36195546" w:rsidR="00704DE1" w:rsidRPr="009308E1" w:rsidRDefault="007436E2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5/</w:t>
      </w:r>
      <w:r w:rsidR="004F7199">
        <w:rPr>
          <w:rFonts w:hint="eastAsia"/>
          <w:b/>
          <w:bCs/>
          <w:sz w:val="24"/>
          <w:szCs w:val="28"/>
        </w:rPr>
        <w:t>25</w:t>
      </w:r>
      <w:r w:rsidR="009B3780" w:rsidRPr="009308E1">
        <w:rPr>
          <w:rFonts w:hint="eastAsia"/>
          <w:b/>
          <w:bCs/>
          <w:sz w:val="24"/>
          <w:szCs w:val="28"/>
        </w:rPr>
        <w:t xml:space="preserve"> ~ </w:t>
      </w:r>
      <w:r>
        <w:rPr>
          <w:b/>
          <w:bCs/>
          <w:sz w:val="24"/>
          <w:szCs w:val="28"/>
        </w:rPr>
        <w:t>5/</w:t>
      </w:r>
      <w:r w:rsidR="00614EDA">
        <w:rPr>
          <w:rFonts w:hint="eastAsia"/>
          <w:b/>
          <w:bCs/>
          <w:sz w:val="24"/>
          <w:szCs w:val="28"/>
        </w:rPr>
        <w:t>2</w:t>
      </w:r>
      <w:r w:rsidR="004F7199">
        <w:rPr>
          <w:rFonts w:hint="eastAsia"/>
          <w:b/>
          <w:bCs/>
          <w:sz w:val="24"/>
          <w:szCs w:val="28"/>
        </w:rPr>
        <w:t>9</w:t>
      </w:r>
    </w:p>
    <w:tbl>
      <w:tblPr>
        <w:tblStyle w:val="aa"/>
        <w:tblW w:w="15415" w:type="dxa"/>
        <w:tblLook w:val="04A0" w:firstRow="1" w:lastRow="0" w:firstColumn="1" w:lastColumn="0" w:noHBand="0" w:noVBand="1"/>
      </w:tblPr>
      <w:tblGrid>
        <w:gridCol w:w="3681"/>
        <w:gridCol w:w="4026"/>
        <w:gridCol w:w="3854"/>
        <w:gridCol w:w="3854"/>
      </w:tblGrid>
      <w:tr w:rsidR="009B3780" w14:paraId="46642AD5" w14:textId="77777777" w:rsidTr="00B87501">
        <w:trPr>
          <w:trHeight w:val="322"/>
        </w:trPr>
        <w:tc>
          <w:tcPr>
            <w:tcW w:w="3681" w:type="dxa"/>
            <w:shd w:val="clear" w:color="auto" w:fill="E8E8E8" w:themeFill="background2"/>
          </w:tcPr>
          <w:p w14:paraId="7EEB8AA4" w14:textId="0285C0E7" w:rsidR="009B3780" w:rsidRPr="003F215F" w:rsidRDefault="009B3780">
            <w:pPr>
              <w:rPr>
                <w:b/>
                <w:bCs/>
              </w:rPr>
            </w:pPr>
            <w:r w:rsidRPr="003F215F">
              <w:rPr>
                <w:rFonts w:hint="eastAsia"/>
                <w:b/>
                <w:bCs/>
              </w:rPr>
              <w:t>황준하</w:t>
            </w:r>
          </w:p>
        </w:tc>
        <w:tc>
          <w:tcPr>
            <w:tcW w:w="4026" w:type="dxa"/>
            <w:shd w:val="clear" w:color="auto" w:fill="E8E8E8" w:themeFill="background2"/>
          </w:tcPr>
          <w:p w14:paraId="2D32A96B" w14:textId="42632C1B" w:rsidR="009B3780" w:rsidRPr="003F215F" w:rsidRDefault="009B3780">
            <w:pPr>
              <w:rPr>
                <w:b/>
                <w:bCs/>
              </w:rPr>
            </w:pPr>
            <w:r w:rsidRPr="003F215F">
              <w:rPr>
                <w:rFonts w:hint="eastAsia"/>
                <w:b/>
                <w:bCs/>
              </w:rPr>
              <w:t>김주하</w:t>
            </w:r>
          </w:p>
        </w:tc>
        <w:tc>
          <w:tcPr>
            <w:tcW w:w="3854" w:type="dxa"/>
            <w:shd w:val="clear" w:color="auto" w:fill="E8E8E8" w:themeFill="background2"/>
          </w:tcPr>
          <w:p w14:paraId="0B9A40D2" w14:textId="6A13B9DB" w:rsidR="009B3780" w:rsidRPr="003F215F" w:rsidRDefault="009B3780">
            <w:pPr>
              <w:rPr>
                <w:b/>
                <w:bCs/>
              </w:rPr>
            </w:pPr>
            <w:proofErr w:type="spellStart"/>
            <w:r w:rsidRPr="003F215F">
              <w:rPr>
                <w:rFonts w:hint="eastAsia"/>
                <w:b/>
                <w:bCs/>
              </w:rPr>
              <w:t>주순태</w:t>
            </w:r>
            <w:proofErr w:type="spellEnd"/>
          </w:p>
        </w:tc>
        <w:tc>
          <w:tcPr>
            <w:tcW w:w="3854" w:type="dxa"/>
            <w:shd w:val="clear" w:color="auto" w:fill="E8E8E8" w:themeFill="background2"/>
          </w:tcPr>
          <w:p w14:paraId="37B56EB0" w14:textId="18488C43" w:rsidR="009B3780" w:rsidRPr="003F215F" w:rsidRDefault="009B3780">
            <w:pPr>
              <w:rPr>
                <w:b/>
                <w:bCs/>
              </w:rPr>
            </w:pPr>
            <w:proofErr w:type="spellStart"/>
            <w:r w:rsidRPr="003F215F">
              <w:rPr>
                <w:rFonts w:hint="eastAsia"/>
                <w:b/>
                <w:bCs/>
              </w:rPr>
              <w:t>고혁준</w:t>
            </w:r>
            <w:proofErr w:type="spellEnd"/>
          </w:p>
        </w:tc>
      </w:tr>
      <w:tr w:rsidR="00692F86" w14:paraId="71171468" w14:textId="77777777" w:rsidTr="00692F86">
        <w:trPr>
          <w:trHeight w:val="1422"/>
        </w:trPr>
        <w:tc>
          <w:tcPr>
            <w:tcW w:w="3681" w:type="dxa"/>
          </w:tcPr>
          <w:p w14:paraId="0BCBFF81" w14:textId="6E273E27" w:rsidR="00CF371C" w:rsidRPr="0062122C" w:rsidRDefault="004F7199" w:rsidP="007436E2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614EDA">
              <w:rPr>
                <w:rFonts w:hint="eastAsia"/>
                <w:sz w:val="20"/>
                <w:szCs w:val="22"/>
              </w:rPr>
              <w:t xml:space="preserve">. </w:t>
            </w:r>
            <w:r w:rsidR="00614EDA">
              <w:rPr>
                <w:sz w:val="20"/>
                <w:szCs w:val="22"/>
              </w:rPr>
              <w:t xml:space="preserve">Terra Total </w:t>
            </w:r>
            <w:r w:rsidR="00614EDA">
              <w:rPr>
                <w:rFonts w:hint="eastAsia"/>
                <w:sz w:val="20"/>
                <w:szCs w:val="22"/>
              </w:rPr>
              <w:t>기능 구현</w:t>
            </w:r>
            <w:r w:rsidR="00614EDA"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2</w:t>
            </w:r>
            <w:r w:rsidR="00614EDA">
              <w:rPr>
                <w:rFonts w:hint="eastAsia"/>
                <w:sz w:val="20"/>
                <w:szCs w:val="22"/>
              </w:rPr>
              <w:t xml:space="preserve">. </w:t>
            </w:r>
            <w:proofErr w:type="spellStart"/>
            <w:r>
              <w:rPr>
                <w:rFonts w:hint="eastAsia"/>
                <w:sz w:val="20"/>
                <w:szCs w:val="22"/>
              </w:rPr>
              <w:t>공영측기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 미팅</w:t>
            </w:r>
            <w:r w:rsidR="00614EDA"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3</w:t>
            </w:r>
            <w:r w:rsidR="00614EDA">
              <w:rPr>
                <w:rFonts w:hint="eastAsia"/>
                <w:sz w:val="20"/>
                <w:szCs w:val="22"/>
              </w:rPr>
              <w:t>. 면접</w:t>
            </w:r>
          </w:p>
        </w:tc>
        <w:tc>
          <w:tcPr>
            <w:tcW w:w="4026" w:type="dxa"/>
          </w:tcPr>
          <w:p w14:paraId="72C1AAA1" w14:textId="77777777" w:rsidR="004F7199" w:rsidRPr="004F7199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>1. CORS</w:t>
            </w:r>
          </w:p>
          <w:p w14:paraId="0ABBD19D" w14:textId="77777777" w:rsidR="004F7199" w:rsidRPr="004F7199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 xml:space="preserve"> -</w:t>
            </w:r>
            <w:proofErr w:type="spellStart"/>
            <w:r w:rsidRPr="004F7199">
              <w:rPr>
                <w:sz w:val="20"/>
                <w:szCs w:val="22"/>
              </w:rPr>
              <w:t>Ntrip</w:t>
            </w:r>
            <w:proofErr w:type="spellEnd"/>
            <w:r w:rsidRPr="004F7199">
              <w:rPr>
                <w:sz w:val="20"/>
                <w:szCs w:val="22"/>
              </w:rPr>
              <w:t xml:space="preserve"> 접속 안되는 문제 해결</w:t>
            </w:r>
          </w:p>
          <w:p w14:paraId="62652676" w14:textId="77777777" w:rsidR="004F7199" w:rsidRPr="004F7199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 xml:space="preserve"> -홍제동 정지측량 지원</w:t>
            </w:r>
          </w:p>
          <w:p w14:paraId="66781497" w14:textId="77777777" w:rsidR="004F7199" w:rsidRPr="004F7199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>2.TMOS</w:t>
            </w:r>
          </w:p>
          <w:p w14:paraId="2C15AE56" w14:textId="27BAD1E1" w:rsidR="00692F86" w:rsidRPr="009B3780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 xml:space="preserve"> -인수인계 자료 정리</w:t>
            </w:r>
          </w:p>
        </w:tc>
        <w:tc>
          <w:tcPr>
            <w:tcW w:w="3854" w:type="dxa"/>
          </w:tcPr>
          <w:p w14:paraId="3501D06C" w14:textId="77777777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1. </w:t>
            </w:r>
            <w:proofErr w:type="spellStart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TerraLink</w:t>
            </w:r>
            <w:proofErr w:type="spellEnd"/>
          </w:p>
          <w:p w14:paraId="2FEE8701" w14:textId="6AC549FC" w:rsid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>- 보안 관련 수정</w:t>
            </w:r>
          </w:p>
          <w:p w14:paraId="102623C4" w14:textId="04596EF5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YSC 업로드 시 </w:t>
            </w:r>
            <w:proofErr w:type="spellStart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KNGeoid</w:t>
            </w:r>
            <w:proofErr w:type="spellEnd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 26으로 설정되는 현상 확인 및 수정</w:t>
            </w:r>
          </w:p>
          <w:p w14:paraId="2C98D63A" w14:textId="53FA0354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DB 내 해당 계정의 Geoid 정보가 모두 24로 설정된 상태 확인</w:t>
            </w:r>
          </w:p>
          <w:p w14:paraId="6673D7D6" w14:textId="7D21E135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앱에서 프로젝트 초기화 후 </w:t>
            </w:r>
            <w:proofErr w:type="spellStart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재업로드가</w:t>
            </w:r>
            <w:proofErr w:type="spellEnd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 불가능한 현상 분석 진행</w:t>
            </w:r>
          </w:p>
          <w:p w14:paraId="0AC231B8" w14:textId="3C1FD7F2" w:rsid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내보내기 기능 요구사항 반영</w:t>
            </w:r>
          </w:p>
          <w:p w14:paraId="56FA16FD" w14:textId="390902E8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CAD 점 마커 및 DWG 다운로드 오류 수정</w:t>
            </w:r>
          </w:p>
          <w:p w14:paraId="5350DC20" w14:textId="77777777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2. </w:t>
            </w:r>
            <w:proofErr w:type="spellStart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TerraSurvey</w:t>
            </w:r>
            <w:proofErr w:type="spellEnd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-Web</w:t>
            </w:r>
          </w:p>
          <w:p w14:paraId="601986E6" w14:textId="67109579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네트워크 RTK 서비스 현황 기능 추가</w:t>
            </w:r>
          </w:p>
          <w:p w14:paraId="4E590623" w14:textId="687FF88F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제품 페이지 디자인 개선</w:t>
            </w:r>
          </w:p>
          <w:p w14:paraId="484D4BB9" w14:textId="77777777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 xml:space="preserve">3. </w:t>
            </w:r>
            <w:proofErr w:type="spellStart"/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멀티빔</w:t>
            </w:r>
            <w:proofErr w:type="spellEnd"/>
          </w:p>
          <w:p w14:paraId="585EDE55" w14:textId="1C6A092C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South사 커뮤니케이션 및 일정 조율 완료</w:t>
            </w:r>
          </w:p>
          <w:p w14:paraId="4A8452D2" w14:textId="1E4E035A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라이선스 재발급 지원 업무 수행</w:t>
            </w:r>
          </w:p>
          <w:p w14:paraId="516A2A5D" w14:textId="77777777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4. 개발실 운영</w:t>
            </w:r>
          </w:p>
          <w:p w14:paraId="70E81716" w14:textId="775C3295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개발실 신입 직원 면접 진행</w:t>
            </w:r>
          </w:p>
          <w:p w14:paraId="12CA9703" w14:textId="4D4102C7" w:rsidR="004F7199" w:rsidRPr="004F7199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채용 관련 회의 참석</w:t>
            </w:r>
          </w:p>
          <w:p w14:paraId="56CDF51A" w14:textId="759BC121" w:rsidR="001402BD" w:rsidRPr="001402BD" w:rsidRDefault="004F7199" w:rsidP="004F7199">
            <w:pPr>
              <w:rPr>
                <w:rFonts w:cs="Times New Roman(본문 CS)"/>
                <w:spacing w:val="-20"/>
                <w:sz w:val="20"/>
                <w:szCs w:val="22"/>
              </w:rPr>
            </w:pPr>
            <w:r>
              <w:rPr>
                <w:rFonts w:cs="Times New Roman(본문 CS)" w:hint="eastAsia"/>
                <w:spacing w:val="-20"/>
                <w:sz w:val="20"/>
                <w:szCs w:val="22"/>
              </w:rPr>
              <w:t xml:space="preserve">- </w:t>
            </w:r>
            <w:r w:rsidRPr="004F7199">
              <w:rPr>
                <w:rFonts w:cs="Times New Roman(본문 CS)"/>
                <w:spacing w:val="-20"/>
                <w:sz w:val="20"/>
                <w:szCs w:val="22"/>
              </w:rPr>
              <w:t>개발실 환경 정리 및 청소 진행</w:t>
            </w:r>
          </w:p>
        </w:tc>
        <w:tc>
          <w:tcPr>
            <w:tcW w:w="3854" w:type="dxa"/>
          </w:tcPr>
          <w:p w14:paraId="0F131CCC" w14:textId="77777777" w:rsidR="00C658E2" w:rsidRDefault="00CF371C" w:rsidP="00902C13">
            <w:r w:rsidRPr="00CF371C">
              <w:rPr>
                <w:sz w:val="20"/>
                <w:szCs w:val="22"/>
              </w:rPr>
              <w:t>1</w:t>
            </w:r>
            <w:r w:rsidR="00902C13">
              <w:rPr>
                <w:rFonts w:hint="eastAsia"/>
                <w:sz w:val="20"/>
                <w:szCs w:val="22"/>
              </w:rPr>
              <w:t xml:space="preserve">. </w:t>
            </w:r>
            <w:r w:rsidR="00FA3A69">
              <w:t>Figma 화면 업데이트</w:t>
            </w:r>
          </w:p>
          <w:p w14:paraId="4E7A82BB" w14:textId="77777777" w:rsidR="00FA3A69" w:rsidRDefault="00FA3A69" w:rsidP="00902C13">
            <w:r>
              <w:rPr>
                <w:rFonts w:hint="eastAsia"/>
              </w:rPr>
              <w:t xml:space="preserve">2. </w:t>
            </w:r>
            <w:r>
              <w:t>측정 내역 화면 개선</w:t>
            </w:r>
          </w:p>
          <w:p w14:paraId="38ABF6D6" w14:textId="77777777" w:rsidR="00FA3A69" w:rsidRDefault="00FA3A69" w:rsidP="00902C13">
            <w:r>
              <w:rPr>
                <w:rFonts w:hint="eastAsia"/>
                <w:sz w:val="20"/>
                <w:szCs w:val="22"/>
              </w:rPr>
              <w:t xml:space="preserve">3. </w:t>
            </w:r>
            <w:r>
              <w:t>수정 기능 구현</w:t>
            </w:r>
          </w:p>
          <w:p w14:paraId="66A00A8D" w14:textId="77777777" w:rsidR="00FA3A69" w:rsidRDefault="00FA3A69" w:rsidP="00902C13">
            <w:r>
              <w:rPr>
                <w:rFonts w:hint="eastAsia"/>
                <w:sz w:val="20"/>
                <w:szCs w:val="22"/>
              </w:rPr>
              <w:t xml:space="preserve">4. </w:t>
            </w:r>
            <w:r>
              <w:t>엑셀 기능 추가 및 개선</w:t>
            </w:r>
          </w:p>
          <w:p w14:paraId="307A11C6" w14:textId="77777777" w:rsidR="00FA3A69" w:rsidRDefault="00FA3A69" w:rsidP="00902C13">
            <w:r>
              <w:rPr>
                <w:rFonts w:hint="eastAsia"/>
                <w:sz w:val="20"/>
                <w:szCs w:val="22"/>
              </w:rPr>
              <w:t xml:space="preserve">5. </w:t>
            </w:r>
            <w:r>
              <w:t>측정 화면 재작업</w:t>
            </w:r>
          </w:p>
          <w:p w14:paraId="3640DACF" w14:textId="0519FA45" w:rsidR="00FA3A69" w:rsidRPr="00FA3A69" w:rsidRDefault="00FA3A69" w:rsidP="00FA3A6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6. </w:t>
            </w:r>
            <w:r>
              <w:t>간편 측정 화면 개선</w:t>
            </w:r>
          </w:p>
        </w:tc>
      </w:tr>
    </w:tbl>
    <w:p w14:paraId="1AD5C5BA" w14:textId="77777777" w:rsidR="001402BD" w:rsidRDefault="001402BD">
      <w:pPr>
        <w:rPr>
          <w:b/>
          <w:bCs/>
          <w:sz w:val="24"/>
          <w:szCs w:val="28"/>
        </w:rPr>
      </w:pPr>
    </w:p>
    <w:p w14:paraId="3E97EA8B" w14:textId="77777777" w:rsidR="00614EDA" w:rsidRDefault="00614EDA">
      <w:pPr>
        <w:rPr>
          <w:b/>
          <w:bCs/>
          <w:sz w:val="24"/>
          <w:szCs w:val="28"/>
        </w:rPr>
      </w:pPr>
    </w:p>
    <w:p w14:paraId="600C7B1A" w14:textId="77777777" w:rsidR="00FA3A69" w:rsidRDefault="00FA3A69">
      <w:pPr>
        <w:rPr>
          <w:rFonts w:hint="eastAsia"/>
          <w:b/>
          <w:bCs/>
          <w:sz w:val="24"/>
          <w:szCs w:val="28"/>
        </w:rPr>
      </w:pPr>
    </w:p>
    <w:p w14:paraId="1839593E" w14:textId="60C0B52F" w:rsidR="009B3780" w:rsidRPr="009308E1" w:rsidRDefault="004F7199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6</w:t>
      </w:r>
      <w:r w:rsidR="007436E2">
        <w:rPr>
          <w:b/>
          <w:bCs/>
          <w:sz w:val="24"/>
          <w:szCs w:val="28"/>
        </w:rPr>
        <w:t>/</w:t>
      </w:r>
      <w:r>
        <w:rPr>
          <w:rFonts w:hint="eastAsia"/>
          <w:b/>
          <w:bCs/>
          <w:sz w:val="24"/>
          <w:szCs w:val="28"/>
        </w:rPr>
        <w:t>1</w:t>
      </w:r>
      <w:r w:rsidR="009B3780" w:rsidRPr="009308E1">
        <w:rPr>
          <w:rFonts w:hint="eastAsia"/>
          <w:b/>
          <w:bCs/>
          <w:sz w:val="24"/>
          <w:szCs w:val="28"/>
        </w:rPr>
        <w:t xml:space="preserve"> ~ </w:t>
      </w:r>
      <w:r>
        <w:rPr>
          <w:rFonts w:hint="eastAsia"/>
          <w:b/>
          <w:bCs/>
          <w:sz w:val="24"/>
          <w:szCs w:val="28"/>
        </w:rPr>
        <w:t>6/5</w:t>
      </w:r>
    </w:p>
    <w:tbl>
      <w:tblPr>
        <w:tblStyle w:val="aa"/>
        <w:tblW w:w="15419" w:type="dxa"/>
        <w:tblLook w:val="04A0" w:firstRow="1" w:lastRow="0" w:firstColumn="1" w:lastColumn="0" w:noHBand="0" w:noVBand="1"/>
      </w:tblPr>
      <w:tblGrid>
        <w:gridCol w:w="3681"/>
        <w:gridCol w:w="4028"/>
        <w:gridCol w:w="3855"/>
        <w:gridCol w:w="3855"/>
      </w:tblGrid>
      <w:tr w:rsidR="009B3780" w14:paraId="53CE1C97" w14:textId="77777777" w:rsidTr="00B87501">
        <w:trPr>
          <w:trHeight w:val="330"/>
        </w:trPr>
        <w:tc>
          <w:tcPr>
            <w:tcW w:w="3681" w:type="dxa"/>
            <w:shd w:val="clear" w:color="auto" w:fill="E8E8E8" w:themeFill="background2"/>
          </w:tcPr>
          <w:p w14:paraId="54D57E80" w14:textId="77777777" w:rsidR="009B3780" w:rsidRPr="003F215F" w:rsidRDefault="009B3780" w:rsidP="002417A3">
            <w:pPr>
              <w:rPr>
                <w:b/>
                <w:bCs/>
              </w:rPr>
            </w:pPr>
            <w:r w:rsidRPr="003F215F">
              <w:rPr>
                <w:rFonts w:hint="eastAsia"/>
                <w:b/>
                <w:bCs/>
              </w:rPr>
              <w:t>황준하</w:t>
            </w:r>
          </w:p>
        </w:tc>
        <w:tc>
          <w:tcPr>
            <w:tcW w:w="4028" w:type="dxa"/>
            <w:shd w:val="clear" w:color="auto" w:fill="E8E8E8" w:themeFill="background2"/>
          </w:tcPr>
          <w:p w14:paraId="1D62CECB" w14:textId="77777777" w:rsidR="009B3780" w:rsidRPr="003F215F" w:rsidRDefault="009B3780" w:rsidP="002417A3">
            <w:pPr>
              <w:rPr>
                <w:b/>
                <w:bCs/>
              </w:rPr>
            </w:pPr>
            <w:r w:rsidRPr="003F215F">
              <w:rPr>
                <w:rFonts w:hint="eastAsia"/>
                <w:b/>
                <w:bCs/>
              </w:rPr>
              <w:t>김주하</w:t>
            </w:r>
          </w:p>
        </w:tc>
        <w:tc>
          <w:tcPr>
            <w:tcW w:w="3855" w:type="dxa"/>
            <w:shd w:val="clear" w:color="auto" w:fill="E8E8E8" w:themeFill="background2"/>
          </w:tcPr>
          <w:p w14:paraId="72A3F080" w14:textId="77777777" w:rsidR="009B3780" w:rsidRPr="003F215F" w:rsidRDefault="009B3780" w:rsidP="002417A3">
            <w:pPr>
              <w:rPr>
                <w:b/>
                <w:bCs/>
              </w:rPr>
            </w:pPr>
            <w:proofErr w:type="spellStart"/>
            <w:r w:rsidRPr="003F215F">
              <w:rPr>
                <w:rFonts w:hint="eastAsia"/>
                <w:b/>
                <w:bCs/>
              </w:rPr>
              <w:t>주순태</w:t>
            </w:r>
            <w:proofErr w:type="spellEnd"/>
          </w:p>
        </w:tc>
        <w:tc>
          <w:tcPr>
            <w:tcW w:w="3855" w:type="dxa"/>
            <w:shd w:val="clear" w:color="auto" w:fill="E8E8E8" w:themeFill="background2"/>
          </w:tcPr>
          <w:p w14:paraId="164E4587" w14:textId="77777777" w:rsidR="009B3780" w:rsidRPr="003F215F" w:rsidRDefault="009B3780" w:rsidP="002417A3">
            <w:pPr>
              <w:rPr>
                <w:b/>
                <w:bCs/>
              </w:rPr>
            </w:pPr>
            <w:proofErr w:type="spellStart"/>
            <w:r w:rsidRPr="003F215F">
              <w:rPr>
                <w:rFonts w:hint="eastAsia"/>
                <w:b/>
                <w:bCs/>
              </w:rPr>
              <w:t>고혁준</w:t>
            </w:r>
            <w:proofErr w:type="spellEnd"/>
          </w:p>
        </w:tc>
      </w:tr>
      <w:tr w:rsidR="00692F86" w14:paraId="3FF92F78" w14:textId="77777777" w:rsidTr="00692F86">
        <w:trPr>
          <w:trHeight w:val="2321"/>
        </w:trPr>
        <w:tc>
          <w:tcPr>
            <w:tcW w:w="3681" w:type="dxa"/>
          </w:tcPr>
          <w:p w14:paraId="2436D874" w14:textId="562A8CDB" w:rsidR="007436E2" w:rsidRPr="007436E2" w:rsidRDefault="00614EDA" w:rsidP="004F719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CF371C">
              <w:rPr>
                <w:rFonts w:hint="eastAsia"/>
                <w:sz w:val="20"/>
                <w:szCs w:val="22"/>
              </w:rPr>
              <w:t xml:space="preserve">. </w:t>
            </w:r>
            <w:r w:rsidR="00CF371C">
              <w:rPr>
                <w:sz w:val="20"/>
                <w:szCs w:val="22"/>
              </w:rPr>
              <w:t xml:space="preserve">Terra Total </w:t>
            </w:r>
            <w:r w:rsidR="004F7199">
              <w:rPr>
                <w:rFonts w:hint="eastAsia"/>
                <w:sz w:val="20"/>
                <w:szCs w:val="22"/>
              </w:rPr>
              <w:t xml:space="preserve">새로운 </w:t>
            </w:r>
            <w:r w:rsidR="004F7199">
              <w:rPr>
                <w:sz w:val="20"/>
                <w:szCs w:val="22"/>
              </w:rPr>
              <w:t xml:space="preserve">SDK </w:t>
            </w:r>
            <w:r w:rsidR="004F7199">
              <w:rPr>
                <w:rFonts w:hint="eastAsia"/>
                <w:sz w:val="20"/>
                <w:szCs w:val="22"/>
              </w:rPr>
              <w:t>적용</w:t>
            </w:r>
            <w:r w:rsidR="004F7199">
              <w:rPr>
                <w:sz w:val="20"/>
                <w:szCs w:val="22"/>
              </w:rPr>
              <w:br/>
            </w:r>
            <w:r w:rsidR="004F7199">
              <w:rPr>
                <w:rFonts w:hint="eastAsia"/>
                <w:sz w:val="20"/>
                <w:szCs w:val="22"/>
              </w:rPr>
              <w:t xml:space="preserve">2. </w:t>
            </w:r>
            <w:r w:rsidR="004F7199">
              <w:rPr>
                <w:sz w:val="20"/>
                <w:szCs w:val="22"/>
              </w:rPr>
              <w:t xml:space="preserve">Terra Total </w:t>
            </w:r>
            <w:r w:rsidR="004F7199">
              <w:rPr>
                <w:rFonts w:hint="eastAsia"/>
                <w:sz w:val="20"/>
                <w:szCs w:val="22"/>
              </w:rPr>
              <w:t>영업팀 전달</w:t>
            </w:r>
          </w:p>
        </w:tc>
        <w:tc>
          <w:tcPr>
            <w:tcW w:w="4028" w:type="dxa"/>
          </w:tcPr>
          <w:p w14:paraId="671A96D5" w14:textId="329AFA7B" w:rsidR="00692F86" w:rsidRPr="009B3780" w:rsidRDefault="004F7199" w:rsidP="00902C13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>1. CORS+TMOS 인수인계 진행</w:t>
            </w:r>
          </w:p>
        </w:tc>
        <w:tc>
          <w:tcPr>
            <w:tcW w:w="3855" w:type="dxa"/>
          </w:tcPr>
          <w:p w14:paraId="334F036F" w14:textId="08B1D0E1" w:rsidR="004F7199" w:rsidRPr="004F7199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 xml:space="preserve">1. </w:t>
            </w:r>
            <w:proofErr w:type="spellStart"/>
            <w:r w:rsidRPr="004F7199">
              <w:rPr>
                <w:sz w:val="20"/>
                <w:szCs w:val="22"/>
              </w:rPr>
              <w:t>TerraLink</w:t>
            </w:r>
            <w:proofErr w:type="spellEnd"/>
            <w:r w:rsidRPr="004F7199">
              <w:rPr>
                <w:sz w:val="20"/>
                <w:szCs w:val="22"/>
              </w:rPr>
              <w:t xml:space="preserve"> SQL </w:t>
            </w:r>
            <w:proofErr w:type="spellStart"/>
            <w:r w:rsidRPr="004F7199">
              <w:rPr>
                <w:sz w:val="20"/>
                <w:szCs w:val="22"/>
              </w:rPr>
              <w:t>인젝션</w:t>
            </w:r>
            <w:proofErr w:type="spellEnd"/>
            <w:r w:rsidRPr="004F7199">
              <w:rPr>
                <w:sz w:val="20"/>
                <w:szCs w:val="22"/>
              </w:rPr>
              <w:t xml:space="preserve"> 대비 추가 개발</w:t>
            </w:r>
          </w:p>
          <w:p w14:paraId="22DDD13C" w14:textId="794377A9" w:rsidR="00692F86" w:rsidRPr="009B3780" w:rsidRDefault="004F7199" w:rsidP="004F7199">
            <w:pPr>
              <w:rPr>
                <w:sz w:val="20"/>
                <w:szCs w:val="22"/>
              </w:rPr>
            </w:pPr>
            <w:r w:rsidRPr="004F7199">
              <w:rPr>
                <w:sz w:val="20"/>
                <w:szCs w:val="22"/>
              </w:rPr>
              <w:t>2. 새로운 서버 컴퓨터 견적</w:t>
            </w:r>
          </w:p>
        </w:tc>
        <w:tc>
          <w:tcPr>
            <w:tcW w:w="3855" w:type="dxa"/>
          </w:tcPr>
          <w:p w14:paraId="060D8762" w14:textId="77777777" w:rsidR="00FA3A69" w:rsidRPr="00FA3A69" w:rsidRDefault="00FA3A69" w:rsidP="00FA3A69">
            <w:pPr>
              <w:rPr>
                <w:sz w:val="20"/>
                <w:szCs w:val="22"/>
              </w:rPr>
            </w:pPr>
            <w:r w:rsidRPr="00FA3A69">
              <w:rPr>
                <w:sz w:val="20"/>
                <w:szCs w:val="22"/>
              </w:rPr>
              <w:t>- 측정 데이터 저장 기능 추가(DB)</w:t>
            </w:r>
          </w:p>
          <w:p w14:paraId="500F7B1D" w14:textId="77777777" w:rsidR="00FA3A69" w:rsidRPr="00FA3A69" w:rsidRDefault="00FA3A69" w:rsidP="00FA3A69">
            <w:pPr>
              <w:rPr>
                <w:sz w:val="20"/>
                <w:szCs w:val="22"/>
              </w:rPr>
            </w:pPr>
            <w:r w:rsidRPr="00FA3A69">
              <w:rPr>
                <w:sz w:val="20"/>
                <w:szCs w:val="22"/>
              </w:rPr>
              <w:t>- 프로젝트 필터링 로직</w:t>
            </w:r>
          </w:p>
          <w:p w14:paraId="7CF2F06E" w14:textId="77777777" w:rsidR="00FA3A69" w:rsidRPr="00FA3A69" w:rsidRDefault="00FA3A69" w:rsidP="00FA3A69">
            <w:pPr>
              <w:rPr>
                <w:sz w:val="20"/>
                <w:szCs w:val="22"/>
              </w:rPr>
            </w:pPr>
            <w:r w:rsidRPr="00FA3A69">
              <w:rPr>
                <w:sz w:val="20"/>
                <w:szCs w:val="22"/>
              </w:rPr>
              <w:t>- 플레이 스토어 일정 수립</w:t>
            </w:r>
          </w:p>
          <w:p w14:paraId="32B0B414" w14:textId="0EFEB78E" w:rsidR="00692F86" w:rsidRPr="009B3780" w:rsidRDefault="00FA3A69" w:rsidP="00FA3A69">
            <w:pPr>
              <w:rPr>
                <w:sz w:val="20"/>
                <w:szCs w:val="22"/>
              </w:rPr>
            </w:pPr>
            <w:r w:rsidRPr="00FA3A69">
              <w:rPr>
                <w:sz w:val="20"/>
                <w:szCs w:val="22"/>
              </w:rPr>
              <w:t>- +@ 미비 사항 확인</w:t>
            </w:r>
          </w:p>
        </w:tc>
      </w:tr>
    </w:tbl>
    <w:p w14:paraId="18C437F9" w14:textId="77777777" w:rsidR="009B3780" w:rsidRDefault="009B3780" w:rsidP="009308E1"/>
    <w:sectPr w:rsidR="009B3780" w:rsidSect="009B3780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(본문 CS)">
    <w:panose1 w:val="020B06040202020202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A81"/>
    <w:multiLevelType w:val="hybridMultilevel"/>
    <w:tmpl w:val="E0B06F72"/>
    <w:lvl w:ilvl="0" w:tplc="5E26506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6AB5751"/>
    <w:multiLevelType w:val="hybridMultilevel"/>
    <w:tmpl w:val="B442BB54"/>
    <w:lvl w:ilvl="0" w:tplc="9FEEFB9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CD6494"/>
    <w:multiLevelType w:val="hybridMultilevel"/>
    <w:tmpl w:val="ADBC9BAC"/>
    <w:lvl w:ilvl="0" w:tplc="2F6231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8591F94"/>
    <w:multiLevelType w:val="hybridMultilevel"/>
    <w:tmpl w:val="AC56F920"/>
    <w:lvl w:ilvl="0" w:tplc="70EC67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0A1535F"/>
    <w:multiLevelType w:val="hybridMultilevel"/>
    <w:tmpl w:val="1454489A"/>
    <w:lvl w:ilvl="0" w:tplc="69FA092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6B41F0"/>
    <w:multiLevelType w:val="hybridMultilevel"/>
    <w:tmpl w:val="478C3496"/>
    <w:lvl w:ilvl="0" w:tplc="BB2E5D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99A03BE"/>
    <w:multiLevelType w:val="hybridMultilevel"/>
    <w:tmpl w:val="03D8C3B4"/>
    <w:lvl w:ilvl="0" w:tplc="E2546FA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14A7E32"/>
    <w:multiLevelType w:val="hybridMultilevel"/>
    <w:tmpl w:val="0838C724"/>
    <w:lvl w:ilvl="0" w:tplc="3E5255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9406514"/>
    <w:multiLevelType w:val="hybridMultilevel"/>
    <w:tmpl w:val="05D8756E"/>
    <w:lvl w:ilvl="0" w:tplc="5A90C8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D364AE7"/>
    <w:multiLevelType w:val="hybridMultilevel"/>
    <w:tmpl w:val="CE4A8598"/>
    <w:lvl w:ilvl="0" w:tplc="577223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5646B59"/>
    <w:multiLevelType w:val="hybridMultilevel"/>
    <w:tmpl w:val="360261AA"/>
    <w:lvl w:ilvl="0" w:tplc="F06AAB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6092C23"/>
    <w:multiLevelType w:val="hybridMultilevel"/>
    <w:tmpl w:val="37D2D41A"/>
    <w:lvl w:ilvl="0" w:tplc="9990972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3E2003C"/>
    <w:multiLevelType w:val="hybridMultilevel"/>
    <w:tmpl w:val="63A2AE42"/>
    <w:lvl w:ilvl="0" w:tplc="1FF0B8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7211992">
    <w:abstractNumId w:val="4"/>
  </w:num>
  <w:num w:numId="2" w16cid:durableId="1487015890">
    <w:abstractNumId w:val="0"/>
  </w:num>
  <w:num w:numId="3" w16cid:durableId="287013244">
    <w:abstractNumId w:val="1"/>
  </w:num>
  <w:num w:numId="4" w16cid:durableId="1931700615">
    <w:abstractNumId w:val="8"/>
  </w:num>
  <w:num w:numId="5" w16cid:durableId="1639913359">
    <w:abstractNumId w:val="6"/>
  </w:num>
  <w:num w:numId="6" w16cid:durableId="1607691810">
    <w:abstractNumId w:val="11"/>
  </w:num>
  <w:num w:numId="7" w16cid:durableId="309746933">
    <w:abstractNumId w:val="10"/>
  </w:num>
  <w:num w:numId="8" w16cid:durableId="1853567290">
    <w:abstractNumId w:val="3"/>
  </w:num>
  <w:num w:numId="9" w16cid:durableId="1681928702">
    <w:abstractNumId w:val="9"/>
  </w:num>
  <w:num w:numId="10" w16cid:durableId="717751051">
    <w:abstractNumId w:val="5"/>
  </w:num>
  <w:num w:numId="11" w16cid:durableId="1115054006">
    <w:abstractNumId w:val="12"/>
  </w:num>
  <w:num w:numId="12" w16cid:durableId="103841277">
    <w:abstractNumId w:val="2"/>
  </w:num>
  <w:num w:numId="13" w16cid:durableId="1789424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80"/>
    <w:rsid w:val="000041F8"/>
    <w:rsid w:val="00072D88"/>
    <w:rsid w:val="00093F49"/>
    <w:rsid w:val="001402BD"/>
    <w:rsid w:val="00241D30"/>
    <w:rsid w:val="00287993"/>
    <w:rsid w:val="002C2022"/>
    <w:rsid w:val="00325E94"/>
    <w:rsid w:val="00371127"/>
    <w:rsid w:val="003F215F"/>
    <w:rsid w:val="004907B7"/>
    <w:rsid w:val="004F45B7"/>
    <w:rsid w:val="004F7199"/>
    <w:rsid w:val="00542CF5"/>
    <w:rsid w:val="00552FF0"/>
    <w:rsid w:val="0057615A"/>
    <w:rsid w:val="00614EDA"/>
    <w:rsid w:val="0062122C"/>
    <w:rsid w:val="006912FF"/>
    <w:rsid w:val="00692F86"/>
    <w:rsid w:val="006D6C99"/>
    <w:rsid w:val="00704DE1"/>
    <w:rsid w:val="007436E2"/>
    <w:rsid w:val="007C6F87"/>
    <w:rsid w:val="00823BE3"/>
    <w:rsid w:val="00832D50"/>
    <w:rsid w:val="00900D3A"/>
    <w:rsid w:val="00902C13"/>
    <w:rsid w:val="00903D5C"/>
    <w:rsid w:val="00917DBC"/>
    <w:rsid w:val="009257B3"/>
    <w:rsid w:val="009308E1"/>
    <w:rsid w:val="009B3780"/>
    <w:rsid w:val="009D0FAE"/>
    <w:rsid w:val="00A676E3"/>
    <w:rsid w:val="00B87501"/>
    <w:rsid w:val="00BB04B1"/>
    <w:rsid w:val="00BD1283"/>
    <w:rsid w:val="00C27DA9"/>
    <w:rsid w:val="00C658E2"/>
    <w:rsid w:val="00CF371C"/>
    <w:rsid w:val="00D97FD8"/>
    <w:rsid w:val="00DA1A70"/>
    <w:rsid w:val="00EA3125"/>
    <w:rsid w:val="00F37393"/>
    <w:rsid w:val="00FA3A69"/>
    <w:rsid w:val="00FB6171"/>
    <w:rsid w:val="00FE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530C"/>
  <w15:chartTrackingRefBased/>
  <w15:docId w15:val="{594AF213-9373-4E45-B4B1-FACFFD84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7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37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3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37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37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37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37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37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37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37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37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37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37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37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3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3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37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37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37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37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37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B37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76C91-EC31-4D68-AF47-994CF6D1A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스콘 유</dc:creator>
  <cp:keywords/>
  <dc:description/>
  <cp:lastModifiedBy>준하 황</cp:lastModifiedBy>
  <cp:revision>2</cp:revision>
  <dcterms:created xsi:type="dcterms:W3CDTF">2026-05-31T15:21:00Z</dcterms:created>
  <dcterms:modified xsi:type="dcterms:W3CDTF">2026-05-31T15:21:00Z</dcterms:modified>
</cp:coreProperties>
</file>