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59cd236b-c9d6-4c9e-8ce2-30925909e904"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w:t>
      </w:r>
      <w:r w:rsidRPr="00603CA6">
        <w:rPr>
          <w:rFonts w:ascii="Trebuchet MS" w:hAnsi="Trebuchet MS"/>
        </w:rPr>
        <w:t>“</w:t>
      </w:r>
      <w:r w:rsidRPr="00603CA6">
        <w:rPr>
          <w:rFonts w:ascii="Trebuchet MS" w:hAnsi="Trebuchet MS"/>
          <w:b/>
          <w:color w:val="FF0000"/>
          <w:sz w:val="32"/>
        </w:rPr>
        <w:t xml:space="preserve"> </w:t>
      </w:r>
      <w:r w:rsidRPr="00603CA6">
        <w:rPr>
          <w:rFonts w:ascii="Trebuchet MS" w:hAnsi="Trebuchet MS"/>
        </w:rPr>
        <w:t>als Formatierung für das restliche Feld übernommen!</w:t>
      </w:r>
      <w:r>
        <w:rPr>
          <w:rFonts w:ascii="Trebuchet MS" w:hAnsi="Trebuchet MS"/>
        </w:rPr>
        <w:t xml:space="preserve"> </w:t>
      </w:r>
    </w:p>
    <w:p w:rsidR="0049184A" w:rsidRPr="00603CA6" w:rsidRDefault="0049184A" w:rsidP="0049184A">
      <w:pPr>
        <w:spacing w:after="0"/>
        <w:jc w:val="both"/>
        <w:rPr>
          <w:rFonts w:ascii="Trebuchet MS" w:hAnsi="Trebuchet MS"/>
        </w:rPr>
      </w:pPr>
      <w:r w:rsidRPr="00603CA6">
        <w:rPr>
          <w:rFonts w:ascii="Trebuchet MS" w:hAnsi="Trebuchet MS"/>
        </w:rPr>
        <w:t>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398bf04-1378-4057-98e2-5eecd900e234" field="1760" action="0"><![CDATA[<>]]></acat:condition>
        <acat:condition xmlns:acat="https://schemas.acat.akademie.uni-bremen.de" id="cb176157-525a-4800-a64a-556e50b57a1f" field="1858" action="0"><![CDATA[=]]></acat:condition>
        <acat:field xmlns:acat="https://schemas.acat.akademie.uni-bremen.de" id="a128f941-9e59-4fb5-b168-2679800bc52c"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fb630b0-93ad-499b-bb76-2a6e9db262ae" field="1760" action="0"><![CDATA[<>]]></acat:condition>
        <acat:condition xmlns:acat="https://schemas.acat.akademie.uni-bremen.de" id="cf62de57-0961-48ab-9fda-538632046d3f" field="1744" action="0"><![CDATA[=]]></acat:condition>
        <acat:field xmlns:acat="https://schemas.acat.akademie.uni-bremen.de" id="2c2bb982-19ef-492e-bffb-6cd01d3121f6"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d0067b7-9d0b-43b9-a87a-0f302cc61918" field="1760" action="0"><![CDATA[<>]]></acat:condition>
        <acat:condition xmlns:acat="https://schemas.acat.akademie.uni-bremen.de" id="2d3dd943-407c-4649-9e5e-8f8c33876f2b" field="1752" action="2"><![CDATA[=]]></acat:condition>
        <acat:field xmlns:acat="https://schemas.acat.akademie.uni-bremen.de" id="53292096-fd39-416b-b9b8-a9113c914e6a" field="1752"/>
        <w:t xml:space="preserve"> </w:t>
        <acat:field xmlns:acat="https://schemas.acat.akademie.uni-bremen.de" id="ce11842e-6e1d-419b-b028-e2f2bdb6acfd" field="1745"/>
        <w:t xml:space="preserve"> </w:t>
        <acat:field xmlns:acat="https://schemas.acat.akademie.uni-bremen.de" id="e95bf9c3-83ee-430f-8fc6-d0287cb3b6ab"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d9262ac-e264-4492-a583-37af6b5fe937" field="1760" action="0"><![CDATA[<>]]></acat:condition>
        <acat:field xmlns:acat="https://schemas.acat.akademie.uni-bremen.de" id="fa178de4-bd2b-49f5-8950-66fd4f03fcaf"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c561157-52cb-4939-945d-1035faf61418" field="1760" action="0"><![CDATA[<>]]></acat:condition>
        <acat:field xmlns:acat="https://schemas.acat.akademie.uni-bremen.de" id="d0015e9c-10ce-45c7-832e-4b6895e2dee2" field="1749"/>
        <w:t xml:space="preserve"> </w:t>
        <acat:field xmlns:acat="https://schemas.acat.akademie.uni-bremen.de" id="38e025ca-7282-4ece-bd1b-35605c88075a"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a456884-23ec-4704-af24-219476248564" field="1757" action="0"><![CDATA[=]]></acat:condition>
        <acat:field xmlns:acat="https://schemas.acat.akademie.uni-bremen.de" id="e64dc115-07dc-4579-b887-dc3588ba5e98"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e1e2413-1f03-4c80-89b7-3f9aa045a766" field="1860" action="0"><![CDATA[=]]></acat:condition>
        <acat:field xmlns:acat="https://schemas.acat.akademie.uni-bremen.de" id="a8c30171-fa3e-4dcd-9938-d173100eec01"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f0f095a-4de5-4aa2-b3da-3f45397ecc59" field="1862" action="0"><![CDATA[=]]></acat:condition>
        <acat:field xmlns:acat="https://schemas.acat.akademie.uni-bremen.de" id="2a9bd88b-f43d-47ff-bcac-d61f07e5b325" field="1862"/>
        <w:t xml:space="preserve"> </w:t>
        <acat:field xmlns:acat="https://schemas.acat.akademie.uni-bremen.de" id="02089cf5-67c1-4e27-8a5b-2f796957e06f"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466bfe4-a68f-4a93-8a2c-62746aee331c" field="1760" action="0"><![CDATA[=]]></acat:condition>
        <acat:field xmlns:acat="https://schemas.acat.akademie.uni-bremen.de" id="25719f17-8d0e-4c44-bd72-55c4e657752b"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216dc5c3-14e8-4463-8dd2-89a60ad5c9a8" field="1761" action="0"><![CDATA[=]]></acat:condition>
        <acat:field xmlns:acat="https://schemas.acat.akademie.uni-bremen.de" id="9f720703-2f23-4ff7-8480-83b440c5b66b" field="1761"/>
        <w:t xml:space="preserve"> </w:t>
        <acat:field xmlns:acat="https://schemas.acat.akademie.uni-bremen.de" id="8df41ec3-2f5d-4201-9c16-aba3ec4bba0e"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c85fa26d-a333-49f3-8fec-34ecce8bbefc" field="1858"/>
      </w:r>
      <w:r>
        <w:rPr>
          <w:rFonts w:ascii="Trebuchet MS" w:hAnsi="Trebuchet MS"/>
        </w:rPr>
        <w:t xml:space="preserve"> das eine </w:t>
      </w:r>
      <w:r w:rsidRPr="00603CA6">
        <w:rPr>
          <w:rFonts w:ascii="Trebuchet MS" w:hAnsi="Trebuchet MS"/>
        </w:rPr>
        <acat:field xmlns:acat="https://schemas.acat.akademie.uni-bremen.de" id="ca9d7a9a-096c-40ed-99f9-2effdf8481a1" field="1762"/>
      </w:r>
      <w:r>
        <w:rPr>
          <w:rFonts w:ascii="Trebuchet MS" w:hAnsi="Trebuchet MS"/>
        </w:rPr>
        <w:t xml:space="preserve"> oder andere </w:t>
      </w:r>
      <w:r w:rsidRPr="00603CA6">
        <w:rPr>
          <w:rFonts w:ascii="Trebuchet MS" w:hAnsi="Trebuchet MS"/>
        </w:rPr>
        <acat:field xmlns:acat="https://schemas.acat.akademie.uni-bremen.de" id="6f2c5936-04c4-4e40-b7ba-c295ca1c4f04"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cbf24a61-a2c7-4c53-b630-e5973801947b" field="1760" action="0"><![CDATA[=]]></acat:condition>
        <w:t xml:space="preserve"> </w:t>
        <acat:text xmlns:acat="https://schemas.acat.akademie.uni-bremen.de" id="7af0961c-7e55-4fa5-a9ab-1df018a9e6e3"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6b9bde83-de71-49f0-8359-dde4ef54160d"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88e010a9-f0b9-4d8c-91e6-8fd1b037c45a"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3ad49ecc-2e7c-488b-bdd6-00bdd749d485" type="start"/>
      </w:r>
    </w:p>
    <w:p w:rsidR="0049184A" w:rsidRDefault="0049184A" w:rsidP="0049184A">
      <w:pPr>
        <w:ind w:firstLine="708"/>
        <w:rPr>
          <w:rFonts w:ascii="Arial" w:hAnsi="Arial" w:cs="Arial"/>
        </w:rPr>
      </w:pPr>
      <w:r>
        <w:rPr>
          <w:rFonts w:ascii="Arial" w:hAnsi="Arial" w:cs="Arial"/>
        </w:rPr>
        <acat:field xmlns:acat="https://schemas.acat.akademie.uni-bremen.de" id="e2165c79-b6b8-4b9d-870e-135453a8d981" field="156"/>
      </w:r>
    </w:p>
    <w:p w:rsidR="0049184A" w:rsidRDefault="0049184A" w:rsidP="0049184A">
      <w:pPr>
        <w:rPr>
          <w:rFonts w:ascii="Arial" w:hAnsi="Arial" w:cs="Arial"/>
        </w:rPr>
      </w:pPr>
      <w:r>
        <w:rPr>
          <w:rFonts w:ascii="Arial" w:hAnsi="Arial" w:cs="Arial"/>
        </w:rPr>
        <acat:block xmlns:acat="https://schemas.acat.akademie.uni-bremen.de" id="6ad19a10-ea3f-4b77-8b0c-843344bd23fa"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da3c2a20-8ee2-4935-a17c-e6c68d992a05" type="start"/>
        <w:t xml:space="preserve"> </w:t>
        <acat:field xmlns:acat="https://schemas.acat.akademie.uni-bremen.de" id="4dc1c307-b2e2-4f85-b69b-44075a4ea5ec" field="157"/>
        <w:t xml:space="preserve"> </w:t>
        <acat:block xmlns:acat="https://schemas.acat.akademie.uni-bremen.de" id="acd654b8-69e2-4bfd-80a7-40d8d3c3a350"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f11453b2-882f-4192-ae58-7b097a1b7fd2" type="start"/>
      </w:r>
    </w:p>
    <w:p w:rsidR="0049184A" w:rsidRDefault="0049184A" w:rsidP="0049184A">
      <w:pPr>
        <w:rPr>
          <w:rFonts w:ascii="Arial" w:hAnsi="Arial" w:cs="Arial"/>
        </w:rPr>
      </w:pPr>
      <w:r>
        <w:rPr>
          <w:rFonts w:ascii="Arial" w:hAnsi="Arial" w:cs="Arial"/>
        </w:rPr>
        <acat:field xmlns:acat="https://schemas.acat.akademie.uni-bremen.de" id="843c1c60-2575-406f-9f66-056e2081983c" field="156"/>
      </w:r>
    </w:p>
    <w:p w:rsidR="0049184A" w:rsidRPr="0090057D" w:rsidRDefault="0049184A" w:rsidP="0049184A">
      <w:pPr>
        <w:rPr>
          <w:rFonts w:ascii="Arial" w:hAnsi="Arial" w:cs="Arial"/>
        </w:rPr>
      </w:pPr>
      <w:r>
        <w:rPr>
          <w:rFonts w:ascii="Arial" w:hAnsi="Arial" w:cs="Arial"/>
        </w:rPr>
        <acat:block xmlns:acat="https://schemas.acat.akademie.uni-bremen.de" id="3f17fb08-81c0-4d14-a1d1-352a468b573d"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41415527-c4a4-4277-8966-189de08456f6"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f0bcbc69-4560-46e3-aae1-3a1cc54e5a58"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e00e9c0d-f58d-4c15-b92b-04683617e1c5"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51c40e1d-6178-4ccc-b640-050eaab9259f"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24a04c8b-d92b-4da3-850d-767c51b44a8a"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f32aeb56-e7ff-405c-915d-ec3e05e6ebe3"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0311dbbe-b665-4708-b223-b1c2025d3f2b"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30d68c1f-03c1-45cc-b997-0df581c56172"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ba45a88b-f200-4d5f-95f6-fa201488b65c"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9400665d-74fa-46be-82ca-f923e7ec60f9"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9502d841-5ecc-4860-b9ec-1bf75f3023b0"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cba0ef08-f09f-4688-a2a5-594105e96896"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