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b4b4aa99-fabc-49f1-8f00-2a5373c059a2"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w:t>
      </w:r>
      <w:r w:rsidRPr="00603CA6">
        <w:rPr>
          <w:rFonts w:ascii="Trebuchet MS" w:hAnsi="Trebuchet MS"/>
        </w:rPr>
        <w:t>“</w:t>
      </w:r>
      <w:r w:rsidRPr="00603CA6">
        <w:rPr>
          <w:rFonts w:ascii="Trebuchet MS" w:hAnsi="Trebuchet MS"/>
          <w:b/>
          <w:color w:val="FF0000"/>
          <w:sz w:val="32"/>
        </w:rPr>
        <w:t xml:space="preserve"> </w:t>
      </w:r>
      <w:r w:rsidRPr="00603CA6">
        <w:rPr>
          <w:rFonts w:ascii="Trebuchet MS" w:hAnsi="Trebuchet MS"/>
        </w:rPr>
        <w:t>als Formatierung für das restliche Feld übernommen!</w:t>
      </w:r>
      <w:r>
        <w:rPr>
          <w:rFonts w:ascii="Trebuchet MS" w:hAnsi="Trebuchet MS"/>
        </w:rPr>
        <w:t xml:space="preserve"> </w:t>
      </w:r>
    </w:p>
    <w:p w:rsidR="0049184A" w:rsidRPr="00603CA6" w:rsidRDefault="0049184A" w:rsidP="0049184A">
      <w:pPr>
        <w:spacing w:after="0"/>
        <w:jc w:val="both"/>
        <w:rPr>
          <w:rFonts w:ascii="Trebuchet MS" w:hAnsi="Trebuchet MS"/>
        </w:rPr>
      </w:pPr>
      <w:r w:rsidRPr="00603CA6">
        <w:rPr>
          <w:rFonts w:ascii="Trebuchet MS" w:hAnsi="Trebuchet MS"/>
        </w:rPr>
        <w:t>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dd8f522-96f1-4f9b-82aa-22fd2481deee" field="1760" action="0"><![CDATA[<>]]></acat:condition>
        <acat:condition xmlns:acat="https://schemas.acat.akademie.uni-bremen.de" id="eceea79f-c677-4bfc-abd2-8b2b755b27bf" field="1858" action="0"><![CDATA[=]]></acat:condition>
        <acat:field xmlns:acat="https://schemas.acat.akademie.uni-bremen.de" id="a1c94aaf-b1b2-42ff-92ad-50e62fed0367"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19bfeaf-71f9-44ab-b590-dd885f952a27" field="1760" action="0"><![CDATA[<>]]></acat:condition>
        <acat:condition xmlns:acat="https://schemas.acat.akademie.uni-bremen.de" id="6d478465-b275-4f71-b737-dca17aaa6940" field="1744" action="0"><![CDATA[=]]></acat:condition>
        <acat:field xmlns:acat="https://schemas.acat.akademie.uni-bremen.de" id="1fddc68e-81f9-4f5f-8ebf-fbc956a3a3e8"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72385af-f737-488e-bd67-bb8e65e8b6e6" field="1760" action="0"><![CDATA[<>]]></acat:condition>
        <acat:condition xmlns:acat="https://schemas.acat.akademie.uni-bremen.de" id="1137b97f-a84f-455e-93ad-f116bb527987" field="1752" action="2"><![CDATA[=]]></acat:condition>
        <acat:field xmlns:acat="https://schemas.acat.akademie.uni-bremen.de" id="23105f93-1e16-4ed4-8cba-8fb130e93249" field="1752"/>
        <w:t xml:space="preserve"> </w:t>
        <acat:field xmlns:acat="https://schemas.acat.akademie.uni-bremen.de" id="f7087892-12c4-4575-99e6-0be939837672" field="1745"/>
        <w:t xml:space="preserve"> </w:t>
        <acat:field xmlns:acat="https://schemas.acat.akademie.uni-bremen.de" id="788d02fd-00b6-4659-bc57-ed016227df81"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76ce4c0-b627-4ede-a097-90300d88bc7c" field="1760" action="0"><![CDATA[<>]]></acat:condition>
        <acat:field xmlns:acat="https://schemas.acat.akademie.uni-bremen.de" id="a609bd40-f1f5-4026-ab85-c60e5c5977e2"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7d2bc71-dc9c-448a-a8b2-6cc220a63722" field="1760" action="0"><![CDATA[<>]]></acat:condition>
        <acat:field xmlns:acat="https://schemas.acat.akademie.uni-bremen.de" id="e9a59cbc-0ed6-405c-8363-c0756714ede1" field="1749"/>
        <w:t xml:space="preserve"> </w:t>
        <acat:field xmlns:acat="https://schemas.acat.akademie.uni-bremen.de" id="8b1a0501-14a1-4dc9-8c72-985724726cff"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d270d1a-df09-449c-8592-19afa863fd2f" field="1757" action="0"><![CDATA[=]]></acat:condition>
        <acat:field xmlns:acat="https://schemas.acat.akademie.uni-bremen.de" id="5296f9d9-a9fb-4434-90ec-6329d6184e17"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286aad9-fcbb-4285-91ad-17ad171141cb" field="1860" action="0"><![CDATA[=]]></acat:condition>
        <acat:field xmlns:acat="https://schemas.acat.akademie.uni-bremen.de" id="6604871a-75d0-46e9-a064-18c276260fd6"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afb2a99-c5ad-46b9-8726-21931a3d5fb9" field="1862" action="0"><![CDATA[=]]></acat:condition>
        <acat:field xmlns:acat="https://schemas.acat.akademie.uni-bremen.de" id="dc8ca8b9-c313-476e-b804-58fc1ca81d22" field="1862"/>
        <w:t xml:space="preserve"> </w:t>
        <acat:field xmlns:acat="https://schemas.acat.akademie.uni-bremen.de" id="e9c1312e-ec2c-40d4-abe9-d95db1aeaa16"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2c2ea1a-dfd9-4ac8-8f53-3a57f9ad344a" field="1760" action="0"><![CDATA[=]]></acat:condition>
        <acat:field xmlns:acat="https://schemas.acat.akademie.uni-bremen.de" id="05cf9123-8daa-45f7-bd4b-ac76a4c67e89"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18d2b754-9de9-4678-8aa8-67d8ffe4a499" field="1761" action="0"><![CDATA[=]]></acat:condition>
        <acat:field xmlns:acat="https://schemas.acat.akademie.uni-bremen.de" id="91d7b448-9c8f-40ae-a295-d428d8d0b155" field="1761"/>
        <w:t xml:space="preserve"> </w:t>
        <acat:field xmlns:acat="https://schemas.acat.akademie.uni-bremen.de" id="160f078d-11be-4207-a95d-4f90419623de"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b605359a-be77-44de-85f9-a5b05ca8e3d2" field="1858"/>
      </w:r>
      <w:r>
        <w:rPr>
          <w:rFonts w:ascii="Trebuchet MS" w:hAnsi="Trebuchet MS"/>
        </w:rPr>
        <w:t xml:space="preserve"> das eine </w:t>
      </w:r>
      <w:r w:rsidRPr="00603CA6">
        <w:rPr>
          <w:rFonts w:ascii="Trebuchet MS" w:hAnsi="Trebuchet MS"/>
        </w:rPr>
        <acat:field xmlns:acat="https://schemas.acat.akademie.uni-bremen.de" id="7e57cca8-3c0b-4244-bb94-a81e8494e647" field="1762"/>
      </w:r>
      <w:r>
        <w:rPr>
          <w:rFonts w:ascii="Trebuchet MS" w:hAnsi="Trebuchet MS"/>
        </w:rPr>
        <w:t xml:space="preserve"> oder andere </w:t>
      </w:r>
      <w:r w:rsidRPr="00603CA6">
        <w:rPr>
          <w:rFonts w:ascii="Trebuchet MS" w:hAnsi="Trebuchet MS"/>
        </w:rPr>
        <acat:field xmlns:acat="https://schemas.acat.akademie.uni-bremen.de" id="422c1472-f1a3-4e7d-a9a5-477f7801c0d9"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13563bdd-08b6-4962-aa4f-272e15862f58" field="1760" action="0"><![CDATA[=]]></acat:condition>
        <w:t xml:space="preserve"> </w:t>
        <acat:text xmlns:acat="https://schemas.acat.akademie.uni-bremen.de" id="7eb217c8-938c-403c-92d8-b2f75286eea2"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aa8f5a3d-26fc-4f69-80ad-469b9d87c70b"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c92b6936-3ff0-4b5d-8254-c1e2ba98fa63"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c6a60446-a931-4361-9a7e-5f3ecc947b41" type="start"/>
      </w:r>
    </w:p>
    <w:p w:rsidR="0049184A" w:rsidRDefault="0049184A" w:rsidP="0049184A">
      <w:pPr>
        <w:ind w:firstLine="708"/>
        <w:rPr>
          <w:rFonts w:ascii="Arial" w:hAnsi="Arial" w:cs="Arial"/>
        </w:rPr>
      </w:pPr>
      <w:r>
        <w:rPr>
          <w:rFonts w:ascii="Arial" w:hAnsi="Arial" w:cs="Arial"/>
        </w:rPr>
        <acat:field xmlns:acat="https://schemas.acat.akademie.uni-bremen.de" id="9d52dcfc-2081-4163-a566-d85bbb9aebf0" field="156"/>
      </w:r>
    </w:p>
    <w:p w:rsidR="0049184A" w:rsidRDefault="0049184A" w:rsidP="0049184A">
      <w:pPr>
        <w:rPr>
          <w:rFonts w:ascii="Arial" w:hAnsi="Arial" w:cs="Arial"/>
        </w:rPr>
      </w:pPr>
      <w:r>
        <w:rPr>
          <w:rFonts w:ascii="Arial" w:hAnsi="Arial" w:cs="Arial"/>
        </w:rPr>
        <acat:block xmlns:acat="https://schemas.acat.akademie.uni-bremen.de" id="31b7dd26-f83b-4214-8517-c72ece8e998b"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78fefe84-6b3e-4ef9-9ba3-fc0637d2b4d5" type="start"/>
        <w:t xml:space="preserve"> </w:t>
        <acat:field xmlns:acat="https://schemas.acat.akademie.uni-bremen.de" id="5a5f8788-e403-4b7a-ac58-072ae4043a98" field="157"/>
        <w:t xml:space="preserve"> </w:t>
        <acat:block xmlns:acat="https://schemas.acat.akademie.uni-bremen.de" id="682c7e74-f91b-4500-af2c-7625504ef895"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42c2e7c2-c7fe-4f97-a054-364b3f14a2cb" type="start"/>
      </w:r>
    </w:p>
    <w:p w:rsidR="0049184A" w:rsidRDefault="0049184A" w:rsidP="0049184A">
      <w:pPr>
        <w:rPr>
          <w:rFonts w:ascii="Arial" w:hAnsi="Arial" w:cs="Arial"/>
        </w:rPr>
      </w:pPr>
      <w:r>
        <w:rPr>
          <w:rFonts w:ascii="Arial" w:hAnsi="Arial" w:cs="Arial"/>
        </w:rPr>
        <acat:field xmlns:acat="https://schemas.acat.akademie.uni-bremen.de" id="19ee7437-9c15-4e4a-b4a1-536d623ae410" field="156"/>
      </w:r>
    </w:p>
    <w:p w:rsidR="0049184A" w:rsidRPr="0090057D" w:rsidRDefault="0049184A" w:rsidP="0049184A">
      <w:pPr>
        <w:rPr>
          <w:rFonts w:ascii="Arial" w:hAnsi="Arial" w:cs="Arial"/>
        </w:rPr>
      </w:pPr>
      <w:r>
        <w:rPr>
          <w:rFonts w:ascii="Arial" w:hAnsi="Arial" w:cs="Arial"/>
        </w:rPr>
        <acat:block xmlns:acat="https://schemas.acat.akademie.uni-bremen.de" id="b271c44e-e79a-4a48-9b19-a1cb3ddd17a5"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ee2e8cb8-2bff-439f-9c60-53f2797af30a"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53347268-230e-4a91-83da-ba230ed9dd0a"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bff95aa5-5a38-4361-a0e3-73c246b6f2e4"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fc06c369-0f78-4f61-9e87-f8ff4df0c893"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052d94d0-cf51-476e-9773-8b1e98ee3a4b"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271a532a-b5d1-4500-aeed-e0b17e8535a0"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0b4b9ddc-6118-4439-9fcb-93193f7b0f5d"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46a275c5-f854-447e-91b1-2c9b744f6c3e"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92f4b1cc-2046-420e-8da6-0eb109825b95"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876837da-c40e-4b97-b0a8-2ee0c82b61f3"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2d090c65-8d17-44be-8528-be13c35d1c50"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30f6d1ff-df7a-497c-af21-4c37807712af"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