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77cc3ffb-e783-4e31-a4f9-b090c2afbbc8"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w:t>
      </w:r>
      <w:r w:rsidRPr="00603CA6">
        <w:rPr>
          <w:rFonts w:ascii="Trebuchet MS" w:hAnsi="Trebuchet MS"/>
        </w:rPr>
        <w:t>“</w:t>
      </w:r>
      <w:r w:rsidRPr="00603CA6">
        <w:rPr>
          <w:rFonts w:ascii="Trebuchet MS" w:hAnsi="Trebuchet MS"/>
          <w:b/>
          <w:color w:val="FF0000"/>
          <w:sz w:val="32"/>
        </w:rPr>
        <w:t xml:space="preserve"> </w:t>
      </w:r>
      <w:r w:rsidRPr="00603CA6">
        <w:rPr>
          <w:rFonts w:ascii="Trebuchet MS" w:hAnsi="Trebuchet MS"/>
        </w:rPr>
        <w:t>als Formatierung für das restliche Feld übernommen!</w:t>
      </w:r>
      <w:r>
        <w:rPr>
          <w:rFonts w:ascii="Trebuchet MS" w:hAnsi="Trebuchet MS"/>
        </w:rPr>
        <w:t xml:space="preserve"> </w:t>
      </w:r>
    </w:p>
    <w:p w:rsidR="0049184A" w:rsidRPr="00603CA6" w:rsidRDefault="0049184A" w:rsidP="0049184A">
      <w:pPr>
        <w:spacing w:after="0"/>
        <w:jc w:val="both"/>
        <w:rPr>
          <w:rFonts w:ascii="Trebuchet MS" w:hAnsi="Trebuchet MS"/>
        </w:rPr>
      </w:pPr>
      <w:r w:rsidRPr="00603CA6">
        <w:rPr>
          <w:rFonts w:ascii="Trebuchet MS" w:hAnsi="Trebuchet MS"/>
        </w:rPr>
        <w:t>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495b59e-4ece-444f-bed1-1a7d20554914" field="1760" action="0"><![CDATA[<>]]></acat:condition>
        <acat:condition xmlns:acat="https://schemas.acat.akademie.uni-bremen.de" id="1b6b1555-2dae-491b-a5a9-cb022e4d0d28" field="1858" action="0"><![CDATA[=]]></acat:condition>
        <acat:field xmlns:acat="https://schemas.acat.akademie.uni-bremen.de" id="47bce5a3-1a06-45a4-83cc-ac3b27db0e7d"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0cf659a-b83f-45f1-b5fe-33f6ede0fea1" field="1760" action="0"><![CDATA[<>]]></acat:condition>
        <acat:condition xmlns:acat="https://schemas.acat.akademie.uni-bremen.de" id="8775e49c-702f-44f6-b9a3-e4399307ffb8" field="1744" action="0"><![CDATA[=]]></acat:condition>
        <acat:field xmlns:acat="https://schemas.acat.akademie.uni-bremen.de" id="07b7676e-dc06-4961-8dc8-961f6b3eb825"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8d9b2e5-a70f-4df1-a395-2d3f0f255b23" field="1760" action="0"><![CDATA[<>]]></acat:condition>
        <acat:condition xmlns:acat="https://schemas.acat.akademie.uni-bremen.de" id="c2926aa9-bee0-43f0-8f1c-da3713fa67ff" field="1752" action="2"><![CDATA[=]]></acat:condition>
        <acat:field xmlns:acat="https://schemas.acat.akademie.uni-bremen.de" id="f3d78f85-472b-432a-b084-12cceb63792d" field="1752"/>
        <w:t xml:space="preserve"> </w:t>
        <acat:field xmlns:acat="https://schemas.acat.akademie.uni-bremen.de" id="0da71018-0156-4190-94a5-488d7430b20e" field="1745"/>
        <w:t xml:space="preserve"> </w:t>
        <acat:field xmlns:acat="https://schemas.acat.akademie.uni-bremen.de" id="1ae96ae7-4b02-45dd-9833-e896dd2be9fd"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e164663-bd71-456e-9228-084ed0abee22" field="1760" action="0"><![CDATA[<>]]></acat:condition>
        <acat:field xmlns:acat="https://schemas.acat.akademie.uni-bremen.de" id="a7ac51bc-a16d-4b6e-b73e-c0a3ecd3e9a2"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85b3af2-d264-4c5e-90ef-76c88e32969c" field="1760" action="0"><![CDATA[<>]]></acat:condition>
        <acat:field xmlns:acat="https://schemas.acat.akademie.uni-bremen.de" id="ac01fa4f-8e73-452b-9187-6d1164c3b21e" field="1749"/>
        <w:t xml:space="preserve"> </w:t>
        <acat:field xmlns:acat="https://schemas.acat.akademie.uni-bremen.de" id="d4cc60fc-aadf-4ec0-9d04-c3724fd9c436"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5da665c-6fbd-416d-aec5-6ad0b1360a07" field="1757" action="0"><![CDATA[=]]></acat:condition>
        <acat:field xmlns:acat="https://schemas.acat.akademie.uni-bremen.de" id="d54b23d8-9df9-4cde-9ab9-313349f82e52"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48ca6dc-7c7d-446c-8bc8-ed2c7416f46d" field="1860" action="0"><![CDATA[=]]></acat:condition>
        <acat:field xmlns:acat="https://schemas.acat.akademie.uni-bremen.de" id="926c7fa7-8e9d-454c-8efb-02fdc02e93fb"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f7f2e4f-b747-4bea-b7b8-ca0d2e047dfd" field="1862" action="0"><![CDATA[=]]></acat:condition>
        <acat:field xmlns:acat="https://schemas.acat.akademie.uni-bremen.de" id="10d1b7f6-c304-4c72-9a3c-df7abd1bf9a7" field="1862"/>
        <w:t xml:space="preserve"> </w:t>
        <acat:field xmlns:acat="https://schemas.acat.akademie.uni-bremen.de" id="be948170-8eee-42a0-baaa-767cbcfa62fa"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7828598-2f5b-4227-a575-552868074abc" field="1760" action="0"><![CDATA[=]]></acat:condition>
        <acat:field xmlns:acat="https://schemas.acat.akademie.uni-bremen.de" id="d2992887-8302-4401-ad8d-be29e6354c2a"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5a92edc7-46fd-4275-956a-5d6157672e58" field="1761" action="0"><![CDATA[=]]></acat:condition>
        <acat:field xmlns:acat="https://schemas.acat.akademie.uni-bremen.de" id="03d4be98-3332-416d-b50e-37a126d4273f" field="1761"/>
        <w:t xml:space="preserve"> </w:t>
        <acat:field xmlns:acat="https://schemas.acat.akademie.uni-bremen.de" id="5a5fffc6-db46-405b-8ee4-fbba09484548"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a42c683b-d792-4d29-b21f-1338e952adfe" field="1858"/>
      </w:r>
      <w:r>
        <w:rPr>
          <w:rFonts w:ascii="Trebuchet MS" w:hAnsi="Trebuchet MS"/>
        </w:rPr>
        <w:t xml:space="preserve"> das eine </w:t>
      </w:r>
      <w:r w:rsidRPr="00603CA6">
        <w:rPr>
          <w:rFonts w:ascii="Trebuchet MS" w:hAnsi="Trebuchet MS"/>
        </w:rPr>
        <acat:field xmlns:acat="https://schemas.acat.akademie.uni-bremen.de" id="85b0400e-c11c-4c3e-98bc-b141e0ec0c23" field="1762"/>
      </w:r>
      <w:r>
        <w:rPr>
          <w:rFonts w:ascii="Trebuchet MS" w:hAnsi="Trebuchet MS"/>
        </w:rPr>
        <w:t xml:space="preserve"> oder andere </w:t>
      </w:r>
      <w:r w:rsidRPr="00603CA6">
        <w:rPr>
          <w:rFonts w:ascii="Trebuchet MS" w:hAnsi="Trebuchet MS"/>
        </w:rPr>
        <acat:field xmlns:acat="https://schemas.acat.akademie.uni-bremen.de" id="3c86596e-c60c-4e02-8023-aa2ea398bed8"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999b78de-8c24-4def-a6c6-37a48ced0753" field="1760" action="0"><![CDATA[=]]></acat:condition>
        <w:t xml:space="preserve"> </w:t>
        <acat:text xmlns:acat="https://schemas.acat.akademie.uni-bremen.de" id="a5937860-5408-444d-90ee-01145777ba8c"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71815013-c655-4eb1-9aea-812455fdbb4c"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f866f163-1397-4138-9cd5-d5f83e2d0014"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fbdedc5a-55f2-41d2-a394-80af7cd598b6" type="start"/>
      </w:r>
    </w:p>
    <w:p w:rsidR="0049184A" w:rsidRDefault="0049184A" w:rsidP="0049184A">
      <w:pPr>
        <w:ind w:firstLine="708"/>
        <w:rPr>
          <w:rFonts w:ascii="Arial" w:hAnsi="Arial" w:cs="Arial"/>
        </w:rPr>
      </w:pPr>
      <w:r>
        <w:rPr>
          <w:rFonts w:ascii="Arial" w:hAnsi="Arial" w:cs="Arial"/>
        </w:rPr>
        <acat:field xmlns:acat="https://schemas.acat.akademie.uni-bremen.de" id="b98acccb-a4ef-4bc6-a3c3-987cc8ae93b5" field="156"/>
      </w:r>
    </w:p>
    <w:p w:rsidR="0049184A" w:rsidRDefault="0049184A" w:rsidP="0049184A">
      <w:pPr>
        <w:rPr>
          <w:rFonts w:ascii="Arial" w:hAnsi="Arial" w:cs="Arial"/>
        </w:rPr>
      </w:pPr>
      <w:r>
        <w:rPr>
          <w:rFonts w:ascii="Arial" w:hAnsi="Arial" w:cs="Arial"/>
        </w:rPr>
        <acat:block xmlns:acat="https://schemas.acat.akademie.uni-bremen.de" id="6366e641-b30d-4741-9aaa-8c0bef8fd6a9"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1c28ff6a-145f-4017-9b10-6c3e4b73d010" type="start"/>
        <w:t xml:space="preserve"> </w:t>
        <acat:field xmlns:acat="https://schemas.acat.akademie.uni-bremen.de" id="18b413b9-fd81-493b-8c86-9455438993f7" field="157"/>
        <w:t xml:space="preserve"> </w:t>
        <acat:block xmlns:acat="https://schemas.acat.akademie.uni-bremen.de" id="45e452ed-1b8d-4bc6-9ffc-4b9d2686bb63"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e2f12864-55cf-4d7e-80b0-27cb7cb1dbf5" type="start"/>
      </w:r>
    </w:p>
    <w:p w:rsidR="0049184A" w:rsidRDefault="0049184A" w:rsidP="0049184A">
      <w:pPr>
        <w:rPr>
          <w:rFonts w:ascii="Arial" w:hAnsi="Arial" w:cs="Arial"/>
        </w:rPr>
      </w:pPr>
      <w:r>
        <w:rPr>
          <w:rFonts w:ascii="Arial" w:hAnsi="Arial" w:cs="Arial"/>
        </w:rPr>
        <acat:field xmlns:acat="https://schemas.acat.akademie.uni-bremen.de" id="2cbb05c6-9a33-4b6e-837a-fa7e9b4d5e49" field="156"/>
      </w:r>
    </w:p>
    <w:p w:rsidR="0049184A" w:rsidRPr="0090057D" w:rsidRDefault="0049184A" w:rsidP="0049184A">
      <w:pPr>
        <w:rPr>
          <w:rFonts w:ascii="Arial" w:hAnsi="Arial" w:cs="Arial"/>
        </w:rPr>
      </w:pPr>
      <w:r>
        <w:rPr>
          <w:rFonts w:ascii="Arial" w:hAnsi="Arial" w:cs="Arial"/>
        </w:rPr>
        <acat:block xmlns:acat="https://schemas.acat.akademie.uni-bremen.de" id="8d9db7ff-3407-48f7-a229-0e50b7e1e457"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22a1ea30-4109-4520-ac13-d4ee8a92c4da"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a22e17df-0ebe-4570-94f1-5a0feaf5a9c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c9c8a51d-4231-45f5-8e1d-3c187e4f3d6a"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27355be5-6b8f-44ca-9c80-77a843249246"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08c5e1be-5b00-4f4c-94d2-b7bcbf3018d4"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41b60774-c5ea-4489-a100-27352169ff86"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0ef8b375-ffbb-44fe-aacc-f6cf56a204f3"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6fe5be4a-57e1-4bc3-bd86-1aa9781b5b47"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c4d3d0cb-87e3-490a-afee-14d80787a3c9"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65497e36-deeb-4b8e-99ab-12bbe31e2820"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8531e3ff-e361-4b99-8694-e40bc053f7af"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6fd9697d-5b60-46fd-91b1-e73e5319590e"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