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3BDD" w14:textId="77777777" w:rsidR="004D1E68" w:rsidRPr="00585018" w:rsidRDefault="004D1E68" w:rsidP="004D1E6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B937908" wp14:editId="73970989">
            <wp:simplePos x="0" y="0"/>
            <wp:positionH relativeFrom="margin">
              <wp:align>left</wp:align>
            </wp:positionH>
            <wp:positionV relativeFrom="paragraph">
              <wp:posOffset>-857250</wp:posOffset>
            </wp:positionV>
            <wp:extent cx="6227445" cy="1152525"/>
            <wp:effectExtent l="0" t="0" r="1905" b="9525"/>
            <wp:wrapNone/>
            <wp:docPr id="2" name="Picture 17" descr="Kop Warn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p Warna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4D635B" w14:textId="0DD72F78" w:rsidR="004D1E68" w:rsidRDefault="004D1E68" w:rsidP="004D1E68">
      <w:pPr>
        <w:jc w:val="center"/>
        <w:rPr>
          <w:b/>
          <w:bCs/>
        </w:rPr>
      </w:pPr>
    </w:p>
    <w:p w14:paraId="1344BF73" w14:textId="34D36DB9" w:rsidR="004D1E68" w:rsidRPr="004D1E68" w:rsidRDefault="004D1E68" w:rsidP="00153479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D1E68">
        <w:rPr>
          <w:rFonts w:ascii="Arial" w:hAnsi="Arial" w:cs="Arial"/>
          <w:b/>
          <w:bCs/>
          <w:sz w:val="24"/>
          <w:szCs w:val="24"/>
          <w:lang w:val="id-ID"/>
        </w:rPr>
        <w:t>SURAT PERINTAH</w:t>
      </w:r>
    </w:p>
    <w:p w14:paraId="2E2514BF" w14:textId="5EE5FED6" w:rsidR="004D1E68" w:rsidRDefault="004D1E68" w:rsidP="00153479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D1E68">
        <w:rPr>
          <w:rFonts w:ascii="Arial" w:hAnsi="Arial" w:cs="Arial"/>
          <w:b/>
          <w:bCs/>
          <w:sz w:val="24"/>
          <w:szCs w:val="24"/>
          <w:lang w:val="id-ID"/>
        </w:rPr>
        <w:t xml:space="preserve">NOMOR: </w:t>
      </w:r>
      <w:r w:rsidR="00B93B8F" w:rsidRPr="00B93B8F">
        <w:rPr>
          <w:rFonts w:ascii="Arial" w:hAnsi="Arial" w:cs="Arial"/>
          <w:b/>
          <w:bCs/>
          <w:sz w:val="24"/>
          <w:szCs w:val="24"/>
          <w:lang w:val="id-ID"/>
        </w:rPr>
        <w:t>SPRIN/169/IV/KA/HK.06/BNNP</w:t>
      </w:r>
    </w:p>
    <w:p w14:paraId="6F232A68" w14:textId="6A1EF516" w:rsidR="004D1E68" w:rsidRDefault="004D1E68" w:rsidP="004D1E68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40AD3DAF" w14:textId="02A43DDC" w:rsidR="004D1E68" w:rsidRDefault="004D1E68" w:rsidP="003E6D50">
      <w:pPr>
        <w:tabs>
          <w:tab w:val="left" w:pos="1620"/>
        </w:tabs>
        <w:spacing w:after="0"/>
        <w:ind w:left="1980" w:right="-874" w:hanging="198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Menimbang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6E5F38">
        <w:rPr>
          <w:rFonts w:ascii="Arial" w:hAnsi="Arial" w:cs="Arial"/>
          <w:sz w:val="24"/>
          <w:szCs w:val="24"/>
          <w:lang w:val="id-ID"/>
        </w:rPr>
        <w:t xml:space="preserve"> </w:t>
      </w:r>
      <w:r w:rsidR="006E5F38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Bahwa dalam ranggka mengahdiri Sidang Praperadilan Nomor:</w:t>
      </w:r>
      <w:r w:rsidR="006E5F38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6/Pid.Pra/2024/PN</w:t>
      </w:r>
      <w:r w:rsidR="006E5F38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Mtr, maka dipandang perlu mengeluarkan Surat Perintah.</w:t>
      </w:r>
    </w:p>
    <w:p w14:paraId="6C26B79B" w14:textId="77777777" w:rsidR="006E5F38" w:rsidRDefault="006E5F38" w:rsidP="006E5F38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</w:p>
    <w:p w14:paraId="6AD5FEF9" w14:textId="7BC0EC17" w:rsidR="006E5F38" w:rsidRDefault="006E5F38" w:rsidP="003E6D50">
      <w:pPr>
        <w:tabs>
          <w:tab w:val="left" w:pos="1620"/>
          <w:tab w:val="left" w:pos="1890"/>
        </w:tabs>
        <w:spacing w:after="0"/>
        <w:ind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Dasar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id-ID"/>
        </w:rPr>
        <w:tab/>
        <w:t>1. Undang-undang Nomor 35 Tahun 2009 tentang Narkotika;</w:t>
      </w:r>
    </w:p>
    <w:p w14:paraId="22B9666E" w14:textId="77777777" w:rsidR="006E5F38" w:rsidRDefault="006E5F38" w:rsidP="003E6D50">
      <w:pPr>
        <w:tabs>
          <w:tab w:val="left" w:pos="1620"/>
          <w:tab w:val="left" w:pos="1890"/>
        </w:tabs>
        <w:spacing w:after="0"/>
        <w:ind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2. Peraturat Presiden Nomor 47 Tahun 2019 tentang atas Perubahan </w:t>
      </w:r>
    </w:p>
    <w:p w14:paraId="5CCB7DEC" w14:textId="7133D61A" w:rsidR="006E5F38" w:rsidRDefault="006E5F38" w:rsidP="003E6D50">
      <w:pPr>
        <w:tabs>
          <w:tab w:val="left" w:pos="1620"/>
          <w:tab w:val="left" w:pos="1890"/>
        </w:tabs>
        <w:spacing w:after="0"/>
        <w:ind w:left="2160" w:right="-874" w:hanging="216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Peraturan Presiden Nomor 23 Tahun 2010 tentang Badan Narkotika Nasional;</w:t>
      </w:r>
    </w:p>
    <w:p w14:paraId="3607C489" w14:textId="77777777" w:rsidR="006E5F38" w:rsidRDefault="006E5F38" w:rsidP="003E6D50">
      <w:pPr>
        <w:tabs>
          <w:tab w:val="left" w:pos="1620"/>
          <w:tab w:val="left" w:pos="1890"/>
        </w:tabs>
        <w:spacing w:after="0"/>
        <w:ind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3. Peraturan Badan Narkotika Nasional Republik Indonesia Nomor 3 Tahun </w:t>
      </w:r>
    </w:p>
    <w:p w14:paraId="01CB8E64" w14:textId="0D8C17F9" w:rsidR="006E5F38" w:rsidRDefault="006E5F38" w:rsidP="003E6D50">
      <w:pPr>
        <w:tabs>
          <w:tab w:val="left" w:pos="1620"/>
          <w:tab w:val="left" w:pos="1890"/>
        </w:tabs>
        <w:spacing w:after="0"/>
        <w:ind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2023 tentang Penyelenggaraan Bantuan Hukum;</w:t>
      </w:r>
    </w:p>
    <w:p w14:paraId="528065C0" w14:textId="0D544565" w:rsidR="006E5F38" w:rsidRDefault="006E5F38" w:rsidP="003E6D50">
      <w:pPr>
        <w:tabs>
          <w:tab w:val="left" w:pos="1620"/>
          <w:tab w:val="left" w:pos="1890"/>
        </w:tabs>
        <w:spacing w:after="0"/>
        <w:ind w:left="2160" w:right="-874" w:hanging="216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4. Relaas Panggilan Sidang Praperadilan Nomor: 6/Pid.Pra/2024/PN Mtr tanggal 27 Maret 2024;</w:t>
      </w:r>
    </w:p>
    <w:p w14:paraId="7CC0B480" w14:textId="77777777" w:rsidR="006E5F38" w:rsidRDefault="006E5F38" w:rsidP="003E6D50">
      <w:pPr>
        <w:tabs>
          <w:tab w:val="left" w:pos="1620"/>
          <w:tab w:val="left" w:pos="1890"/>
        </w:tabs>
        <w:spacing w:after="0"/>
        <w:ind w:left="1440"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5. Program Kerja Direktorat Deputi Hukum Bidang Hukum dan Kerja Sama </w:t>
      </w:r>
    </w:p>
    <w:p w14:paraId="428F46EA" w14:textId="52945D06" w:rsidR="006E5F38" w:rsidRDefault="006E5F38" w:rsidP="003E6D50">
      <w:pPr>
        <w:tabs>
          <w:tab w:val="left" w:pos="1620"/>
          <w:tab w:val="left" w:pos="1890"/>
        </w:tabs>
        <w:spacing w:after="0"/>
        <w:ind w:left="1440" w:right="-87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Tahun Anggaran 2024.</w:t>
      </w:r>
    </w:p>
    <w:p w14:paraId="5D99B630" w14:textId="4CB9A2DA" w:rsidR="006E5F38" w:rsidRDefault="006E5F38" w:rsidP="006E5F38">
      <w:pPr>
        <w:tabs>
          <w:tab w:val="left" w:pos="1620"/>
          <w:tab w:val="left" w:pos="1890"/>
        </w:tabs>
        <w:spacing w:after="0"/>
        <w:ind w:left="1440" w:right="-874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6E5F38">
        <w:rPr>
          <w:rFonts w:ascii="Arial" w:hAnsi="Arial" w:cs="Arial"/>
          <w:b/>
          <w:bCs/>
          <w:sz w:val="24"/>
          <w:szCs w:val="24"/>
          <w:u w:val="single"/>
          <w:lang w:val="id-ID"/>
        </w:rPr>
        <w:t>MEMERINTAHKAN</w:t>
      </w:r>
    </w:p>
    <w:p w14:paraId="08A95CF1" w14:textId="77777777" w:rsidR="00F402AA" w:rsidRDefault="00F402AA" w:rsidP="006E5F38">
      <w:pPr>
        <w:tabs>
          <w:tab w:val="left" w:pos="1620"/>
          <w:tab w:val="left" w:pos="1890"/>
        </w:tabs>
        <w:spacing w:after="0"/>
        <w:ind w:left="1440" w:right="-874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39E23AF5" w14:textId="77777777" w:rsidR="00F402AA" w:rsidRDefault="006E5F38" w:rsidP="00F402AA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Kepada</w:t>
      </w:r>
      <w:r w:rsidR="00F402AA">
        <w:rPr>
          <w:rFonts w:ascii="Arial" w:hAnsi="Arial" w:cs="Arial"/>
          <w:sz w:val="24"/>
          <w:szCs w:val="24"/>
          <w:lang w:val="id-ID"/>
        </w:rPr>
        <w:tab/>
        <w:t>:</w:t>
      </w:r>
      <w:r w:rsidR="00F402AA">
        <w:rPr>
          <w:rFonts w:ascii="Arial" w:hAnsi="Arial" w:cs="Arial"/>
          <w:sz w:val="24"/>
          <w:szCs w:val="24"/>
          <w:lang w:val="id-ID"/>
        </w:rPr>
        <w:tab/>
      </w:r>
      <w:r w:rsidR="00F402AA" w:rsidRPr="00F402AA">
        <w:rPr>
          <w:rFonts w:ascii="Arial" w:hAnsi="Arial" w:cs="Arial"/>
          <w:b/>
          <w:bCs/>
          <w:sz w:val="24"/>
          <w:szCs w:val="24"/>
          <w:lang w:val="id-ID"/>
        </w:rPr>
        <w:t xml:space="preserve">NAMA, JABATAN DAN KESATUAN SESUAI YANG TERCANTUM </w:t>
      </w:r>
    </w:p>
    <w:p w14:paraId="5A159688" w14:textId="20C19ADB" w:rsidR="006E5F38" w:rsidRDefault="00F402AA" w:rsidP="00F402AA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F402AA">
        <w:rPr>
          <w:rFonts w:ascii="Arial" w:hAnsi="Arial" w:cs="Arial"/>
          <w:b/>
          <w:bCs/>
          <w:sz w:val="24"/>
          <w:szCs w:val="24"/>
          <w:lang w:val="id-ID"/>
        </w:rPr>
        <w:t>DALAM LAMPIRAN SURAT PERINTAH INI</w:t>
      </w:r>
    </w:p>
    <w:p w14:paraId="3E5E77B6" w14:textId="77777777" w:rsidR="00EC1482" w:rsidRDefault="00EC1482" w:rsidP="00F402AA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E18C5C5" w14:textId="70EEBA98" w:rsidR="00F402AA" w:rsidRDefault="00F402AA" w:rsidP="003E6D50">
      <w:pPr>
        <w:tabs>
          <w:tab w:val="left" w:pos="1620"/>
          <w:tab w:val="left" w:pos="1890"/>
        </w:tabs>
        <w:spacing w:after="0"/>
        <w:ind w:left="2250" w:right="-874" w:hanging="225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Untuk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ab/>
        <w:t>1. Disamping tugas dan jabatan sehari-hari, agar menghadiri Sidang</w:t>
      </w:r>
      <w:r w:rsidR="003E6D50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Praperadilan Nomor: 6/Pid.Pra/2024/PN Mtr, tanggal 01 Mei 2024 s.d. 08 Mei 2024 di pengadilan Negeri Mataram Provinsi Nusa Tenggara Barat;</w:t>
      </w:r>
    </w:p>
    <w:p w14:paraId="46C8E097" w14:textId="658399E3" w:rsidR="00F402AA" w:rsidRDefault="00F402AA" w:rsidP="003E6D50">
      <w:pPr>
        <w:tabs>
          <w:tab w:val="left" w:pos="1620"/>
          <w:tab w:val="left" w:pos="1890"/>
        </w:tabs>
        <w:spacing w:after="0"/>
        <w:ind w:left="2250" w:right="-874" w:hanging="225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2.</w:t>
      </w:r>
      <w:r w:rsidR="003E6D5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Mengadakan koordinasi dan kerja sama yang sebaik-baiknya dengan pihak terkait;</w:t>
      </w:r>
    </w:p>
    <w:p w14:paraId="68FB676E" w14:textId="7270F7B8" w:rsidR="00F402AA" w:rsidRDefault="00F402AA" w:rsidP="003E6D50">
      <w:pPr>
        <w:tabs>
          <w:tab w:val="left" w:pos="1620"/>
          <w:tab w:val="left" w:pos="1890"/>
        </w:tabs>
        <w:spacing w:after="0"/>
        <w:ind w:left="2250" w:right="-874" w:hanging="225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3. Biaya yang timbul dalam kegiatan tersebut dibebankan pada DIPA Direktorat Hukum Deputi Bidang Hukum dan Kerja Sama;</w:t>
      </w:r>
    </w:p>
    <w:p w14:paraId="2300C8D8" w14:textId="78351123" w:rsidR="00F402AA" w:rsidRDefault="00F402AA" w:rsidP="003E6D50">
      <w:pPr>
        <w:tabs>
          <w:tab w:val="left" w:pos="1620"/>
          <w:tab w:val="left" w:pos="1890"/>
        </w:tabs>
        <w:spacing w:after="0"/>
        <w:ind w:left="2250" w:right="-874" w:hanging="225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4.</w:t>
      </w:r>
      <w:r w:rsidR="003E6D5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Melaporkan hasil pelaksanaan kegiataan kepada Kepala Badan Narkotika Nasional melalui Deputi Hukum dan Kerja Sama;</w:t>
      </w:r>
    </w:p>
    <w:p w14:paraId="5F4E6160" w14:textId="61D4C3CB" w:rsidR="00F402AA" w:rsidRDefault="00F402AA" w:rsidP="003E6D50">
      <w:pPr>
        <w:tabs>
          <w:tab w:val="left" w:pos="1620"/>
          <w:tab w:val="left" w:pos="1890"/>
        </w:tabs>
        <w:spacing w:after="0"/>
        <w:ind w:left="2250" w:right="-874" w:hanging="225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5.</w:t>
      </w:r>
      <w:r w:rsidR="003E6D5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Melaksanakan perintah ini dengan seksama dan penuh rasa tanggung jawab.</w:t>
      </w:r>
    </w:p>
    <w:p w14:paraId="3287B4D1" w14:textId="27559944" w:rsidR="001B48F0" w:rsidRDefault="001B48F0" w:rsidP="001B48F0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60075" wp14:editId="3CA2E8E9">
                <wp:simplePos x="0" y="0"/>
                <wp:positionH relativeFrom="column">
                  <wp:posOffset>-44450</wp:posOffset>
                </wp:positionH>
                <wp:positionV relativeFrom="paragraph">
                  <wp:posOffset>120015</wp:posOffset>
                </wp:positionV>
                <wp:extent cx="2419350" cy="885825"/>
                <wp:effectExtent l="0" t="0" r="19050" b="2857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9658" w14:textId="77777777" w:rsidR="001B48F0" w:rsidRPr="00E727E2" w:rsidRDefault="001B48F0" w:rsidP="001B48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E727E2">
                              <w:rPr>
                                <w:b/>
                              </w:rPr>
                              <w:t>Paraf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316A6A4A" w14:textId="77777777" w:rsidR="001B48F0" w:rsidRDefault="001B48F0" w:rsidP="001B48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727E2"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5A7C54D3" w14:textId="77777777" w:rsidR="001B48F0" w:rsidRDefault="001B48F0" w:rsidP="001B48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  <w:r w:rsidRPr="00E727E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27E2">
                              <w:rPr>
                                <w:b/>
                              </w:rPr>
                              <w:t>Kabid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27E2">
                              <w:rPr>
                                <w:b/>
                              </w:rPr>
                              <w:t>Pemberantasan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6ECF087A" w14:textId="77777777" w:rsidR="001B48F0" w:rsidRPr="00E727E2" w:rsidRDefault="001B48F0" w:rsidP="001B48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Kabag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C600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.5pt;margin-top:9.45pt;width:190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" strokecolor="white [3212]">
                <v:textbox>
                  <w:txbxContent>
                    <w:p w14:paraId="15CE9658" w14:textId="77777777" w:rsidR="001B48F0" w:rsidRPr="00E727E2" w:rsidRDefault="001B48F0" w:rsidP="001B48F0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E727E2">
                        <w:rPr>
                          <w:b/>
                        </w:rPr>
                        <w:t>Paraf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316A6A4A" w14:textId="77777777" w:rsidR="001B48F0" w:rsidRDefault="001B48F0" w:rsidP="001B48F0">
                      <w:pPr>
                        <w:spacing w:after="0"/>
                        <w:rPr>
                          <w:b/>
                        </w:rPr>
                      </w:pPr>
                      <w:r w:rsidRPr="00E727E2"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Konseptor</w:t>
                      </w:r>
                      <w:proofErr w:type="spellEnd"/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5A7C54D3" w14:textId="77777777" w:rsidR="001B48F0" w:rsidRDefault="001B48F0" w:rsidP="001B48F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  <w:r w:rsidRPr="00E727E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727E2">
                        <w:rPr>
                          <w:b/>
                        </w:rPr>
                        <w:t>Kabid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E727E2">
                        <w:rPr>
                          <w:b/>
                        </w:rPr>
                        <w:t>Pemberantasan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6ECF087A" w14:textId="77777777" w:rsidR="001B48F0" w:rsidRPr="00E727E2" w:rsidRDefault="001B48F0" w:rsidP="001B48F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Kabag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Umum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01243DE2" w14:textId="5532BA29" w:rsidR="001B48F0" w:rsidRDefault="001B48F0" w:rsidP="001B48F0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F402AA">
        <w:rPr>
          <w:rFonts w:ascii="Arial" w:hAnsi="Arial" w:cs="Arial"/>
          <w:sz w:val="24"/>
          <w:szCs w:val="24"/>
          <w:lang w:val="id-ID"/>
        </w:rPr>
        <w:t>Dikeluarkan di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F402AA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 Mataram</w:t>
      </w:r>
    </w:p>
    <w:p w14:paraId="7F94C370" w14:textId="6F43DE5C" w:rsidR="001B48F0" w:rsidRPr="001B48F0" w:rsidRDefault="001B48F0" w:rsidP="001B48F0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u w:val="single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1B48F0">
        <w:rPr>
          <w:rFonts w:ascii="Arial" w:hAnsi="Arial" w:cs="Arial"/>
          <w:sz w:val="24"/>
          <w:szCs w:val="24"/>
          <w:u w:val="single"/>
          <w:lang w:val="id-ID"/>
        </w:rPr>
        <w:t>Pada tanggal</w:t>
      </w:r>
      <w:r w:rsidRPr="001B48F0">
        <w:rPr>
          <w:rFonts w:ascii="Arial" w:hAnsi="Arial" w:cs="Arial"/>
          <w:sz w:val="24"/>
          <w:szCs w:val="24"/>
          <w:u w:val="single"/>
          <w:lang w:val="id-ID"/>
        </w:rPr>
        <w:tab/>
        <w:t xml:space="preserve"> :  30 April 2024</w:t>
      </w:r>
    </w:p>
    <w:p w14:paraId="73C95CC4" w14:textId="631E0B25" w:rsidR="001B48F0" w:rsidRDefault="001B48F0" w:rsidP="001B48F0">
      <w:pPr>
        <w:tabs>
          <w:tab w:val="left" w:pos="1620"/>
          <w:tab w:val="left" w:pos="1890"/>
          <w:tab w:val="left" w:pos="7290"/>
        </w:tabs>
        <w:spacing w:after="0"/>
        <w:ind w:left="5760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3F302" wp14:editId="10E6C281">
                <wp:simplePos x="0" y="0"/>
                <wp:positionH relativeFrom="column">
                  <wp:posOffset>3181350</wp:posOffset>
                </wp:positionH>
                <wp:positionV relativeFrom="paragraph">
                  <wp:posOffset>138430</wp:posOffset>
                </wp:positionV>
                <wp:extent cx="3286125" cy="1285875"/>
                <wp:effectExtent l="0" t="0" r="28575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6D7C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KEPALA BADAN NARKOTIKA NASIONAL</w:t>
                            </w:r>
                          </w:p>
                          <w:p w14:paraId="6F47E80A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PROVINSI NUSA TENGGARA BARAT</w:t>
                            </w:r>
                          </w:p>
                          <w:p w14:paraId="349DB81A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21AC89A6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732974BA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186FF218" w14:textId="77777777" w:rsidR="001B48F0" w:rsidRPr="00585018" w:rsidRDefault="001B48F0" w:rsidP="001B48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Gagas</w:t>
                            </w:r>
                            <w:proofErr w:type="spellEnd"/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Nugraha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, S.H., S.I.K., M.M., M.H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F302" id="Text Box 4" o:spid="_x0000_s1027" type="#_x0000_t202" style="position:absolute;left:0;text-align:left;margin-left:250.5pt;margin-top:10.9pt;width:258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" fillcolor="white [3212]" strokecolor="white [3212]">
                <v:textbox>
                  <w:txbxContent>
                    <w:p w14:paraId="0FEF6D7C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585018">
                        <w:rPr>
                          <w:rFonts w:ascii="Arial" w:hAnsi="Arial" w:cs="Arial"/>
                          <w:b/>
                          <w:szCs w:val="24"/>
                        </w:rPr>
                        <w:t>KEPALA BADAN NARKOTIKA NASIONAL</w:t>
                      </w:r>
                    </w:p>
                    <w:p w14:paraId="6F47E80A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585018">
                        <w:rPr>
                          <w:rFonts w:ascii="Arial" w:hAnsi="Arial" w:cs="Arial"/>
                          <w:b/>
                          <w:szCs w:val="24"/>
                        </w:rPr>
                        <w:t>PROVINSI NUSA TENGGARA BARAT</w:t>
                      </w:r>
                    </w:p>
                    <w:p w14:paraId="349DB81A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21AC89A6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732974BA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186FF218" w14:textId="77777777" w:rsidR="001B48F0" w:rsidRPr="00585018" w:rsidRDefault="001B48F0" w:rsidP="001B48F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585018"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Gagas</w:t>
                      </w:r>
                      <w:proofErr w:type="spellEnd"/>
                      <w:r w:rsidRPr="00585018"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Nugraha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, S.H., S.I.K., M.M., M.H</w:t>
                      </w:r>
                    </w:p>
                  </w:txbxContent>
                </v:textbox>
              </v:shape>
            </w:pict>
          </mc:Fallback>
        </mc:AlternateContent>
      </w:r>
    </w:p>
    <w:p w14:paraId="2C6EE7C8" w14:textId="4A9876CC" w:rsidR="001B48F0" w:rsidRDefault="00B93B8F" w:rsidP="001B48F0">
      <w:pPr>
        <w:tabs>
          <w:tab w:val="left" w:pos="1620"/>
          <w:tab w:val="left" w:pos="1890"/>
          <w:tab w:val="left" w:pos="7290"/>
        </w:tabs>
        <w:spacing w:after="0"/>
        <w:ind w:left="5760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CF6BF" wp14:editId="61C2B5F3">
                <wp:simplePos x="0" y="0"/>
                <wp:positionH relativeFrom="column">
                  <wp:posOffset>-133350</wp:posOffset>
                </wp:positionH>
                <wp:positionV relativeFrom="paragraph">
                  <wp:posOffset>227965</wp:posOffset>
                </wp:positionV>
                <wp:extent cx="3352800" cy="1000125"/>
                <wp:effectExtent l="0" t="0" r="19050" b="285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4141" w14:textId="77777777" w:rsidR="001B48F0" w:rsidRPr="00D75D35" w:rsidRDefault="001B48F0" w:rsidP="001B48F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75D3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Tembusan</w:t>
                            </w:r>
                            <w:proofErr w:type="spellEnd"/>
                            <w:r w:rsidRPr="00D75D3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1242277E" w14:textId="77777777" w:rsidR="001B48F0" w:rsidRPr="00D75D35" w:rsidRDefault="001B48F0" w:rsidP="001B48F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1. </w:t>
                            </w:r>
                            <w:proofErr w:type="spellStart"/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>Kepala</w:t>
                            </w:r>
                            <w:proofErr w:type="spellEnd"/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 BNN RI</w:t>
                            </w:r>
                          </w:p>
                          <w:p w14:paraId="0EF1CE30" w14:textId="5EEC1380" w:rsidR="001B48F0" w:rsidRPr="001B48F0" w:rsidRDefault="001B48F0" w:rsidP="001B48F0">
                            <w:pPr>
                              <w:spacing w:after="0"/>
                              <w:ind w:left="196" w:hanging="196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Sekertaris Utama BNN</w:t>
                            </w:r>
                          </w:p>
                          <w:p w14:paraId="6D7FD0DD" w14:textId="1EC3498A" w:rsidR="001B48F0" w:rsidRPr="001B48F0" w:rsidRDefault="001B48F0" w:rsidP="001B48F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1B48F0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 xml:space="preserve">3. </w:t>
                            </w:r>
                            <w:r w:rsidRPr="001B48F0">
                              <w:rPr>
                                <w:rFonts w:ascii="Arial" w:hAnsi="Arial" w:cs="Arial"/>
                                <w:sz w:val="20"/>
                                <w:u w:val="single"/>
                                <w:lang w:val="id-ID"/>
                              </w:rPr>
                              <w:t>Inspektur Utama BNN</w:t>
                            </w:r>
                          </w:p>
                          <w:p w14:paraId="44E8F119" w14:textId="3EA932CC" w:rsidR="001B48F0" w:rsidRPr="001B48F0" w:rsidRDefault="001B48F0" w:rsidP="001B48F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</w:p>
                          <w:p w14:paraId="5B7CAEC9" w14:textId="77777777" w:rsidR="001B48F0" w:rsidRPr="00585018" w:rsidRDefault="001B48F0" w:rsidP="001B48F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CF6BF" id="Text Box 5" o:spid="_x0000_s1028" type="#_x0000_t202" style="position:absolute;left:0;text-align:left;margin-left:-10.5pt;margin-top:17.95pt;width:264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" fillcolor="white [3212]" strokecolor="white [3212]">
                <v:textbox>
                  <w:txbxContent>
                    <w:p w14:paraId="30464141" w14:textId="77777777" w:rsidR="001B48F0" w:rsidRPr="00D75D35" w:rsidRDefault="001B48F0" w:rsidP="001B48F0">
                      <w:pPr>
                        <w:spacing w:after="0"/>
                        <w:rPr>
                          <w:rFonts w:ascii="Arial" w:hAnsi="Arial" w:cs="Arial"/>
                          <w:sz w:val="20"/>
                          <w:u w:val="single"/>
                        </w:rPr>
                      </w:pPr>
                      <w:proofErr w:type="spellStart"/>
                      <w:proofErr w:type="gramStart"/>
                      <w:r w:rsidRPr="00D75D35">
                        <w:rPr>
                          <w:rFonts w:ascii="Arial" w:hAnsi="Arial" w:cs="Arial"/>
                          <w:sz w:val="20"/>
                          <w:u w:val="single"/>
                        </w:rPr>
                        <w:t>Tembusan</w:t>
                      </w:r>
                      <w:proofErr w:type="spellEnd"/>
                      <w:r w:rsidRPr="00D75D35">
                        <w:rPr>
                          <w:rFonts w:ascii="Arial" w:hAnsi="Arial" w:cs="Arial"/>
                          <w:sz w:val="20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1242277E" w14:textId="77777777" w:rsidR="001B48F0" w:rsidRPr="00D75D35" w:rsidRDefault="001B48F0" w:rsidP="001B48F0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1. </w:t>
                      </w:r>
                      <w:proofErr w:type="spellStart"/>
                      <w:r w:rsidRPr="00D75D35">
                        <w:rPr>
                          <w:rFonts w:ascii="Arial" w:hAnsi="Arial" w:cs="Arial"/>
                          <w:sz w:val="20"/>
                        </w:rPr>
                        <w:t>Kepala</w:t>
                      </w:r>
                      <w:proofErr w:type="spellEnd"/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 BNN RI</w:t>
                      </w:r>
                    </w:p>
                    <w:p w14:paraId="0EF1CE30" w14:textId="5EEC1380" w:rsidR="001B48F0" w:rsidRPr="001B48F0" w:rsidRDefault="001B48F0" w:rsidP="001B48F0">
                      <w:pPr>
                        <w:spacing w:after="0"/>
                        <w:ind w:left="196" w:hanging="196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>Sekertaris Utama BNN</w:t>
                      </w:r>
                    </w:p>
                    <w:p w14:paraId="6D7FD0DD" w14:textId="1EC3498A" w:rsidR="001B48F0" w:rsidRPr="001B48F0" w:rsidRDefault="001B48F0" w:rsidP="001B48F0">
                      <w:pPr>
                        <w:spacing w:after="0"/>
                        <w:rPr>
                          <w:rFonts w:ascii="Arial" w:hAnsi="Arial" w:cs="Arial"/>
                          <w:sz w:val="20"/>
                          <w:u w:val="single"/>
                          <w:lang w:val="id-ID"/>
                        </w:rPr>
                      </w:pPr>
                      <w:r w:rsidRPr="001B48F0">
                        <w:rPr>
                          <w:rFonts w:ascii="Arial" w:hAnsi="Arial" w:cs="Arial"/>
                          <w:sz w:val="20"/>
                          <w:u w:val="single"/>
                        </w:rPr>
                        <w:t xml:space="preserve">3. </w:t>
                      </w:r>
                      <w:r w:rsidRPr="001B48F0">
                        <w:rPr>
                          <w:rFonts w:ascii="Arial" w:hAnsi="Arial" w:cs="Arial"/>
                          <w:sz w:val="20"/>
                          <w:u w:val="single"/>
                          <w:lang w:val="id-ID"/>
                        </w:rPr>
                        <w:t>Inspektur Utama BNN</w:t>
                      </w:r>
                    </w:p>
                    <w:p w14:paraId="44E8F119" w14:textId="3EA932CC" w:rsidR="001B48F0" w:rsidRPr="001B48F0" w:rsidRDefault="001B48F0" w:rsidP="001B48F0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</w:p>
                    <w:p w14:paraId="5B7CAEC9" w14:textId="77777777" w:rsidR="001B48F0" w:rsidRPr="00585018" w:rsidRDefault="001B48F0" w:rsidP="001B48F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627C62" w14:textId="249BE5DD" w:rsidR="003E6D50" w:rsidRDefault="003E6D50" w:rsidP="003E6D50">
      <w:pPr>
        <w:tabs>
          <w:tab w:val="left" w:pos="1620"/>
          <w:tab w:val="left" w:pos="1890"/>
          <w:tab w:val="left" w:pos="72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</w:p>
    <w:p w14:paraId="5C4DDE7B" w14:textId="4B850EE0" w:rsidR="00DF2958" w:rsidRDefault="00DF2958" w:rsidP="003E6D50">
      <w:pPr>
        <w:tabs>
          <w:tab w:val="left" w:pos="1620"/>
          <w:tab w:val="left" w:pos="1890"/>
          <w:tab w:val="left" w:pos="72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1023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5812"/>
      </w:tblGrid>
      <w:tr w:rsidR="00DF2958" w:rsidRPr="00DF2958" w14:paraId="4918E816" w14:textId="77777777" w:rsidTr="003E6D50">
        <w:tc>
          <w:tcPr>
            <w:tcW w:w="4419" w:type="dxa"/>
          </w:tcPr>
          <w:p w14:paraId="60786FCE" w14:textId="77777777" w:rsidR="00DF2958" w:rsidRPr="00DF2958" w:rsidRDefault="00DF2958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rPr>
                <w:rFonts w:ascii="Arial" w:hAnsi="Arial" w:cs="Arial"/>
                <w:sz w:val="24"/>
                <w:szCs w:val="24"/>
              </w:rPr>
            </w:pPr>
            <w:r w:rsidRPr="00DF2958">
              <w:rPr>
                <w:rFonts w:ascii="Arial" w:hAnsi="Arial" w:cs="Arial"/>
                <w:sz w:val="24"/>
                <w:szCs w:val="24"/>
              </w:rPr>
              <w:lastRenderedPageBreak/>
              <w:t>BADAN NARKOTIKA NASIONAL</w:t>
            </w:r>
          </w:p>
          <w:p w14:paraId="07661199" w14:textId="77777777" w:rsidR="00DF2958" w:rsidRPr="00DF2958" w:rsidRDefault="00DF2958" w:rsidP="00DF2958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>PROVINSI NUSA TENGGARA BARAT</w:t>
            </w:r>
          </w:p>
        </w:tc>
        <w:tc>
          <w:tcPr>
            <w:tcW w:w="5812" w:type="dxa"/>
          </w:tcPr>
          <w:p w14:paraId="71BDD34D" w14:textId="77777777" w:rsidR="00DF2958" w:rsidRPr="00DF2958" w:rsidRDefault="00DF2958" w:rsidP="00DF2958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 xml:space="preserve">SURAT   </w:t>
            </w:r>
            <w:proofErr w:type="gramStart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>PERINTAH  KEPALA</w:t>
            </w:r>
            <w:proofErr w:type="gramEnd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 xml:space="preserve">  BNN PROVINSI NTB</w:t>
            </w:r>
          </w:p>
          <w:p w14:paraId="1A601E12" w14:textId="19465313" w:rsidR="00DF2958" w:rsidRPr="00DF2958" w:rsidRDefault="00DF2958" w:rsidP="00DF2958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gramStart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>NOMOR :</w:t>
            </w:r>
            <w:proofErr w:type="gramEnd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SPRIN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/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169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/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IV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/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KA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/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HK.06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/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="00B93B8F" w:rsidRPr="00B93B8F">
              <w:rPr>
                <w:rFonts w:ascii="Arial" w:hAnsi="Arial" w:cs="Arial"/>
                <w:sz w:val="24"/>
                <w:szCs w:val="24"/>
                <w:u w:val="single"/>
              </w:rPr>
              <w:t>BNNP</w:t>
            </w:r>
          </w:p>
          <w:p w14:paraId="746E5DFF" w14:textId="7B8938AA" w:rsidR="00DF2958" w:rsidRPr="00DF2958" w:rsidRDefault="00DF2958" w:rsidP="00DF2958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gramStart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>TANGGAL :</w:t>
            </w:r>
            <w:proofErr w:type="gramEnd"/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DF2958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   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30</w:t>
            </w:r>
            <w:r w:rsidR="00B93B8F" w:rsidRPr="00DF2958">
              <w:rPr>
                <w:rFonts w:ascii="Arial" w:hAnsi="Arial" w:cs="Arial"/>
                <w:sz w:val="24"/>
                <w:szCs w:val="24"/>
                <w:u w:val="single"/>
              </w:rPr>
              <w:t xml:space="preserve">    </w:t>
            </w:r>
            <w:r w:rsidR="00B93B8F" w:rsidRPr="00DF2958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        </w:t>
            </w:r>
            <w:r w:rsidR="00B93B8F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APRIL</w:t>
            </w:r>
            <w:r w:rsidR="00B93B8F" w:rsidRPr="00DF2958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 </w:t>
            </w:r>
            <w:r w:rsidR="00B93B8F" w:rsidRPr="00DF2958">
              <w:rPr>
                <w:rFonts w:ascii="Arial" w:hAnsi="Arial" w:cs="Arial"/>
                <w:sz w:val="24"/>
                <w:szCs w:val="24"/>
                <w:u w:val="single"/>
                <w:lang w:val="en-ID"/>
              </w:rPr>
              <w:t xml:space="preserve">       </w:t>
            </w:r>
            <w:r w:rsidR="00B93B8F" w:rsidRPr="00DF2958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 xml:space="preserve"> </w:t>
            </w:r>
            <w:r w:rsidRPr="00DF2958">
              <w:rPr>
                <w:rFonts w:ascii="Arial" w:hAnsi="Arial" w:cs="Arial"/>
                <w:sz w:val="24"/>
                <w:szCs w:val="24"/>
                <w:u w:val="single"/>
              </w:rPr>
              <w:t>202</w:t>
            </w:r>
            <w:r w:rsidRPr="00DF2958">
              <w:rPr>
                <w:rFonts w:ascii="Arial" w:hAnsi="Arial" w:cs="Arial"/>
                <w:sz w:val="24"/>
                <w:szCs w:val="24"/>
                <w:u w:val="single"/>
                <w:lang w:val="en-ID"/>
              </w:rPr>
              <w:t>4</w:t>
            </w:r>
          </w:p>
        </w:tc>
      </w:tr>
    </w:tbl>
    <w:p w14:paraId="7A387F98" w14:textId="06786AED" w:rsidR="001B48F0" w:rsidRDefault="001B48F0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center"/>
        <w:rPr>
          <w:rFonts w:ascii="Arial" w:hAnsi="Arial" w:cs="Arial"/>
          <w:sz w:val="24"/>
          <w:szCs w:val="24"/>
          <w:lang w:val="id-ID"/>
        </w:rPr>
      </w:pPr>
    </w:p>
    <w:p w14:paraId="2D26650C" w14:textId="77777777" w:rsidR="00EC1482" w:rsidRPr="00EC1482" w:rsidRDefault="00EC1482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C1482">
        <w:rPr>
          <w:rFonts w:ascii="Arial" w:hAnsi="Arial" w:cs="Arial"/>
          <w:b/>
          <w:bCs/>
          <w:sz w:val="24"/>
          <w:szCs w:val="24"/>
          <w:lang w:val="id-ID"/>
        </w:rPr>
        <w:t>DAFTAR NAMA PEGAWAI PADA SIDANG PRAPERADILAN</w:t>
      </w:r>
    </w:p>
    <w:p w14:paraId="54AAB500" w14:textId="412BDA70" w:rsidR="00EC1482" w:rsidRDefault="00EC1482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EC1482">
        <w:rPr>
          <w:rFonts w:ascii="Arial" w:hAnsi="Arial" w:cs="Arial"/>
          <w:b/>
          <w:bCs/>
          <w:sz w:val="24"/>
          <w:szCs w:val="24"/>
          <w:u w:val="single"/>
          <w:lang w:val="id-ID"/>
        </w:rPr>
        <w:t>NOMOR: 6/PID.PRA/2024/PN MTR DIPENGADILAN NEGERI MATARAM</w:t>
      </w:r>
    </w:p>
    <w:p w14:paraId="4A67D0A1" w14:textId="0BBB9771" w:rsidR="00EC1482" w:rsidRDefault="00EC1482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tbl>
      <w:tblPr>
        <w:tblStyle w:val="TableGrid"/>
        <w:tblW w:w="10332" w:type="dxa"/>
        <w:tblInd w:w="-365" w:type="dxa"/>
        <w:tblLook w:val="04A0" w:firstRow="1" w:lastRow="0" w:firstColumn="1" w:lastColumn="0" w:noHBand="0" w:noVBand="1"/>
      </w:tblPr>
      <w:tblGrid>
        <w:gridCol w:w="990"/>
        <w:gridCol w:w="4050"/>
        <w:gridCol w:w="1890"/>
        <w:gridCol w:w="2504"/>
        <w:gridCol w:w="898"/>
      </w:tblGrid>
      <w:tr w:rsidR="00EC1482" w14:paraId="09A9AA9D" w14:textId="77777777" w:rsidTr="00B93B8F">
        <w:tc>
          <w:tcPr>
            <w:tcW w:w="990" w:type="dxa"/>
          </w:tcPr>
          <w:p w14:paraId="02ED9084" w14:textId="607F7AC4" w:rsidR="00EC1482" w:rsidRPr="00EC1482" w:rsidRDefault="00EC1482" w:rsidP="003E6D50">
            <w:pPr>
              <w:tabs>
                <w:tab w:val="left" w:pos="7290"/>
              </w:tabs>
              <w:spacing w:after="0"/>
              <w:ind w:right="-1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4050" w:type="dxa"/>
          </w:tcPr>
          <w:p w14:paraId="6ECDD145" w14:textId="46888BA5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1890" w:type="dxa"/>
          </w:tcPr>
          <w:p w14:paraId="68E2428C" w14:textId="550FC66E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504" w:type="dxa"/>
          </w:tcPr>
          <w:p w14:paraId="4B1FD6CA" w14:textId="116905DE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3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KESATUAN</w:t>
            </w:r>
          </w:p>
        </w:tc>
        <w:tc>
          <w:tcPr>
            <w:tcW w:w="898" w:type="dxa"/>
          </w:tcPr>
          <w:p w14:paraId="1F7FECBC" w14:textId="02176DBC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KET</w:t>
            </w:r>
          </w:p>
        </w:tc>
      </w:tr>
      <w:tr w:rsidR="00EC1482" w14:paraId="53DEBD2A" w14:textId="77777777" w:rsidTr="00B93B8F">
        <w:tc>
          <w:tcPr>
            <w:tcW w:w="990" w:type="dxa"/>
            <w:shd w:val="clear" w:color="auto" w:fill="AEAAAA" w:themeFill="background2" w:themeFillShade="BF"/>
          </w:tcPr>
          <w:p w14:paraId="4D02F2FF" w14:textId="57D98223" w:rsidR="00EC1482" w:rsidRPr="00EC1482" w:rsidRDefault="00EC1482" w:rsidP="003E6D50">
            <w:pPr>
              <w:tabs>
                <w:tab w:val="left" w:pos="7290"/>
              </w:tabs>
              <w:spacing w:after="0"/>
              <w:ind w:right="-1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4050" w:type="dxa"/>
            <w:shd w:val="clear" w:color="auto" w:fill="AEAAAA" w:themeFill="background2" w:themeFillShade="BF"/>
          </w:tcPr>
          <w:p w14:paraId="0530EFB1" w14:textId="4E626570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4167FE9E" w14:textId="2FDA59AC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504" w:type="dxa"/>
            <w:shd w:val="clear" w:color="auto" w:fill="AEAAAA" w:themeFill="background2" w:themeFillShade="BF"/>
          </w:tcPr>
          <w:p w14:paraId="4D9FB868" w14:textId="66AEE91C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3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898" w:type="dxa"/>
            <w:shd w:val="clear" w:color="auto" w:fill="AEAAAA" w:themeFill="background2" w:themeFillShade="BF"/>
          </w:tcPr>
          <w:p w14:paraId="037252CA" w14:textId="5F31B7E7" w:rsidR="00EC1482" w:rsidRPr="00EC1482" w:rsidRDefault="00EC1482" w:rsidP="003E6D50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C148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5</w:t>
            </w:r>
          </w:p>
        </w:tc>
      </w:tr>
      <w:tr w:rsidR="004C36BC" w14:paraId="5D0CA3DC" w14:textId="77777777" w:rsidTr="00B93B8F">
        <w:tc>
          <w:tcPr>
            <w:tcW w:w="990" w:type="dxa"/>
          </w:tcPr>
          <w:p w14:paraId="230BCD6D" w14:textId="23B6F717" w:rsidR="004C36BC" w:rsidRPr="005A5FFA" w:rsidRDefault="004C36BC" w:rsidP="004C36BC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  <w:tab w:val="left" w:pos="1890"/>
                <w:tab w:val="left" w:pos="7290"/>
              </w:tabs>
              <w:ind w:right="-874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050" w:type="dxa"/>
          </w:tcPr>
          <w:p w14:paraId="16D487EC" w14:textId="4ECF936F" w:rsidR="004C36BC" w:rsidRPr="005A5FFA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A5FFA">
              <w:rPr>
                <w:rFonts w:ascii="Arial" w:hAnsi="Arial" w:cs="Arial"/>
                <w:sz w:val="24"/>
                <w:szCs w:val="24"/>
              </w:rPr>
              <w:t xml:space="preserve">SISMAN ADI PRANOTO, </w:t>
            </w:r>
            <w:proofErr w:type="gramStart"/>
            <w:r w:rsidRPr="005A5FFA">
              <w:rPr>
                <w:rFonts w:ascii="Arial" w:hAnsi="Arial" w:cs="Arial"/>
                <w:sz w:val="24"/>
                <w:szCs w:val="24"/>
              </w:rPr>
              <w:t>S..K.</w:t>
            </w:r>
            <w:proofErr w:type="gramEnd"/>
            <w:r w:rsidRPr="005A5FFA">
              <w:rPr>
                <w:rFonts w:ascii="Arial" w:hAnsi="Arial" w:cs="Arial"/>
                <w:sz w:val="24"/>
                <w:szCs w:val="24"/>
              </w:rPr>
              <w:t>, S.H.</w:t>
            </w:r>
          </w:p>
        </w:tc>
        <w:tc>
          <w:tcPr>
            <w:tcW w:w="1890" w:type="dxa"/>
          </w:tcPr>
          <w:p w14:paraId="726F1A7C" w14:textId="0C57DF45" w:rsidR="004C36BC" w:rsidRPr="00B93B8F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Kabid Berantas</w:t>
            </w:r>
          </w:p>
        </w:tc>
        <w:tc>
          <w:tcPr>
            <w:tcW w:w="2504" w:type="dxa"/>
          </w:tcPr>
          <w:p w14:paraId="2B57F844" w14:textId="221D1AA8" w:rsidR="004C36BC" w:rsidRPr="00B93B8F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3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BNNP NTB</w:t>
            </w:r>
          </w:p>
        </w:tc>
        <w:tc>
          <w:tcPr>
            <w:tcW w:w="898" w:type="dxa"/>
          </w:tcPr>
          <w:p w14:paraId="68DC0DDC" w14:textId="77777777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4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</w:p>
        </w:tc>
      </w:tr>
      <w:tr w:rsidR="004C36BC" w14:paraId="7E417907" w14:textId="77777777" w:rsidTr="00B93B8F">
        <w:tc>
          <w:tcPr>
            <w:tcW w:w="990" w:type="dxa"/>
          </w:tcPr>
          <w:p w14:paraId="48F72130" w14:textId="77777777" w:rsidR="004C36BC" w:rsidRPr="005A5FFA" w:rsidRDefault="004C36BC" w:rsidP="004C36BC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  <w:tab w:val="left" w:pos="1890"/>
                <w:tab w:val="left" w:pos="7290"/>
              </w:tabs>
              <w:ind w:right="-874"/>
              <w:jc w:val="both"/>
              <w:rPr>
                <w:rFonts w:ascii="Arial" w:hAnsi="Arial" w:cs="Arial"/>
                <w:b/>
                <w:bCs/>
                <w:u w:val="single"/>
                <w:lang w:val="id-ID"/>
              </w:rPr>
            </w:pPr>
          </w:p>
        </w:tc>
        <w:tc>
          <w:tcPr>
            <w:tcW w:w="4050" w:type="dxa"/>
          </w:tcPr>
          <w:p w14:paraId="4BC1085A" w14:textId="51946889" w:rsidR="004C36BC" w:rsidRPr="005A5FFA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A5FFA">
              <w:rPr>
                <w:rFonts w:ascii="Arial" w:hAnsi="Arial" w:cs="Arial"/>
                <w:sz w:val="24"/>
                <w:szCs w:val="24"/>
              </w:rPr>
              <w:t xml:space="preserve">CHEPPY AHMAD HIDAYAT, </w:t>
            </w:r>
            <w:proofErr w:type="spellStart"/>
            <w:proofErr w:type="gramStart"/>
            <w:r w:rsidRPr="005A5FFA">
              <w:rPr>
                <w:rFonts w:ascii="Arial" w:hAnsi="Arial" w:cs="Arial"/>
                <w:sz w:val="24"/>
                <w:szCs w:val="24"/>
              </w:rPr>
              <w:t>S.Ag</w:t>
            </w:r>
            <w:proofErr w:type="spellEnd"/>
            <w:proofErr w:type="gramEnd"/>
          </w:p>
        </w:tc>
        <w:tc>
          <w:tcPr>
            <w:tcW w:w="1890" w:type="dxa"/>
          </w:tcPr>
          <w:p w14:paraId="476A3D56" w14:textId="457B30E0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Penyidik Ahli Madya</w:t>
            </w:r>
          </w:p>
        </w:tc>
        <w:tc>
          <w:tcPr>
            <w:tcW w:w="2504" w:type="dxa"/>
          </w:tcPr>
          <w:p w14:paraId="51BFE183" w14:textId="220EEACD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3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BNNP NTB</w:t>
            </w:r>
          </w:p>
        </w:tc>
        <w:tc>
          <w:tcPr>
            <w:tcW w:w="898" w:type="dxa"/>
          </w:tcPr>
          <w:p w14:paraId="493B2D30" w14:textId="77777777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4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</w:p>
        </w:tc>
      </w:tr>
      <w:tr w:rsidR="004C36BC" w14:paraId="02AA2548" w14:textId="77777777" w:rsidTr="00B93B8F">
        <w:tc>
          <w:tcPr>
            <w:tcW w:w="990" w:type="dxa"/>
          </w:tcPr>
          <w:p w14:paraId="30CD05A5" w14:textId="77777777" w:rsidR="004C36BC" w:rsidRPr="005A5FFA" w:rsidRDefault="004C36BC" w:rsidP="004C36BC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  <w:tab w:val="left" w:pos="1890"/>
                <w:tab w:val="left" w:pos="7290"/>
              </w:tabs>
              <w:ind w:right="-874"/>
              <w:jc w:val="both"/>
              <w:rPr>
                <w:rFonts w:ascii="Arial" w:hAnsi="Arial" w:cs="Arial"/>
                <w:b/>
                <w:bCs/>
                <w:u w:val="single"/>
                <w:lang w:val="id-ID"/>
              </w:rPr>
            </w:pPr>
          </w:p>
        </w:tc>
        <w:tc>
          <w:tcPr>
            <w:tcW w:w="4050" w:type="dxa"/>
          </w:tcPr>
          <w:p w14:paraId="445E4769" w14:textId="315283C1" w:rsidR="004C36BC" w:rsidRPr="005A5FFA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874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5A5FFA">
              <w:rPr>
                <w:rFonts w:ascii="Arial" w:hAnsi="Arial" w:cs="Arial"/>
                <w:sz w:val="24"/>
                <w:szCs w:val="24"/>
              </w:rPr>
              <w:t xml:space="preserve">WAWAN ZULFADLI, </w:t>
            </w:r>
            <w:proofErr w:type="spellStart"/>
            <w:proofErr w:type="gramStart"/>
            <w:r w:rsidRPr="005A5FFA">
              <w:rPr>
                <w:rFonts w:ascii="Arial" w:hAnsi="Arial" w:cs="Arial"/>
                <w:sz w:val="24"/>
                <w:szCs w:val="24"/>
              </w:rPr>
              <w:t>S.Adm</w:t>
            </w:r>
            <w:proofErr w:type="spellEnd"/>
            <w:proofErr w:type="gramEnd"/>
          </w:p>
        </w:tc>
        <w:tc>
          <w:tcPr>
            <w:tcW w:w="1890" w:type="dxa"/>
          </w:tcPr>
          <w:p w14:paraId="6FE65105" w14:textId="45954F51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1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Penyidik</w:t>
            </w:r>
          </w:p>
        </w:tc>
        <w:tc>
          <w:tcPr>
            <w:tcW w:w="2504" w:type="dxa"/>
          </w:tcPr>
          <w:p w14:paraId="71BF30C3" w14:textId="0C10A5DA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3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B93B8F">
              <w:rPr>
                <w:rFonts w:ascii="Arial" w:hAnsi="Arial" w:cs="Arial"/>
                <w:sz w:val="24"/>
                <w:szCs w:val="24"/>
                <w:lang w:val="id-ID"/>
              </w:rPr>
              <w:t>BNNP NTB</w:t>
            </w:r>
          </w:p>
        </w:tc>
        <w:tc>
          <w:tcPr>
            <w:tcW w:w="898" w:type="dxa"/>
          </w:tcPr>
          <w:p w14:paraId="4EBEA419" w14:textId="77777777" w:rsidR="004C36BC" w:rsidRDefault="004C36BC" w:rsidP="004C36BC">
            <w:pPr>
              <w:tabs>
                <w:tab w:val="left" w:pos="1620"/>
                <w:tab w:val="left" w:pos="1890"/>
                <w:tab w:val="left" w:pos="7290"/>
              </w:tabs>
              <w:spacing w:after="0"/>
              <w:ind w:right="-14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</w:p>
        </w:tc>
      </w:tr>
    </w:tbl>
    <w:p w14:paraId="36AD938E" w14:textId="56AD3CB6" w:rsidR="00EC1482" w:rsidRDefault="00EC1482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4EFEF1A6" w14:textId="25895DD9" w:rsidR="00B93B8F" w:rsidRDefault="00B93B8F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7B160ECB" w14:textId="21E3F530" w:rsidR="00B93B8F" w:rsidRDefault="00B93B8F" w:rsidP="00B93B8F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Dikeluarkan di :  Mataram</w:t>
      </w:r>
    </w:p>
    <w:p w14:paraId="184274C4" w14:textId="6AF90B9D" w:rsidR="00B93B8F" w:rsidRPr="001B48F0" w:rsidRDefault="00B93B8F" w:rsidP="00B93B8F">
      <w:pPr>
        <w:tabs>
          <w:tab w:val="left" w:pos="1620"/>
          <w:tab w:val="left" w:pos="1890"/>
        </w:tabs>
        <w:spacing w:after="0"/>
        <w:ind w:right="-874"/>
        <w:jc w:val="both"/>
        <w:rPr>
          <w:rFonts w:ascii="Arial" w:hAnsi="Arial" w:cs="Arial"/>
          <w:sz w:val="24"/>
          <w:szCs w:val="24"/>
          <w:u w:val="single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1B48F0">
        <w:rPr>
          <w:rFonts w:ascii="Arial" w:hAnsi="Arial" w:cs="Arial"/>
          <w:sz w:val="24"/>
          <w:szCs w:val="24"/>
          <w:u w:val="single"/>
          <w:lang w:val="id-ID"/>
        </w:rPr>
        <w:t>Pada tanggal</w:t>
      </w:r>
      <w:r w:rsidRPr="001B48F0">
        <w:rPr>
          <w:rFonts w:ascii="Arial" w:hAnsi="Arial" w:cs="Arial"/>
          <w:sz w:val="24"/>
          <w:szCs w:val="24"/>
          <w:u w:val="single"/>
          <w:lang w:val="id-ID"/>
        </w:rPr>
        <w:tab/>
        <w:t xml:space="preserve"> :  30 April 2024</w:t>
      </w:r>
    </w:p>
    <w:p w14:paraId="21E220EE" w14:textId="4CE2F8BB" w:rsidR="00B93B8F" w:rsidRPr="00EC1482" w:rsidRDefault="00B93B8F" w:rsidP="00EC1482">
      <w:pPr>
        <w:tabs>
          <w:tab w:val="left" w:pos="1620"/>
          <w:tab w:val="left" w:pos="1890"/>
          <w:tab w:val="left" w:pos="7290"/>
        </w:tabs>
        <w:spacing w:after="0"/>
        <w:ind w:right="-874"/>
        <w:jc w:val="both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F839" wp14:editId="3E9F2FC8">
                <wp:simplePos x="0" y="0"/>
                <wp:positionH relativeFrom="column">
                  <wp:posOffset>0</wp:posOffset>
                </wp:positionH>
                <wp:positionV relativeFrom="paragraph">
                  <wp:posOffset>1193800</wp:posOffset>
                </wp:positionV>
                <wp:extent cx="3352800" cy="1000125"/>
                <wp:effectExtent l="0" t="0" r="19050" b="285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B7863" w14:textId="77777777" w:rsidR="00B93B8F" w:rsidRPr="00D75D35" w:rsidRDefault="00B93B8F" w:rsidP="00B93B8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75D3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Tembusan</w:t>
                            </w:r>
                            <w:proofErr w:type="spellEnd"/>
                            <w:r w:rsidRPr="00D75D3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4436657A" w14:textId="77777777" w:rsidR="00B93B8F" w:rsidRPr="00D75D35" w:rsidRDefault="00B93B8F" w:rsidP="00B93B8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1. </w:t>
                            </w:r>
                            <w:proofErr w:type="spellStart"/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>Kepala</w:t>
                            </w:r>
                            <w:proofErr w:type="spellEnd"/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 BNN RI</w:t>
                            </w:r>
                          </w:p>
                          <w:p w14:paraId="75DFC84B" w14:textId="77777777" w:rsidR="00B93B8F" w:rsidRPr="001B48F0" w:rsidRDefault="00B93B8F" w:rsidP="00B93B8F">
                            <w:pPr>
                              <w:spacing w:after="0"/>
                              <w:ind w:left="196" w:hanging="196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  <w:r w:rsidRPr="00D75D35">
                              <w:rPr>
                                <w:rFonts w:ascii="Arial" w:hAnsi="Arial" w:cs="Arial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Sekertaris Utama BNN</w:t>
                            </w:r>
                          </w:p>
                          <w:p w14:paraId="2513D052" w14:textId="77777777" w:rsidR="00B93B8F" w:rsidRPr="001B48F0" w:rsidRDefault="00B93B8F" w:rsidP="00B93B8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1B48F0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 xml:space="preserve">3. </w:t>
                            </w:r>
                            <w:r w:rsidRPr="001B48F0">
                              <w:rPr>
                                <w:rFonts w:ascii="Arial" w:hAnsi="Arial" w:cs="Arial"/>
                                <w:sz w:val="20"/>
                                <w:u w:val="single"/>
                                <w:lang w:val="id-ID"/>
                              </w:rPr>
                              <w:t>Inspektur Utama BNN</w:t>
                            </w:r>
                          </w:p>
                          <w:p w14:paraId="042BA2FF" w14:textId="77777777" w:rsidR="00B93B8F" w:rsidRPr="001B48F0" w:rsidRDefault="00B93B8F" w:rsidP="00B93B8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</w:p>
                          <w:p w14:paraId="1918D5E0" w14:textId="77777777" w:rsidR="00B93B8F" w:rsidRPr="00585018" w:rsidRDefault="00B93B8F" w:rsidP="00B93B8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CF839" id="_x0000_s1029" type="#_x0000_t202" style="position:absolute;left:0;text-align:left;margin-left:0;margin-top:94pt;width:264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" fillcolor="white [3212]" strokecolor="white [3212]">
                <v:textbox>
                  <w:txbxContent>
                    <w:p w14:paraId="63AB7863" w14:textId="77777777" w:rsidR="00B93B8F" w:rsidRPr="00D75D35" w:rsidRDefault="00B93B8F" w:rsidP="00B93B8F">
                      <w:pPr>
                        <w:spacing w:after="0"/>
                        <w:rPr>
                          <w:rFonts w:ascii="Arial" w:hAnsi="Arial" w:cs="Arial"/>
                          <w:sz w:val="20"/>
                          <w:u w:val="single"/>
                        </w:rPr>
                      </w:pPr>
                      <w:proofErr w:type="spellStart"/>
                      <w:proofErr w:type="gramStart"/>
                      <w:r w:rsidRPr="00D75D35">
                        <w:rPr>
                          <w:rFonts w:ascii="Arial" w:hAnsi="Arial" w:cs="Arial"/>
                          <w:sz w:val="20"/>
                          <w:u w:val="single"/>
                        </w:rPr>
                        <w:t>Tembusan</w:t>
                      </w:r>
                      <w:proofErr w:type="spellEnd"/>
                      <w:r w:rsidRPr="00D75D35">
                        <w:rPr>
                          <w:rFonts w:ascii="Arial" w:hAnsi="Arial" w:cs="Arial"/>
                          <w:sz w:val="20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4436657A" w14:textId="77777777" w:rsidR="00B93B8F" w:rsidRPr="00D75D35" w:rsidRDefault="00B93B8F" w:rsidP="00B93B8F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1. </w:t>
                      </w:r>
                      <w:proofErr w:type="spellStart"/>
                      <w:r w:rsidRPr="00D75D35">
                        <w:rPr>
                          <w:rFonts w:ascii="Arial" w:hAnsi="Arial" w:cs="Arial"/>
                          <w:sz w:val="20"/>
                        </w:rPr>
                        <w:t>Kepala</w:t>
                      </w:r>
                      <w:proofErr w:type="spellEnd"/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 BNN RI</w:t>
                      </w:r>
                    </w:p>
                    <w:p w14:paraId="75DFC84B" w14:textId="77777777" w:rsidR="00B93B8F" w:rsidRPr="001B48F0" w:rsidRDefault="00B93B8F" w:rsidP="00B93B8F">
                      <w:pPr>
                        <w:spacing w:after="0"/>
                        <w:ind w:left="196" w:hanging="196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  <w:r w:rsidRPr="00D75D35">
                        <w:rPr>
                          <w:rFonts w:ascii="Arial" w:hAnsi="Arial" w:cs="Arial"/>
                          <w:sz w:val="20"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>Sekertaris Utama BNN</w:t>
                      </w:r>
                    </w:p>
                    <w:p w14:paraId="2513D052" w14:textId="77777777" w:rsidR="00B93B8F" w:rsidRPr="001B48F0" w:rsidRDefault="00B93B8F" w:rsidP="00B93B8F">
                      <w:pPr>
                        <w:spacing w:after="0"/>
                        <w:rPr>
                          <w:rFonts w:ascii="Arial" w:hAnsi="Arial" w:cs="Arial"/>
                          <w:sz w:val="20"/>
                          <w:u w:val="single"/>
                          <w:lang w:val="id-ID"/>
                        </w:rPr>
                      </w:pPr>
                      <w:r w:rsidRPr="001B48F0">
                        <w:rPr>
                          <w:rFonts w:ascii="Arial" w:hAnsi="Arial" w:cs="Arial"/>
                          <w:sz w:val="20"/>
                          <w:u w:val="single"/>
                        </w:rPr>
                        <w:t xml:space="preserve">3. </w:t>
                      </w:r>
                      <w:r w:rsidRPr="001B48F0">
                        <w:rPr>
                          <w:rFonts w:ascii="Arial" w:hAnsi="Arial" w:cs="Arial"/>
                          <w:sz w:val="20"/>
                          <w:u w:val="single"/>
                          <w:lang w:val="id-ID"/>
                        </w:rPr>
                        <w:t>Inspektur Utama BNN</w:t>
                      </w:r>
                    </w:p>
                    <w:p w14:paraId="042BA2FF" w14:textId="77777777" w:rsidR="00B93B8F" w:rsidRPr="001B48F0" w:rsidRDefault="00B93B8F" w:rsidP="00B93B8F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</w:p>
                    <w:p w14:paraId="1918D5E0" w14:textId="77777777" w:rsidR="00B93B8F" w:rsidRPr="00585018" w:rsidRDefault="00B93B8F" w:rsidP="00B93B8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84459" wp14:editId="7FA301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9350" cy="885825"/>
                <wp:effectExtent l="0" t="0" r="19050" b="285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1745" w14:textId="77777777" w:rsidR="00B93B8F" w:rsidRPr="00E727E2" w:rsidRDefault="00B93B8F" w:rsidP="00B93B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E727E2">
                              <w:rPr>
                                <w:b/>
                              </w:rPr>
                              <w:t>Paraf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4AE3743A" w14:textId="77777777" w:rsidR="00B93B8F" w:rsidRDefault="00B93B8F" w:rsidP="00B93B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727E2"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12EEBDD3" w14:textId="77777777" w:rsidR="00B93B8F" w:rsidRDefault="00B93B8F" w:rsidP="00B93B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  <w:r w:rsidRPr="00E727E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27E2">
                              <w:rPr>
                                <w:b/>
                              </w:rPr>
                              <w:t>Kabid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27E2">
                              <w:rPr>
                                <w:b/>
                              </w:rPr>
                              <w:t>Pemberantasan</w:t>
                            </w:r>
                            <w:proofErr w:type="spellEnd"/>
                            <w:r w:rsidRPr="00E727E2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6BF4F894" w14:textId="77777777" w:rsidR="00B93B8F" w:rsidRPr="00E727E2" w:rsidRDefault="00B93B8F" w:rsidP="00B93B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Kabag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4459" id="_x0000_s1030" type="#_x0000_t202" style="position:absolute;left:0;text-align:left;margin-left:0;margin-top:0;width:190.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" strokecolor="white [3212]">
                <v:textbox>
                  <w:txbxContent>
                    <w:p w14:paraId="24221745" w14:textId="77777777" w:rsidR="00B93B8F" w:rsidRPr="00E727E2" w:rsidRDefault="00B93B8F" w:rsidP="00B93B8F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E727E2">
                        <w:rPr>
                          <w:b/>
                        </w:rPr>
                        <w:t>Paraf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4AE3743A" w14:textId="77777777" w:rsidR="00B93B8F" w:rsidRDefault="00B93B8F" w:rsidP="00B93B8F">
                      <w:pPr>
                        <w:spacing w:after="0"/>
                        <w:rPr>
                          <w:b/>
                        </w:rPr>
                      </w:pPr>
                      <w:r w:rsidRPr="00E727E2"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Konseptor</w:t>
                      </w:r>
                      <w:proofErr w:type="spellEnd"/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12EEBDD3" w14:textId="77777777" w:rsidR="00B93B8F" w:rsidRDefault="00B93B8F" w:rsidP="00B93B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  <w:r w:rsidRPr="00E727E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727E2">
                        <w:rPr>
                          <w:b/>
                        </w:rPr>
                        <w:t>Kabid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E727E2">
                        <w:rPr>
                          <w:b/>
                        </w:rPr>
                        <w:t>Pemberantasan</w:t>
                      </w:r>
                      <w:proofErr w:type="spellEnd"/>
                      <w:r w:rsidRPr="00E727E2">
                        <w:rPr>
                          <w:b/>
                        </w:rPr>
                        <w:t xml:space="preserve"> :</w:t>
                      </w:r>
                      <w:proofErr w:type="gramEnd"/>
                    </w:p>
                    <w:p w14:paraId="6BF4F894" w14:textId="77777777" w:rsidR="00B93B8F" w:rsidRPr="00E727E2" w:rsidRDefault="00B93B8F" w:rsidP="00B93B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Kabag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Umum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3A09D" wp14:editId="4E882583">
                <wp:simplePos x="0" y="0"/>
                <wp:positionH relativeFrom="column">
                  <wp:posOffset>3079750</wp:posOffset>
                </wp:positionH>
                <wp:positionV relativeFrom="paragraph">
                  <wp:posOffset>146050</wp:posOffset>
                </wp:positionV>
                <wp:extent cx="3286125" cy="12858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8A19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KEPALA BADAN NARKOTIKA NASIONAL</w:t>
                            </w:r>
                          </w:p>
                          <w:p w14:paraId="1F7DC8B6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PROVINSI NUSA TENGGARA BARAT</w:t>
                            </w:r>
                          </w:p>
                          <w:p w14:paraId="3789A99C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373CA80E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2D07E785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  <w:p w14:paraId="2349A944" w14:textId="77777777" w:rsidR="00B93B8F" w:rsidRPr="00585018" w:rsidRDefault="00B93B8F" w:rsidP="00B9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Gagas</w:t>
                            </w:r>
                            <w:proofErr w:type="spellEnd"/>
                            <w:r w:rsidRPr="00585018"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Nugraha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, S.H., S.I.K., M.M., M.H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A09D" id="_x0000_s1031" type="#_x0000_t202" style="position:absolute;left:0;text-align:left;margin-left:242.5pt;margin-top:11.5pt;width:258.7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" fillcolor="white [3212]" strokecolor="white [3212]">
                <v:textbox>
                  <w:txbxContent>
                    <w:p w14:paraId="54CB8A19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585018">
                        <w:rPr>
                          <w:rFonts w:ascii="Arial" w:hAnsi="Arial" w:cs="Arial"/>
                          <w:b/>
                          <w:szCs w:val="24"/>
                        </w:rPr>
                        <w:t>KEPALA BADAN NARKOTIKA NASIONAL</w:t>
                      </w:r>
                    </w:p>
                    <w:p w14:paraId="1F7DC8B6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585018">
                        <w:rPr>
                          <w:rFonts w:ascii="Arial" w:hAnsi="Arial" w:cs="Arial"/>
                          <w:b/>
                          <w:szCs w:val="24"/>
                        </w:rPr>
                        <w:t>PROVINSI NUSA TENGGARA BARAT</w:t>
                      </w:r>
                    </w:p>
                    <w:p w14:paraId="3789A99C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373CA80E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2D07E785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  <w:p w14:paraId="2349A944" w14:textId="77777777" w:rsidR="00B93B8F" w:rsidRPr="00585018" w:rsidRDefault="00B93B8F" w:rsidP="00B9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585018"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Gagas</w:t>
                      </w:r>
                      <w:proofErr w:type="spellEnd"/>
                      <w:r w:rsidRPr="00585018"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Nugraha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, S.H., S.I.K., M.M., M.H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B8F" w:rsidRPr="00EC1482" w:rsidSect="001B48F0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DD8B" w14:textId="77777777" w:rsidR="007E5E53" w:rsidRDefault="007E5E53" w:rsidP="00DF2958">
      <w:pPr>
        <w:spacing w:after="0" w:line="240" w:lineRule="auto"/>
      </w:pPr>
      <w:r>
        <w:separator/>
      </w:r>
    </w:p>
  </w:endnote>
  <w:endnote w:type="continuationSeparator" w:id="0">
    <w:p w14:paraId="3800D05C" w14:textId="77777777" w:rsidR="007E5E53" w:rsidRDefault="007E5E53" w:rsidP="00DF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6969" w14:textId="77777777" w:rsidR="007E5E53" w:rsidRDefault="007E5E53" w:rsidP="00DF2958">
      <w:pPr>
        <w:spacing w:after="0" w:line="240" w:lineRule="auto"/>
      </w:pPr>
      <w:r>
        <w:separator/>
      </w:r>
    </w:p>
  </w:footnote>
  <w:footnote w:type="continuationSeparator" w:id="0">
    <w:p w14:paraId="62AA401B" w14:textId="77777777" w:rsidR="007E5E53" w:rsidRDefault="007E5E53" w:rsidP="00DF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BEC"/>
    <w:multiLevelType w:val="hybridMultilevel"/>
    <w:tmpl w:val="FB12AA90"/>
    <w:lvl w:ilvl="0" w:tplc="26F034A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466D"/>
    <w:multiLevelType w:val="hybridMultilevel"/>
    <w:tmpl w:val="31D049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8"/>
    <w:rsid w:val="00153479"/>
    <w:rsid w:val="001B48F0"/>
    <w:rsid w:val="00253BAE"/>
    <w:rsid w:val="002751EE"/>
    <w:rsid w:val="003E6D50"/>
    <w:rsid w:val="004C36BC"/>
    <w:rsid w:val="004D1E68"/>
    <w:rsid w:val="005A5FFA"/>
    <w:rsid w:val="006E5F38"/>
    <w:rsid w:val="007E5E53"/>
    <w:rsid w:val="00B93B8F"/>
    <w:rsid w:val="00DF2958"/>
    <w:rsid w:val="00EC1482"/>
    <w:rsid w:val="00F4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5EFF"/>
  <w15:chartTrackingRefBased/>
  <w15:docId w15:val="{FC36C4ED-05F4-4761-A8DB-8A17332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9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58"/>
    <w:rPr>
      <w:lang w:val="en-US"/>
    </w:rPr>
  </w:style>
  <w:style w:type="table" w:styleId="TableGrid">
    <w:name w:val="Table Grid"/>
    <w:basedOn w:val="TableNormal"/>
    <w:uiPriority w:val="59"/>
    <w:rsid w:val="00DF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4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CA2C-93CA-4E47-9D9C-7D93AD9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Benzema</dc:creator>
  <cp:keywords/>
  <dc:description/>
  <cp:lastModifiedBy>Ibrahim Benzema</cp:lastModifiedBy>
  <cp:revision>4</cp:revision>
  <dcterms:created xsi:type="dcterms:W3CDTF">2024-04-30T07:24:00Z</dcterms:created>
  <dcterms:modified xsi:type="dcterms:W3CDTF">2024-04-30T13:30:00Z</dcterms:modified>
</cp:coreProperties>
</file>