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49" w:rsidRDefault="00221149" w:rsidP="00221149"/>
    <w:p w:rsidR="00221149" w:rsidRDefault="00221149" w:rsidP="00221149"/>
    <w:p w:rsidR="00221149" w:rsidRDefault="00221149" w:rsidP="00221149">
      <w:pPr>
        <w:pStyle w:val="Title"/>
        <w:jc w:val="center"/>
      </w:pPr>
      <w:r>
        <w:t>Edistymisraportti</w:t>
      </w:r>
    </w:p>
    <w:p w:rsidR="00221149" w:rsidRDefault="00221149" w:rsidP="00221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529"/>
        <w:gridCol w:w="1676"/>
        <w:gridCol w:w="1607"/>
        <w:gridCol w:w="1252"/>
        <w:gridCol w:w="1647"/>
      </w:tblGrid>
      <w:tr w:rsidR="00221149" w:rsidTr="00CA438F">
        <w:tc>
          <w:tcPr>
            <w:tcW w:w="1917" w:type="dxa"/>
          </w:tcPr>
          <w:p w:rsidR="00221149" w:rsidRDefault="00221149" w:rsidP="00CA438F">
            <w:r>
              <w:t>Nimi</w:t>
            </w:r>
          </w:p>
        </w:tc>
        <w:tc>
          <w:tcPr>
            <w:tcW w:w="1529" w:type="dxa"/>
          </w:tcPr>
          <w:p w:rsidR="00221149" w:rsidRDefault="00221149" w:rsidP="00CA438F">
            <w:r>
              <w:t>Valmius %</w:t>
            </w:r>
          </w:p>
        </w:tc>
        <w:tc>
          <w:tcPr>
            <w:tcW w:w="1676" w:type="dxa"/>
          </w:tcPr>
          <w:p w:rsidR="00221149" w:rsidRDefault="00221149" w:rsidP="00CA438F">
            <w:r>
              <w:t>Odotettu valmistuvan</w:t>
            </w:r>
          </w:p>
        </w:tc>
        <w:tc>
          <w:tcPr>
            <w:tcW w:w="1607" w:type="dxa"/>
          </w:tcPr>
          <w:p w:rsidR="00221149" w:rsidRDefault="00221149" w:rsidP="00CA438F">
            <w:r>
              <w:t>Myöhässä</w:t>
            </w:r>
          </w:p>
        </w:tc>
        <w:tc>
          <w:tcPr>
            <w:tcW w:w="1252" w:type="dxa"/>
          </w:tcPr>
          <w:p w:rsidR="00221149" w:rsidRDefault="00221149" w:rsidP="00CA438F">
            <w:r>
              <w:t>Hinta</w:t>
            </w:r>
          </w:p>
        </w:tc>
        <w:tc>
          <w:tcPr>
            <w:tcW w:w="1647" w:type="dxa"/>
          </w:tcPr>
          <w:p w:rsidR="00221149" w:rsidRDefault="00221149" w:rsidP="00CA438F">
            <w:r>
              <w:t>Kommentti</w:t>
            </w:r>
          </w:p>
        </w:tc>
      </w:tr>
      <w:tr w:rsidR="00221149" w:rsidTr="00CA438F">
        <w:tc>
          <w:tcPr>
            <w:tcW w:w="1917" w:type="dxa"/>
          </w:tcPr>
          <w:p w:rsidR="00221149" w:rsidRDefault="00221149" w:rsidP="00CA438F">
            <w:proofErr w:type="spellStart"/>
            <w:r>
              <w:t>Toiminnalinen</w:t>
            </w:r>
            <w:proofErr w:type="spellEnd"/>
            <w:r>
              <w:t xml:space="preserve"> määritelmä</w:t>
            </w:r>
          </w:p>
        </w:tc>
        <w:tc>
          <w:tcPr>
            <w:tcW w:w="1529" w:type="dxa"/>
          </w:tcPr>
          <w:p w:rsidR="00221149" w:rsidRDefault="00221149" w:rsidP="00CA438F">
            <w:r>
              <w:t>100%</w:t>
            </w:r>
          </w:p>
        </w:tc>
        <w:tc>
          <w:tcPr>
            <w:tcW w:w="1676" w:type="dxa"/>
          </w:tcPr>
          <w:p w:rsidR="00221149" w:rsidRDefault="006F44C8" w:rsidP="006F44C8">
            <w:r>
              <w:t>9</w:t>
            </w:r>
            <w:r w:rsidR="00221149">
              <w:t>.</w:t>
            </w:r>
            <w:r>
              <w:t>3</w:t>
            </w:r>
          </w:p>
        </w:tc>
        <w:tc>
          <w:tcPr>
            <w:tcW w:w="1607" w:type="dxa"/>
          </w:tcPr>
          <w:p w:rsidR="00221149" w:rsidRDefault="00221149" w:rsidP="00CA438F">
            <w:r>
              <w:t>ei</w:t>
            </w:r>
          </w:p>
        </w:tc>
        <w:tc>
          <w:tcPr>
            <w:tcW w:w="1252" w:type="dxa"/>
          </w:tcPr>
          <w:p w:rsidR="00221149" w:rsidRDefault="00221149" w:rsidP="00CA438F">
            <w:r>
              <w:t>0€</w:t>
            </w:r>
          </w:p>
        </w:tc>
        <w:tc>
          <w:tcPr>
            <w:tcW w:w="1647" w:type="dxa"/>
          </w:tcPr>
          <w:p w:rsidR="00221149" w:rsidRDefault="00221149" w:rsidP="00CA438F"/>
        </w:tc>
      </w:tr>
      <w:tr w:rsidR="00221149" w:rsidTr="00CA438F">
        <w:tc>
          <w:tcPr>
            <w:tcW w:w="1917" w:type="dxa"/>
          </w:tcPr>
          <w:p w:rsidR="00221149" w:rsidRDefault="00221149" w:rsidP="00CA438F">
            <w:r>
              <w:t>Edistymisraportti</w:t>
            </w:r>
          </w:p>
        </w:tc>
        <w:tc>
          <w:tcPr>
            <w:tcW w:w="1529" w:type="dxa"/>
          </w:tcPr>
          <w:p w:rsidR="00221149" w:rsidRDefault="00221149" w:rsidP="00CA438F">
            <w:r>
              <w:t>100%</w:t>
            </w:r>
          </w:p>
        </w:tc>
        <w:tc>
          <w:tcPr>
            <w:tcW w:w="1676" w:type="dxa"/>
          </w:tcPr>
          <w:p w:rsidR="00221149" w:rsidRDefault="006F44C8" w:rsidP="00CA438F">
            <w:r>
              <w:t>9.3</w:t>
            </w:r>
            <w:bookmarkStart w:id="0" w:name="_GoBack"/>
            <w:bookmarkEnd w:id="0"/>
          </w:p>
        </w:tc>
        <w:tc>
          <w:tcPr>
            <w:tcW w:w="1607" w:type="dxa"/>
          </w:tcPr>
          <w:p w:rsidR="00221149" w:rsidRDefault="00221149" w:rsidP="00CA438F">
            <w:proofErr w:type="spellStart"/>
            <w:r>
              <w:t>ri</w:t>
            </w:r>
            <w:proofErr w:type="spellEnd"/>
          </w:p>
        </w:tc>
        <w:tc>
          <w:tcPr>
            <w:tcW w:w="1252" w:type="dxa"/>
          </w:tcPr>
          <w:p w:rsidR="00221149" w:rsidRDefault="00221149" w:rsidP="00CA438F">
            <w:r>
              <w:t>0€</w:t>
            </w:r>
          </w:p>
        </w:tc>
        <w:tc>
          <w:tcPr>
            <w:tcW w:w="1647" w:type="dxa"/>
          </w:tcPr>
          <w:p w:rsidR="00221149" w:rsidRDefault="00221149" w:rsidP="00CA438F"/>
        </w:tc>
      </w:tr>
    </w:tbl>
    <w:p w:rsidR="00221149" w:rsidRDefault="00221149" w:rsidP="00221149"/>
    <w:p w:rsidR="00221149" w:rsidRDefault="00221149" w:rsidP="00221149">
      <w:pPr>
        <w:pStyle w:val="Heading1"/>
      </w:pPr>
      <w:r>
        <w:t>Muuta</w:t>
      </w:r>
    </w:p>
    <w:p w:rsidR="00221149" w:rsidRPr="00D76916" w:rsidRDefault="00221149" w:rsidP="00221149">
      <w:r>
        <w:t>Projektin toteutus hieman myöhässä.</w:t>
      </w:r>
    </w:p>
    <w:p w:rsidR="002D7A7C" w:rsidRDefault="002D7A7C"/>
    <w:sectPr w:rsidR="002D7A7C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149" w:rsidRDefault="00221149" w:rsidP="00221149">
      <w:pPr>
        <w:spacing w:after="0" w:line="240" w:lineRule="auto"/>
      </w:pPr>
      <w:r>
        <w:separator/>
      </w:r>
    </w:p>
  </w:endnote>
  <w:endnote w:type="continuationSeparator" w:id="0">
    <w:p w:rsidR="00221149" w:rsidRDefault="00221149" w:rsidP="0022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149" w:rsidRDefault="00221149" w:rsidP="00221149">
      <w:pPr>
        <w:spacing w:after="0" w:line="240" w:lineRule="auto"/>
      </w:pPr>
      <w:r>
        <w:separator/>
      </w:r>
    </w:p>
  </w:footnote>
  <w:footnote w:type="continuationSeparator" w:id="0">
    <w:p w:rsidR="00221149" w:rsidRDefault="00221149" w:rsidP="00221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B9" w:rsidRDefault="00C73A0B" w:rsidP="00093DB9">
    <w:pPr>
      <w:pStyle w:val="Header"/>
      <w:tabs>
        <w:tab w:val="clear" w:pos="9638"/>
        <w:tab w:val="left" w:pos="5340"/>
      </w:tabs>
    </w:pPr>
    <w:r>
      <w:t>Akseli Savinainen</w:t>
    </w:r>
    <w:r>
      <w:tab/>
    </w:r>
    <w:r>
      <w:tab/>
    </w:r>
    <w:proofErr w:type="spellStart"/>
    <w:r w:rsidR="00221149">
      <w:t>Lan</w:t>
    </w:r>
    <w:proofErr w:type="spellEnd"/>
    <w:r w:rsidR="00221149">
      <w:t xml:space="preserve"> </w:t>
    </w:r>
    <w:proofErr w:type="spellStart"/>
    <w:r w:rsidR="00221149">
      <w:t>suuunitelma</w:t>
    </w:r>
    <w:proofErr w:type="spellEnd"/>
    <w:r>
      <w:tab/>
    </w:r>
    <w:r>
      <w:tab/>
    </w:r>
    <w:r>
      <w:tab/>
    </w:r>
    <w:r w:rsidR="00221149">
      <w:t>9.3.2018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C2"/>
    <w:rsid w:val="00221149"/>
    <w:rsid w:val="002D7A7C"/>
    <w:rsid w:val="006F44C8"/>
    <w:rsid w:val="008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3406"/>
  <w15:chartTrackingRefBased/>
  <w15:docId w15:val="{EFC594BE-4C3E-4D90-BD26-A193D150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149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2211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149"/>
    <w:rPr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221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49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table" w:styleId="TableGrid">
    <w:name w:val="Table Grid"/>
    <w:basedOn w:val="TableNormal"/>
    <w:uiPriority w:val="39"/>
    <w:rsid w:val="00221149"/>
    <w:pPr>
      <w:spacing w:after="0" w:line="240" w:lineRule="auto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21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149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Savinainen Akseli Veikko Ilmari</dc:creator>
  <cp:keywords/>
  <dc:description/>
  <cp:lastModifiedBy>Savinainen Akseli Veikko Ilmari</cp:lastModifiedBy>
  <cp:revision>2</cp:revision>
  <dcterms:created xsi:type="dcterms:W3CDTF">2018-03-09T10:00:00Z</dcterms:created>
  <dcterms:modified xsi:type="dcterms:W3CDTF">2018-03-09T10:00:00Z</dcterms:modified>
</cp:coreProperties>
</file>